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5B5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Документ начинается с введения и пошагового подхода к исправлению кредитной истории.</w:t>
      </w:r>
    </w:p>
    <w:p w14:paraId="090EE0F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🔎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Краткое оглавление:</w:t>
      </w:r>
    </w:p>
    <w:p w14:paraId="1ADA0F5F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ЧАСТЬ 1 — Титульная часть (ФИО, дата/место рождения, паспорт, адрес) — стр. 2–5</w:t>
      </w:r>
    </w:p>
    <w:p w14:paraId="3A8C7199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ЧАСТЬ 2 — Запросы, УИД, ошибки в статусах и блокировки — стр. 6–9</w:t>
      </w:r>
    </w:p>
    <w:p w14:paraId="38EEDC5D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ЧАСТЬ 3 — Просрочки, закрытие обязательств, исковая давность — стр. 10–13</w:t>
      </w:r>
    </w:p>
    <w:p w14:paraId="3E88B733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ЧАСТЬ 4 — Работа с ФССП, завершение ИП — стр. 14–16</w:t>
      </w:r>
    </w:p>
    <w:p w14:paraId="1DE8EA15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ЧАСТЬ 5 — Работа с отказами, жалобы в ФССП и прокуратуру — стр. 17–19</w:t>
      </w:r>
    </w:p>
    <w:p w14:paraId="0B68F735" w14:textId="77777777" w:rsidR="00043F6F" w:rsidRPr="00043F6F" w:rsidRDefault="00043F6F" w:rsidP="00043F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Таблица: Категории ошибок и алгоритмы — стр. 20–21. Он содержит методологию, в том числе шаблоны жалоб, правила составления, причины отказов и рекомендации.</w:t>
      </w:r>
    </w:p>
    <w:p w14:paraId="54E05BF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E35A11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Перехожу к извлечению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максимально подробных алгоритмов по категориям ошибок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 как ты просил. Буду выдавать результат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порядку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 начиная с титульной части.</w:t>
      </w:r>
    </w:p>
    <w:p w14:paraId="2A71172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🔹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ЧАСТЬ 1: Алгоритмы исправления ошибок титульной части</w:t>
      </w:r>
    </w:p>
    <w:p w14:paraId="4F92881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37CA2E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1: Ошибки в ФИО (например, опечатки, старые фамилии)</w:t>
      </w:r>
    </w:p>
    <w:p w14:paraId="1F82D7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99DC9C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ФИО указано по-разному в разных источниках: с ошибками или в разной последовательности. Это приводит к созданию дубликатов в КИ.</w:t>
      </w:r>
    </w:p>
    <w:p w14:paraId="3552F69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ACADF4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63E4EAF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Получить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выписки из всех БКИ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 (НБКИ, ОКБ,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Эквифакс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, Русский стандарт,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Скоринг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-бюро).</w:t>
      </w:r>
    </w:p>
    <w:p w14:paraId="6016810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Сформировать таблицу с вариантами написания ФИО в каждой базе.</w:t>
      </w:r>
    </w:p>
    <w:p w14:paraId="5A6018E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Подготовить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в каждое БКИ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на корректировку титульной части:</w:t>
      </w:r>
    </w:p>
    <w:p w14:paraId="33A8DE7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Указать корректное ФИО.</w:t>
      </w:r>
    </w:p>
    <w:p w14:paraId="706C498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сканы всех паспортов (действующего и предыдущих).</w:t>
      </w:r>
    </w:p>
    <w:p w14:paraId="054EDF3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документ, подтверждающий смену фамилии (свидетельство о браке/разводе).</w:t>
      </w:r>
    </w:p>
    <w:p w14:paraId="3DD6535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Подать заявления через:</w:t>
      </w:r>
    </w:p>
    <w:p w14:paraId="62471A7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Личный кабинет БКИ (если доступен).</w:t>
      </w:r>
    </w:p>
    <w:p w14:paraId="5CCE875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• Почтой с описью вложений и уведомлением о вручении.</w:t>
      </w:r>
    </w:p>
    <w:p w14:paraId="7A2A0A9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Дождаться ответа (срок рассмотрения: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10–30 дней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39E5065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6. Если не исправлено —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жалоба в ЦБ РФ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с приложением доказательств бездействия.</w:t>
      </w:r>
    </w:p>
    <w:p w14:paraId="223210F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2: Несовпадения по дате или месту рождения</w:t>
      </w:r>
    </w:p>
    <w:p w14:paraId="75C11B1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C38E88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Разные формулировки (например, “БАХЧИСАРАЙ” и “Г. БАХЧИСАРАЙ АР КРЫМ”).</w:t>
      </w:r>
    </w:p>
    <w:p w14:paraId="7E3DF65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A2012E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2B82748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Выписка из всех БКИ с фиксацией всех формулировок.</w:t>
      </w:r>
    </w:p>
    <w:p w14:paraId="46BDFB0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Подготовка заявлений в каждое БКИ:</w:t>
      </w:r>
    </w:p>
    <w:p w14:paraId="0153D8B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Указание корректной даты/места рождения.</w:t>
      </w:r>
    </w:p>
    <w:p w14:paraId="08ACCB0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Приложение страницы паспорта с соответствующими данными.</w:t>
      </w:r>
    </w:p>
    <w:p w14:paraId="67F5A56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Отправка заявления через ЛК, почтой или курьером.</w:t>
      </w:r>
    </w:p>
    <w:p w14:paraId="55D67DC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Ожидание ответа (до 30 дней).</w:t>
      </w:r>
    </w:p>
    <w:p w14:paraId="20A3FCE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В случае отказа — жалоба в ЦБ и досудебная претензия (если ошибка влияет на рейтинг).</w:t>
      </w:r>
    </w:p>
    <w:p w14:paraId="4E2B14C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3: Ошибки в паспортных данных (дубликаты, старые паспорта)</w:t>
      </w:r>
    </w:p>
    <w:p w14:paraId="65C9A3E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3A103C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Несколько паспортов, часть с дублирующими сериями, неактуальными номерами, что создаёт дублирующие профили.</w:t>
      </w:r>
    </w:p>
    <w:p w14:paraId="531A814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ADE12B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748046A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Составить таблицу всех паспортов, упомянутых в отчётах.</w:t>
      </w:r>
    </w:p>
    <w:p w14:paraId="7824390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Оставить только актуальный действующий документ.</w:t>
      </w:r>
    </w:p>
    <w:p w14:paraId="20ACCE3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Подготовить заявление на удаление устаревших паспортов.</w:t>
      </w:r>
    </w:p>
    <w:p w14:paraId="206EB8A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копию действующего паспорта.</w:t>
      </w:r>
    </w:p>
    <w:p w14:paraId="52AF388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Если есть — справку о недействительности старого (можно не всегда).</w:t>
      </w:r>
    </w:p>
    <w:p w14:paraId="2719A7E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4. Отправить в каждое БКИ, где есть лишние паспорта.</w:t>
      </w:r>
    </w:p>
    <w:p w14:paraId="1E4A4C1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Ожидать результат. При отказе — подача жалобы в ЦБ и требование аннулирования ошибочной записи.</w:t>
      </w:r>
    </w:p>
    <w:p w14:paraId="2355D0A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4: Несовпадения адресов</w:t>
      </w:r>
    </w:p>
    <w:p w14:paraId="2E33007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5A4E47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Один и тот же адрес указан по-разному или есть явные ошибки (например, «ул. улица Фрунзе» / Керчь вместо Бахчисарая).</w:t>
      </w:r>
    </w:p>
    <w:p w14:paraId="51DD74E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7DAD3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60FC526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Сделать список всех адресов, фигурирующих в БКИ.</w:t>
      </w:r>
    </w:p>
    <w:p w14:paraId="4AF2786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Определить один корректный (по паспорту/регистрации).</w:t>
      </w:r>
    </w:p>
    <w:p w14:paraId="53022E0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Подготовить заявление на:</w:t>
      </w:r>
    </w:p>
    <w:p w14:paraId="15ADCE1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Удаление ошибочных адресов.</w:t>
      </w:r>
    </w:p>
    <w:p w14:paraId="47C81DA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Унификацию основного адреса.</w:t>
      </w:r>
    </w:p>
    <w:p w14:paraId="632551B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Приложить страницу паспорта с пропиской.</w:t>
      </w:r>
    </w:p>
    <w:p w14:paraId="29BD14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Подать в соответствующие БКИ, где есть ошибки.</w:t>
      </w:r>
    </w:p>
    <w:p w14:paraId="55D3DA3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6. В случае отказа — жалоба в БКИ и в ЦБ.</w:t>
      </w:r>
    </w:p>
    <w:p w14:paraId="3B67060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Продолжить с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алгоритмами по запросам, ошибкам в договорах, УИД, дубликатам, блокировкам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? </w:t>
      </w:r>
    </w:p>
    <w:p w14:paraId="7A5E63F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22F35B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82C353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Продолжаю. Теперь — алгоритмы действий по следующим категориям ошибок:</w:t>
      </w:r>
    </w:p>
    <w:p w14:paraId="1301B43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🔹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ЧАСТЬ 2: Запросы, УИД, договора и блокировки</w:t>
      </w:r>
    </w:p>
    <w:p w14:paraId="436AFE1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AA291F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**</w:t>
      </w: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Категория 5: Избыточные запросы</w:t>
      </w:r>
    </w:p>
    <w:p w14:paraId="49C6BA3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Количественные критерии:</w:t>
      </w:r>
    </w:p>
    <w:p w14:paraId="67E30288" w14:textId="77777777" w:rsidR="00043F6F" w:rsidRPr="00043F6F" w:rsidRDefault="00043F6F" w:rsidP="00043F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Более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30 запросов за последние 30 дней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— критично.</w:t>
      </w:r>
    </w:p>
    <w:p w14:paraId="0AE515D8" w14:textId="77777777" w:rsidR="00043F6F" w:rsidRPr="00043F6F" w:rsidRDefault="00043F6F" w:rsidP="00043F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Более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100 запросов за последние 12 месяцев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— требует проверки.</w:t>
      </w:r>
    </w:p>
    <w:p w14:paraId="1183AB4E" w14:textId="77777777" w:rsidR="00043F6F" w:rsidRPr="00043F6F" w:rsidRDefault="00043F6F" w:rsidP="00043F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Более 5 запросов от одной МФО в месяц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— вероятный признак избыточной активности.</w:t>
      </w:r>
    </w:p>
    <w:p w14:paraId="034F8CC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Такие случаи подлежат первичной зачистке, особенно если клиент не давал согласие или не подавал заявки. Далее действовать по стандартному алгоритму: запрос, жалоба, удаление. (особенно от </w:t>
      </w:r>
      <w:proofErr w:type="gram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МФО)*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*</w:t>
      </w:r>
    </w:p>
    <w:p w14:paraId="1DD8860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69AD5A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Большое количество запросов (особенно от МФО) снижает рейтинг, создаёт впечатление “активного искателя”, возможно даже сигнализирует о мошенничестве.</w:t>
      </w:r>
    </w:p>
    <w:p w14:paraId="4D030BA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8E226E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66FA8E8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Выписать все запросы за 12 месяцев (обычно они есть в разделе «дополнительная часть»).</w:t>
      </w:r>
    </w:p>
    <w:p w14:paraId="353BD15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Определить:</w:t>
      </w:r>
    </w:p>
    <w:p w14:paraId="52DB358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Нелегитимные (на которые клиент не давал согласие).</w:t>
      </w:r>
    </w:p>
    <w:p w14:paraId="3EA128A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Повторяющиеся (одинаковые по дате и организации).</w:t>
      </w:r>
    </w:p>
    <w:p w14:paraId="47A05EE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Подготовить заявление в соответствующее БКИ:</w:t>
      </w:r>
    </w:p>
    <w:p w14:paraId="6E64FF5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Требование удалить незаконные запросы.</w:t>
      </w:r>
    </w:p>
    <w:p w14:paraId="33A53E8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Приложение паспорта и пояснительной записки (что клиент не подавал заявки).</w:t>
      </w:r>
    </w:p>
    <w:p w14:paraId="655D375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Подать через ЛК или почтой.</w:t>
      </w:r>
    </w:p>
    <w:p w14:paraId="442093B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Параллельно — подать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жалобы в ЦБ РФ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на компании, сделавшие запросы без согласия:</w:t>
      </w:r>
    </w:p>
    <w:p w14:paraId="30D0AE0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• Приложить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скрин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/выписку из БКИ.</w:t>
      </w:r>
    </w:p>
    <w:p w14:paraId="50B0F96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Сформулировать в жалобе: “Запрос в кредитную историю без законного основания”.</w:t>
      </w:r>
    </w:p>
    <w:p w14:paraId="305C49A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6. Повторить в отношении каждого БКИ и каждого источника.</w:t>
      </w:r>
    </w:p>
    <w:p w14:paraId="5F8304E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7. Ожидать результат до 20 рабочих дней, далее — досудебная претензия/жалоба повторно.</w:t>
      </w:r>
    </w:p>
    <w:p w14:paraId="405F0AD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6: Ошибки в УИД (уникальном идентификаторе договора)</w:t>
      </w:r>
    </w:p>
    <w:p w14:paraId="192F076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C3B266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Отсутствие или ошибка в УИД мешает связать договор с конкретным кредитором или источником.</w:t>
      </w:r>
    </w:p>
    <w:p w14:paraId="443DE5A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14:paraId="15A14C5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67FB1A7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Найти договор с отсутствующим или некорректным УИД.</w:t>
      </w:r>
    </w:p>
    <w:p w14:paraId="27335E8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Написать заявление в БКИ с просьбой:</w:t>
      </w:r>
    </w:p>
    <w:p w14:paraId="78BD972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Добавить УИД (если известен).</w:t>
      </w:r>
    </w:p>
    <w:p w14:paraId="1C5CFC5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Или — запросить у источника.</w:t>
      </w:r>
    </w:p>
    <w:p w14:paraId="3649D74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При отсутствии реакции БКИ — направить заявление источнику КИ (банк/МФО).</w:t>
      </w:r>
    </w:p>
    <w:p w14:paraId="49D546D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Указать все реквизиты (дата выдачи, сумма, номер договора).</w:t>
      </w:r>
    </w:p>
    <w:p w14:paraId="160B83D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копию кредитного договора или выписку.</w:t>
      </w:r>
    </w:p>
    <w:p w14:paraId="52CDB1D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Подать жалобу в ЦБ, если в течение 10 рабочих дней не получен ответ.</w:t>
      </w:r>
    </w:p>
    <w:p w14:paraId="382D2E3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Требовать передачи достоверных сведений в БКИ.</w:t>
      </w:r>
    </w:p>
    <w:p w14:paraId="385215D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7: Ошибки в статусе обязательства (например, долг погашен, но указан как активный)</w:t>
      </w:r>
    </w:p>
    <w:p w14:paraId="401DE07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538B72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</w:t>
      </w:r>
      <w:proofErr w:type="gramStart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Неверно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указан статус (не “закрыт”, а “открыт” или “просрочен”), влияет на рейтинг.</w:t>
      </w:r>
    </w:p>
    <w:p w14:paraId="7BD82EE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F8C7A4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3B3B191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Получить подтверждение закрытия кредита (выписка, справка из банка, выплата).</w:t>
      </w:r>
    </w:p>
    <w:p w14:paraId="653F068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Направить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в банк/МФО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DEB8F6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 требованием передать корректные сведения в БКИ.</w:t>
      </w:r>
    </w:p>
    <w:p w14:paraId="10E9ABD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подтверждающие документы.</w:t>
      </w:r>
    </w:p>
    <w:p w14:paraId="6F71A11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Параллельно направить заявление в БКИ (с копией документов).</w:t>
      </w:r>
    </w:p>
    <w:p w14:paraId="753D7DE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В случае отсутствия реакции — жалоба в ЦБ.</w:t>
      </w:r>
    </w:p>
    <w:p w14:paraId="531376F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 указанием конкретной статьи КоАП (15.26.3).</w:t>
      </w:r>
    </w:p>
    <w:p w14:paraId="2CC77AD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Требование: внести изменения и применить санкции к источнику КИ.</w:t>
      </w:r>
    </w:p>
    <w:p w14:paraId="7BC0117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8: Блокировки КИ / доступ закрыт</w:t>
      </w:r>
    </w:p>
    <w:p w14:paraId="126A3AF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14:paraId="1065465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Кредитная история может быть заблокирована для передачи информации, например, в случае банкротства или по инициативе субъекта.</w:t>
      </w:r>
    </w:p>
    <w:p w14:paraId="18482FF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646DE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3BD8C44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Проверить, кем и когда была установлена блокировка.</w:t>
      </w:r>
    </w:p>
    <w:p w14:paraId="05EDD83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Если клиент сам — необходимо подать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на разблокировку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через БКИ.</w:t>
      </w:r>
    </w:p>
    <w:p w14:paraId="108B9CD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Если инициатива от организации — направить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запрос на обоснование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70C405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Обратиться в БКИ с заявлением:</w:t>
      </w:r>
    </w:p>
    <w:p w14:paraId="0C0E175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О восстановлении доступа к КИ.</w:t>
      </w:r>
    </w:p>
    <w:p w14:paraId="13A2192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 приложением документов, подтверждающих правомерность.</w:t>
      </w:r>
    </w:p>
    <w:p w14:paraId="4CAAED7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В случае неисполнения — жалоба в ЦБ.</w:t>
      </w:r>
    </w:p>
    <w:p w14:paraId="5465C0D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🟩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Если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хочешь, могу сделать структурированную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таблицу категорий ошибок / алгоритмов / сроков / документации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— пригодится для сайта, шаблонов и автоматизации. Продолжать с жалобами, просрочками, закрытием обязательств? </w:t>
      </w:r>
    </w:p>
    <w:p w14:paraId="5EA37ED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146320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Продолжаю. Ниже — алгоритмы по следующим важным категориям:</w:t>
      </w:r>
    </w:p>
    <w:p w14:paraId="3CF9552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🔹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ЧАСТЬ 3: Просрочки и закрытие обязательств</w:t>
      </w:r>
    </w:p>
    <w:p w14:paraId="4443F47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E06170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**</w:t>
      </w: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Категория 9: Закрытый кредит указан как активный</w:t>
      </w:r>
    </w:p>
    <w:p w14:paraId="4AAF32C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Клиент закрыл обязательство, но в БКИ оно отображается как «открытое» или «просроченное».</w:t>
      </w:r>
    </w:p>
    <w:p w14:paraId="3E3CBDA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Признаки, по которым можно определить, что обязательство закрыто:</w:t>
      </w:r>
    </w:p>
    <w:p w14:paraId="3B44D868" w14:textId="77777777" w:rsidR="00043F6F" w:rsidRPr="00043F6F" w:rsidRDefault="00043F6F" w:rsidP="00043F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Отсутствие начислений процентов/штрафов более 3 месяцев.</w:t>
      </w:r>
    </w:p>
    <w:p w14:paraId="5B2EE9B8" w14:textId="77777777" w:rsidR="00043F6F" w:rsidRPr="00043F6F" w:rsidRDefault="00043F6F" w:rsidP="00043F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Отсутствие движения по счёту (платежей, списаний).</w:t>
      </w:r>
    </w:p>
    <w:p w14:paraId="31C90CD0" w14:textId="77777777" w:rsidR="00043F6F" w:rsidRPr="00043F6F" w:rsidRDefault="00043F6F" w:rsidP="00043F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Отсутствие задолженности в приложении банка или справке.</w:t>
      </w:r>
    </w:p>
    <w:p w14:paraId="08FD60A8" w14:textId="77777777" w:rsidR="00043F6F" w:rsidRPr="00043F6F" w:rsidRDefault="00043F6F" w:rsidP="00043F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Дата окончания договора в прошлом и сумма задолженности = 0.</w:t>
      </w:r>
    </w:p>
    <w:p w14:paraId="7B71BF6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Алгоритм действий:</w:t>
      </w:r>
    </w:p>
    <w:p w14:paraId="55C7EED6" w14:textId="77777777" w:rsidR="00043F6F" w:rsidRPr="00043F6F" w:rsidRDefault="00043F6F" w:rsidP="00043F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Получить от клиента документальное подтверждение закрытия кредита: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Справка об отсутствии задолженности;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Квитанции о последнем платеже;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Выписка по счёту.</w:t>
      </w:r>
    </w:p>
    <w:p w14:paraId="722278A8" w14:textId="77777777" w:rsidR="00043F6F" w:rsidRPr="00043F6F" w:rsidRDefault="00043F6F" w:rsidP="00043F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Подготовить заявление в организацию, выдавшую кредит: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С требованием обновить сведения и направить их в БКИ;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Приложить подтверждающие документы.</w:t>
      </w:r>
    </w:p>
    <w:p w14:paraId="2F7BBAF8" w14:textId="77777777" w:rsidR="00043F6F" w:rsidRPr="00043F6F" w:rsidRDefault="00043F6F" w:rsidP="00043F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Подать жалобу в БКИ с теми же приложениями и требованием провести проверку: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Приложить паспорт и подтверждающие документы;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Срок рассмотрения — 20 рабочих дней.</w:t>
      </w:r>
    </w:p>
    <w:p w14:paraId="38C09256" w14:textId="77777777" w:rsidR="00043F6F" w:rsidRPr="00043F6F" w:rsidRDefault="00043F6F" w:rsidP="00043F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В случае отказа или игнорирования: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Жалоба в ЦБ РФ;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Указание на КоАП РФ (ст. 15.26.3 — нарушение порядка передачи данных в БКИ).</w:t>
      </w:r>
    </w:p>
    <w:p w14:paraId="4EBAC9B4" w14:textId="77777777" w:rsidR="00043F6F" w:rsidRPr="00043F6F" w:rsidRDefault="00043F6F" w:rsidP="00043F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Альтернативно (если организация ликвидирована):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Переход к судебной процедуре установления факта закрытия</w:t>
      </w:r>
      <w:proofErr w:type="gram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просроченный**</w:t>
      </w:r>
    </w:p>
    <w:p w14:paraId="6ED8DDC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0C0D78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Клиент закрыл обязательство, но в БКИ оно отображается как «открытое» или «просроченное».</w:t>
      </w:r>
    </w:p>
    <w:p w14:paraId="51197E1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A07BBC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75BAD52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Получить от клиента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документальное подтверждение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закрытия кредита:</w:t>
      </w:r>
    </w:p>
    <w:p w14:paraId="1B90CEB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Справка об отсутствии задолженности;</w:t>
      </w:r>
    </w:p>
    <w:p w14:paraId="1D56A17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Квитанции о последнем платеже;</w:t>
      </w:r>
    </w:p>
    <w:p w14:paraId="1F7C1B8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Выписка по счёту.</w:t>
      </w:r>
    </w:p>
    <w:p w14:paraId="7739F69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Подготовить заявление в организацию, выдавшую кредит:</w:t>
      </w:r>
    </w:p>
    <w:p w14:paraId="05B50CA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 требованием обновить сведения и направить их в БКИ.</w:t>
      </w:r>
    </w:p>
    <w:p w14:paraId="0DB3B67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подтверждающие документы.</w:t>
      </w:r>
    </w:p>
    <w:p w14:paraId="426CC65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Подать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жалобу в БКИ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с теми же приложениями и требованием провести проверку:</w:t>
      </w:r>
    </w:p>
    <w:p w14:paraId="62026EF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паспорт и подтверждающие документы;</w:t>
      </w:r>
    </w:p>
    <w:p w14:paraId="1267043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Срок рассмотрения — 20 рабочих дней.</w:t>
      </w:r>
    </w:p>
    <w:p w14:paraId="151A9F8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В случае отказа или игнорирования:</w:t>
      </w:r>
    </w:p>
    <w:p w14:paraId="3967ED0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Жалоба в ЦБ РФ;</w:t>
      </w:r>
    </w:p>
    <w:p w14:paraId="62FD8C6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Указание на КоАП РФ (ст. 15.26.3 — нарушение порядка передачи данных в БКИ).</w:t>
      </w:r>
    </w:p>
    <w:p w14:paraId="33FFF0E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5. Альтернативно (если организация ликвидирована):</w:t>
      </w:r>
    </w:p>
    <w:p w14:paraId="7CC8E10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Переход к судебной процедуре установления факта закрытия.</w:t>
      </w:r>
    </w:p>
    <w:p w14:paraId="416E661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10: Старые долги, по которым уже прошёл срок исковой давности</w:t>
      </w:r>
    </w:p>
    <w:p w14:paraId="4350884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389F86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В КИ числятся просрочки и долги, по которым нельзя подать в суд (более 3 лет).</w:t>
      </w:r>
    </w:p>
    <w:p w14:paraId="5F0B0F4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656402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75E71F4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Определить дату последнего платежа или контактного действия клиента.</w:t>
      </w:r>
    </w:p>
    <w:p w14:paraId="3EA8F41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Проверить, что прошло более 36 месяцев без судебных разбирательств или уведомлений.</w:t>
      </w:r>
    </w:p>
    <w:p w14:paraId="72A7E60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Составить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на удаление информации как недостоверной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в каждое БКИ:</w:t>
      </w:r>
    </w:p>
    <w:p w14:paraId="2E314B3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Указать превышение срока исковой давности;</w:t>
      </w:r>
    </w:p>
    <w:p w14:paraId="341ED2A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копию КИ и пояснение.</w:t>
      </w:r>
    </w:p>
    <w:p w14:paraId="1D83EC1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Подать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жалобу на бездействие кредитора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(если он не предпринимает попыток урегулировать долг).</w:t>
      </w:r>
    </w:p>
    <w:p w14:paraId="69051AA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Если долг продан коллекторам, направить запрос новому владельцу с требованием доказательств правопреемства.</w:t>
      </w:r>
    </w:p>
    <w:p w14:paraId="03DB580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6. В случае отказа — инициировать процесс через финансового уполномоченного или суд.</w:t>
      </w:r>
    </w:p>
    <w:p w14:paraId="10CCA73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Категория 11: Закрытие обязательства через суд или банкротство</w:t>
      </w:r>
    </w:p>
    <w:p w14:paraId="1638867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18B124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В КИ остаются активные записи, несмотря на завершённое банкротство или судебное решение.</w:t>
      </w:r>
    </w:p>
    <w:p w14:paraId="1F498E4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3E41B1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 действий:</w:t>
      </w:r>
    </w:p>
    <w:p w14:paraId="40F1729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Получить:</w:t>
      </w:r>
    </w:p>
    <w:p w14:paraId="09C5EE2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Определение о завершении реализации имущества;</w:t>
      </w:r>
    </w:p>
    <w:p w14:paraId="094D820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Решение суда об освобождении от обязательств;</w:t>
      </w:r>
    </w:p>
    <w:p w14:paraId="7D82A4D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Выписку из ЕФРСБ.</w:t>
      </w:r>
    </w:p>
    <w:p w14:paraId="17FB3CA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2. Подготовить заявление в каждый БКИ:</w:t>
      </w:r>
    </w:p>
    <w:p w14:paraId="1C51A2A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Указать на завершение процедуры банкротства;</w:t>
      </w:r>
    </w:p>
    <w:p w14:paraId="02DA13C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Приложить все судебные документы.</w:t>
      </w:r>
    </w:p>
    <w:p w14:paraId="033464E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Подать заявления в каждое БКИ и копии — кредиторам.</w:t>
      </w:r>
    </w:p>
    <w:p w14:paraId="0C0E9AB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В случае отсутствия реакции — подать жалобу в:</w:t>
      </w:r>
    </w:p>
    <w:p w14:paraId="2752A8A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Центральный Банк;</w:t>
      </w:r>
    </w:p>
    <w:p w14:paraId="291C239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Роскомнадзор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(если нарушено право на актуальную информацию).</w:t>
      </w:r>
    </w:p>
    <w:p w14:paraId="378F20B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Если кредитор — банк с ликвидированной лицензией:</w:t>
      </w:r>
    </w:p>
    <w:p w14:paraId="08E6EEC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Обратиться в Агентство по страхованию вкладов (АСВ);</w:t>
      </w:r>
    </w:p>
    <w:p w14:paraId="1E637AD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Уточнить контакт ликвидатора или конкурсного управляющего.</w:t>
      </w:r>
    </w:p>
    <w:p w14:paraId="696CAAE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Хочешь, теперь подготовлю сводную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таблицу с категориями, алгоритмами, документами и сроками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 в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Excel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/PDF или сразу для встройки на сайт? </w:t>
      </w:r>
    </w:p>
    <w:p w14:paraId="08E5321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BC0665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Отлично. Перехожу к следующей части —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ФССП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и чистка исполнительных производств:</w:t>
      </w:r>
    </w:p>
    <w:p w14:paraId="7F22EF5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🔹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ЧАСТЬ 4: Чистка ФССП и удаление исполнительных производств</w:t>
      </w:r>
    </w:p>
    <w:p w14:paraId="7A44F7B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2DFB49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**</w:t>
      </w: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Категория 12: Активные или завершённые ИП</w:t>
      </w:r>
    </w:p>
    <w:p w14:paraId="1B1FFCF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Признаки, по которым можно определить, что ИП завершено: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На сайте ФССП указана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дата завершения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в карточке ИП.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В графе «основание завершения» указана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статья 46 ч. 1 п. 4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(невозможность взыскания) или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статья 47 ч. 1 п. 7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(завершение по банкротству).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Указано, что исполнительный лист возвращён взыскателю.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Нет текущих взысканий по этому ИП.</w:t>
      </w:r>
    </w:p>
    <w:p w14:paraId="3538701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Признаки, что ИП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ещё активно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Отсутствует дата завершения в карточке ИП на fssp.gov.ru.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В ИП указано, что оно «возбуждено» и числится «в работе».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Есть ФИО пристава и контактные данные.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Указано, что взыскание продолжается (штрафы, аресты, списания)., мешающие кредитованию**</w:t>
      </w:r>
    </w:p>
    <w:p w14:paraId="5130EC7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CEC36F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В КИ или на сайте ФССП отображаются активные или ошибочно завершённые ИП, которые формируют негативный образ заёмщика.</w:t>
      </w:r>
    </w:p>
    <w:p w14:paraId="6D069D1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Алгоритм действий</w:t>
      </w:r>
    </w:p>
    <w:p w14:paraId="31C56DF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E19A62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</w:t>
      </w: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️⃣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Подготовительный этап:</w:t>
      </w:r>
    </w:p>
    <w:p w14:paraId="390904A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Получить ИП по ФИО и дате рождения клиента на сайте </w:t>
      </w:r>
      <w:hyperlink r:id="rId5" w:history="1">
        <w:r w:rsidRPr="00043F6F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fssp.gov.ru</w:t>
        </w:r>
      </w:hyperlink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A057CA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Проверить:</w:t>
      </w:r>
    </w:p>
    <w:p w14:paraId="2F8AD1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Дата возбуждения и завершения;</w:t>
      </w:r>
    </w:p>
    <w:p w14:paraId="7B9F90D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Причина завершения (например, ст. 46 ч. 1 п. 4 или ст. 47 ч. 1 п. 7);</w:t>
      </w:r>
    </w:p>
    <w:p w14:paraId="3384937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Соответствие даты завершения дате признания банкротом (если применимо).</w:t>
      </w:r>
    </w:p>
    <w:p w14:paraId="001A5D1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E72879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</w:t>
      </w: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️⃣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Сбор документов:</w:t>
      </w:r>
    </w:p>
    <w:p w14:paraId="5AC94B5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Определение суда о банкротстве (если применимо);</w:t>
      </w:r>
    </w:p>
    <w:p w14:paraId="775CC88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Документ о завершении реализации имущества;</w:t>
      </w:r>
    </w:p>
    <w:p w14:paraId="3D864A6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Паспорт клиента;</w:t>
      </w:r>
    </w:p>
    <w:p w14:paraId="63E1E77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Номер ИП.</w:t>
      </w:r>
    </w:p>
    <w:p w14:paraId="6C7A0FC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✍️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Формулировки для ходатайств:</w:t>
      </w:r>
    </w:p>
    <w:p w14:paraId="21BC4B0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Если ИП не завершено после банкротства:</w:t>
      </w:r>
    </w:p>
    <w:p w14:paraId="4F97A15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Прошу завершить исполнительное производство № [номер ИП] по ст. 47 ч. 1 п. 7 ФЗ № 229 от 02.10.2007 г., указав датой завершения дату признания банкротом — [дата].</w:t>
      </w:r>
    </w:p>
    <w:p w14:paraId="07145C5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Если ИП закрыто по ст. 46, но нужно </w:t>
      </w:r>
      <w:proofErr w:type="spellStart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переоткрыть</w:t>
      </w:r>
      <w:proofErr w:type="spellEnd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и закрыть по ст. 47:</w:t>
      </w:r>
    </w:p>
    <w:p w14:paraId="332867F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Прошу возобновить ИП № [номер] и завершить его по ст. 47 ч. 1 п. 7 ФЗ № 229, указав датой завершения — [дата признания банкротом].</w:t>
      </w:r>
    </w:p>
    <w:p w14:paraId="3029B5E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Если в ИП отсутствует дата или причина закрытия:</w:t>
      </w:r>
    </w:p>
    <w:p w14:paraId="4B33BE0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Прошу дополнить информацию по ИП № [номер]: указать дату завершения — [дата] и причину — ст. 47 ч. 1 п. 7 ФЗ № 229.</w:t>
      </w:r>
    </w:p>
    <w:p w14:paraId="1B0DCFF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📲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Как</w:t>
      </w:r>
      <w:proofErr w:type="gramEnd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подать заявление через </w:t>
      </w:r>
      <w:proofErr w:type="spellStart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Госуслуги</w:t>
      </w:r>
      <w:proofErr w:type="spellEnd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14:paraId="7BF0CE49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1. Авторизоваться в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Госуслугах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клиента.</w:t>
      </w:r>
    </w:p>
    <w:p w14:paraId="6026BB4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2. Перейти: «Ведомства» → «ФССП».</w:t>
      </w:r>
    </w:p>
    <w:p w14:paraId="48EAACD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Выбрать услугу: «Подача ходатайства/объяснений и пр.»</w:t>
      </w:r>
    </w:p>
    <w:p w14:paraId="6DF49F9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Заполнить заявление, используя одну из утверждённых формулировок.</w:t>
      </w:r>
    </w:p>
    <w:p w14:paraId="5C9B89F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5. Приложить файлы: PDF-версии судебных решений, паспорта.</w:t>
      </w:r>
    </w:p>
    <w:p w14:paraId="5608E3C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6. Отправить заявление и сохранить квитанцию о подаче.</w:t>
      </w:r>
    </w:p>
    <w:p w14:paraId="2E165C3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7. Через 10 рабочих дней проверить результат на сайте ФССП.</w:t>
      </w:r>
    </w:p>
    <w:p w14:paraId="2ADBD86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Особые случаи:</w:t>
      </w:r>
    </w:p>
    <w:p w14:paraId="4F0908D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Если дата закрытия не совпадает с датой признания банкротом:</w:t>
      </w:r>
    </w:p>
    <w:p w14:paraId="28A5B0E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Подать уточняющее заявление с требованием изменить дату на фактическую (дату решения суда).</w:t>
      </w:r>
    </w:p>
    <w:p w14:paraId="77810EC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Если ФССП игнорирует — подать жалобу через сайт ФССП или в Прокуратуру.</w:t>
      </w:r>
    </w:p>
    <w:p w14:paraId="2D208EE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Хочешь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 добавлю теперь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алгоритмы по подаче жалоб в ЦБ РФ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удалению </w:t>
      </w:r>
      <w:proofErr w:type="spellStart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некредитных</w:t>
      </w:r>
      <w:proofErr w:type="spellEnd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записей (ЖКХ, связи и т.д.)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удалению старых долгов от коллекторов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? </w:t>
      </w:r>
    </w:p>
    <w:p w14:paraId="55163C8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11E063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Завершающая часть методологии подробно описывает,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как действовать в случае отказов от ФССП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и куда обращаться дальше. Ниже — структурированный алгоритм по работе с отказами и эскалацией:</w:t>
      </w:r>
    </w:p>
    <w:p w14:paraId="07E1B57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**</w:t>
      </w: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🔹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ЧАСТЬ 5: Работа с отказами от ФССП и подача жалоб</w:t>
      </w:r>
    </w:p>
    <w:p w14:paraId="78FB5A4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 1: Получен отказ от ФССП или нет ответа</w:t>
      </w:r>
    </w:p>
    <w:p w14:paraId="5DC2B9D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Проблема: пристав отказывает в удовлетворении ходатайства (например, о завершении ИП по банкротству), либо не даёт ответа в срок.</w:t>
      </w:r>
    </w:p>
    <w:p w14:paraId="126076E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✅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Алгоритм:</w:t>
      </w:r>
    </w:p>
    <w:p w14:paraId="19BE30D2" w14:textId="77777777" w:rsidR="00043F6F" w:rsidRPr="00043F6F" w:rsidRDefault="00043F6F" w:rsidP="00043F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Проверить, подтверждена ли учетная запись клиента на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Госуслугах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063A4E8" w14:textId="77777777" w:rsidR="00043F6F" w:rsidRPr="00043F6F" w:rsidRDefault="00043F6F" w:rsidP="00043F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Если не подтверждена — выполнить одно из: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Через банк (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Сбер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 ВТБ, Альфа и др.);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Через МФЦ с паспортом и СНИЛС;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Заказным письмом;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С помощью ЭЦП.</w:t>
      </w:r>
    </w:p>
    <w:p w14:paraId="79BA3018" w14:textId="77777777" w:rsidR="00043F6F" w:rsidRPr="00043F6F" w:rsidRDefault="00043F6F" w:rsidP="00043F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Подождать 7–14 дней после подачи ходатайства.</w:t>
      </w:r>
    </w:p>
    <w:p w14:paraId="76D4046C" w14:textId="77777777" w:rsidR="00043F6F" w:rsidRPr="00043F6F" w:rsidRDefault="00043F6F" w:rsidP="00043F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Если ответа нет или пришёл отказ — готовить жалобу.</w:t>
      </w:r>
    </w:p>
    <w:p w14:paraId="3EBA9F3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 2: Жалоба на действия пристава</w:t>
      </w:r>
    </w:p>
    <w:p w14:paraId="187BD8A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lastRenderedPageBreak/>
        <w:t>🔨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подать: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• Через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Госуслуги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В бумажной форме — в отдел ФССП;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Через электронную приёмную.</w:t>
      </w:r>
    </w:p>
    <w:p w14:paraId="623445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📄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Формулировка жалобы: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Обращаюсь с жалобой на отказ судебного пристава-исполнителя [ФИО] завершить ИП № [номер] в соответствии с п. 7 ч. 1 ст. 47 ФЗ № 229-ФЗ «Об исполнительном производстве». Суд освободил меня от обязательств, однако ИП не завершено. Прошу: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Проверить действия пристава;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Отменить постановление об отказе;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Завершить ИП в установленном порядке.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Приложения: определение суда, копия ИП, переписка.</w:t>
      </w:r>
    </w:p>
    <w:p w14:paraId="0A66CB5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⏱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Срок рассмотрения: 10 рабочих дней (до 17 при обжаловании постановлений).</w:t>
      </w:r>
    </w:p>
    <w:p w14:paraId="249300A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 3: Жалоба в прокуратуру</w:t>
      </w:r>
    </w:p>
    <w:p w14:paraId="368DB84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Показания: отказ ФССП, игнорирование или нарушение процедуры.</w:t>
      </w:r>
    </w:p>
    <w:p w14:paraId="75E4387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🚀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Алгоритм:</w:t>
      </w:r>
    </w:p>
    <w:p w14:paraId="4F56120E" w14:textId="77777777" w:rsidR="00043F6F" w:rsidRPr="00043F6F" w:rsidRDefault="00043F6F" w:rsidP="00043F6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Подать жалобу: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• Через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Госуслуги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(раздел “Прокуратура”);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Через сайт прокуратуры субъекта;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Лично или заказным письмом.</w:t>
      </w:r>
    </w:p>
    <w:p w14:paraId="33FF762F" w14:textId="77777777" w:rsidR="00043F6F" w:rsidRPr="00043F6F" w:rsidRDefault="00043F6F" w:rsidP="00043F6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Формулировка (ключевые моменты):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Обращаюсь с жалобой на незаконные действия пристава [ФИО] по ИП № [номер].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Суд признал меня банкротом и завершил реализацию имущества, однако пристав отказал в завершении ИП. Это нарушает ст. 47 ФЗ-229 и ущемляет мои права.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ПРОШУ: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Провести проверку законности действий;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br/>
        <w:t>• Обязать ФССП внести изменения в реестр.</w:t>
      </w:r>
    </w:p>
    <w:p w14:paraId="6A65AD6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⏱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Срок ответа: до 30 дней.</w:t>
      </w:r>
    </w:p>
    <w:p w14:paraId="59BA61C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🕒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Подсказки по срокам ожидания ответа:</w:t>
      </w:r>
    </w:p>
    <w:p w14:paraId="5E46A1FB" w14:textId="77777777" w:rsidR="00043F6F" w:rsidRPr="00043F6F" w:rsidRDefault="00043F6F" w:rsidP="00043F6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Ответ от ФССП по ходатайству — до 10 рабочих дней.</w:t>
      </w:r>
    </w:p>
    <w:p w14:paraId="56C0EFFA" w14:textId="77777777" w:rsidR="00043F6F" w:rsidRPr="00043F6F" w:rsidRDefault="00043F6F" w:rsidP="00043F6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Ответ на жалобу в ФССП — до 17 рабочих дней.</w:t>
      </w:r>
    </w:p>
    <w:p w14:paraId="42C322D6" w14:textId="77777777" w:rsidR="00043F6F" w:rsidRPr="00043F6F" w:rsidRDefault="00043F6F" w:rsidP="00043F6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Ответ от прокуратуры — до 30 календарных дней</w:t>
      </w:r>
      <w:proofErr w:type="gram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подача жалоб**</w:t>
      </w:r>
    </w:p>
    <w:p w14:paraId="531C3D7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Этап 1: Получен отказ от ФССП или нет ответа</w:t>
      </w:r>
    </w:p>
    <w:p w14:paraId="7D6FC4C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3DC83A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пристав отказывает в удовлетворении ходатайства (например, о завершении ИП по банкротству), либо не даёт ответа в срок.</w:t>
      </w:r>
    </w:p>
    <w:p w14:paraId="7DB429A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3B0145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lastRenderedPageBreak/>
        <w:t>✅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Алгоритм:</w:t>
      </w:r>
    </w:p>
    <w:p w14:paraId="1509FBF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1. Проверить, подтверждена ли учетная запись клиента на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Госуслугах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B13235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Если не подтверждена — выполнить одно из:</w:t>
      </w:r>
    </w:p>
    <w:p w14:paraId="683EC14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Через банк (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Сбер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, ВТБ, Альфа и др.);</w:t>
      </w:r>
    </w:p>
    <w:p w14:paraId="4A8A8FD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Через МФЦ с паспортом и СНИЛС;</w:t>
      </w:r>
    </w:p>
    <w:p w14:paraId="40BE433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Заказным письмом;</w:t>
      </w:r>
    </w:p>
    <w:p w14:paraId="5E26643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С помощью ЭЦП.</w:t>
      </w:r>
    </w:p>
    <w:p w14:paraId="01DF386C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3. Подождать 7–14 дней после подачи ходатайства.</w:t>
      </w:r>
    </w:p>
    <w:p w14:paraId="6B8441A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4. Если ответа нет или пришёл отказ — готовить жалобу.</w:t>
      </w:r>
    </w:p>
    <w:p w14:paraId="4BD87DC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Этап 2: Жалоба на действия пристава</w:t>
      </w:r>
    </w:p>
    <w:p w14:paraId="4B5D929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FCE2C4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🔨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Как</w:t>
      </w:r>
      <w:proofErr w:type="gramEnd"/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подать:</w:t>
      </w:r>
    </w:p>
    <w:p w14:paraId="0386B10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• Через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Госуслуги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142740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В бумажной форме — в отдел ФССП;</w:t>
      </w:r>
    </w:p>
    <w:p w14:paraId="4D6AB8A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Через электронную приёмную.</w:t>
      </w:r>
    </w:p>
    <w:p w14:paraId="123B367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4A52B8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📄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Формулировка жалобы:</w:t>
      </w:r>
    </w:p>
    <w:p w14:paraId="4F82B72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4B90AF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Обращаюсь с жалобой на отказ судебного пристава-исполнителя [ФИО] завершить ИП № [номер] в соответствии с п. 7 ч. 1 ст. 47 ФЗ № 229-ФЗ «Об исполнительном производстве». Суд освободил меня от обязательств, однако ИП не завершено. Прошу:</w:t>
      </w:r>
    </w:p>
    <w:p w14:paraId="29E7721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 Проверить действия пристава;</w:t>
      </w:r>
    </w:p>
    <w:p w14:paraId="2F11931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 Отменить постановление об отказе;</w:t>
      </w:r>
    </w:p>
    <w:p w14:paraId="5044709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 Завершить ИП в установленном порядке.</w:t>
      </w:r>
    </w:p>
    <w:p w14:paraId="6C9FE9C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Приложения: определение суда, копия ИП, переписка.</w:t>
      </w:r>
    </w:p>
    <w:p w14:paraId="4DD97055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9B7475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⏱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Срок рассмотрения: 10 рабочих дней (до 17 при обжаловании постановлений).</w:t>
      </w:r>
    </w:p>
    <w:p w14:paraId="7737D17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lastRenderedPageBreak/>
        <w:t>📌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Этап 3: Жалоба в прокуратуру</w:t>
      </w:r>
    </w:p>
    <w:p w14:paraId="336C3A7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A0BDEE4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Показания: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отказ ФССП, игнорирование или нарушение процедуры.</w:t>
      </w:r>
    </w:p>
    <w:p w14:paraId="1472ADB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E800E7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🚀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Алгоритм:</w:t>
      </w:r>
    </w:p>
    <w:p w14:paraId="61B8C1A7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1. Подать жалобу:</w:t>
      </w:r>
    </w:p>
    <w:p w14:paraId="07EA0142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• Через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Госуслуги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(раздел “Прокуратура”);</w:t>
      </w:r>
    </w:p>
    <w:p w14:paraId="373EEF6F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Через сайт прокуратуры субъекта;</w:t>
      </w:r>
    </w:p>
    <w:p w14:paraId="0474407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 Лично или заказным письмом.</w:t>
      </w:r>
    </w:p>
    <w:p w14:paraId="7ADA694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2. Формулировка (ключевые моменты):</w:t>
      </w:r>
    </w:p>
    <w:p w14:paraId="2805A44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B7C2FC0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Обращаюсь с жалобой на незаконные действия пристава [ФИО] по ИП № [номер].</w:t>
      </w:r>
    </w:p>
    <w:p w14:paraId="6640D18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Суд признал меня банкротом и завершил реализацию имущества, однако пристав отказал в завершении ИП. Это нарушает ст. 47 ФЗ-229 и ущемляет мои права.</w:t>
      </w:r>
    </w:p>
    <w:p w14:paraId="5FB3471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ПРОШУ:</w:t>
      </w:r>
    </w:p>
    <w:p w14:paraId="7BBC1546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 Провести проверку законности действий;</w:t>
      </w:r>
    </w:p>
    <w:p w14:paraId="7989144A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• Обязать ФССП внести изменения в реестр.</w:t>
      </w:r>
    </w:p>
    <w:p w14:paraId="1ADC5073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106FF1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⏱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Срок ответа: до 30 дней.</w:t>
      </w:r>
    </w:p>
    <w:p w14:paraId="5475728B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color w:val="000000"/>
          <w:lang w:eastAsia="ru-RU"/>
        </w:rPr>
        <w:t>✅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Следующий шаг:</w:t>
      </w: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 если хочешь — я могу подготовить шаблоны всех документов в </w:t>
      </w:r>
      <w:proofErr w:type="spellStart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Word</w:t>
      </w:r>
      <w:proofErr w:type="spellEnd"/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PDF и собрать универсальный комплект заявлений/жалоб по каждой категории. Готов начать? </w:t>
      </w:r>
    </w:p>
    <w:p w14:paraId="38B82021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Вот таблица с категорией ошибок, алгоритмами действий, сроками и необходимыми документами — в виде, удобном для копирования и встраивания:</w:t>
      </w:r>
    </w:p>
    <w:p w14:paraId="0AB55F78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Apple Color Emoji" w:eastAsia="Times New Roman" w:hAnsi="Apple Color Emoji" w:cs="Apple Color Emoji"/>
          <w:b/>
          <w:bCs/>
          <w:color w:val="000000"/>
          <w:lang w:eastAsia="ru-RU"/>
        </w:rPr>
        <w:t>📋</w:t>
      </w:r>
      <w:r w:rsidRPr="00043F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Категории ошибок и алгоритмы исправления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298"/>
        <w:gridCol w:w="3340"/>
        <w:gridCol w:w="1429"/>
        <w:gridCol w:w="1971"/>
      </w:tblGrid>
      <w:tr w:rsidR="00043F6F" w:rsidRPr="00043F6F" w14:paraId="3FF0B634" w14:textId="77777777" w:rsidTr="00043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C2B06" w14:textId="77777777" w:rsidR="00043F6F" w:rsidRPr="00043F6F" w:rsidRDefault="00043F6F" w:rsidP="00043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AB7A5E" w14:textId="77777777" w:rsidR="00043F6F" w:rsidRPr="00043F6F" w:rsidRDefault="00043F6F" w:rsidP="00043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Категория ошибки</w:t>
            </w:r>
          </w:p>
        </w:tc>
        <w:tc>
          <w:tcPr>
            <w:tcW w:w="0" w:type="auto"/>
            <w:vAlign w:val="center"/>
            <w:hideMark/>
          </w:tcPr>
          <w:p w14:paraId="77824548" w14:textId="77777777" w:rsidR="00043F6F" w:rsidRPr="00043F6F" w:rsidRDefault="00043F6F" w:rsidP="00043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Алгоритм действий</w:t>
            </w:r>
          </w:p>
        </w:tc>
        <w:tc>
          <w:tcPr>
            <w:tcW w:w="0" w:type="auto"/>
            <w:vAlign w:val="center"/>
            <w:hideMark/>
          </w:tcPr>
          <w:p w14:paraId="5BA8D2E4" w14:textId="77777777" w:rsidR="00043F6F" w:rsidRPr="00043F6F" w:rsidRDefault="00043F6F" w:rsidP="00043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Срок</w:t>
            </w:r>
          </w:p>
        </w:tc>
        <w:tc>
          <w:tcPr>
            <w:tcW w:w="0" w:type="auto"/>
            <w:vAlign w:val="center"/>
            <w:hideMark/>
          </w:tcPr>
          <w:p w14:paraId="76AF58DB" w14:textId="77777777" w:rsidR="00043F6F" w:rsidRPr="00043F6F" w:rsidRDefault="00043F6F" w:rsidP="00043F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Документы</w:t>
            </w:r>
          </w:p>
        </w:tc>
      </w:tr>
      <w:tr w:rsidR="00043F6F" w:rsidRPr="00043F6F" w14:paraId="5938C9C9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D16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90B842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Разрыв титула (ФИО, паспорт, адрес, место рождения)</w:t>
            </w:r>
          </w:p>
        </w:tc>
        <w:tc>
          <w:tcPr>
            <w:tcW w:w="0" w:type="auto"/>
            <w:vAlign w:val="center"/>
            <w:hideMark/>
          </w:tcPr>
          <w:p w14:paraId="22F99345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Объединение через заявление в БКИ. Приложить все паспорта, документы о смене ФИО/адреса.</w:t>
            </w:r>
          </w:p>
        </w:tc>
        <w:tc>
          <w:tcPr>
            <w:tcW w:w="0" w:type="auto"/>
            <w:vAlign w:val="center"/>
            <w:hideMark/>
          </w:tcPr>
          <w:p w14:paraId="5B9388FE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20 рабочих дней</w:t>
            </w:r>
          </w:p>
        </w:tc>
        <w:tc>
          <w:tcPr>
            <w:tcW w:w="0" w:type="auto"/>
            <w:vAlign w:val="center"/>
            <w:hideMark/>
          </w:tcPr>
          <w:p w14:paraId="45FB6AB0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Паспорт(ы), свидетельства, заявление</w:t>
            </w:r>
          </w:p>
        </w:tc>
      </w:tr>
      <w:tr w:rsidR="00043F6F" w:rsidRPr="00043F6F" w14:paraId="057A6B91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1AC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FEA40AC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Избыточные запросы в КИ</w:t>
            </w:r>
          </w:p>
        </w:tc>
        <w:tc>
          <w:tcPr>
            <w:tcW w:w="0" w:type="auto"/>
            <w:vAlign w:val="center"/>
            <w:hideMark/>
          </w:tcPr>
          <w:p w14:paraId="68BFF46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Выявить лишние/незаконные запросы, подать жалобы в БКИ и ЦБ.</w:t>
            </w:r>
          </w:p>
        </w:tc>
        <w:tc>
          <w:tcPr>
            <w:tcW w:w="0" w:type="auto"/>
            <w:vAlign w:val="center"/>
            <w:hideMark/>
          </w:tcPr>
          <w:p w14:paraId="270FFF2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20 рабочих дней в БКИ, до 30 дней в ЦБ</w:t>
            </w:r>
          </w:p>
        </w:tc>
        <w:tc>
          <w:tcPr>
            <w:tcW w:w="0" w:type="auto"/>
            <w:vAlign w:val="center"/>
            <w:hideMark/>
          </w:tcPr>
          <w:p w14:paraId="2BBCCFBE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Скрин</w:t>
            </w:r>
            <w:proofErr w:type="spellEnd"/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КИ, заявление, паспорт</w:t>
            </w:r>
          </w:p>
        </w:tc>
      </w:tr>
      <w:tr w:rsidR="00043F6F" w:rsidRPr="00043F6F" w14:paraId="27EB349D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4E5A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33A0C6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Ошибки в УИД договора</w:t>
            </w:r>
          </w:p>
        </w:tc>
        <w:tc>
          <w:tcPr>
            <w:tcW w:w="0" w:type="auto"/>
            <w:vAlign w:val="center"/>
            <w:hideMark/>
          </w:tcPr>
          <w:p w14:paraId="55AB89BF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Запросить у кредитора/БКИ исправление или добавление УИД.</w:t>
            </w:r>
          </w:p>
        </w:tc>
        <w:tc>
          <w:tcPr>
            <w:tcW w:w="0" w:type="auto"/>
            <w:vAlign w:val="center"/>
            <w:hideMark/>
          </w:tcPr>
          <w:p w14:paraId="30D0389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10–20 рабочих дней</w:t>
            </w:r>
          </w:p>
        </w:tc>
        <w:tc>
          <w:tcPr>
            <w:tcW w:w="0" w:type="auto"/>
            <w:vAlign w:val="center"/>
            <w:hideMark/>
          </w:tcPr>
          <w:p w14:paraId="3F187271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Договор, выписка КИ, заявление</w:t>
            </w:r>
          </w:p>
        </w:tc>
      </w:tr>
      <w:tr w:rsidR="00043F6F" w:rsidRPr="00043F6F" w14:paraId="5A758410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4388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815960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Ошибки в статусе обязательства (погашен, но «активен»)</w:t>
            </w:r>
          </w:p>
        </w:tc>
        <w:tc>
          <w:tcPr>
            <w:tcW w:w="0" w:type="auto"/>
            <w:vAlign w:val="center"/>
            <w:hideMark/>
          </w:tcPr>
          <w:p w14:paraId="4B4E8EB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Подтвердить оплату, подать заявления в БКИ и кредитора.</w:t>
            </w:r>
          </w:p>
        </w:tc>
        <w:tc>
          <w:tcPr>
            <w:tcW w:w="0" w:type="auto"/>
            <w:vAlign w:val="center"/>
            <w:hideMark/>
          </w:tcPr>
          <w:p w14:paraId="1FC5F054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 рабочих дней</w:t>
            </w:r>
          </w:p>
        </w:tc>
        <w:tc>
          <w:tcPr>
            <w:tcW w:w="0" w:type="auto"/>
            <w:vAlign w:val="center"/>
            <w:hideMark/>
          </w:tcPr>
          <w:p w14:paraId="07A184EF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Справка о закрытии, выписка, заявление</w:t>
            </w:r>
          </w:p>
        </w:tc>
      </w:tr>
      <w:tr w:rsidR="00043F6F" w:rsidRPr="00043F6F" w14:paraId="390B99E8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3F5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82CB29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Блокировка КИ</w:t>
            </w:r>
          </w:p>
        </w:tc>
        <w:tc>
          <w:tcPr>
            <w:tcW w:w="0" w:type="auto"/>
            <w:vAlign w:val="center"/>
            <w:hideMark/>
          </w:tcPr>
          <w:p w14:paraId="29B8ECF1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Заявление на разблокировку в БКИ, при отказе — жалоба.</w:t>
            </w:r>
          </w:p>
        </w:tc>
        <w:tc>
          <w:tcPr>
            <w:tcW w:w="0" w:type="auto"/>
            <w:vAlign w:val="center"/>
            <w:hideMark/>
          </w:tcPr>
          <w:p w14:paraId="36669592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10–20 рабочих дней</w:t>
            </w:r>
          </w:p>
        </w:tc>
        <w:tc>
          <w:tcPr>
            <w:tcW w:w="0" w:type="auto"/>
            <w:vAlign w:val="center"/>
            <w:hideMark/>
          </w:tcPr>
          <w:p w14:paraId="1884C879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Паспорт, заявление</w:t>
            </w:r>
          </w:p>
        </w:tc>
      </w:tr>
      <w:tr w:rsidR="00043F6F" w:rsidRPr="00043F6F" w14:paraId="6554B2ED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2BD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CB2A7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Закрытый кредит числится активным</w:t>
            </w:r>
          </w:p>
        </w:tc>
        <w:tc>
          <w:tcPr>
            <w:tcW w:w="0" w:type="auto"/>
            <w:vAlign w:val="center"/>
            <w:hideMark/>
          </w:tcPr>
          <w:p w14:paraId="692973D1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Заявления в кредитора и БКИ с подтверждением закрытия.</w:t>
            </w:r>
          </w:p>
        </w:tc>
        <w:tc>
          <w:tcPr>
            <w:tcW w:w="0" w:type="auto"/>
            <w:vAlign w:val="center"/>
            <w:hideMark/>
          </w:tcPr>
          <w:p w14:paraId="764D0F89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10–20 рабочих дней</w:t>
            </w:r>
          </w:p>
        </w:tc>
        <w:tc>
          <w:tcPr>
            <w:tcW w:w="0" w:type="auto"/>
            <w:vAlign w:val="center"/>
            <w:hideMark/>
          </w:tcPr>
          <w:p w14:paraId="0559E938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Справка об отсутствии долга, паспорт</w:t>
            </w:r>
          </w:p>
        </w:tc>
      </w:tr>
      <w:tr w:rsidR="00043F6F" w:rsidRPr="00043F6F" w14:paraId="68375491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270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233E31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Старые долги (просрочен срок исковой давности)</w:t>
            </w:r>
          </w:p>
        </w:tc>
        <w:tc>
          <w:tcPr>
            <w:tcW w:w="0" w:type="auto"/>
            <w:vAlign w:val="center"/>
            <w:hideMark/>
          </w:tcPr>
          <w:p w14:paraId="4A15A103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Подать заявление на удаление, сославшись на истечение срока.</w:t>
            </w:r>
          </w:p>
        </w:tc>
        <w:tc>
          <w:tcPr>
            <w:tcW w:w="0" w:type="auto"/>
            <w:vAlign w:val="center"/>
            <w:hideMark/>
          </w:tcPr>
          <w:p w14:paraId="3ACEC74F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 рабочих дней</w:t>
            </w:r>
          </w:p>
        </w:tc>
        <w:tc>
          <w:tcPr>
            <w:tcW w:w="0" w:type="auto"/>
            <w:vAlign w:val="center"/>
            <w:hideMark/>
          </w:tcPr>
          <w:p w14:paraId="29C0E5A9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Выписка КИ, заявление</w:t>
            </w:r>
          </w:p>
        </w:tc>
      </w:tr>
      <w:tr w:rsidR="00043F6F" w:rsidRPr="00043F6F" w14:paraId="03CC71F2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262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287A16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Банкротство не отражено в КИ</w:t>
            </w:r>
          </w:p>
        </w:tc>
        <w:tc>
          <w:tcPr>
            <w:tcW w:w="0" w:type="auto"/>
            <w:vAlign w:val="center"/>
            <w:hideMark/>
          </w:tcPr>
          <w:p w14:paraId="72E0889D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Заявления в БКИ и кредиторов с судебными документами.</w:t>
            </w:r>
          </w:p>
        </w:tc>
        <w:tc>
          <w:tcPr>
            <w:tcW w:w="0" w:type="auto"/>
            <w:vAlign w:val="center"/>
            <w:hideMark/>
          </w:tcPr>
          <w:p w14:paraId="2AE5DB29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30 рабочих дней</w:t>
            </w:r>
          </w:p>
        </w:tc>
        <w:tc>
          <w:tcPr>
            <w:tcW w:w="0" w:type="auto"/>
            <w:vAlign w:val="center"/>
            <w:hideMark/>
          </w:tcPr>
          <w:p w14:paraId="4F156B91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суда, ЕФРСБ, заявление</w:t>
            </w:r>
          </w:p>
        </w:tc>
      </w:tr>
      <w:tr w:rsidR="00043F6F" w:rsidRPr="00043F6F" w14:paraId="31CC36C9" w14:textId="77777777" w:rsidTr="00043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0357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A5903CF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ИП не завершено после банкротства</w:t>
            </w:r>
          </w:p>
        </w:tc>
        <w:tc>
          <w:tcPr>
            <w:tcW w:w="0" w:type="auto"/>
            <w:vAlign w:val="center"/>
            <w:hideMark/>
          </w:tcPr>
          <w:p w14:paraId="43F408EC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Заявление в ФССП на завершение по ст. 47; при отказе — жалоба/прокуратура.</w:t>
            </w:r>
          </w:p>
        </w:tc>
        <w:tc>
          <w:tcPr>
            <w:tcW w:w="0" w:type="auto"/>
            <w:vAlign w:val="center"/>
            <w:hideMark/>
          </w:tcPr>
          <w:p w14:paraId="04070ECB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7–30 дней</w:t>
            </w:r>
          </w:p>
        </w:tc>
        <w:tc>
          <w:tcPr>
            <w:tcW w:w="0" w:type="auto"/>
            <w:vAlign w:val="center"/>
            <w:hideMark/>
          </w:tcPr>
          <w:p w14:paraId="1DCF390C" w14:textId="77777777" w:rsidR="00043F6F" w:rsidRPr="00043F6F" w:rsidRDefault="00043F6F" w:rsidP="00043F6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3F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суда, номер ИП, заявление</w:t>
            </w:r>
          </w:p>
        </w:tc>
      </w:tr>
    </w:tbl>
    <w:p w14:paraId="025E840E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Если нужно — могу адаптировать под шаблон сайта, инструкцию для сотрудников или выгрузку в PDF.</w:t>
      </w:r>
    </w:p>
    <w:p w14:paraId="7EFCC80D" w14:textId="77777777" w:rsidR="00043F6F" w:rsidRPr="00043F6F" w:rsidRDefault="00043F6F" w:rsidP="00043F6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043F6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992983" w14:textId="77777777" w:rsidR="003E5D52" w:rsidRPr="00043F6F" w:rsidRDefault="003E5D52" w:rsidP="00043F6F"/>
    <w:sectPr w:rsidR="003E5D52" w:rsidRPr="0004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CF1"/>
    <w:multiLevelType w:val="multilevel"/>
    <w:tmpl w:val="0E4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7BFA"/>
    <w:multiLevelType w:val="multilevel"/>
    <w:tmpl w:val="109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544F0"/>
    <w:multiLevelType w:val="multilevel"/>
    <w:tmpl w:val="CE9E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E286D"/>
    <w:multiLevelType w:val="multilevel"/>
    <w:tmpl w:val="3D88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D0AA5"/>
    <w:multiLevelType w:val="multilevel"/>
    <w:tmpl w:val="F8D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17656"/>
    <w:multiLevelType w:val="multilevel"/>
    <w:tmpl w:val="4B2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F71A0"/>
    <w:multiLevelType w:val="multilevel"/>
    <w:tmpl w:val="C8E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52"/>
    <w:rsid w:val="00043F6F"/>
    <w:rsid w:val="00154936"/>
    <w:rsid w:val="003E5D52"/>
    <w:rsid w:val="0082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F04B0"/>
  <w15:chartTrackingRefBased/>
  <w15:docId w15:val="{61DFB86F-8B89-F041-9F8C-7E7486BC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1">
    <w:name w:val="s1"/>
    <w:basedOn w:val="a0"/>
    <w:rsid w:val="003E5D52"/>
  </w:style>
  <w:style w:type="paragraph" w:customStyle="1" w:styleId="p3">
    <w:name w:val="p3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">
    <w:name w:val="p4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">
    <w:name w:val="p5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">
    <w:name w:val="p6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3E5D52"/>
  </w:style>
  <w:style w:type="paragraph" w:customStyle="1" w:styleId="p7">
    <w:name w:val="p7"/>
    <w:basedOn w:val="a"/>
    <w:rsid w:val="003E5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2">
    <w:name w:val="s2"/>
    <w:basedOn w:val="a0"/>
    <w:rsid w:val="003E5D52"/>
  </w:style>
  <w:style w:type="character" w:styleId="a3">
    <w:name w:val="Hyperlink"/>
    <w:basedOn w:val="a0"/>
    <w:uiPriority w:val="99"/>
    <w:semiHidden/>
    <w:unhideWhenUsed/>
    <w:rsid w:val="003E5D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3F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043F6F"/>
    <w:rPr>
      <w:b/>
      <w:bCs/>
    </w:rPr>
  </w:style>
  <w:style w:type="character" w:customStyle="1" w:styleId="apple-converted-space">
    <w:name w:val="apple-converted-space"/>
    <w:basedOn w:val="a0"/>
    <w:rsid w:val="0004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sp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Барышников</dc:creator>
  <cp:keywords/>
  <dc:description/>
  <cp:lastModifiedBy>Алексей Барышников</cp:lastModifiedBy>
  <cp:revision>2</cp:revision>
  <dcterms:created xsi:type="dcterms:W3CDTF">2025-05-28T11:49:00Z</dcterms:created>
  <dcterms:modified xsi:type="dcterms:W3CDTF">2025-05-28T12:15:00Z</dcterms:modified>
</cp:coreProperties>
</file>