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ADC469F" w:rsidP="3ADC469F" w:rsidRDefault="3ADC469F" w14:paraId="3A4A1FAB" w14:textId="558F857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Дипломная работа на тему: Анализ и сравнение написания 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web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-приложений с использованием разных фреймворков</w:t>
      </w:r>
    </w:p>
    <w:p w:rsidR="3ADC469F" w:rsidP="3ADC469F" w:rsidRDefault="3ADC469F" w14:paraId="47A4191E" w14:textId="68C6576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DC469F" w:rsidP="3ADC469F" w:rsidRDefault="3ADC469F" w14:paraId="0B4E1E27" w14:textId="5D3FB3C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Автор: Дорофеев Никита Юрьевич</w:t>
      </w:r>
    </w:p>
    <w:p w:rsidR="3ADC469F" w:rsidP="3ADC469F" w:rsidRDefault="3ADC469F" w14:paraId="7C15FDEE" w14:textId="7FA9A12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DC469F" w:rsidP="3ADC469F" w:rsidRDefault="3ADC469F" w14:paraId="2E05AE46" w14:textId="68890B5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Оглавления дипломной работы:</w:t>
      </w:r>
    </w:p>
    <w:p w:rsidR="3ADC469F" w:rsidP="3ADC469F" w:rsidRDefault="3ADC469F" w14:paraId="3A0CA9A8" w14:textId="3381C8EA">
      <w:pPr>
        <w:pStyle w:val="Heading4"/>
        <w:shd w:val="clear" w:color="auto" w:fill="F1F3F5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1. Введение</w:t>
      </w:r>
    </w:p>
    <w:p w:rsidR="3ADC469F" w:rsidP="3ADC469F" w:rsidRDefault="3ADC469F" w14:paraId="0D7031DB" w14:textId="6C318440">
      <w:pPr>
        <w:pStyle w:val="Normal"/>
        <w:shd w:val="clear" w:color="auto" w:fill="F1F3F5"/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1.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1. Обоснование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выбора темы</w:t>
      </w:r>
    </w:p>
    <w:p w:rsidR="3ADC469F" w:rsidP="3ADC469F" w:rsidRDefault="3ADC469F" w14:paraId="3017A076" w14:textId="00164607">
      <w:pPr>
        <w:pStyle w:val="ListParagraph"/>
        <w:shd w:val="clear" w:color="auto" w:fill="F1F3F5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1.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2. Цели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и задачи работы</w:t>
      </w:r>
    </w:p>
    <w:p w:rsidR="3ADC469F" w:rsidP="3ADC469F" w:rsidRDefault="3ADC469F" w14:paraId="31C5C839" w14:textId="73A9B635">
      <w:pPr>
        <w:pStyle w:val="Heading4"/>
        <w:shd w:val="clear" w:color="auto" w:fill="F1F3F5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2. Обзор веб-фреймворков</w:t>
      </w:r>
    </w:p>
    <w:p w:rsidR="3ADC469F" w:rsidP="3ADC469F" w:rsidRDefault="3ADC469F" w14:paraId="5E52C5D0" w14:textId="6DDF2A8F">
      <w:pPr>
        <w:shd w:val="clear" w:color="auto" w:fill="F1F3F5"/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2.1. Введение в веб-фреймворки</w:t>
      </w:r>
    </w:p>
    <w:p w:rsidR="3ADC469F" w:rsidP="3ADC469F" w:rsidRDefault="3ADC469F" w14:paraId="60CB70D9" w14:textId="52C2B677">
      <w:pPr>
        <w:shd w:val="clear" w:color="auto" w:fill="F1F3F5"/>
        <w:spacing w:before="240" w:beforeAutospacing="off" w:after="240" w:afterAutospacing="off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2.1.1.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</w:p>
    <w:p w:rsidR="3ADC469F" w:rsidP="3ADC469F" w:rsidRDefault="3ADC469F" w14:paraId="4B17AED8" w14:textId="5BE339EF">
      <w:pPr>
        <w:shd w:val="clear" w:color="auto" w:fill="F1F3F5"/>
        <w:spacing w:before="240" w:beforeAutospacing="off" w:after="240" w:afterAutospacing="off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2.1.2.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</w:p>
    <w:p w:rsidR="3ADC469F" w:rsidP="3ADC469F" w:rsidRDefault="3ADC469F" w14:paraId="5D6A3F53" w14:textId="09DA2A67">
      <w:pPr>
        <w:shd w:val="clear" w:color="auto" w:fill="F1F3F5"/>
        <w:spacing w:before="240" w:beforeAutospacing="off" w:after="240" w:afterAutospacing="off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2.1.3.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</w:p>
    <w:p w:rsidR="3ADC469F" w:rsidP="3ADC469F" w:rsidRDefault="3ADC469F" w14:paraId="0977B711" w14:textId="70D9A82C">
      <w:pPr>
        <w:pStyle w:val="Heading4"/>
        <w:shd w:val="clear" w:color="auto" w:fill="F1F3F5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3. Разработка веб-приложений</w:t>
      </w:r>
    </w:p>
    <w:p w:rsidR="3ADC469F" w:rsidP="3ADC469F" w:rsidRDefault="3ADC469F" w14:paraId="33DD4C94" w14:textId="37161084">
      <w:pPr>
        <w:shd w:val="clear" w:color="auto" w:fill="F1F3F5"/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3.1. Создание веб-приложения на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</w:p>
    <w:p w:rsidR="3ADC469F" w:rsidP="3ADC469F" w:rsidRDefault="3ADC469F" w14:paraId="2E05AD7A" w14:textId="32CE813D">
      <w:pPr>
        <w:shd w:val="clear" w:color="auto" w:fill="F1F3F5"/>
        <w:spacing w:before="240" w:beforeAutospacing="off" w:after="240" w:afterAutospacing="off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3.2. Создание веб-приложения на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</w:p>
    <w:p w:rsidR="3ADC469F" w:rsidP="3ADC469F" w:rsidRDefault="3ADC469F" w14:paraId="498F0B3B" w14:textId="25592233">
      <w:pPr>
        <w:shd w:val="clear" w:color="auto" w:fill="F1F3F5"/>
        <w:spacing w:before="240" w:beforeAutospacing="off" w:after="240" w:afterAutospacing="off"/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3.3. Создание веб-приложения на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</w:p>
    <w:p w:rsidR="3ADC469F" w:rsidP="3ADC469F" w:rsidRDefault="3ADC469F" w14:paraId="642D14EC" w14:textId="0C64D06C">
      <w:pPr>
        <w:pStyle w:val="Normal"/>
        <w:shd w:val="clear" w:color="auto" w:fill="F1F3F5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4. Сравнительный анализ фреймворков</w:t>
      </w:r>
    </w:p>
    <w:p w:rsidR="3ADC469F" w:rsidP="3ADC469F" w:rsidRDefault="3ADC469F" w14:paraId="24E20D12" w14:textId="5DF8555E">
      <w:pPr>
        <w:pStyle w:val="Normal"/>
        <w:shd w:val="clear" w:color="auto" w:fill="F1F3F5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5. Заключение</w:t>
      </w:r>
    </w:p>
    <w:p w:rsidR="3ADC469F" w:rsidP="3ADC469F" w:rsidRDefault="3ADC469F" w14:paraId="69DDF9F1" w14:textId="2A8B215E">
      <w:pPr>
        <w:pStyle w:val="ListParagraph"/>
        <w:shd w:val="clear" w:color="auto" w:fill="F1F3F5"/>
        <w:spacing w:before="0" w:beforeAutospacing="off" w:after="0" w:afterAutospacing="off"/>
        <w:ind w:left="106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5.1 Основные выводы по исследованию</w:t>
      </w:r>
    </w:p>
    <w:p w:rsidR="3ADC469F" w:rsidP="3ADC469F" w:rsidRDefault="3ADC469F" w14:paraId="65B4E6C1" w14:textId="702AC101">
      <w:pPr>
        <w:pStyle w:val="ListParagraph"/>
        <w:shd w:val="clear" w:color="auto" w:fill="F1F3F5"/>
        <w:spacing w:before="0" w:beforeAutospacing="off" w:after="0" w:afterAutospacing="off"/>
        <w:ind w:left="106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5.2 Рекомендации по выбору фреймворков для различных задач</w:t>
      </w:r>
    </w:p>
    <w:p w:rsidR="3ADC469F" w:rsidP="3ADC469F" w:rsidRDefault="3ADC469F" w14:paraId="1A5CEB40" w14:textId="3CD76E25">
      <w:pPr>
        <w:pStyle w:val="ListParagraph"/>
        <w:shd w:val="clear" w:color="auto" w:fill="F1F3F5"/>
        <w:spacing w:before="0" w:beforeAutospacing="off" w:after="0" w:afterAutospacing="off"/>
        <w:ind w:left="106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5.3 Дальшейние планы</w:t>
      </w:r>
    </w:p>
    <w:p w:rsidR="3ADC469F" w:rsidP="3ADC469F" w:rsidRDefault="3ADC469F" w14:paraId="2195B094" w14:textId="43F7194C">
      <w:pPr>
        <w:pStyle w:val="Normal"/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DC469F" w:rsidP="3ADC469F" w:rsidRDefault="3ADC469F" w14:paraId="553FCC3F" w14:textId="00E6FE1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DC469F" w:rsidP="3ADC469F" w:rsidRDefault="3ADC469F" w14:paraId="49BA669A" w14:textId="4955993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Введение</w:t>
      </w:r>
    </w:p>
    <w:p w:rsidR="3ADC469F" w:rsidP="3ADC469F" w:rsidRDefault="3ADC469F" w14:paraId="5D60D65A" w14:textId="61804907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1.1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Обоснование выбора темы</w:t>
      </w:r>
    </w:p>
    <w:p w:rsidR="3ADC469F" w:rsidP="3ADC469F" w:rsidRDefault="3ADC469F" w14:paraId="5B53B306" w14:textId="40994276">
      <w:pPr>
        <w:pStyle w:val="Normal"/>
        <w:shd w:val="clear" w:color="auto" w:fill="F1F3F5"/>
        <w:spacing w:before="240" w:beforeAutospacing="off" w:after="240" w:afterAutospacing="off"/>
        <w:ind w:left="0" w:firstLine="708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1. Рост популярности веб-приложений</w:t>
      </w:r>
      <w:r w:rsidRPr="3ADC469F" w:rsidR="3ADC469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: В последние годы</w:t>
      </w:r>
      <w:r w:rsidRPr="3ADC469F" w:rsidR="3ADC469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наблюдается стремительный рост числа веб-приложений, охватывающих различные сферы — от бизнеса и образования до развлечений и социальных сетей. Это создает актуальность и необходимость в исследовании современных инструментов для их создания.</w:t>
      </w:r>
    </w:p>
    <w:p w:rsidR="3ADC469F" w:rsidP="3ADC469F" w:rsidRDefault="3ADC469F" w14:paraId="0B10C080" w14:textId="05F2B19F">
      <w:pPr>
        <w:pStyle w:val="Normal"/>
        <w:shd w:val="clear" w:color="auto" w:fill="F1F3F5"/>
        <w:spacing w:before="240" w:beforeAutospacing="off" w:after="240" w:afterAutospacing="off"/>
        <w:ind w:left="0" w:firstLine="708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2. Разнообразие технологи</w:t>
      </w:r>
      <w:r w:rsidRPr="3ADC469F" w:rsidR="3ADC469F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й</w:t>
      </w:r>
      <w:r w:rsidRPr="3ADC469F" w:rsidR="3ADC469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: Н</w:t>
      </w:r>
      <w:r w:rsidRPr="3ADC469F" w:rsidR="3ADC469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а</w:t>
      </w:r>
      <w:r w:rsidRPr="3ADC469F" w:rsidR="3ADC469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текущий момент существует множество фреймворков для разработки веб-приложений, каждый из которых предлагает свои уникальные возможности и подходы. Выбор между ними может стать сложной задачей для разработчиков. Анализ различных фреймворков позволит лучше понять их сильные и слабые стороны.</w:t>
      </w:r>
    </w:p>
    <w:p w:rsidR="3ADC469F" w:rsidP="3ADC469F" w:rsidRDefault="3ADC469F" w14:paraId="7E66A258" w14:textId="0AE07544">
      <w:pPr>
        <w:pStyle w:val="Normal"/>
        <w:shd w:val="clear" w:color="auto" w:fill="F1F3F5"/>
        <w:spacing w:before="240" w:beforeAutospacing="off" w:after="240" w:afterAutospacing="off"/>
        <w:ind w:left="0" w:firstLine="708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3. Популярность языка Python</w:t>
      </w:r>
      <w:r w:rsidRPr="3ADC469F" w:rsidR="3ADC469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: Язык программирования Python занимает лидирующие позиции в области веб-разработки, а фреймворки, такие как </w:t>
      </w:r>
      <w:r w:rsidRPr="3ADC469F" w:rsidR="3ADC469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, </w:t>
      </w:r>
      <w:r w:rsidRPr="3ADC469F" w:rsidR="3ADC469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и </w:t>
      </w:r>
      <w:r w:rsidRPr="3ADC469F" w:rsidR="3ADC469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, активно используются в коммерческих и учебных проектах.</w:t>
      </w:r>
    </w:p>
    <w:p w:rsidR="3ADC469F" w:rsidP="3ADC469F" w:rsidRDefault="3ADC469F" w14:paraId="4664F1BB" w14:textId="10A7D2CF">
      <w:pPr>
        <w:pStyle w:val="Normal"/>
        <w:shd w:val="clear" w:color="auto" w:fill="F1F3F5"/>
        <w:spacing w:before="240" w:beforeAutospacing="off" w:after="240" w:afterAutospacing="off"/>
        <w:ind w:left="0" w:firstLine="708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4. Практическая значимость</w:t>
      </w:r>
      <w:r w:rsidRPr="3ADC469F" w:rsidR="3ADC469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: Разработка нескольких простых веб-приложений с помощью различных фреймворков дает возможность не только теоретически изучить их, но и получить практический опыт работы с ними. </w:t>
      </w:r>
    </w:p>
    <w:p w:rsidR="3ADC469F" w:rsidP="3ADC469F" w:rsidRDefault="3ADC469F" w14:paraId="4555EAD8" w14:textId="676766C4">
      <w:pPr>
        <w:pStyle w:val="Normal"/>
        <w:shd w:val="clear" w:color="auto" w:fill="F1F3F5"/>
        <w:spacing w:before="240" w:beforeAutospacing="off" w:after="240" w:afterAutospacing="off"/>
        <w:ind w:left="0" w:firstLine="708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5. Личная заинтересованность: </w:t>
      </w:r>
      <w:r w:rsidRPr="3ADC469F" w:rsidR="3ADC469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Бэкэнд</w:t>
      </w:r>
      <w:r w:rsidRPr="3ADC469F" w:rsidR="3ADC469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-разработка востребована на рынке труда. Использование предоставленных инструментов позволит углубиться в работы различных фреймворков, развить навыки и получить опыт разработки интересных проектов.</w:t>
      </w:r>
    </w:p>
    <w:p w:rsidR="3ADC469F" w:rsidP="3ADC469F" w:rsidRDefault="3ADC469F" w14:paraId="49C9C765" w14:textId="7065BFA0">
      <w:pPr>
        <w:pStyle w:val="ListParagraph"/>
        <w:shd w:val="clear" w:color="auto" w:fill="F1F3F5"/>
        <w:spacing w:before="240" w:beforeAutospacing="off" w:after="240" w:afterAutospacing="off"/>
        <w:ind w:left="72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2EF43875" w14:textId="6439F1F4">
      <w:pPr>
        <w:pStyle w:val="Normal"/>
        <w:shd w:val="clear" w:color="auto" w:fill="F1F3F5"/>
        <w:spacing w:before="240" w:beforeAutospacing="off" w:after="240" w:afterAutospacing="off"/>
        <w:ind w:left="0" w:firstLine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1.2</w:t>
      </w:r>
      <w:r w:rsidRPr="3ADC469F" w:rsidR="3ADC469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Цели и задачи работы</w:t>
      </w:r>
      <w:r>
        <w:tab/>
      </w:r>
    </w:p>
    <w:p w:rsidR="3ADC469F" w:rsidP="3ADC469F" w:rsidRDefault="3ADC469F" w14:paraId="56E76488" w14:textId="27E49504">
      <w:pPr>
        <w:pStyle w:val="Normal"/>
        <w:shd w:val="clear" w:color="auto" w:fill="F1F3F5"/>
        <w:spacing w:before="240" w:beforeAutospacing="off" w:after="240" w:afterAutospacing="off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Изучение особенностей фреймворков.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Провести детальный обзор каждого из фреймворков, выделяя их архитектурные принципы, особенности реализации, методы работы с базами данных.</w:t>
      </w:r>
    </w:p>
    <w:p w:rsidR="3ADC469F" w:rsidP="3ADC469F" w:rsidRDefault="3ADC469F" w14:paraId="78D1B34F" w14:textId="7605285F">
      <w:pPr>
        <w:pStyle w:val="Normal"/>
        <w:shd w:val="clear" w:color="auto" w:fill="F1F3F5"/>
        <w:spacing w:before="240" w:beforeAutospacing="off" w:after="240" w:afterAutospacing="off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Сравнительный анализ.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Рассмотреть преимущества и недостатки каждого из фреймворков в контексте различных сценариев использования. Это позволит определить, в каких случаях лучше применить тот или иной инструмент, исходя из специфики проекта.</w:t>
      </w:r>
    </w:p>
    <w:p w:rsidR="3ADC469F" w:rsidP="3ADC469F" w:rsidRDefault="3ADC469F" w14:paraId="6E2151D1" w14:textId="466382AD">
      <w:pPr>
        <w:pStyle w:val="Normal"/>
        <w:shd w:val="clear" w:color="auto" w:fill="F1F3F5"/>
        <w:spacing w:before="240" w:beforeAutospacing="off" w:after="240" w:afterAutospacing="off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Практическое применение.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Разработать веб-приложение на всех трех фреймворках с целью демонстрации их возможностей и выявления различий в процессе разработки.</w:t>
      </w:r>
    </w:p>
    <w:p w:rsidR="3ADC469F" w:rsidP="3ADC469F" w:rsidRDefault="3ADC469F" w14:paraId="0E4C2E70" w14:textId="1E62D488">
      <w:pPr>
        <w:pStyle w:val="Normal"/>
        <w:shd w:val="clear" w:color="auto" w:fill="F1F3F5"/>
        <w:spacing w:before="240" w:beforeAutospacing="off" w:after="240" w:afterAutospacing="off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73A1B045" w14:textId="2A5408C4">
      <w:pPr>
        <w:pStyle w:val="Normal"/>
        <w:shd w:val="clear" w:color="auto" w:fill="F1F3F5"/>
        <w:spacing w:before="240" w:beforeAutospacing="off" w:after="240" w:afterAutospacing="off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2. Обзор веб-фреймворков</w:t>
      </w:r>
    </w:p>
    <w:p w:rsidR="3ADC469F" w:rsidP="3ADC469F" w:rsidRDefault="3ADC469F" w14:paraId="2BB6B410" w14:textId="3BAD1ECA">
      <w:pPr>
        <w:pStyle w:val="Normal"/>
        <w:shd w:val="clear" w:color="auto" w:fill="F1F3F5"/>
        <w:spacing w:before="240" w:beforeAutospacing="off" w:after="240" w:afterAutospacing="off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2.1 Ведение веб-фреймворка</w:t>
      </w:r>
    </w:p>
    <w:p w:rsidR="3ADC469F" w:rsidP="3ADC469F" w:rsidRDefault="3ADC469F" w14:paraId="6C1C14FD" w14:textId="5376D45F">
      <w:pPr>
        <w:pStyle w:val="Normal"/>
        <w:shd w:val="clear" w:color="auto" w:fill="F1F3F5"/>
        <w:spacing w:before="319" w:beforeAutospacing="off" w:after="319" w:afterAutospacing="off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Веб-фреймворки представляют собой набор инструментов и библиотек, которые упрощают разработку веб-приложений. Они обеспечивают архитектурные шаблоны, интеграцию с базами данных и другие необходимые компоненты, что позволяет разработчикам сосредоточиться на бизнес-логике приложения, минимизируя рутинные задачи.</w:t>
      </w:r>
    </w:p>
    <w:p w:rsidR="3ADC469F" w:rsidP="3ADC469F" w:rsidRDefault="3ADC469F" w14:paraId="24425898" w14:textId="1097C802">
      <w:pPr>
        <w:pStyle w:val="Normal"/>
        <w:shd w:val="clear" w:color="auto" w:fill="F1F3F5"/>
        <w:spacing w:before="319" w:beforeAutospacing="off" w:after="319" w:afterAutospacing="off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2.1.2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</w:p>
    <w:p w:rsidR="3ADC469F" w:rsidP="3ADC469F" w:rsidRDefault="3ADC469F" w14:paraId="711B4738" w14:textId="13FC3BB8">
      <w:pPr>
        <w:pStyle w:val="Normal"/>
        <w:shd w:val="clear" w:color="auto" w:fill="F1F3F5"/>
        <w:spacing w:before="319" w:beforeAutospacing="off" w:after="319" w:afterAutospacing="off"/>
        <w:ind w:left="708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 — это высокоуровневый веб-фреймворк, написанный на языке Python, который упрощает создание мощных веб-приложений. Он был разработан в 2003 году и стал одним из самых популярных фреймворков, предлагая целый ряд встроенных функций, таких как ORM (Object-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Relational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Mapping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), аутентификация пользователей и административный интерфейс.</w:t>
      </w:r>
    </w:p>
    <w:p w:rsidR="3ADC469F" w:rsidP="3ADC469F" w:rsidRDefault="3ADC469F" w14:paraId="35F193E1" w14:textId="6108CC21">
      <w:pPr>
        <w:shd w:val="clear" w:color="auto" w:fill="F1F3F5"/>
        <w:spacing w:before="240" w:beforeAutospacing="off" w:after="240" w:afterAutospacing="off"/>
        <w:ind w:left="708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использует архитектуру MTV (Model-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Template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-View), что позволяет отделить логику приложения от пользовательского интерфейса. Это придает структуру проектам и упрощает их сопровождение.</w:t>
      </w:r>
    </w:p>
    <w:p w:rsidR="3ADC469F" w:rsidP="3ADC469F" w:rsidRDefault="3ADC469F" w14:paraId="6D282169" w14:textId="79979C2C">
      <w:pPr>
        <w:pStyle w:val="Normal"/>
        <w:shd w:val="clear" w:color="auto" w:fill="F1F3F5"/>
        <w:spacing w:before="240" w:beforeAutospacing="off" w:after="240" w:afterAutospacing="off"/>
        <w:ind w:left="708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545CA8CF" w14:textId="2CD591EB">
      <w:pPr>
        <w:pStyle w:val="Normal"/>
        <w:shd w:val="clear" w:color="auto" w:fill="F1F3F5"/>
        <w:spacing w:before="240" w:beforeAutospacing="off" w:after="240" w:afterAutospacing="off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2.1.3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</w:p>
    <w:p w:rsidR="3ADC469F" w:rsidP="3ADC469F" w:rsidRDefault="3ADC469F" w14:paraId="36F580CF" w14:textId="4825F643">
      <w:pPr>
        <w:shd w:val="clear" w:color="auto" w:fill="F1F3F5"/>
        <w:spacing w:before="240" w:beforeAutospacing="off" w:after="240" w:afterAutospacing="off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— это легковесный и гибкий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микрофреймворк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для создания веб-приложений на Python. Он был создан в 2010 году и зарекомендовал себя как идеальное решение для небольших проектов и прототипирования.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предлагает разработчикам полный контроль над архитектурой приложения, позволяя интегрировать только те компоненты, которые нужны.</w:t>
      </w:r>
    </w:p>
    <w:p w:rsidR="3ADC469F" w:rsidP="3ADC469F" w:rsidRDefault="3ADC469F" w14:paraId="3EB7C6CC" w14:textId="7296C86D">
      <w:pPr>
        <w:shd w:val="clear" w:color="auto" w:fill="F1F3F5"/>
        <w:spacing w:before="240" w:beforeAutospacing="off" w:after="240" w:afterAutospacing="off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Основная философия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заключается в том, чтобы быть простым и расширяемым. Это делает его популярным выбором для тех, кто хочет построить приложение с минимальными затратами, но с возможностью нарастить функционал в будущем.</w:t>
      </w:r>
    </w:p>
    <w:p w:rsidR="3ADC469F" w:rsidP="3ADC469F" w:rsidRDefault="3ADC469F" w14:paraId="7C507D82" w14:textId="60DD2B3D">
      <w:pPr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54ECB44F" w14:textId="1A7DAE8B">
      <w:pPr>
        <w:shd w:val="clear" w:color="auto" w:fill="F1F3F5"/>
        <w:spacing w:before="240" w:beforeAutospacing="off" w:after="240" w:afterAutospacing="off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2.1.4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</w:p>
    <w:p w:rsidR="3ADC469F" w:rsidP="3ADC469F" w:rsidRDefault="3ADC469F" w14:paraId="43133D0E" w14:textId="13929825">
      <w:pPr>
        <w:shd w:val="clear" w:color="auto" w:fill="F1F3F5"/>
        <w:spacing w:before="240" w:beforeAutospacing="off" w:after="240" w:afterAutospacing="off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— это современный веб-фреймворк, ориентированный на создание API с использованием Python 3.6+. Он был выпущен в 2018 году и стал известен благодаря своей высокой скорости и простоте использования. Основное преимущество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заключается в поддержке асинхронного программирования, что значительно повышает производительность веб-приложений.</w:t>
      </w:r>
    </w:p>
    <w:p w:rsidR="3ADC469F" w:rsidP="3ADC469F" w:rsidRDefault="3ADC469F" w14:paraId="6D6B1F06" w14:textId="15A83BE7">
      <w:pPr>
        <w:shd w:val="clear" w:color="auto" w:fill="F1F3F5"/>
        <w:spacing w:before="240" w:beforeAutospacing="off" w:after="240" w:afterAutospacing="off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использует аннотации типов для генерации документации API, что упрощает взаимодействие с клиентами. Это делает его идеальным для разработки высокопроизводительных приложений, сконцентрированных на получении и обработке данных.</w:t>
      </w:r>
    </w:p>
    <w:p w:rsidR="3ADC469F" w:rsidP="3ADC469F" w:rsidRDefault="3ADC469F" w14:paraId="4AD7E3EB" w14:textId="0E82AD8F">
      <w:pPr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50984DD3" w14:textId="65663159">
      <w:pPr>
        <w:shd w:val="clear" w:color="auto" w:fill="F1F3F5"/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3. Разработка веб-приложений</w:t>
      </w:r>
    </w:p>
    <w:p w:rsidR="3ADC469F" w:rsidP="3ADC469F" w:rsidRDefault="3ADC469F" w14:paraId="730DEF8E" w14:textId="679B66DB">
      <w:pPr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3.1 Создание веб-приложения на 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.</w:t>
      </w:r>
    </w:p>
    <w:p w:rsidR="3ADC469F" w:rsidP="3ADC469F" w:rsidRDefault="3ADC469F" w14:paraId="3236F868" w14:textId="057A83DF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Фронтенд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-разработка:</w:t>
      </w:r>
    </w:p>
    <w:p w:rsidR="3ADC469F" w:rsidP="3ADC469F" w:rsidRDefault="3ADC469F" w14:paraId="4C71841E" w14:textId="7B9F4EEF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Создан UI-интерфейс с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использованием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Jinja2 для шаблонов и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css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для стилей.</w:t>
      </w:r>
    </w:p>
    <w:p w:rsidR="3ADC469F" w:rsidP="3ADC469F" w:rsidRDefault="3ADC469F" w14:paraId="39712BFB" w14:textId="0AC48587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Разработана форма для записи данных в БД, форма для редактирования записей и форма для добавления записей.</w:t>
      </w:r>
    </w:p>
    <w:p w:rsidR="3ADC469F" w:rsidP="3ADC469F" w:rsidRDefault="3ADC469F" w14:paraId="4BD00C1A" w14:textId="7F9BE352">
      <w:pPr>
        <w:shd w:val="clear" w:color="auto" w:fill="F1F3F5"/>
        <w:spacing w:before="240" w:beforeAutospacing="off" w:after="240" w:afterAutospacing="off"/>
        <w:ind w:left="0"/>
        <w:jc w:val="left"/>
      </w:pPr>
      <w:r>
        <w:drawing>
          <wp:inline wp14:editId="6D997E5C" wp14:anchorId="6425B59E">
            <wp:extent cx="5724524" cy="2000250"/>
            <wp:effectExtent l="0" t="0" r="0" b="0"/>
            <wp:docPr id="1839561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f916fef8474d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C469F" w:rsidP="3ADC469F" w:rsidRDefault="3ADC469F" w14:paraId="7213DF1C" w14:textId="6C79251C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Рис.1 Главная страница</w:t>
      </w:r>
    </w:p>
    <w:p w:rsidR="3ADC469F" w:rsidP="3ADC469F" w:rsidRDefault="3ADC469F" w14:paraId="4AF76996" w14:textId="66611BE4">
      <w:pPr>
        <w:shd w:val="clear" w:color="auto" w:fill="F1F3F5"/>
        <w:spacing w:before="240" w:beforeAutospacing="off" w:after="240" w:afterAutospacing="off"/>
        <w:ind w:left="0"/>
        <w:jc w:val="left"/>
      </w:pPr>
      <w:r>
        <w:drawing>
          <wp:inline wp14:editId="538B49E6" wp14:anchorId="68C9349D">
            <wp:extent cx="5724524" cy="2809875"/>
            <wp:effectExtent l="0" t="0" r="0" b="0"/>
            <wp:docPr id="829204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12297ffa2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C469F" w:rsidP="3ADC469F" w:rsidRDefault="3ADC469F" w14:paraId="761FB069" w14:textId="65B9518A">
      <w:pPr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Рис.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  Форма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для редактирования</w:t>
      </w:r>
    </w:p>
    <w:p w:rsidR="3ADC469F" w:rsidP="3ADC469F" w:rsidRDefault="3ADC469F" w14:paraId="70FEC4D2" w14:textId="775037AB">
      <w:pPr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ADC469F" w:rsidP="3ADC469F" w:rsidRDefault="3ADC469F" w14:paraId="01DC1FDD" w14:textId="6943E678">
      <w:pPr>
        <w:shd w:val="clear" w:color="auto" w:fill="F1F3F5"/>
        <w:spacing w:before="240" w:beforeAutospacing="off" w:after="240" w:afterAutospacing="off"/>
        <w:ind w:left="0"/>
        <w:jc w:val="left"/>
      </w:pPr>
      <w:r>
        <w:drawing>
          <wp:inline wp14:editId="7E895E87" wp14:anchorId="13EF1408">
            <wp:extent cx="5724524" cy="2247900"/>
            <wp:effectExtent l="0" t="0" r="0" b="0"/>
            <wp:docPr id="978144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62b6c24ba4a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C469F" w:rsidP="3ADC469F" w:rsidRDefault="3ADC469F" w14:paraId="6CCEBD6C" w14:textId="215A80D4">
      <w:pPr>
        <w:pStyle w:val="Normal"/>
        <w:suppressLineNumbers w:val="0"/>
        <w:shd w:val="clear" w:color="auto" w:fill="F1F3F5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DC469F" w:rsidR="3ADC469F">
        <w:rPr>
          <w:rFonts w:ascii="Times New Roman" w:hAnsi="Times New Roman" w:eastAsia="Times New Roman" w:cs="Times New Roman"/>
          <w:sz w:val="28"/>
          <w:szCs w:val="28"/>
        </w:rPr>
        <w:t>Рис.3 Форма для добавления записей</w:t>
      </w:r>
    </w:p>
    <w:p w:rsidR="3ADC469F" w:rsidP="3ADC469F" w:rsidRDefault="3ADC469F" w14:paraId="338D6157" w14:textId="5D479877">
      <w:pPr>
        <w:pStyle w:val="Normal"/>
        <w:suppressLineNumbers w:val="0"/>
        <w:shd w:val="clear" w:color="auto" w:fill="F1F3F5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ADC469F" w:rsidP="3ADC469F" w:rsidRDefault="3ADC469F" w14:paraId="7F4DB16D" w14:textId="4C549B17">
      <w:pPr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Бэкэнд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-разработка:</w:t>
      </w:r>
    </w:p>
    <w:p w:rsidR="3ADC469F" w:rsidP="3ADC469F" w:rsidRDefault="3ADC469F" w14:paraId="6FA44757" w14:textId="3891699C">
      <w:pPr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Реализована серверная логика с помощью фреймворка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ADC469F" w:rsidP="3ADC469F" w:rsidRDefault="3ADC469F" w14:paraId="316B1354" w14:textId="6E7C4FB1">
      <w:pPr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Настроены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маршруты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для обработки запросов в базу данных sqlite3.</w:t>
      </w:r>
    </w:p>
    <w:p w:rsidR="3ADC469F" w:rsidP="3ADC469F" w:rsidRDefault="3ADC469F" w14:paraId="2093C5C6" w14:textId="0176B56E">
      <w:pPr>
        <w:shd w:val="clear" w:color="auto" w:fill="F1F3F5"/>
        <w:spacing w:before="240" w:beforeAutospacing="off" w:after="240" w:afterAutospacing="off"/>
        <w:ind w:left="0"/>
        <w:jc w:val="left"/>
      </w:pPr>
      <w:r>
        <w:drawing>
          <wp:inline wp14:editId="5DF4F8D9" wp14:anchorId="34591B3D">
            <wp:extent cx="4945807" cy="2537680"/>
            <wp:effectExtent l="0" t="0" r="0" b="0"/>
            <wp:docPr id="82036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a7edb11654e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C469F" w:rsidP="3ADC469F" w:rsidRDefault="3ADC469F" w14:paraId="4F8E2DFF" w14:textId="02EE05CB">
      <w:pPr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DC469F" w:rsidR="3ADC469F">
        <w:rPr>
          <w:rFonts w:ascii="Times New Roman" w:hAnsi="Times New Roman" w:eastAsia="Times New Roman" w:cs="Times New Roman"/>
          <w:sz w:val="28"/>
          <w:szCs w:val="28"/>
        </w:rPr>
        <w:t xml:space="preserve"> Рис.4 Модель БД</w:t>
      </w:r>
    </w:p>
    <w:p w:rsidR="3ADC469F" w:rsidP="3ADC469F" w:rsidRDefault="3ADC469F" w14:paraId="6F8B3F40" w14:textId="207F9227">
      <w:pPr>
        <w:shd w:val="clear" w:color="auto" w:fill="F1F3F5"/>
        <w:spacing w:before="240" w:beforeAutospacing="off" w:after="240" w:afterAutospacing="off"/>
        <w:ind w:left="0"/>
        <w:jc w:val="left"/>
      </w:pPr>
      <w:r>
        <w:drawing>
          <wp:inline wp14:editId="5935C823" wp14:anchorId="486BA851">
            <wp:extent cx="4435224" cy="3779847"/>
            <wp:effectExtent l="0" t="0" r="0" b="0"/>
            <wp:docPr id="61303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6c2bfc052547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7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C469F" w:rsidP="3ADC469F" w:rsidRDefault="3ADC469F" w14:paraId="1BD9DD72" w14:textId="2D0C38C5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Рис.5 Файловая структура проекта</w:t>
      </w:r>
    </w:p>
    <w:p w:rsidR="3ADC469F" w:rsidP="3ADC469F" w:rsidRDefault="3ADC469F" w14:paraId="7C18DBB8" w14:textId="32620194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ADC469F" w:rsidP="3ADC469F" w:rsidRDefault="3ADC469F" w14:paraId="71B07246" w14:textId="3F0BA97D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3.2 Создание веб-приложения на Flask</w:t>
      </w:r>
    </w:p>
    <w:p w:rsidR="3ADC469F" w:rsidP="3ADC469F" w:rsidRDefault="3ADC469F" w14:paraId="3BEC89AD" w14:textId="49D7F667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Фронтенд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-разработка:</w:t>
      </w:r>
    </w:p>
    <w:p w:rsidR="3ADC469F" w:rsidP="3ADC469F" w:rsidRDefault="3ADC469F" w14:paraId="208546B7" w14:textId="0C82AD1D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Разработан интерфейс идентичный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ADC469F" w:rsidP="3ADC469F" w:rsidRDefault="3ADC469F" w14:paraId="370B824B" w14:textId="17ECDAE2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ADC469F" w:rsidP="3ADC469F" w:rsidRDefault="3ADC469F" w14:paraId="0DF493A9" w14:textId="09BF42E9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Бэкэнд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-разработка:</w:t>
      </w:r>
    </w:p>
    <w:p w:rsidR="3ADC469F" w:rsidP="3ADC469F" w:rsidRDefault="3ADC469F" w14:paraId="04DFE097" w14:textId="678C7C98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случае разработки на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необходимо самостоятельно настраивать маршруты, модели и подключить библиотеку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SQLAlchemy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ADC469F" w:rsidP="3ADC469F" w:rsidRDefault="3ADC469F" w14:paraId="2493F88F" w14:textId="0F68EF8E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Были разработаны маршруты для взаимодействия между UI и БД.</w:t>
      </w:r>
    </w:p>
    <w:p w:rsidR="3ADC469F" w:rsidP="3ADC469F" w:rsidRDefault="3ADC469F" w14:paraId="0ED3151E" w14:textId="648BCFA0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ADC469F" w:rsidP="3ADC469F" w:rsidRDefault="3ADC469F" w14:paraId="34B3EF20" w14:textId="2B813351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Была реализована модель БД с использование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SQLAlchemy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ADC469F" w:rsidP="3ADC469F" w:rsidRDefault="3ADC469F" w14:paraId="02311FDF" w14:textId="2609A8DF">
      <w:pPr>
        <w:shd w:val="clear" w:color="auto" w:fill="F1F3F5"/>
        <w:spacing w:before="240" w:beforeAutospacing="off" w:after="240" w:afterAutospacing="off"/>
        <w:ind w:left="0"/>
        <w:jc w:val="left"/>
      </w:pPr>
      <w:r>
        <w:drawing>
          <wp:inline wp14:editId="19D9CF9D" wp14:anchorId="15F2CA79">
            <wp:extent cx="4808638" cy="2941575"/>
            <wp:effectExtent l="0" t="0" r="0" b="0"/>
            <wp:docPr id="607815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c4230a3ebe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8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C469F" w:rsidP="3ADC469F" w:rsidRDefault="3ADC469F" w14:paraId="477C88B9" w14:textId="5A63DD30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Рис.1 Модель БД с использование SQLAlchemy</w:t>
      </w:r>
    </w:p>
    <w:p w:rsidR="3ADC469F" w:rsidP="3ADC469F" w:rsidRDefault="3ADC469F" w14:paraId="6D6B0884" w14:textId="639F4E8B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ADC469F" w:rsidP="3ADC469F" w:rsidRDefault="3ADC469F" w14:paraId="52AEE9B5" w14:textId="418BC319">
      <w:pPr>
        <w:shd w:val="clear" w:color="auto" w:fill="F1F3F5"/>
        <w:spacing w:before="240" w:beforeAutospacing="off" w:after="240" w:afterAutospacing="off"/>
        <w:ind w:left="0"/>
        <w:jc w:val="left"/>
      </w:pPr>
      <w:r>
        <w:drawing>
          <wp:inline wp14:editId="6A667E5B" wp14:anchorId="566706D7">
            <wp:extent cx="2324302" cy="2095682"/>
            <wp:effectExtent l="0" t="0" r="0" b="0"/>
            <wp:docPr id="522443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a65407728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C469F" w:rsidP="3ADC469F" w:rsidRDefault="3ADC469F" w14:paraId="6D7CBBD1" w14:textId="04B18706">
      <w:pPr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DC469F" w:rsidR="3ADC469F">
        <w:rPr>
          <w:rFonts w:ascii="Times New Roman" w:hAnsi="Times New Roman" w:eastAsia="Times New Roman" w:cs="Times New Roman"/>
          <w:sz w:val="28"/>
          <w:szCs w:val="28"/>
        </w:rPr>
        <w:t>Рис.2 Общая структура проекта</w:t>
      </w:r>
    </w:p>
    <w:p w:rsidR="3ADC469F" w:rsidP="3ADC469F" w:rsidRDefault="3ADC469F" w14:paraId="78DFEDE8" w14:textId="22C6FFEB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ADC469F" w:rsidP="3ADC469F" w:rsidRDefault="3ADC469F" w14:paraId="0F262D6E" w14:textId="7606A8FF">
      <w:pPr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3.3 Разработка веб-приложения на FastAPI</w:t>
      </w:r>
    </w:p>
    <w:p w:rsidR="3ADC469F" w:rsidP="3ADC469F" w:rsidRDefault="3ADC469F" w14:paraId="7685F111" w14:textId="62687E4C">
      <w:pPr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Фронтенд-разработка.</w:t>
      </w:r>
    </w:p>
    <w:p w:rsidR="3ADC469F" w:rsidP="3ADC469F" w:rsidRDefault="3ADC469F" w14:paraId="0EA1742B" w14:textId="11114458">
      <w:pPr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Интерфейс идентичен интерфейсам на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и Django.</w:t>
      </w:r>
    </w:p>
    <w:p w:rsidR="3ADC469F" w:rsidP="3ADC469F" w:rsidRDefault="3ADC469F" w14:paraId="43B56C3F" w14:textId="30E52C03">
      <w:pPr>
        <w:pStyle w:val="Normal"/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3FC848B8" w14:textId="481CB4FA">
      <w:pPr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Бэкэнд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-разработка:</w:t>
      </w:r>
    </w:p>
    <w:p w:rsidR="3ADC469F" w:rsidP="3ADC469F" w:rsidRDefault="3ADC469F" w14:paraId="34F25780" w14:textId="3EB34F78">
      <w:pPr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В разработке БД использовалась:</w:t>
      </w:r>
      <w:r>
        <w:br/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- библиотека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Pydantic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, которая помогает в работе с данными, проверяя и преобразовывая их для соответствия нужным форматам.</w:t>
      </w:r>
    </w:p>
    <w:p w:rsidR="3ADC469F" w:rsidP="3ADC469F" w:rsidRDefault="3ADC469F" w14:paraId="3A278C73" w14:textId="68965A3E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- SQLAlchemy для работы с БД.</w:t>
      </w:r>
    </w:p>
    <w:p w:rsidR="3ADC469F" w:rsidP="3ADC469F" w:rsidRDefault="3ADC469F" w14:paraId="67D4EBC4" w14:textId="7710BE69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- Sqlite3 - для самой БД.</w:t>
      </w:r>
    </w:p>
    <w:p w:rsidR="3ADC469F" w:rsidP="3ADC469F" w:rsidRDefault="3ADC469F" w14:paraId="411982A8" w14:textId="406D65B5">
      <w:pPr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Так же использовался модуль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Asyncio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для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асинхроной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разработки запросов в приложение.</w:t>
      </w:r>
    </w:p>
    <w:p w:rsidR="3ADC469F" w:rsidP="3ADC469F" w:rsidRDefault="3ADC469F" w14:paraId="4B936F20" w14:textId="4E923019">
      <w:pPr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0693B773" w14:textId="498CBAC1">
      <w:pPr>
        <w:shd w:val="clear" w:color="auto" w:fill="F1F3F5"/>
        <w:spacing w:before="240" w:beforeAutospacing="off" w:after="240" w:afterAutospacing="off"/>
        <w:jc w:val="left"/>
      </w:pPr>
      <w:r>
        <w:drawing>
          <wp:inline wp14:editId="6730BF7C" wp14:anchorId="602E44CA">
            <wp:extent cx="4298052" cy="2758679"/>
            <wp:effectExtent l="0" t="0" r="0" b="0"/>
            <wp:docPr id="1420805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e0db0c36742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C469F" w:rsidP="3ADC469F" w:rsidRDefault="3ADC469F" w14:paraId="58A9BD18" w14:textId="42B54DD9">
      <w:pPr>
        <w:pStyle w:val="Normal"/>
        <w:shd w:val="clear" w:color="auto" w:fill="F1F3F5"/>
        <w:spacing w:before="240" w:beforeAutospacing="off" w:after="240" w:afterAutospacing="off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Рис.1 Модель БД </w:t>
      </w:r>
    </w:p>
    <w:p w:rsidR="3ADC469F" w:rsidP="3ADC469F" w:rsidRDefault="3ADC469F" w14:paraId="3A4CC90B" w14:textId="34695742">
      <w:pPr>
        <w:pStyle w:val="Normal"/>
        <w:shd w:val="clear" w:color="auto" w:fill="F1F3F5"/>
        <w:spacing w:before="240" w:beforeAutospacing="off" w:after="240" w:afterAutospacing="off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7206FC57" w14:textId="6F5DD056">
      <w:pPr>
        <w:shd w:val="clear" w:color="auto" w:fill="F1F3F5"/>
        <w:spacing w:before="240" w:beforeAutospacing="off" w:after="240" w:afterAutospacing="off"/>
        <w:ind w:left="0" w:firstLine="0"/>
        <w:jc w:val="left"/>
      </w:pPr>
      <w:r>
        <w:drawing>
          <wp:inline wp14:editId="0ACDEE65" wp14:anchorId="049E42E9">
            <wp:extent cx="2461473" cy="3840813"/>
            <wp:effectExtent l="0" t="0" r="0" b="0"/>
            <wp:docPr id="67173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83931ae7c5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C469F" w:rsidP="3ADC469F" w:rsidRDefault="3ADC469F" w14:paraId="63476DBE" w14:textId="2592966C">
      <w:pPr>
        <w:pStyle w:val="Normal"/>
        <w:shd w:val="clear" w:color="auto" w:fill="F1F3F5"/>
        <w:spacing w:before="240" w:beforeAutospacing="off" w:after="240" w:afterAutospacing="off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Рис.2 Обработка данных с помощью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Pydantic</w:t>
      </w:r>
    </w:p>
    <w:p w:rsidR="3ADC469F" w:rsidP="3ADC469F" w:rsidRDefault="3ADC469F" w14:paraId="22D5B4E8" w14:textId="160D6FFE">
      <w:pPr>
        <w:shd w:val="clear" w:color="auto" w:fill="F1F3F5"/>
        <w:spacing w:before="240" w:beforeAutospacing="off" w:after="240" w:afterAutospacing="off"/>
        <w:ind w:left="0" w:firstLine="0"/>
        <w:jc w:val="left"/>
      </w:pPr>
      <w:r>
        <w:drawing>
          <wp:inline wp14:editId="6C427FD8" wp14:anchorId="23B25A84">
            <wp:extent cx="5724524" cy="2647950"/>
            <wp:effectExtent l="0" t="0" r="0" b="0"/>
            <wp:docPr id="1119405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528a78285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C469F" w:rsidP="3ADC469F" w:rsidRDefault="3ADC469F" w14:paraId="32956B7E" w14:textId="29074DB3">
      <w:pPr>
        <w:pStyle w:val="Normal"/>
        <w:shd w:val="clear" w:color="auto" w:fill="F1F3F5"/>
        <w:spacing w:before="240" w:beforeAutospacing="off" w:after="240" w:afterAutospacing="off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Рис.3 Подключение к БД </w:t>
      </w:r>
    </w:p>
    <w:p w:rsidR="3ADC469F" w:rsidP="3ADC469F" w:rsidRDefault="3ADC469F" w14:paraId="65F96FDD" w14:textId="36ADEB0A">
      <w:pPr>
        <w:pStyle w:val="Normal"/>
        <w:shd w:val="clear" w:color="auto" w:fill="F1F3F5"/>
        <w:spacing w:before="240" w:beforeAutospacing="off" w:after="240" w:afterAutospacing="off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66C13E5D" w14:textId="5ED33F33">
      <w:pPr>
        <w:pStyle w:val="Normal"/>
        <w:shd w:val="clear" w:color="auto" w:fill="F1F3F5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7A1FC4B9" w14:textId="06652CC9">
      <w:pPr>
        <w:pStyle w:val="Normal"/>
        <w:shd w:val="clear" w:color="auto" w:fill="F1F3F5"/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4. Сравнительный анализ фреймворков</w:t>
      </w:r>
    </w:p>
    <w:p w:rsidR="3ADC469F" w:rsidP="3ADC469F" w:rsidRDefault="3ADC469F" w14:paraId="51227158" w14:textId="6677B43C">
      <w:pPr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В данном разделе мы проведем всесторонний сравнительный анализ трех наиболее востребованных веб-фреймворков на языке Python: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,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и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. Каждый из этих инструментов обладает своими уникальными достоинствами и недостатками, что делает выбор фреймворка важным шагом, зависящим от поставленных задач и предпочтений разработчиков. Рассмотрим их характеристики через призму нескольких ключевых аспектов.</w:t>
      </w:r>
    </w:p>
    <w:p w:rsidR="3ADC469F" w:rsidP="3ADC469F" w:rsidRDefault="3ADC469F" w14:paraId="418AA6D9" w14:textId="672F0542">
      <w:pPr>
        <w:pStyle w:val="Normal"/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1.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Концептуальные основы и архитектурные подходы.</w:t>
      </w:r>
    </w:p>
    <w:p w:rsidR="3ADC469F" w:rsidP="3ADC469F" w:rsidRDefault="3ADC469F" w14:paraId="0DEEBF8C" w14:textId="17355C72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 - э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тот фреймворк представляет собой полноценное решение для разработки, следующее архитектурной модели MVC (Model-View-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Controller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), хотя в контексте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используется термин MTV (Model-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Template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-View).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boasts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a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rich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набор интегрированных компонентов, включая административную панель, ORM (Object-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Relational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Mapping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) и системы аутентификации, что позволяет быстро разрабатывать даже сложные приложения. Он предлагает подход «всё включено», что особенно удобно для масштабных проектов.</w:t>
      </w:r>
    </w:p>
    <w:p w:rsidR="3ADC469F" w:rsidP="3ADC469F" w:rsidRDefault="3ADC469F" w14:paraId="69F2600E" w14:textId="545EB989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: можно охарактеризовать как микро-фреймворк, который предоставляет разработчикам базовый набор функций, оставляя возможность дополнить его именно теми компонентами, которые необходимы. Его легкость и гибкость делают его идеальным выбором для небольших и средних приложений, а также для создания API и прототипов.</w:t>
      </w:r>
    </w:p>
    <w:p w:rsidR="3ADC469F" w:rsidP="3ADC469F" w:rsidRDefault="3ADC469F" w14:paraId="7CA29A41" w14:textId="7C0A974D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- с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овременный и асинхронный фреймворк,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уделяет особое внимание разработке API и демонстрирует высокую производительность благодаря асинхронному программированию. Используя аннотации типов, он обеспечивает не только валидацию данных, но и автоматическую генерацию документации, что делает его особенно привлекательным для разработки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RESTful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API и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микросервисов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.</w:t>
      </w:r>
    </w:p>
    <w:p w:rsidR="3ADC469F" w:rsidP="3ADC469F" w:rsidRDefault="3ADC469F" w14:paraId="7D77852F" w14:textId="6882A4AC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539B88C6" w14:textId="3C18BD79">
      <w:pPr>
        <w:pStyle w:val="Normal"/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2. У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добство использования и скорость разработки</w:t>
      </w:r>
    </w:p>
    <w:p w:rsidR="3ADC469F" w:rsidP="3ADC469F" w:rsidRDefault="3ADC469F" w14:paraId="20D15460" w14:textId="0F78263C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- за счет своей модульной структуры с множеством встроенных функций,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позволяет быстро организовать процесс разработки, предлагая множество команд и инструментов для генерации кода. Однако, из-за многообразия возможностей, порог входа для изучения фреймворка может быть заметно выше.</w:t>
      </w:r>
    </w:p>
    <w:p w:rsidR="3ADC469F" w:rsidP="3ADC469F" w:rsidRDefault="3ADC469F" w14:paraId="0D54B0E7" w14:textId="6167AB98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- этот фреймворк отличается интуитивной простотой и позволяет начинающим разработчикам быстро начать работу. Его настраиваемая структура предоставляет возможность гибкой разработки, что достаточно удобно для быстрого создания приложений.</w:t>
      </w:r>
    </w:p>
    <w:p w:rsidR="3ADC469F" w:rsidP="3ADC469F" w:rsidRDefault="3ADC469F" w14:paraId="5CD2CE19" w14:textId="17544BC8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FastAPI -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объединяет высокую производительность и удивительную скорость разработки. Простота определения схем данных и создание API через аннотации делают его крайне удобным для использования, сосредоточив внимание на автоматической документации, что позволяет сэкономить время во время разработки.</w:t>
      </w:r>
    </w:p>
    <w:p w:rsidR="3ADC469F" w:rsidP="3ADC469F" w:rsidRDefault="3ADC469F" w14:paraId="51D8CFC7" w14:textId="4712F58D">
      <w:pPr>
        <w:pStyle w:val="Normal"/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3. Производительность</w:t>
      </w:r>
    </w:p>
    <w:p w:rsidR="3ADC469F" w:rsidP="3ADC469F" w:rsidRDefault="3ADC469F" w14:paraId="411C210E" w14:textId="589820CD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Django 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-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Будучи мощным инструментом с множеством функций,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может иногда уступать в производительности в условиях высокой нагрузки с большим количеством параллельных запросов, особенно по сравнению с более легковесными фреймворками, такими как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или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.</w:t>
      </w:r>
    </w:p>
    <w:p w:rsidR="3ADC469F" w:rsidP="3ADC469F" w:rsidRDefault="3ADC469F" w14:paraId="41FA0881" w14:textId="174E79C3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-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его легковесная архитектура позволяет обеспечивать хорошую производительность. Однако отсутствие встроенной поддержки асинхронного выполнения может стать ограничивающим фактором; для создания асинхронных приложений потребуются дополнительные усилия и библиотеки.</w:t>
      </w:r>
    </w:p>
    <w:p w:rsidR="3ADC469F" w:rsidP="3ADC469F" w:rsidRDefault="3ADC469F" w14:paraId="2D90C89A" w14:textId="31EED765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FastAPI -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Данный фреймворк выделяется среди конкурентов благодаря своей высокопроизводительной архитектуре, поддерживающей асинхронное программирование и позволяющей одновременно обрабатывать множество запросов. Это делает его идеальным для создания высоконагруженных систем.</w:t>
      </w:r>
    </w:p>
    <w:p w:rsidR="3ADC469F" w:rsidP="3ADC469F" w:rsidRDefault="3ADC469F" w14:paraId="3742E5D6" w14:textId="79F9011E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4. Сообщество и экосистема</w:t>
      </w:r>
    </w:p>
    <w:p w:rsidR="3ADC469F" w:rsidP="3ADC469F" w:rsidRDefault="3ADC469F" w14:paraId="7B837251" w14:textId="64E6429E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-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обладая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одним из самых крупных сообществ и обширной экосистемой,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предлагает множество пакетов и сторонних библиотек, что значительно расширяет функциональность. Дополнительно, разработчикам доступно большое количество документации и обучающих материалов.</w:t>
      </w:r>
    </w:p>
    <w:p w:rsidR="3ADC469F" w:rsidP="3ADC469F" w:rsidRDefault="3ADC469F" w14:paraId="307EA26C" w14:textId="31D9767B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-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у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также активное сообщество, множество расширений и дополнений для внедрения необходимых функций. Хотя его экосистема меньше по сравнению с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, многие библиотеки зарекомендовали себя как надежные и эффективные.</w:t>
      </w:r>
    </w:p>
    <w:p w:rsidR="3ADC469F" w:rsidP="3ADC469F" w:rsidRDefault="3ADC469F" w14:paraId="5E830B69" w14:textId="0C14C432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-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сообщество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стремительно растет благодаря современным функциям и простоте использования. Хотя его экосистема пока не так обширна, как у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, доступность ресурсов и примеры наглядно упрощают его изучение и реализацию в проектах.</w:t>
      </w:r>
    </w:p>
    <w:p w:rsidR="3ADC469F" w:rsidP="3ADC469F" w:rsidRDefault="3ADC469F" w14:paraId="751B76A7" w14:textId="24017CA4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5. Встраивание и возможность интеграции</w:t>
      </w:r>
    </w:p>
    <w:p w:rsidR="3ADC469F" w:rsidP="3ADC469F" w:rsidRDefault="3ADC469F" w14:paraId="59A2F61F" w14:textId="76A8FE7D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-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ф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реймворк предлагает обширный функционал благодаря множеству встроенных модулей, таких как аутентификация и ORM, что значительно упрощает интеграцию и делает его идеальным для крупных приложений с разнообразными функциональными требованиями.</w:t>
      </w:r>
    </w:p>
    <w:p w:rsidR="3ADC469F" w:rsidP="3ADC469F" w:rsidRDefault="3ADC469F" w14:paraId="57CFC692" w14:textId="50B1E3EE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-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обеспечивает гибкость в выборе и добавлении расширений в зависимости от конкретных задач проекта. Эта свобода настройки означает большую индивидуализацию, но требует дополнительные усилия для интеграции всех необходимых компонентов.</w:t>
      </w:r>
    </w:p>
    <w:p w:rsidR="3ADC469F" w:rsidP="3ADC469F" w:rsidRDefault="3ADC469F" w14:paraId="4D5C6BFC" w14:textId="6A6ED2E0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-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благодаря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своей совместимости с различными библиотеками,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идеально встраивается в существующие системы для работы с базами данных, аутентификацией и другими функциональными модулями, что делает его отличным выбором для сложных приложений.</w:t>
      </w:r>
    </w:p>
    <w:p w:rsidR="3ADC469F" w:rsidP="3ADC469F" w:rsidRDefault="3ADC469F" w14:paraId="53FE7F62" w14:textId="05F60FCE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26DA3206" w14:textId="51A6AF32">
      <w:pPr>
        <w:pStyle w:val="Normal"/>
        <w:shd w:val="clear" w:color="auto" w:fill="F1F3F5"/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5. Заключение</w:t>
      </w:r>
    </w:p>
    <w:p w:rsidR="3ADC469F" w:rsidP="3ADC469F" w:rsidRDefault="3ADC469F" w14:paraId="638AA9FF" w14:textId="1CC61121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В данной работе был проведен анализ трех популярных фреймворков для разработки веб-приложений на языке Python: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,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и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. Каждый из этих фреймворков имеет свою специфику, сильные и слабые стороны, которые определяют их применение в различных проектах. Мы рассмотрели концепцию, архитектуру, простоту использования, производительность и сообщество каждого из фреймворков и пришли к важным выводам о каждом из них.</w:t>
      </w:r>
    </w:p>
    <w:p w:rsidR="3ADC469F" w:rsidP="3ADC469F" w:rsidRDefault="3ADC469F" w14:paraId="7B2EE97D" w14:textId="301DBEBC">
      <w:pPr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стоит отметить в первую очередь за его богатый функционал и целостный подход к разработке. Он отлично подходит для крупных и сложных проектов, где требуется использование готовых решений и модулей. Высокий уровень интеграции различных компонентов и большое сообщество делают его выбором номер один для разработчиков, стремящихся к быстрому созданию масштабируемых приложений. Тем не менее, этот фреймворк может показаться избыточным для небольших проектов, где не требуется весь арсенал функций, которые он предлагает.</w:t>
      </w:r>
    </w:p>
    <w:p w:rsidR="3ADC469F" w:rsidP="3ADC469F" w:rsidRDefault="3ADC469F" w14:paraId="398DD5D7" w14:textId="42E5F69B">
      <w:pPr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, как микро-фреймворк, выделяется благодаря своей гибкости и простоте. Это делает его идеальным выбором для стартапов и небольших приложений, требующих быстрой разработки. Тем не менее, разработчикам может потребоваться больше времени для интеграции различных дополнительных библиотек и компонентов, чтобы достичь желаемого функционала.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позволяет создавать легковесные приложения, однако пользователям нужно будет тщательно подбирать необходимые расширения.</w:t>
      </w:r>
    </w:p>
    <w:p w:rsidR="3ADC469F" w:rsidP="3ADC469F" w:rsidRDefault="3ADC469F" w14:paraId="3A398DB3" w14:textId="4660ABA9">
      <w:pPr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— это современный фреймворк, который предоставляет уникальные возможности за счет поддержки асинхронного программирования и использования аннотаций типов для валидации данных. Он идеально подходит для создания высокопроизводительных API и приложений, работающих с большим количеством одновременно обрабатываемых запросов. Одним из достоинств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является автоматическая генерация документации, что значительно облегчает работу как разработчиков, так и пользователей API. Тем не менее, у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еще молодое сообщество, что может ограничивать выбор доступных библиотек.</w:t>
      </w:r>
    </w:p>
    <w:p w:rsidR="3ADC469F" w:rsidP="3ADC469F" w:rsidRDefault="3ADC469F" w14:paraId="4408C7A9" w14:textId="0BC09CEF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5.1 Основные выводы по исследованию</w:t>
      </w:r>
    </w:p>
    <w:p w:rsidR="3ADC469F" w:rsidP="3ADC469F" w:rsidRDefault="3ADC469F" w14:paraId="2AC7B04E" w14:textId="3E4644F1">
      <w:pPr>
        <w:pStyle w:val="ListParagraph"/>
        <w:numPr>
          <w:ilvl w:val="0"/>
          <w:numId w:val="29"/>
        </w:numPr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Выбор фреймворка важен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: Выбор между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,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и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должен основываться на конкретных требованиях проекта. Нельзя однозначно сказать, что один из фреймворков лучше другого; они предназначены для различных задач и имеют разные подходы к разработке.</w:t>
      </w:r>
    </w:p>
    <w:p w:rsidR="3ADC469F" w:rsidP="3ADC469F" w:rsidRDefault="3ADC469F" w14:paraId="6215C705" w14:textId="3421DF38">
      <w:pPr>
        <w:pStyle w:val="ListParagraph"/>
        <w:numPr>
          <w:ilvl w:val="0"/>
          <w:numId w:val="29"/>
        </w:numPr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Зависимость от специфики проекта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: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подходит для крупных проектов с множеством функций, тогда как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и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лучше подходят для малых и средних приложений, требующих быстрой и гибкой разработки.</w:t>
      </w:r>
    </w:p>
    <w:p w:rsidR="3ADC469F" w:rsidP="3ADC469F" w:rsidRDefault="3ADC469F" w14:paraId="693231CE" w14:textId="7B1568A2">
      <w:pPr>
        <w:pStyle w:val="ListParagraph"/>
        <w:numPr>
          <w:ilvl w:val="0"/>
          <w:numId w:val="29"/>
        </w:numPr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Производительность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: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, благодаря своей асинхронной модели, обеспечивает наивысшую производительность в сравнении с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и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, что критично для высоконагруженных приложений.</w:t>
      </w:r>
    </w:p>
    <w:p w:rsidR="3ADC469F" w:rsidP="3ADC469F" w:rsidRDefault="3ADC469F" w14:paraId="70065D0E" w14:textId="0EDEF256">
      <w:pPr>
        <w:pStyle w:val="ListParagraph"/>
        <w:numPr>
          <w:ilvl w:val="0"/>
          <w:numId w:val="29"/>
        </w:numPr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Сообщество и экосистема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: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и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обладают более развитыми экосистемами и сообществами, что делает их более доступными для обучения и поиска решений.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, несмотря на быстрое развитие, может предоставить меньше готовых ресурсов.</w:t>
      </w:r>
    </w:p>
    <w:p w:rsidR="3ADC469F" w:rsidP="3ADC469F" w:rsidRDefault="3ADC469F" w14:paraId="4888F9AB" w14:textId="08E3A446">
      <w:pPr>
        <w:pStyle w:val="Normal"/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7B8783C6" w14:textId="702AC101">
      <w:pPr>
        <w:pStyle w:val="Normal"/>
        <w:shd w:val="clear" w:color="auto" w:fill="F1F3F5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5.2 Рекомендации по выбору фреймворков для различных задач</w:t>
      </w:r>
    </w:p>
    <w:p w:rsidR="3ADC469F" w:rsidP="3ADC469F" w:rsidRDefault="3ADC469F" w14:paraId="56E4FC78" w14:textId="6285710A">
      <w:pPr>
        <w:pStyle w:val="Normal"/>
        <w:shd w:val="clear" w:color="auto" w:fill="F1F3F5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760479B2" w14:textId="216786DE">
      <w:pPr>
        <w:pStyle w:val="ListParagraph"/>
        <w:numPr>
          <w:ilvl w:val="0"/>
          <w:numId w:val="30"/>
        </w:numPr>
        <w:shd w:val="clear" w:color="auto" w:fill="F1F3F5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Для создания крупных корпоративных приложений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: Рекомендуется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использовать 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Django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, так как он предлагает готовые решения для большинства задач, что позволяет сократить время на разработку сложных решений.</w:t>
      </w:r>
    </w:p>
    <w:p w:rsidR="3ADC469F" w:rsidP="3ADC469F" w:rsidRDefault="3ADC469F" w14:paraId="4A98C9FE" w14:textId="6CF62C59">
      <w:pPr>
        <w:pStyle w:val="ListParagraph"/>
        <w:numPr>
          <w:ilvl w:val="0"/>
          <w:numId w:val="30"/>
        </w:numPr>
        <w:shd w:val="clear" w:color="auto" w:fill="F1F3F5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Для стартапов и MVP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: 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станет отличным выбором благодаря своей легкости, простоте и возможности быстро подключать необходимые расширения. Этот фреймворк позволяет начать с малых объемов и усиливать приложение по мере его развития.</w:t>
      </w:r>
    </w:p>
    <w:p w:rsidR="3ADC469F" w:rsidP="3ADC469F" w:rsidRDefault="3ADC469F" w14:paraId="3AD4B083" w14:textId="2E7DF5AE">
      <w:pPr>
        <w:pStyle w:val="ListParagraph"/>
        <w:numPr>
          <w:ilvl w:val="0"/>
          <w:numId w:val="30"/>
        </w:numPr>
        <w:shd w:val="clear" w:color="auto" w:fill="F1F3F5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Для создания API и 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микросервисов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: 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FastAPI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является самой подходящей опцией, особенно когда проект требует быстрого отклика и масштабируемости. Он позволяет использовать асинхронное программирование, что дает значительное преимущество в производительности.</w:t>
      </w:r>
    </w:p>
    <w:p w:rsidR="3ADC469F" w:rsidP="3ADC469F" w:rsidRDefault="3ADC469F" w14:paraId="11517F4A" w14:textId="666CF69C">
      <w:pPr>
        <w:pStyle w:val="ListParagraph"/>
        <w:numPr>
          <w:ilvl w:val="0"/>
          <w:numId w:val="30"/>
        </w:numPr>
        <w:shd w:val="clear" w:color="auto" w:fill="F1F3F5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Для обучения и прототипирования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: </w:t>
      </w: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Flask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подойдет в качестве стартового фреймворка, так как позволяет быстро освоить программирование веб-приложений с минимальными затратами времени на изучение сложных концепций.</w:t>
      </w:r>
    </w:p>
    <w:p w:rsidR="3ADC469F" w:rsidP="3ADC469F" w:rsidRDefault="3ADC469F" w14:paraId="52063FD4" w14:textId="4CA20107">
      <w:pPr>
        <w:shd w:val="clear" w:color="auto" w:fill="F1F3F5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В конечном итоге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, в условиях постоянно развивающихся технологий и меняющихся требований бизнеса, понимание преимуществ каждого из этих фреймворков поможет разработчикам и командам определиться с выбором наиболее подходящего инструмента для реализации своих идей.</w:t>
      </w:r>
    </w:p>
    <w:p w:rsidR="3ADC469F" w:rsidP="3ADC469F" w:rsidRDefault="3ADC469F" w14:paraId="687CB71F" w14:textId="2239F5C6">
      <w:pPr>
        <w:pStyle w:val="Normal"/>
        <w:shd w:val="clear" w:color="auto" w:fill="F1F3F5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309B1874" w14:textId="39F1EAD4">
      <w:pPr>
        <w:pStyle w:val="Normal"/>
        <w:shd w:val="clear" w:color="auto" w:fill="F1F3F5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5.3 Дальнейшие планы</w:t>
      </w:r>
    </w:p>
    <w:p w:rsidR="3ADC469F" w:rsidP="3ADC469F" w:rsidRDefault="3ADC469F" w14:paraId="651732CB" w14:textId="07606BE7">
      <w:pPr>
        <w:pStyle w:val="Normal"/>
        <w:shd w:val="clear" w:color="auto" w:fill="F1F3F5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290BFAAF" w14:textId="158A98AD">
      <w:pPr>
        <w:pStyle w:val="Normal"/>
        <w:shd w:val="clear" w:color="auto" w:fill="F1F3F5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В дальнейшем планируется:</w:t>
      </w:r>
    </w:p>
    <w:p w:rsidR="3ADC469F" w:rsidP="3ADC469F" w:rsidRDefault="3ADC469F" w14:paraId="3560B73C" w14:textId="10F4581F">
      <w:pPr>
        <w:pStyle w:val="ListParagraph"/>
        <w:numPr>
          <w:ilvl w:val="0"/>
          <w:numId w:val="32"/>
        </w:numPr>
        <w:shd w:val="clear" w:color="auto" w:fill="F1F3F5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Добавление аутентификации и авторизации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: Внедрение механизмов пользовательской аутентификации (например, через OAuth2 или JWT токены) для повышения безопасности и возможности создания персонализированных пользовательских профилей.</w:t>
      </w:r>
    </w:p>
    <w:p w:rsidR="3ADC469F" w:rsidP="3ADC469F" w:rsidRDefault="3ADC469F" w14:paraId="08DE5FEC" w14:textId="5777BD4E">
      <w:pPr>
        <w:pStyle w:val="ListParagraph"/>
        <w:numPr>
          <w:ilvl w:val="0"/>
          <w:numId w:val="32"/>
        </w:numPr>
        <w:shd w:val="clear" w:color="auto" w:fill="F1F3F5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Улучшение пользовательского интерфейса (UI)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: Реализация современного и интуитивно понятного интерфейса с использованием фреймворков, таких как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React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или Vue.js, для упрощения взаимодействия с приложением. Это может включать в себя анимацию, уведомления и адаптивный дизайн.</w:t>
      </w:r>
    </w:p>
    <w:p w:rsidR="3ADC469F" w:rsidP="3ADC469F" w:rsidRDefault="3ADC469F" w14:paraId="20D2EB5C" w14:textId="1758CF83">
      <w:pPr>
        <w:pStyle w:val="ListParagraph"/>
        <w:numPr>
          <w:ilvl w:val="0"/>
          <w:numId w:val="32"/>
        </w:numPr>
        <w:shd w:val="clear" w:color="auto" w:fill="F1F3F5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Интеграция систем уведомлений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: Разработка системы уведомлений для пользователей, позволяющей им получать оповещения о важных событиях и обновлениях (например, изменение статуса задач).</w:t>
      </w:r>
    </w:p>
    <w:p w:rsidR="3ADC469F" w:rsidP="3ADC469F" w:rsidRDefault="3ADC469F" w14:paraId="60A5A679" w14:textId="0183C218">
      <w:pPr>
        <w:pStyle w:val="ListParagraph"/>
        <w:numPr>
          <w:ilvl w:val="0"/>
          <w:numId w:val="32"/>
        </w:numPr>
        <w:shd w:val="clear" w:color="auto" w:fill="F1F3F5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Функциональность „Напоминания“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: Позволит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пользователям устанавливать напоминания о задачах с использованием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push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-уведомлений или электронной почты.</w:t>
      </w:r>
    </w:p>
    <w:p w:rsidR="3ADC469F" w:rsidP="3ADC469F" w:rsidRDefault="3ADC469F" w14:paraId="7AF4B84F" w14:textId="6C94786F">
      <w:pPr>
        <w:pStyle w:val="ListParagraph"/>
        <w:numPr>
          <w:ilvl w:val="0"/>
          <w:numId w:val="32"/>
        </w:numPr>
        <w:shd w:val="clear" w:color="auto" w:fill="F1F3F5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Оптимизация запросов к базе данных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: Анализ и оптимизация SQL-запросов для уменьшения времени их выполнения. Использование индексов и корпоративных решений для работы с большими объемами данных.</w:t>
      </w:r>
    </w:p>
    <w:p w:rsidR="3ADC469F" w:rsidP="3ADC469F" w:rsidRDefault="3ADC469F" w14:paraId="3687E8CC" w14:textId="3C052840">
      <w:pPr>
        <w:pStyle w:val="ListParagraph"/>
        <w:numPr>
          <w:ilvl w:val="0"/>
          <w:numId w:val="32"/>
        </w:numPr>
        <w:shd w:val="clear" w:color="auto" w:fill="F1F3F5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Резервное копирование и восстановление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: Создание системы резервного копирования базы данных и хранения данных пользователей для минимизации потерь в случае сбоев.</w:t>
      </w:r>
    </w:p>
    <w:p w:rsidR="3ADC469F" w:rsidP="3ADC469F" w:rsidRDefault="3ADC469F" w14:paraId="39AC766D" w14:textId="46036B42">
      <w:pPr>
        <w:pStyle w:val="Normal"/>
        <w:shd w:val="clear" w:color="auto" w:fill="F1F3F5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5A7B6890" w14:textId="7A57BC8B">
      <w:pPr>
        <w:pStyle w:val="Normal"/>
        <w:shd w:val="clear" w:color="auto" w:fill="F1F3F5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Такие изменения позволят превратить однопользовательский 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>ToDo-list</w:t>
      </w:r>
      <w:r w:rsidRPr="3ADC469F" w:rsidR="3ADC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  <w:t xml:space="preserve"> в полноценный Task-manager.</w:t>
      </w:r>
    </w:p>
    <w:p w:rsidR="3ADC469F" w:rsidP="3ADC469F" w:rsidRDefault="3ADC469F" w14:paraId="0F04894B" w14:textId="213C0083">
      <w:pPr>
        <w:shd w:val="clear" w:color="auto" w:fill="F1F3F5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3E090B8D" w14:textId="30CABF24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70F024B0" w14:textId="21F4267F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p w:rsidR="3ADC469F" w:rsidP="3ADC469F" w:rsidRDefault="3ADC469F" w14:paraId="60FEC5A1" w14:textId="6354B1AD">
      <w:pPr>
        <w:pStyle w:val="Normal"/>
        <w:shd w:val="clear" w:color="auto" w:fill="F1F3F5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B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53c214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4939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ba4b5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80c44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efd72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e51b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bddf2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947c1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1f523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9c944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e12ad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bb6d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ad53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3798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d150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641f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cf24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28e8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670d6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9b55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f720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73d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fa1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4e0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b7d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d0d7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172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6db9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3f3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46e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d00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876B33"/>
    <w:rsid w:val="1D876B33"/>
    <w:rsid w:val="3ADC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6B33"/>
  <w15:chartTrackingRefBased/>
  <w15:docId w15:val="{BC9B72BD-9046-4E8D-855D-9654C27BF7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f916fef8474d14" /><Relationship Type="http://schemas.openxmlformats.org/officeDocument/2006/relationships/image" Target="/media/image2.png" Id="Ra1312297ffa241e7" /><Relationship Type="http://schemas.openxmlformats.org/officeDocument/2006/relationships/image" Target="/media/image3.png" Id="R96f62b6c24ba4a66" /><Relationship Type="http://schemas.openxmlformats.org/officeDocument/2006/relationships/image" Target="/media/image4.png" Id="R830a7edb11654e64" /><Relationship Type="http://schemas.openxmlformats.org/officeDocument/2006/relationships/image" Target="/media/image5.png" Id="R146c2bfc05254778" /><Relationship Type="http://schemas.openxmlformats.org/officeDocument/2006/relationships/image" Target="/media/image6.png" Id="Ra6c4230a3ebe4596" /><Relationship Type="http://schemas.openxmlformats.org/officeDocument/2006/relationships/image" Target="/media/image7.png" Id="Rd91a654077284492" /><Relationship Type="http://schemas.openxmlformats.org/officeDocument/2006/relationships/image" Target="/media/image8.png" Id="Re2fe0db0c3674274" /><Relationship Type="http://schemas.openxmlformats.org/officeDocument/2006/relationships/image" Target="/media/image9.png" Id="Rd383931ae7c54df7" /><Relationship Type="http://schemas.openxmlformats.org/officeDocument/2006/relationships/image" Target="/media/imagea.png" Id="R868528a7828548a0" /><Relationship Type="http://schemas.openxmlformats.org/officeDocument/2006/relationships/numbering" Target="numbering.xml" Id="R4475093f193049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2024-11-19T14:08:50.3547660Z</dcterms:created>
  <dcterms:modified xsi:type="dcterms:W3CDTF">2024-11-19T18:26:48.9825739Z</dcterms:modified>
  <dc:creator>Гость</dc:creator>
  <lastModifiedBy>Гость</lastModifiedBy>
</coreProperties>
</file>