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00010479" w:rsidR="000C1C1C" w:rsidRDefault="001D365F" w:rsidP="00593E00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00000003" w14:textId="77777777" w:rsidR="000C1C1C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14:paraId="00000004" w14:textId="77777777" w:rsidR="000C1C1C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 ГОСУДАРСТВЕННЫЙ УНИВЕРСИТЕТ </w:t>
      </w:r>
    </w:p>
    <w:p w14:paraId="00000005" w14:textId="77777777" w:rsidR="000C1C1C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ИНФОРМАТИКИ И РАДИОЭЛЕКТРОНИКИ</w:t>
      </w:r>
    </w:p>
    <w:p w14:paraId="00000006" w14:textId="4FFA0220" w:rsidR="000C1C1C" w:rsidRDefault="000C1C1C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45306BD4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4FC6CF24" w14:textId="77777777" w:rsidR="00593E00" w:rsidRDefault="00593E00" w:rsidP="00593E00">
      <w:pPr>
        <w:spacing w:after="0" w:line="24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 инженерно-экономический </w:t>
      </w:r>
    </w:p>
    <w:p w14:paraId="00000008" w14:textId="58E4776F" w:rsidR="000C1C1C" w:rsidRDefault="001D365F" w:rsidP="00593E00">
      <w:pPr>
        <w:spacing w:after="0" w:line="24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экономической информатики</w:t>
      </w:r>
    </w:p>
    <w:p w14:paraId="26AFB017" w14:textId="3D032771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67884E" w14:textId="73345100" w:rsidR="00593E00" w:rsidRDefault="00593E00" w:rsidP="00593E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Дисциплина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«Объектно-ориентированное проектировани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 программирование»</w:t>
      </w:r>
    </w:p>
    <w:p w14:paraId="3D0CDFA9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662641F5" w14:textId="77777777" w:rsidR="00593E00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C23C025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128F22D0" w:rsidR="000C1C1C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8373119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0C1C1C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</w:p>
    <w:p w14:paraId="0000000B" w14:textId="1175F34E" w:rsidR="000C1C1C" w:rsidRPr="00980B3C" w:rsidRDefault="00593E00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1D36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лабораторной работе №</w:t>
      </w:r>
      <w:r w:rsidR="00980B3C" w:rsidRPr="00980B3C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0000000D" w14:textId="34E8ED25" w:rsidR="000C1C1C" w:rsidRDefault="001D365F" w:rsidP="00593E00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</w:t>
      </w:r>
    </w:p>
    <w:p w14:paraId="0BD4B37F" w14:textId="77777777" w:rsidR="00980B3C" w:rsidRPr="00980B3C" w:rsidRDefault="00980B3C" w:rsidP="00980B3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980B3C">
        <w:rPr>
          <w:rFonts w:ascii="Times New Roman" w:eastAsia="Times New Roman" w:hAnsi="Times New Roman" w:cs="Times New Roman"/>
          <w:b/>
          <w:caps/>
          <w:sz w:val="28"/>
          <w:szCs w:val="28"/>
        </w:rPr>
        <w:t>Использование потоков</w:t>
      </w:r>
    </w:p>
    <w:p w14:paraId="00000010" w14:textId="77189AF3" w:rsidR="000C1C1C" w:rsidRDefault="00980B3C" w:rsidP="00593E00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980B3C">
        <w:rPr>
          <w:rFonts w:ascii="Times New Roman" w:eastAsia="Times New Roman" w:hAnsi="Times New Roman" w:cs="Times New Roman"/>
          <w:b/>
          <w:caps/>
          <w:sz w:val="28"/>
          <w:szCs w:val="28"/>
        </w:rPr>
        <w:t>ввода/вывода данных</w:t>
      </w:r>
    </w:p>
    <w:p w14:paraId="05FD5358" w14:textId="7A919F51" w:rsidR="00593E00" w:rsidRPr="00593E00" w:rsidRDefault="00593E00" w:rsidP="00593E00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 w:rsidRPr="00593E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ариант</w:t>
      </w:r>
      <w:r w:rsidRPr="00593E00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 </w:t>
      </w:r>
      <w:r w:rsidRPr="00593E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№</w:t>
      </w:r>
      <w:r w:rsidRPr="00593E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26</w:t>
      </w:r>
    </w:p>
    <w:p w14:paraId="6BDD8449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34E1A14D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48B30943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5153FCCE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584F8744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27C9FC9F" w14:textId="77777777" w:rsidR="00593E00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4" w14:textId="7E052E31" w:rsidR="000C1C1C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7" w14:textId="3A4FE04C" w:rsidR="000C1C1C" w:rsidRDefault="00593E00" w:rsidP="00593E00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>тудент гр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572301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E11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А.А. </w:t>
      </w:r>
      <w:proofErr w:type="spellStart"/>
      <w:r w:rsidR="00BE1181">
        <w:rPr>
          <w:rFonts w:ascii="Times New Roman" w:eastAsia="Times New Roman" w:hAnsi="Times New Roman" w:cs="Times New Roman"/>
          <w:color w:val="000000"/>
          <w:sz w:val="28"/>
          <w:szCs w:val="28"/>
        </w:rPr>
        <w:t>Левковский</w:t>
      </w:r>
      <w:proofErr w:type="spellEnd"/>
    </w:p>
    <w:p w14:paraId="00000018" w14:textId="2ED48437" w:rsidR="000C1C1C" w:rsidRPr="00E32426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 </w:t>
      </w:r>
      <w:proofErr w:type="spellStart"/>
      <w:proofErr w:type="gramStart"/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>ст.препод</w:t>
      </w:r>
      <w:proofErr w:type="spellEnd"/>
      <w:proofErr w:type="gramEnd"/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>. каф. ЭИ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80B3C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="001D365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E32426" w:rsidRPr="00E324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80B3C" w:rsidRPr="00DA0A8E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E32426" w:rsidRPr="00E3242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980B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80B3C">
        <w:rPr>
          <w:rFonts w:ascii="Times New Roman" w:eastAsia="Times New Roman" w:hAnsi="Times New Roman" w:cs="Times New Roman"/>
          <w:color w:val="000000"/>
          <w:sz w:val="28"/>
          <w:szCs w:val="28"/>
        </w:rPr>
        <w:t>Салапура</w:t>
      </w:r>
      <w:proofErr w:type="spellEnd"/>
    </w:p>
    <w:p w14:paraId="00000019" w14:textId="77777777" w:rsidR="000C1C1C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A" w14:textId="77777777" w:rsidR="000C1C1C" w:rsidRDefault="000C1C1C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0C1C1C" w:rsidRDefault="000C1C1C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0C1C1C" w:rsidRDefault="000C1C1C" w:rsidP="00DE18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8A12DB" w14:textId="47C231E5" w:rsidR="00DE181C" w:rsidRDefault="00DE181C" w:rsidP="00593E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D" w14:textId="6B1A7868" w:rsidR="000C1C1C" w:rsidRPr="00E32426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 202</w:t>
      </w:r>
      <w:r w:rsidR="00E32426" w:rsidRPr="00E32426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00000023" w14:textId="52F7BCD8" w:rsidR="000C1C1C" w:rsidRDefault="001D365F" w:rsidP="00980B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80B3C" w:rsidRPr="00980B3C">
        <w:rPr>
          <w:rFonts w:ascii="Times New Roman" w:eastAsia="Times New Roman" w:hAnsi="Times New Roman" w:cs="Times New Roman"/>
          <w:sz w:val="28"/>
          <w:szCs w:val="28"/>
        </w:rPr>
        <w:t xml:space="preserve">изучить понятие потока, организацию </w:t>
      </w:r>
      <w:r w:rsidR="00980B3C">
        <w:rPr>
          <w:rFonts w:ascii="Times New Roman" w:eastAsia="Times New Roman" w:hAnsi="Times New Roman" w:cs="Times New Roman"/>
          <w:sz w:val="28"/>
          <w:szCs w:val="28"/>
        </w:rPr>
        <w:t xml:space="preserve">ввода данных из потока и вывода </w:t>
      </w:r>
      <w:r w:rsidR="00980B3C" w:rsidRPr="00980B3C">
        <w:rPr>
          <w:rFonts w:ascii="Times New Roman" w:eastAsia="Times New Roman" w:hAnsi="Times New Roman" w:cs="Times New Roman"/>
          <w:sz w:val="28"/>
          <w:szCs w:val="28"/>
        </w:rPr>
        <w:t>в поток, контроль состоян</w:t>
      </w:r>
      <w:r w:rsidR="00980B3C">
        <w:rPr>
          <w:rFonts w:ascii="Times New Roman" w:eastAsia="Times New Roman" w:hAnsi="Times New Roman" w:cs="Times New Roman"/>
          <w:sz w:val="28"/>
          <w:szCs w:val="28"/>
        </w:rPr>
        <w:t xml:space="preserve">ия потока и исправление ошибок, </w:t>
      </w:r>
      <w:r w:rsidR="00980B3C" w:rsidRPr="00980B3C">
        <w:rPr>
          <w:rFonts w:ascii="Times New Roman" w:eastAsia="Times New Roman" w:hAnsi="Times New Roman" w:cs="Times New Roman"/>
          <w:sz w:val="28"/>
          <w:szCs w:val="28"/>
        </w:rPr>
        <w:t>неформатированный ввод-вывод, манипуляторы потоков (стандартные и</w:t>
      </w:r>
      <w:r w:rsidR="00980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80B3C" w:rsidRPr="00980B3C">
        <w:rPr>
          <w:rFonts w:ascii="Times New Roman" w:eastAsia="Times New Roman" w:hAnsi="Times New Roman" w:cs="Times New Roman"/>
          <w:sz w:val="28"/>
          <w:szCs w:val="28"/>
        </w:rPr>
        <w:t>определяемые пользователем).</w:t>
      </w:r>
    </w:p>
    <w:p w14:paraId="05148C67" w14:textId="77777777" w:rsidR="00980B3C" w:rsidRDefault="00980B3C" w:rsidP="00980B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0C1C1C" w:rsidRDefault="001D365F" w:rsidP="00DE181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ТЕОРЕТИЧЕСКИЕ СВЕДЕНИЯ </w:t>
      </w:r>
    </w:p>
    <w:p w14:paraId="00000025" w14:textId="77777777" w:rsidR="000C1C1C" w:rsidRDefault="000C1C1C" w:rsidP="00DE181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8596BA" w14:textId="2DFC6963" w:rsidR="00323D0A" w:rsidRPr="00323D0A" w:rsidRDefault="00323D0A" w:rsidP="00323D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Поток в C++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это объект потокового класса, через который выполняется ввод или вывод данных; разные классы отвечают за разные типы потоков, например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ifstream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связан с файловым вводом. Использование потоковых классов вместо функций C 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т.п.) удобнее: каждый тип сам определяет, как его выводить, а операторы </w:t>
      </w:r>
      <w:proofErr w:type="gramStart"/>
      <w:r w:rsidRPr="00323D0A">
        <w:rPr>
          <w:rFonts w:ascii="Times New Roman" w:eastAsia="Times New Roman" w:hAnsi="Times New Roman" w:cs="Times New Roman"/>
          <w:sz w:val="28"/>
          <w:szCs w:val="28"/>
        </w:rPr>
        <w:t>&lt;&lt; и</w:t>
      </w:r>
      <w:proofErr w:type="gram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&gt;&gt; можно перегружать для своих классов, что упрощает работу и уменьшает число ошибок. Иерархия потоковых классов довольно сложна: базовым является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ios_base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от него происходят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basic_ios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затем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basic_istream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basic_ostr</w:t>
      </w:r>
      <w:r w:rsidR="00DA0A8E">
        <w:rPr>
          <w:rFonts w:ascii="Times New Roman" w:eastAsia="Times New Roman" w:hAnsi="Times New Roman" w:cs="Times New Roman"/>
          <w:sz w:val="28"/>
          <w:szCs w:val="28"/>
        </w:rPr>
        <w:t>eam</w:t>
      </w:r>
      <w:proofErr w:type="spellEnd"/>
      <w:r w:rsidR="00DA0A8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DA0A8E">
        <w:rPr>
          <w:rFonts w:ascii="Times New Roman" w:eastAsia="Times New Roman" w:hAnsi="Times New Roman" w:cs="Times New Roman"/>
          <w:sz w:val="28"/>
          <w:szCs w:val="28"/>
        </w:rPr>
        <w:t>basic_iostream</w:t>
      </w:r>
      <w:proofErr w:type="spellEnd"/>
      <w:r w:rsidR="00DA0A8E">
        <w:rPr>
          <w:rFonts w:ascii="Times New Roman" w:eastAsia="Times New Roman" w:hAnsi="Times New Roman" w:cs="Times New Roman"/>
          <w:sz w:val="28"/>
          <w:szCs w:val="28"/>
        </w:rPr>
        <w:t xml:space="preserve">, а от них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файловые 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ifstream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ofstream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и строковые потоки. Оператор </w:t>
      </w:r>
      <w:proofErr w:type="gramStart"/>
      <w:r w:rsidRPr="00323D0A">
        <w:rPr>
          <w:rFonts w:ascii="Times New Roman" w:eastAsia="Times New Roman" w:hAnsi="Times New Roman" w:cs="Times New Roman"/>
          <w:sz w:val="28"/>
          <w:szCs w:val="28"/>
        </w:rPr>
        <w:t>извлечения &gt;</w:t>
      </w:r>
      <w:proofErr w:type="gram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&gt; объявлен в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оператор вставки &lt;&lt;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ostream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стандартный выходной поток (экран),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— стандартный входной поток (клавиатура), классы консольного ввода-вывода находятся в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iostream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файловые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манипуляторы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iomanip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. Класс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ios_base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хранит константы и флаги, общие для всех потоков, например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showpoint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fixed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basic_istream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getline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basic_ostream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put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write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basic_iostream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наследует оба и подходит для чтения и записи.</w:t>
      </w:r>
    </w:p>
    <w:p w14:paraId="7E7F6077" w14:textId="57A92564" w:rsidR="00323D0A" w:rsidRPr="00323D0A" w:rsidRDefault="00323D0A" w:rsidP="00323D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ZW"/>
        </w:rPr>
      </w:pP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Для управления форматом применяются флаги и манипуляторы: флаги устанавливаются методом </w:t>
      </w:r>
      <w:proofErr w:type="spellStart"/>
      <w:proofErr w:type="gramStart"/>
      <w:r w:rsidRPr="00323D0A">
        <w:rPr>
          <w:rFonts w:ascii="Times New Roman" w:eastAsia="Times New Roman" w:hAnsi="Times New Roman" w:cs="Times New Roman"/>
          <w:sz w:val="28"/>
          <w:szCs w:val="28"/>
        </w:rPr>
        <w:t>setf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и снимаются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unsetf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(), действуют на все последующие операции до отмены, а манипуляторы включаются прямо в цепочку вывода и действуют только на последующие данные. Флаг можно задать как </w:t>
      </w:r>
      <w:proofErr w:type="spellStart"/>
      <w:proofErr w:type="gramStart"/>
      <w:r w:rsidRPr="00323D0A">
        <w:rPr>
          <w:rFonts w:ascii="Times New Roman" w:eastAsia="Times New Roman" w:hAnsi="Times New Roman" w:cs="Times New Roman"/>
          <w:sz w:val="28"/>
          <w:szCs w:val="28"/>
        </w:rPr>
        <w:t>cout.setf</w:t>
      </w:r>
      <w:proofErr w:type="spellEnd"/>
      <w:proofErr w:type="gram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flag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), снять как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cout.unsetf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flag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), а несколько флагов объединять через |. К основным флагам относятся: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boolalpha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noboolalpha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(вывод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bool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как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или 1/0),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dec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oct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hex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(системы счисления),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showbase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noshowbase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(показ основания),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uppercase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nouppercase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(регистр шестнадцатеричных цифр и показателя степени),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showpos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noshowpos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(явный знак +),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scientific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fixed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(научная или десятичная форма),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(знак слева, число справа),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showpoint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noshowpoint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(показ дробной части),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skipws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noskipws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(пропуск или чтение пробелов),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left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(выравнивание по левому или правому краю). Манипуляторы бывают без аргументов 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dec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hex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fixed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left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showpoint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др.) и с аргументами 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setw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setprecision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setfill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setiosflags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resetiosflags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). Из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iomanip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доступны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resetiosflags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setiosflags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setfill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setprecision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setw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;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ios_base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/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basic_ios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="00DA0A8E" w:rsidRPr="00DA0A8E">
        <w:rPr>
          <w:rFonts w:ascii="Times New Roman" w:hAnsi="Times New Roman" w:cs="Times New Roman"/>
          <w:sz w:val="28"/>
          <w:szCs w:val="28"/>
          <w:lang w:val="en-ZW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proofErr w:type="gram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fill(</w:t>
      </w:r>
      <w:proofErr w:type="gram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), precision(), width(),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setf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(),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unsetf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().</w:t>
      </w:r>
    </w:p>
    <w:p w14:paraId="01CED7BC" w14:textId="687CE6FA" w:rsidR="00323D0A" w:rsidRPr="00323D0A" w:rsidRDefault="00323D0A" w:rsidP="00323D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Двухаргументная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версия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proofErr w:type="spellStart"/>
      <w:proofErr w:type="gram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setf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(</w:t>
      </w:r>
      <w:proofErr w:type="gram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mask, unset)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сбрасывает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группу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флагов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устанавливает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нужный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: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например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cout.setf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ios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::left,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ios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::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adjustfield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)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сбрасывает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все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флаги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выравнивания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включает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left.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групп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определены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basefield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dec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, oct, hex),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adjustfield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(left, right, internal)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>floatfield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  <w:lang w:val="en-ZW"/>
        </w:rPr>
        <w:t xml:space="preserve"> (scientific, fixed).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Манипуляторы и функции позволяют настраивать точность, ширину поля, 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символ заполнения и выравнивание, причём манипулятор действует только на следующий за ним элемент, а функция-флаг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на все последующие.</w:t>
      </w:r>
    </w:p>
    <w:p w14:paraId="1305D232" w14:textId="13A6DF60" w:rsidR="00323D0A" w:rsidRPr="00323D0A" w:rsidRDefault="00323D0A" w:rsidP="00323D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basic_istream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отвечает за извлечение данных: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operator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&gt;&gt; читает форматированные данные;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читает один символ;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delim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читают в массив до перевода строки или до указанного разделителя;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getline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getline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delim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читают строку целиком до разделителя;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putback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возвращает символ обратно в поток;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ignore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delim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пропускает до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символов или до разделителя включительно;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peek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 возвращает следующий символ, не извлекая его;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gcount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 сообщает число символов, прочитанных при последнем неформатированном вводе;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читает заданное число символов;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seekg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()/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tellg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 управляют позицией чтения. Класс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basic_ostream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отвечает за вставку: </w:t>
      </w:r>
      <w:proofErr w:type="spellStart"/>
      <w:proofErr w:type="gramStart"/>
      <w:r w:rsidRPr="00323D0A">
        <w:rPr>
          <w:rFonts w:ascii="Times New Roman" w:eastAsia="Times New Roman" w:hAnsi="Times New Roman" w:cs="Times New Roman"/>
          <w:sz w:val="28"/>
          <w:szCs w:val="28"/>
        </w:rPr>
        <w:t>operator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&lt; выводит форматированные данные;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put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помещает один символ;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flush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 очищает буфер;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write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 пишет массив символов;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seekp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()/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tellp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 работают с позицией записи. Помимо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, есть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cerr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небуферизованный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поток ошибок (выводится сразу, не перенаправляется) 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clog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буферизованный поток ошибок.</w:t>
      </w:r>
    </w:p>
    <w:p w14:paraId="00000038" w14:textId="4DB06626" w:rsidR="000C1C1C" w:rsidRDefault="00323D0A" w:rsidP="00323D0A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При ошибках ввода-вывода в потоке выставляются флаги состояния: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badbit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потеря целостности буфера,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eofbit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достигнут конец файла,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failbit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не удалось извлечь допустимое поле,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goodbit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ошибок нет. Проверить состояние можно методами </w:t>
      </w:r>
      <w:proofErr w:type="spellStart"/>
      <w:proofErr w:type="gramStart"/>
      <w:r w:rsidRPr="00323D0A">
        <w:rPr>
          <w:rFonts w:ascii="Times New Roman" w:eastAsia="Times New Roman" w:hAnsi="Times New Roman" w:cs="Times New Roman"/>
          <w:sz w:val="28"/>
          <w:szCs w:val="28"/>
        </w:rPr>
        <w:t>eof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fail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good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bad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(), а сбросить флаги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методом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clear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 (без аргументов снимает все ошибки, с аргументом устанавливает указанный флаг). Типичная схема обработки: если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cin.good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()</w:t>
      </w:r>
      <w:r w:rsidR="00DA0A8E" w:rsidRPr="00DA0A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0A8E">
        <w:rPr>
          <w:rFonts w:ascii="Times New Roman" w:hAnsi="Times New Roman" w:cs="Times New Roman"/>
          <w:sz w:val="28"/>
          <w:szCs w:val="28"/>
        </w:rPr>
        <w:t>–</w:t>
      </w:r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ввод корректен, иначе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cin.clear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() сбрасывает ошибки, а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cin.ignore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(10, '\n') удаляет из потока лишние символы, после чего можно запросить ввод заново. Флаг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failbit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 возникает, например, если вместо числа введены буквы или нажат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Enter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 xml:space="preserve">; при работе со строками он появляется при установленном </w:t>
      </w:r>
      <w:proofErr w:type="spellStart"/>
      <w:r w:rsidRPr="00323D0A">
        <w:rPr>
          <w:rFonts w:ascii="Times New Roman" w:eastAsia="Times New Roman" w:hAnsi="Times New Roman" w:cs="Times New Roman"/>
          <w:sz w:val="28"/>
          <w:szCs w:val="28"/>
        </w:rPr>
        <w:t>noskipws</w:t>
      </w:r>
      <w:proofErr w:type="spellEnd"/>
      <w:r w:rsidRPr="00323D0A">
        <w:rPr>
          <w:rFonts w:ascii="Times New Roman" w:eastAsia="Times New Roman" w:hAnsi="Times New Roman" w:cs="Times New Roman"/>
          <w:sz w:val="28"/>
          <w:szCs w:val="28"/>
        </w:rPr>
        <w:t>, когда извлечение не может получить ни одного символа. Для корректной обработки ошибок важно вовремя очищать поток, иначе все последующие операции ввода будут неудачными.</w:t>
      </w:r>
    </w:p>
    <w:p w14:paraId="0703474B" w14:textId="77777777" w:rsidR="00323D0A" w:rsidRDefault="00323D0A" w:rsidP="00323D0A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9" w14:textId="77777777" w:rsidR="000C1C1C" w:rsidRDefault="001D365F" w:rsidP="00DE181C">
      <w:pPr>
        <w:spacing w:after="0" w:line="240" w:lineRule="auto"/>
        <w:ind w:left="6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14:paraId="0000003A" w14:textId="77777777" w:rsidR="000C1C1C" w:rsidRDefault="000C1C1C" w:rsidP="00DE181C">
      <w:pPr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E478E0" w14:textId="6E7E9505" w:rsidR="00BE1181" w:rsidRDefault="00550FE3" w:rsidP="00550FE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26</w:t>
      </w:r>
      <w:r w:rsidR="00BE1181" w:rsidRPr="00BE118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550FE3">
        <w:rPr>
          <w:rFonts w:ascii="Times New Roman" w:eastAsia="Times New Roman" w:hAnsi="Times New Roman" w:cs="Times New Roman"/>
          <w:sz w:val="28"/>
          <w:szCs w:val="28"/>
        </w:rPr>
        <w:t>Разработать набор классов (минимум 5 классов, связи между классами: агрегация, композиция, наследование) по предметной области «Станция технического обслуживания автомобилей». Функционал программы должен позволить собрать данные об услуге по обслуживанию автомобиля.</w:t>
      </w:r>
    </w:p>
    <w:p w14:paraId="635E8E39" w14:textId="77777777" w:rsidR="00BE1181" w:rsidRDefault="00BE1181" w:rsidP="00BE118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C" w14:textId="5E4890B6" w:rsidR="000C1C1C" w:rsidRPr="00DA0A8E" w:rsidRDefault="00EC35FC" w:rsidP="00980B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A0A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DA0A8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AA153E9" w14:textId="77777777" w:rsidR="007D684B" w:rsidRPr="00DA0A8E" w:rsidRDefault="007D684B" w:rsidP="00BE118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5B0E68" w14:textId="1C6AEEE8" w:rsidR="00980B3C" w:rsidRPr="00980B3C" w:rsidRDefault="00980B3C" w:rsidP="00BE1181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  <w:r w:rsidRPr="00980B3C">
        <w:rPr>
          <w:rFonts w:ascii="Cascadia Mono" w:hAnsi="Cascadia Mono" w:cs="Cascadia Mono"/>
          <w:color w:val="000000"/>
          <w:sz w:val="19"/>
          <w:szCs w:val="19"/>
          <w:lang w:val="en-ZW"/>
        </w:rPr>
        <w:t>//l1_class_header.h</w:t>
      </w:r>
    </w:p>
    <w:p w14:paraId="32E6866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50BFFC6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0420DF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311DEEA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45972A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915A4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140F9D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BD486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8E8F9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26C82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EDA552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9021EE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6833F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9DB56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address;</w:t>
      </w:r>
    </w:p>
    <w:p w14:paraId="3E44751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4C392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38C86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36C3B2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273CF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full_name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phone_number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address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5B714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149F0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26D12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33187F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3A430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C297EC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EF0F34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owner;</w:t>
      </w:r>
    </w:p>
    <w:p w14:paraId="0CB1CEF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services;</w:t>
      </w:r>
    </w:p>
    <w:p w14:paraId="1C5DFAA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order_date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669EF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EDDEB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71DE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92081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capacity;</w:t>
      </w:r>
    </w:p>
    <w:p w14:paraId="724C716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A6842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428DE5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E70B3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order_date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order_id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A64C1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C20C0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539A1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4B5DB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57FF6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ED701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F267F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receipt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8A61D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save_to_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D948E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CEBC2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5164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get_service_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304BA7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services[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}</w:t>
      </w:r>
    </w:p>
    <w:p w14:paraId="77737B0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443435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7B0FE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31D428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48EA87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1FE27CA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category;</w:t>
      </w:r>
    </w:p>
    <w:p w14:paraId="4ED50A2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duration;</w:t>
      </w:r>
    </w:p>
    <w:p w14:paraId="5DF455A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complexity;</w:t>
      </w:r>
    </w:p>
    <w:p w14:paraId="018805A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5A4D7A6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slots;</w:t>
      </w:r>
    </w:p>
    <w:p w14:paraId="695ED8F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B5EBC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C22CA5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B8790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</w:t>
      </w:r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0858E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6D7A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CBFDA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64CFD82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A3FEC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71CB0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1286578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category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category; }</w:t>
      </w:r>
    </w:p>
    <w:p w14:paraId="46D8D8A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duration; }</w:t>
      </w:r>
    </w:p>
    <w:p w14:paraId="07FBFC6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complexity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complexity; }</w:t>
      </w:r>
    </w:p>
    <w:p w14:paraId="690F83D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 }</w:t>
      </w:r>
    </w:p>
    <w:p w14:paraId="1341A95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slots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slots; }</w:t>
      </w:r>
    </w:p>
    <w:p w14:paraId="59097CF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0AEE5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A66295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category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category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C4CCF1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duration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9B2639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complexity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complexity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BA2E8A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price =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3C417D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slots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slots =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4D4B1A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EB1611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E6730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4D73B1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003BF8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equipment;</w:t>
      </w:r>
    </w:p>
    <w:p w14:paraId="7AD63D8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04694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C48541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Diagnostics(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CDC04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Diagnostics(</w:t>
      </w:r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956552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equipment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0DD8F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4A4C9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69C95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5D480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Diagnostics(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A0E3F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56A07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equipment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equipment; }</w:t>
      </w:r>
    </w:p>
    <w:p w14:paraId="0A5713B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equipment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equipment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99BC0C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73E4FD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8A50B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146386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DEE46F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interval;</w:t>
      </w:r>
    </w:p>
    <w:p w14:paraId="09256E7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0C757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5026D8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Maintenance(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31C40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Maintenance(</w:t>
      </w:r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539A8B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interval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0A577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CA21B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7B0BE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850BF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Maintenance(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27E0C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E8513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interval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interval; }</w:t>
      </w:r>
    </w:p>
    <w:p w14:paraId="7981B50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interval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interval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00AB0E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5313C0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D79AA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655BBA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20E047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CD0AB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FDF2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0C08D2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F3A43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Repair(</w:t>
      </w:r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EF17C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6F688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0926C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22960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2B20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D3CF4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C43E8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get_part_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3A053A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set_part_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8B622E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E66E89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F4CFE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6D99B6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52C86D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3D51E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catalog;</w:t>
      </w:r>
    </w:p>
    <w:p w14:paraId="737AD6B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orders;</w:t>
      </w:r>
    </w:p>
    <w:p w14:paraId="4A8C0A3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71A56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E2E85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F8F52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E1A9F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41553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06E466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9035E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station_name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70161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0C34E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56E21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2B7B5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remove_from_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27433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4A29D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32D71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71A47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BEEAF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48734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7C109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sort_catalog_by_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sort_flag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952C9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save_all_to_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DBD45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6D549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set_station_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652DB2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AF41A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575E07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}</w:t>
      </w:r>
    </w:p>
    <w:p w14:paraId="6630C4F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01171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get_orders_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CE0962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*orders[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}</w:t>
      </w:r>
    </w:p>
    <w:p w14:paraId="46015DE5" w14:textId="300BC83F" w:rsidR="00980B3C" w:rsidRDefault="00550FE3" w:rsidP="00550FE3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F0DEAEF" w14:textId="77777777" w:rsidR="00550FE3" w:rsidRPr="00DA0A8E" w:rsidRDefault="00550FE3" w:rsidP="00550FE3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</w:p>
    <w:p w14:paraId="3D7BF036" w14:textId="063A1527" w:rsidR="00980B3C" w:rsidRDefault="00980B3C" w:rsidP="00980B3C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  <w:r>
        <w:rPr>
          <w:rFonts w:ascii="Cascadia Mono" w:hAnsi="Cascadia Mono" w:cs="Cascadia Mono"/>
          <w:color w:val="000000"/>
          <w:sz w:val="19"/>
          <w:szCs w:val="19"/>
          <w:lang w:val="en-ZW"/>
        </w:rPr>
        <w:t>//lab1_classes.cpp</w:t>
      </w:r>
    </w:p>
    <w:p w14:paraId="5F93A52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E3455B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8C900F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23688A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11262E6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0CE682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"l1_class_header.h"</w:t>
      </w:r>
    </w:p>
    <w:p w14:paraId="097D7D8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44643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0C5EA6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BE9E7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: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address(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{}</w:t>
      </w:r>
    </w:p>
    <w:p w14:paraId="12D2150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7DB54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full_name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phone_number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address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A02D1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full_name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phone_number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address(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address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ED8CD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C4154B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5B8D4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46C6D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Владелец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full_name</w:t>
      </w:r>
      <w:proofErr w:type="spellEnd"/>
    </w:p>
    <w:p w14:paraId="7647D45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Телефон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</w:p>
    <w:p w14:paraId="3CAAE9F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address</w:t>
      </w:r>
    </w:p>
    <w:p w14:paraId="03DDD3F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1A5A0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DFD164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4BE01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{}</w:t>
      </w:r>
    </w:p>
    <w:p w14:paraId="46E0540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03840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CEDD0D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owner(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services(</w:t>
      </w:r>
      <w:proofErr w:type="spell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order_date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</w:t>
      </w:r>
    </w:p>
    <w:p w14:paraId="5A70E9E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 capacity(0) {</w:t>
      </w:r>
    </w:p>
    <w:p w14:paraId="38CAD03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7A27A6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3F035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order_date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order_id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6FB10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owner(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services(</w:t>
      </w:r>
      <w:proofErr w:type="spell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order_date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order_date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7AE6B7D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order_id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 capacity(0) {</w:t>
      </w:r>
    </w:p>
    <w:p w14:paraId="0026FDB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DEE8E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9AE1C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CD580E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services;</w:t>
      </w:r>
    </w:p>
    <w:p w14:paraId="75BF6C3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BA6962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DC184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69C7D7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capacity) {</w:t>
      </w:r>
    </w:p>
    <w:p w14:paraId="5C86FD8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(capacity == 0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 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 * 2;</w:t>
      </w:r>
    </w:p>
    <w:p w14:paraId="41B7F03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new_services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8874A3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new_services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services[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93710D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services;</w:t>
      </w:r>
    </w:p>
    <w:p w14:paraId="208D374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services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new_services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8DB93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capacity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065AF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DC076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services[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15B0B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287D2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56D90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BD0A58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6A160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services[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services[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36DC3EB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--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5FF94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EEC0FF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2D160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B3C7B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| !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</w:t>
      </w:r>
      <w:proofErr w:type="gramEnd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018CE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services[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87301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4CC8B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CA63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calculate_total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0424DD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AB24A7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DE9B9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(services[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])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services[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0458E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D2AC3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24C8C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36CF8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print_receipt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CC392E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наряд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order_date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E8931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owner.print_info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5FE95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Услуги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88995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6F381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::fixed,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floatfield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C74E2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6D0EF84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5887A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::right,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adjustfield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58D7E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5E8DD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71)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7674F07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"№"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F39B9E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22)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49DC76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17)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3F8B23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14)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46D88C2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71)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851D7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C836A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0E53EA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5A2011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22)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310701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17)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8A9576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14)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138A1E7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71)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EDF2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835F3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E8937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Итого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6E88A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7C9C7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::fixed);</w:t>
      </w:r>
    </w:p>
    <w:p w14:paraId="1E8B9DE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359FD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::right);</w:t>
      </w:r>
    </w:p>
    <w:p w14:paraId="3D424E7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3C987E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6F336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save_to_file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614071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6166F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B892A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print_receipt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(out);</w:t>
      </w:r>
    </w:p>
    <w:p w14:paraId="3BDF315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out.close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C73B4A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E7899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6976FE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ACD45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clear() {</w:t>
      </w:r>
    </w:p>
    <w:p w14:paraId="035B359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D23EB3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602DB5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A5944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3796A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Service()</w:t>
      </w:r>
    </w:p>
    <w:p w14:paraId="749A891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name(</w:t>
      </w:r>
      <w:proofErr w:type="gram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category(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duration(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complexity(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price(0), slots(0) {</w:t>
      </w:r>
    </w:p>
    <w:p w14:paraId="678AE33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3BB27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3B226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6A39DB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E6363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name(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category(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duration(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complexity(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3BAD9C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price(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slots(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241CCE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15DE44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0B3A1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BC0EE22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</w:p>
    <w:p w14:paraId="437C5D67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Категория: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</w:t>
      </w:r>
      <w:proofErr w:type="spellEnd"/>
    </w:p>
    <w:p w14:paraId="1518041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Длительность: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</w:t>
      </w:r>
      <w:proofErr w:type="spellEnd"/>
    </w:p>
    <w:p w14:paraId="5561F817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Сложность: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complexity</w:t>
      </w:r>
      <w:proofErr w:type="spellEnd"/>
    </w:p>
    <w:p w14:paraId="2A776F5C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Цена: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</w:p>
    <w:p w14:paraId="42F7F09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Мест: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slots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D4C3D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969EEC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FA937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~Service() {}</w:t>
      </w:r>
    </w:p>
    <w:p w14:paraId="4AF9605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F2483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Diagnostics() :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equipment(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78C958E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6521A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Diagnostics(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5C8443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equipment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ED5E8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equipment(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equipment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34F25A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64204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372ED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Оборудование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equipment; }</w:t>
      </w:r>
    </w:p>
    <w:p w14:paraId="6A0DC3D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Диагностика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D1F6DC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~Diagnostics() {}</w:t>
      </w:r>
    </w:p>
    <w:p w14:paraId="29C3D84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D7D0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Maintenance() :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interval(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0CC24FD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7D738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Maintenance(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8C4B62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interval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D8D39B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interval(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interval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DEC97E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8CFC3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B5C99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Интервал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interval; }</w:t>
      </w:r>
    </w:p>
    <w:p w14:paraId="700465D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3C5140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~Maintenance() {}</w:t>
      </w:r>
    </w:p>
    <w:p w14:paraId="6A9EE9E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FF8C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Repair() :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61784E3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5DCFD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Repair(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CFAB9C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B6D9B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6CC39E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D6DBC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BAB20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Деталь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94D2BC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Ремонт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095850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~Repair() {}</w:t>
      </w:r>
    </w:p>
    <w:p w14:paraId="531E250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80620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63E700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catalog(</w:t>
      </w:r>
      <w:proofErr w:type="spell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orders(</w:t>
      </w:r>
      <w:proofErr w:type="spell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45BA3B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</w:t>
      </w:r>
    </w:p>
    <w:p w14:paraId="2AA3822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</w:t>
      </w:r>
    </w:p>
    <w:p w14:paraId="5DC535F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1B3FAC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7968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station_name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469FC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station_name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catalog(</w:t>
      </w:r>
      <w:proofErr w:type="spell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orders(</w:t>
      </w:r>
      <w:proofErr w:type="spell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286C238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</w:t>
      </w:r>
    </w:p>
    <w:p w14:paraId="579BDF8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</w:t>
      </w:r>
    </w:p>
    <w:p w14:paraId="11DA8CE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85BDAA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E0DC2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B6A1AE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09626B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catalog;</w:t>
      </w:r>
    </w:p>
    <w:p w14:paraId="4B5839C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2AD9EE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orders;</w:t>
      </w:r>
    </w:p>
    <w:p w14:paraId="29B4BC7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AEC07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1AD85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CEA818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77347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 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2;</w:t>
      </w:r>
    </w:p>
    <w:p w14:paraId="172483B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EDDA5B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82B846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catalog;</w:t>
      </w:r>
    </w:p>
    <w:p w14:paraId="4883F16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catalog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D027C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91C0D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A0255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C552A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5006E3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90170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remove_from_catalog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ECF6CF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93ECE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3F494C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catalog[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58FCE3A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--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B7129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5184F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67150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edit_catalog_item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9DAB5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| !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</w:t>
      </w:r>
      <w:proofErr w:type="gramEnd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C2281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38959F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catalog[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4C4CF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532747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AAE69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65E697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F00858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 :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2;</w:t>
      </w:r>
    </w:p>
    <w:p w14:paraId="62100FB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new_orders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D38DB9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new_orders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orders[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94D1B7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orders;</w:t>
      </w:r>
    </w:p>
    <w:p w14:paraId="0E2304B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new_orders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779BB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9DBC2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47398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date;</w:t>
      </w:r>
    </w:p>
    <w:p w14:paraId="7C77777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date);</w:t>
      </w:r>
    </w:p>
    <w:p w14:paraId="0E2FE92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orders[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date,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5F0F4E0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3282B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CCBA0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0AB1A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34E5C9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41D4B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89054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B9C6E7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4725F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8796C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AFE61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1B218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E206B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(!found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28903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308F6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FB2A7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598868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::fixed,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floatfield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6D893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5034CD5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B6EA8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::right,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adjustfield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4F5DE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D18D1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120)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2D1E1A46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"№ | "</w:t>
      </w:r>
    </w:p>
    <w:p w14:paraId="76E2B962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 | "</w:t>
      </w:r>
    </w:p>
    <w:p w14:paraId="72EEC927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"КАТЕГОРИЯ | "</w:t>
      </w:r>
    </w:p>
    <w:p w14:paraId="4DA7D46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"ДЛИТ. | "</w:t>
      </w:r>
    </w:p>
    <w:p w14:paraId="3A8B66C7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"СЛОЖН. | "</w:t>
      </w:r>
    </w:p>
    <w:p w14:paraId="10F2BC7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"ЦЕНА | "</w:t>
      </w:r>
    </w:p>
    <w:p w14:paraId="4B34980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14)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"</w:t>
      </w:r>
    </w:p>
    <w:p w14:paraId="3BB89E2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16)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3499248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120)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1C06E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1589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DF01A6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F32C0A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20)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916C16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15)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get_category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9077A3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get_duration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EE8875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get_complexity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99CFC0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67CA5A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6ECCC9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15)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1571A88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120)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5B1D8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89BA9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C8CD5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::fixed);</w:t>
      </w:r>
    </w:p>
    <w:p w14:paraId="5E7A2DF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43234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::right);</w:t>
      </w:r>
    </w:p>
    <w:p w14:paraId="7AACD82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EDDC1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220CF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show_orders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59388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нарядов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9DB4F9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D8A247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orders[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print_receipt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A48D7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3F19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3E7DBC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0E7951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509DB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save_all_to_file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2BEDB4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EE36C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B8A5A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B68E1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КАТАЛОГ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76E81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(out);</w:t>
      </w:r>
    </w:p>
    <w:p w14:paraId="4FB1C5D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НАРЯДЫ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FFB7F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show_orders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(out);</w:t>
      </w:r>
    </w:p>
    <w:p w14:paraId="7A42AB3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out.close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AB0623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B5634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in(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AD64B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FDB1D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259CA4D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in, line)) {}</w:t>
      </w:r>
    </w:p>
    <w:p w14:paraId="056D22E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in.bad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bad.\n"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E1AED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in.eof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eof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FE738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in.fail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fail.\n"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A21B8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in.good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good.\n"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076AC0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3973E10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636C2F" w14:textId="7C34BE61" w:rsidR="00980B3C" w:rsidRPr="00DA0A8E" w:rsidRDefault="00550FE3" w:rsidP="00550FE3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89C82F" w14:textId="77777777" w:rsidR="00980B3C" w:rsidRPr="00DA0A8E" w:rsidRDefault="00980B3C" w:rsidP="00980B3C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</w:p>
    <w:p w14:paraId="04D17A09" w14:textId="1DA47929" w:rsidR="00980B3C" w:rsidRDefault="00980B3C" w:rsidP="00980B3C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  <w:r>
        <w:rPr>
          <w:rFonts w:ascii="Cascadia Mono" w:hAnsi="Cascadia Mono" w:cs="Cascadia Mono"/>
          <w:color w:val="000000"/>
          <w:sz w:val="19"/>
          <w:szCs w:val="19"/>
          <w:lang w:val="en-ZW"/>
        </w:rPr>
        <w:t>//lab1_main.cpp</w:t>
      </w:r>
    </w:p>
    <w:p w14:paraId="7B0BD79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05BCB3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C90293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18AF9B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B9A417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"l1_class_header.h"</w:t>
      </w:r>
    </w:p>
    <w:p w14:paraId="27CF1CB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"lab1_file.txt"</w:t>
      </w:r>
    </w:p>
    <w:p w14:paraId="4F8E980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6B8A8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4AD4CA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62A20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create_service_from_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DEF781C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DF843F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Тип: 1-Диагностика 2-ТО 3-Ремонт: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E10F9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type;</w:t>
      </w:r>
    </w:p>
    <w:p w14:paraId="2020289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C1F1B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61B5B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category, duration, complexity, extra;</w:t>
      </w:r>
    </w:p>
    <w:p w14:paraId="4A842F7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4C1D3B0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slots;</w:t>
      </w:r>
    </w:p>
    <w:p w14:paraId="186F274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1D80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09889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10C8FE9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Категория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DCA20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category);</w:t>
      </w:r>
    </w:p>
    <w:p w14:paraId="703FD97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Длительность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860FD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duration);</w:t>
      </w:r>
    </w:p>
    <w:p w14:paraId="1E1B20C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Сложность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C5FC9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complexity);</w:t>
      </w:r>
    </w:p>
    <w:p w14:paraId="7377F57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108A14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8E15C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мест: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E65E7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slots;</w:t>
      </w:r>
    </w:p>
    <w:p w14:paraId="1AC1E52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80CEC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89785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== 1) {</w:t>
      </w:r>
    </w:p>
    <w:p w14:paraId="2FD994F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Оборудование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extra);</w:t>
      </w:r>
    </w:p>
    <w:p w14:paraId="4934A3E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category, duration, complexity, price, slots, extra);</w:t>
      </w:r>
    </w:p>
    <w:p w14:paraId="03804BB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E5051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== 2) {</w:t>
      </w:r>
    </w:p>
    <w:p w14:paraId="4C0229B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Интервал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extra);</w:t>
      </w:r>
    </w:p>
    <w:p w14:paraId="0A08096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category, duration, complexity, price, slots, extra);</w:t>
      </w:r>
    </w:p>
    <w:p w14:paraId="715DBB2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3E11E2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E4FBD4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детали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extra);</w:t>
      </w:r>
    </w:p>
    <w:p w14:paraId="341D1C3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category, duration, complexity, price, slots, extra);</w:t>
      </w:r>
    </w:p>
    <w:p w14:paraId="5BD0588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DFFD4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04009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9716A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edit_service_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94D5CFD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Что редактировать?\n"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F5189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Название\n2. Категория\n3. Длительность\n4. Сложность\n5. Цену\n6. Количество мест\n"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BD7263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Отмена\n"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D9FA6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685BB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92956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7B67A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q;</w:t>
      </w:r>
    </w:p>
    <w:p w14:paraId="2844C24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(c) {</w:t>
      </w:r>
    </w:p>
    <w:p w14:paraId="70DD9EEA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Новое 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266CA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s);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22D6A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категория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92716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s);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set_category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16725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длительность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2C295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s);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set_duration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3C183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сложность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792B9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s);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set_complexity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89988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ACF24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14:paraId="10D8082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set_price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BCAE82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Новое кол-во мест: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7F86D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q;</w:t>
      </w:r>
    </w:p>
    <w:p w14:paraId="0E65E41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50F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set_slots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EC205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EA1AF9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D991E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BF8D1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93442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A96B0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7A9DA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BFE70B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0B37426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61FA163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32544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station(</w:t>
      </w:r>
      <w:proofErr w:type="gram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АвтоМастер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D8190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675865" w14:textId="77777777" w:rsidR="001F624C" w:rsidRPr="001F624C" w:rsidRDefault="001F624C" w:rsidP="001F6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station.add_to_</w:t>
      </w:r>
      <w:proofErr w:type="gramStart"/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F62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2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диагностика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Электрика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"30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Средняя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45, 3, 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Сканер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OBD-II"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7B6F979" w14:textId="77777777" w:rsidR="001F624C" w:rsidRPr="001F624C" w:rsidRDefault="001F624C" w:rsidP="001F6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station.add_to_</w:t>
      </w:r>
      <w:proofErr w:type="gramStart"/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F62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2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Замена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масла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Двигатель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"40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Низкая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75, 5, 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каждые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10 000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км</w:t>
      </w:r>
      <w:r w:rsidRPr="001F62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E2920DC" w14:textId="238C3016" w:rsidR="00550FE3" w:rsidRDefault="001F624C" w:rsidP="001F6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2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station.add_to_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"Замена колодок"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"Тормозная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час"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"Средняя"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125, 4,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"колодки"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541D76BC" w14:textId="77777777" w:rsidR="001F624C" w:rsidRDefault="001F624C" w:rsidP="001F6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DE9B3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 = 0;</w:t>
      </w:r>
    </w:p>
    <w:p w14:paraId="18F4AFF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10938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CF80C8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05DF07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==========СТО: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АвтоМастер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49E1AB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Оформить заказ-наряд\n"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631398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Просмотреть каталог услуг\n"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F38A16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Просмотреть информацию о заказ-нарядах\n"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052CA2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Изменить название СТО\n"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8E16F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5. Управление каталогом услуг\n"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150DCD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6. Управление заказ-нарядом\n"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BF514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Сохранить и выйти\n"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9F036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"====================================\n\n"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51D5F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9446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11488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1418569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cin.fail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choice = -1; }</w:t>
      </w:r>
    </w:p>
    <w:p w14:paraId="04BE6F6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C514D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5BBC719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14:paraId="675D80C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21EF2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E00F4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79A9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phone, address;</w:t>
      </w:r>
    </w:p>
    <w:p w14:paraId="31B1A34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D215F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1748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владельца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004A0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03254A2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телефон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9AC94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phone);</w:t>
      </w:r>
    </w:p>
    <w:p w14:paraId="7528B1F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3F79E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address);</w:t>
      </w:r>
    </w:p>
    <w:p w14:paraId="5F33E5B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автомобиля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01493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61CC3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E45E0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owner(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name, phone, address,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F7284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station.add_order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(owner);</w:t>
      </w:r>
    </w:p>
    <w:p w14:paraId="0ED1E6F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9584C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station.get_orders_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- 1;</w:t>
      </w:r>
    </w:p>
    <w:p w14:paraId="7414200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order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1DCD4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58750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more =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8D964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(more ==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more ==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FCA353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689DF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услуги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- 0):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1761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9C591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1300F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&gt; 0) {</w:t>
      </w:r>
    </w:p>
    <w:p w14:paraId="5518678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order.add_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2449A76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set_slots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38A7D4B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98301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E79EAB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2EAB8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6777184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EC665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E1FEB8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9C846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== 0) {</w:t>
      </w:r>
    </w:p>
    <w:p w14:paraId="2490006B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Свободных мест нет.\n"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6CC7A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F34807A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31993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5D0BFF4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60EB13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527266B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F9D400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 ещё? (y/n):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46EB0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more;</w:t>
      </w:r>
    </w:p>
    <w:p w14:paraId="3BB33C1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615224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D224C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order.calculate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_total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D9348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order.calculate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_total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&gt; 0) {</w:t>
      </w:r>
    </w:p>
    <w:p w14:paraId="0AC17AF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::fixed,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floatfield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96E744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"Заказ-наряд оформлен. Итоговая сумма: "</w:t>
      </w:r>
    </w:p>
    <w:p w14:paraId="2732E28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order.calculate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_total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28880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cout.unsetf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::fixed);</w:t>
      </w:r>
    </w:p>
    <w:p w14:paraId="3BF6E5C8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DA0BD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Заказ-наряд пуст. Отмена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04027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DEF87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EE4B9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D6A46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6E581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54AB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14:paraId="157EF27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299A3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0E5D5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209EC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7780D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96CEC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87D99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14:paraId="0AB2AD1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A789F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_orders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64F2E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C7021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7664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0C51D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ABA17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{</w:t>
      </w:r>
    </w:p>
    <w:p w14:paraId="285DD9E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7C2E1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00AEF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44798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F6A39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EF454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station.set_station_name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stationName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428C90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 СТО обновлено.\n"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17583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A0F39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AE33E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09563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3E6D01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{</w:t>
      </w:r>
    </w:p>
    <w:p w14:paraId="35E8891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 = 0;</w:t>
      </w:r>
    </w:p>
    <w:p w14:paraId="34E02D5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7394C36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2D7E06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---Управление каталогом услуг---\n"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486DD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Добавить услугу\n"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A9C943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Редактировать услугу\n"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9ADD1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Удалить услугу\n"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219034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Назад\n"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A5FF98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4B48D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sub;</w:t>
      </w:r>
    </w:p>
    <w:p w14:paraId="7936BCD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cin.fail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sub = -1; }</w:t>
      </w:r>
    </w:p>
    <w:p w14:paraId="0C2E3BC2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B74A1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1) {</w:t>
      </w:r>
    </w:p>
    <w:p w14:paraId="66A1E1D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61E99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4C3D8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item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create_service_from_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E1F41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station.add_to_catalog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(item);</w:t>
      </w:r>
    </w:p>
    <w:p w14:paraId="585E9E40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 добавлена в каталог.\n"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E9F36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2BEE2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25BC39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2) {</w:t>
      </w:r>
    </w:p>
    <w:p w14:paraId="056BD3B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A52AF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6DC3E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10273E0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услуги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24403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C0C17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CAEE9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C30C49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edit_service_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75F2C09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 изменена.\n"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D3B593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}</w:t>
      </w:r>
    </w:p>
    <w:p w14:paraId="60E9BC5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1EA494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09876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4C9B4744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09E0E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206F38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3) {</w:t>
      </w:r>
    </w:p>
    <w:p w14:paraId="7FB8B58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195DE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33463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E18D4B0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услуги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A44CA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1ED33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C9A497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station.remove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_from_catalog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560020B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 удалена.\n"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F3A37B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66D39CD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F33F6C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8F565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00EFE88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B74660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8139C7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 !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0);</w:t>
      </w:r>
    </w:p>
    <w:p w14:paraId="1366E43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4E567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5880D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548E2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{</w:t>
      </w:r>
    </w:p>
    <w:p w14:paraId="25DE4F5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96F9C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station.get_orders_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</w:t>
      </w:r>
    </w:p>
    <w:p w14:paraId="26F9F99A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Заказ-нарядов нет.\n"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E9516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E4A8B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288B0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6B827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_orders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79A63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заказ-наряда: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E962C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7FDA0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 ||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station.get_orders_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7DC98B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DC3BB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EC9A8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F0F0D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54C3C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F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order 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1EE8327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E4D26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 = 0;</w:t>
      </w:r>
    </w:p>
    <w:p w14:paraId="016884B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1B875B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89A6E8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---Управление заказ-нарядом 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D4F00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order.print_receipt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0A1C1C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 услугу в заказ-наряд\n"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E51B8B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Редактировать услугу в заказ-наряде\n"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5E4DE8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Удалить услугу из заказ-наряда\n"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DF8FC7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Назад\n"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9B9E9C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208DE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sub;</w:t>
      </w:r>
    </w:p>
    <w:p w14:paraId="20F1B35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cin.fail</w:t>
      </w:r>
      <w:proofErr w:type="spellEnd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sub = -1; }</w:t>
      </w:r>
    </w:p>
    <w:p w14:paraId="7379B5D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4203E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1) {</w:t>
      </w:r>
    </w:p>
    <w:p w14:paraId="429B6B2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69F17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61FEB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076403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услуги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8AA0F4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4D66B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6C6B400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order.add_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6984C89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order.calculate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610974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 добавлена в заказ-наряд.\n"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888F1A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42E6D28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C26749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534A2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51763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30FBF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A3F005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2) {</w:t>
      </w:r>
    </w:p>
    <w:p w14:paraId="2DFD83C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B5C953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order.print_receipt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F9796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order.get_service_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EB32ED3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позиции заказ-наряда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18164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1BF337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order.get_service_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094E791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89629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новой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услуги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каталога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97396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811CD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B3D80A9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order.edit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117DB19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order.calculate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E1260F8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Позиция заказ-наряда обновлена.\n"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1EDAA4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34B6A98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E92AC1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 услуги.\n"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E08E20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30B93C1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4D4214D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B27676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Неверная позиция.\n"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B7DE8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5E176CD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977D6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FB38840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3) {</w:t>
      </w:r>
    </w:p>
    <w:p w14:paraId="257EEE4C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88949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order.print_receipt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B8C9B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order.get_service_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F1FEE37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позиции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02814E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F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27788F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order.get_service_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348DD1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order.remove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_service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3D569EB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order.calculate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_total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13806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Позиция удалена.\n"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32233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207EFF5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316126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CBFD69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6CC58DB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DBA1BD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1D8C946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 !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0);</w:t>
      </w:r>
    </w:p>
    <w:p w14:paraId="44AE2E6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3763E2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FFCAF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1A34D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{</w:t>
      </w:r>
    </w:p>
    <w:p w14:paraId="246A883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F81A25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station.save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_all_to_file</w:t>
      </w:r>
      <w:proofErr w:type="spell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FE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A0FBC75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 сохранены в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BDA521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6E74A78C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сохранения.\n"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4C876B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F3DA87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C1351E6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39AAEA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B5E9BFD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выбор"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930F9A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r w:rsidRPr="00550F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CA66DB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D8A638" w14:textId="77777777" w:rsidR="00550FE3" w:rsidRP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6D70D6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550F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 !</w:t>
      </w:r>
      <w:proofErr w:type="gramEnd"/>
      <w:r w:rsidRPr="00550F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4D8E87F3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0256AE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 свидания"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C45683" w14:textId="77777777" w:rsidR="00550FE3" w:rsidRDefault="00550FE3" w:rsidP="00550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9C8E978" w14:textId="39A1F188" w:rsidR="00550FE3" w:rsidRDefault="00550FE3" w:rsidP="00550FE3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BBC926" w14:textId="77777777" w:rsidR="00550FE3" w:rsidRPr="00550FE3" w:rsidRDefault="00550FE3" w:rsidP="00550FE3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A584A2" w14:textId="625FDEE9" w:rsidR="00132B4C" w:rsidRDefault="00132B4C" w:rsidP="00DE18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Примеры работы программы приведены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русунках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00BE1181" w:rsidRPr="00BE1181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="00BE1181" w:rsidRPr="00BE1181">
        <w:rPr>
          <w:rFonts w:ascii="Times New Roman" w:eastAsia="Times New Roman" w:hAnsi="Times New Roman" w:cs="Times New Roman"/>
          <w:sz w:val="28"/>
          <w:szCs w:val="28"/>
        </w:rPr>
        <w:t>, 3</w:t>
      </w:r>
      <w:r w:rsidR="00980B3C" w:rsidRPr="00980B3C">
        <w:rPr>
          <w:rFonts w:ascii="Times New Roman" w:eastAsia="Times New Roman" w:hAnsi="Times New Roman" w:cs="Times New Roman"/>
          <w:sz w:val="28"/>
          <w:szCs w:val="28"/>
        </w:rPr>
        <w:t>, 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2D2A69">
        <w:rPr>
          <w:rFonts w:ascii="Times New Roman" w:eastAsia="Times New Roman" w:hAnsi="Times New Roman" w:cs="Times New Roman"/>
          <w:sz w:val="28"/>
          <w:szCs w:val="28"/>
        </w:rPr>
        <w:t xml:space="preserve"> На рисунке 5 изображён пример вывода данных в текстовый файл.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132B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</w:t>
      </w:r>
      <w:r w:rsidR="00980B3C">
        <w:rPr>
          <w:rFonts w:ascii="Times New Roman" w:eastAsia="Times New Roman" w:hAnsi="Times New Roman" w:cs="Times New Roman"/>
          <w:sz w:val="28"/>
          <w:szCs w:val="28"/>
        </w:rPr>
        <w:t>созданных классов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показана на рисунке </w:t>
      </w:r>
      <w:r w:rsidR="002D2A6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3E7452" w14:textId="77777777" w:rsidR="00132B4C" w:rsidRDefault="00132B4C" w:rsidP="00DE18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5E09D3" w14:textId="5A678427" w:rsidR="00132B4C" w:rsidRDefault="00873164" w:rsidP="00DE18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585E8A" wp14:editId="6A2FA02F">
            <wp:extent cx="3657143" cy="227619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E11A" w14:textId="77777777" w:rsidR="00132B4C" w:rsidRDefault="00132B4C" w:rsidP="00DE18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B18902" w14:textId="42F33980" w:rsidR="00132B4C" w:rsidRDefault="00132B4C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Пример работы программы</w:t>
      </w:r>
    </w:p>
    <w:p w14:paraId="07F1AA50" w14:textId="77777777" w:rsidR="00BE1181" w:rsidRDefault="00BE1181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C59F85" w14:textId="65967D42" w:rsidR="006A4E64" w:rsidRDefault="00593E00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BFEABC" wp14:editId="546234B8">
            <wp:extent cx="5939790" cy="432498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A794" w14:textId="77777777" w:rsidR="006A4E64" w:rsidRDefault="006A4E64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254CE3" w14:textId="1AEC2B4A" w:rsidR="006A4E64" w:rsidRDefault="006A4E64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Пример работы программы</w:t>
      </w:r>
    </w:p>
    <w:p w14:paraId="58988899" w14:textId="37E08DC7" w:rsidR="00CE6EFA" w:rsidRDefault="00CE6EFA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ABD65F" w14:textId="71500EFE" w:rsidR="00BE1181" w:rsidRDefault="00593E00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6066CF" wp14:editId="3DDA0DCC">
            <wp:extent cx="5939790" cy="32454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75D0" w14:textId="787904D9" w:rsidR="00BE1181" w:rsidRDefault="00BE1181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BBE1F5" w14:textId="0A5657B2" w:rsidR="00BE1181" w:rsidRDefault="00BE1181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Пример работы программы</w:t>
      </w:r>
    </w:p>
    <w:p w14:paraId="36E425EA" w14:textId="77777777" w:rsidR="002D2A69" w:rsidRDefault="002D2A69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6F64C" w14:textId="2A043273" w:rsidR="002D2A69" w:rsidRDefault="001F624C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2AC7BF2" wp14:editId="0E1BE9FA">
            <wp:extent cx="3361905" cy="203809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F39A79" w14:textId="77777777" w:rsidR="002D2A69" w:rsidRDefault="002D2A69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79FE22" w14:textId="7A03ECD5" w:rsidR="002D2A69" w:rsidRDefault="002D2A69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 – Пример работы программы</w:t>
      </w:r>
    </w:p>
    <w:p w14:paraId="26CD9697" w14:textId="77777777" w:rsidR="002D2A69" w:rsidRDefault="002D2A69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C87D29" w14:textId="16F04BBD" w:rsidR="002D2A69" w:rsidRDefault="00593E00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752281" wp14:editId="1FBC5407">
            <wp:extent cx="5939790" cy="3863975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384E" w14:textId="77777777" w:rsidR="002D2A69" w:rsidRDefault="002D2A69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5ADAD6" w14:textId="119D9336" w:rsidR="002D2A69" w:rsidRDefault="002D2A69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5 – Пример вывода в файл</w:t>
      </w:r>
    </w:p>
    <w:p w14:paraId="32C9EE52" w14:textId="77777777" w:rsidR="002D2A69" w:rsidRDefault="002D2A69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49337D" w14:textId="77777777" w:rsidR="00BE1181" w:rsidRDefault="00BE1181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38BAC2" w14:textId="2B53AD30" w:rsidR="00CE6EFA" w:rsidRPr="00CE6EFA" w:rsidRDefault="00873164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67BBC3" wp14:editId="4DAE1B21">
            <wp:extent cx="5939790" cy="34442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F102" w14:textId="77777777" w:rsidR="00132B4C" w:rsidRDefault="00132B4C" w:rsidP="00DE18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58BE1F" w14:textId="494BDA79" w:rsidR="00532675" w:rsidRPr="00BE1181" w:rsidRDefault="00532675" w:rsidP="005326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D2A6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132B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</w:t>
      </w:r>
      <w:r w:rsidR="002D2A69">
        <w:rPr>
          <w:rFonts w:ascii="Times New Roman" w:eastAsia="Times New Roman" w:hAnsi="Times New Roman" w:cs="Times New Roman"/>
          <w:sz w:val="28"/>
          <w:szCs w:val="28"/>
        </w:rPr>
        <w:t>созданных классов</w:t>
      </w:r>
    </w:p>
    <w:p w14:paraId="42CAC6A3" w14:textId="77777777" w:rsidR="00475F6D" w:rsidRPr="00323D0A" w:rsidRDefault="00475F6D" w:rsidP="00550F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ZW"/>
        </w:rPr>
      </w:pPr>
    </w:p>
    <w:p w14:paraId="4C2C3D53" w14:textId="7A45EB08" w:rsidR="00F06E90" w:rsidRPr="00980B3C" w:rsidRDefault="00F06E90" w:rsidP="00F06E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1C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Выводы.</w:t>
      </w:r>
      <w:r w:rsidRPr="00CD61C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</w:t>
      </w:r>
      <w:r w:rsidR="00980B3C">
        <w:rPr>
          <w:rFonts w:ascii="Times New Roman" w:hAnsi="Times New Roman" w:cs="Times New Roman"/>
          <w:color w:val="000000"/>
          <w:sz w:val="28"/>
          <w:szCs w:val="28"/>
        </w:rPr>
        <w:t>были изучены</w:t>
      </w:r>
      <w:r w:rsidR="00D41E6F">
        <w:rPr>
          <w:rFonts w:ascii="Times New Roman" w:eastAsia="Times New Roman" w:hAnsi="Times New Roman" w:cs="Times New Roman"/>
          <w:sz w:val="28"/>
          <w:szCs w:val="28"/>
        </w:rPr>
        <w:t xml:space="preserve"> особенности </w:t>
      </w:r>
      <w:r w:rsidR="00980B3C">
        <w:rPr>
          <w:rFonts w:ascii="Times New Roman" w:eastAsia="Times New Roman" w:hAnsi="Times New Roman" w:cs="Times New Roman"/>
          <w:sz w:val="28"/>
          <w:szCs w:val="28"/>
        </w:rPr>
        <w:t>работы с потоками ввода</w:t>
      </w:r>
      <w:r w:rsidR="00980B3C" w:rsidRPr="00980B3C">
        <w:rPr>
          <w:rFonts w:ascii="Times New Roman" w:eastAsia="Times New Roman" w:hAnsi="Times New Roman" w:cs="Times New Roman"/>
          <w:sz w:val="28"/>
          <w:szCs w:val="28"/>
        </w:rPr>
        <w:t>/</w:t>
      </w:r>
      <w:r w:rsidR="00980B3C">
        <w:rPr>
          <w:rFonts w:ascii="Times New Roman" w:eastAsia="Times New Roman" w:hAnsi="Times New Roman" w:cs="Times New Roman"/>
          <w:sz w:val="28"/>
          <w:szCs w:val="28"/>
        </w:rPr>
        <w:t xml:space="preserve">вывода в </w:t>
      </w:r>
      <w:r w:rsidR="00980B3C">
        <w:rPr>
          <w:rFonts w:ascii="Times New Roman" w:eastAsia="Times New Roman" w:hAnsi="Times New Roman" w:cs="Times New Roman"/>
          <w:sz w:val="28"/>
          <w:szCs w:val="28"/>
          <w:lang w:val="en-ZW"/>
        </w:rPr>
        <w:t>C</w:t>
      </w:r>
      <w:r w:rsidR="00980B3C" w:rsidRPr="00980B3C">
        <w:rPr>
          <w:rFonts w:ascii="Times New Roman" w:eastAsia="Times New Roman" w:hAnsi="Times New Roman" w:cs="Times New Roman"/>
          <w:sz w:val="28"/>
          <w:szCs w:val="28"/>
        </w:rPr>
        <w:t>++.</w:t>
      </w:r>
      <w:r w:rsidR="00980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3D0A">
        <w:rPr>
          <w:rFonts w:ascii="Times New Roman" w:eastAsia="Times New Roman" w:hAnsi="Times New Roman" w:cs="Times New Roman"/>
          <w:sz w:val="28"/>
          <w:szCs w:val="28"/>
        </w:rPr>
        <w:t>Были рассмотрены различные флаги и то, для чего они применяются. Также были изучены новые манипуляторы потока и разобран принцип их работы.</w:t>
      </w:r>
    </w:p>
    <w:sectPr w:rsidR="00F06E90" w:rsidRPr="00980B3C" w:rsidSect="00E32426">
      <w:headerReference w:type="default" r:id="rId13"/>
      <w:pgSz w:w="11906" w:h="16838"/>
      <w:pgMar w:top="1134" w:right="851" w:bottom="1134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E50FC5" w14:textId="77777777" w:rsidR="00086333" w:rsidRDefault="00086333">
      <w:pPr>
        <w:spacing w:after="0" w:line="240" w:lineRule="auto"/>
      </w:pPr>
      <w:r>
        <w:separator/>
      </w:r>
    </w:p>
  </w:endnote>
  <w:endnote w:type="continuationSeparator" w:id="0">
    <w:p w14:paraId="11D98B40" w14:textId="77777777" w:rsidR="00086333" w:rsidRDefault="00086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AFC6897-E37F-441C-BA1B-7A15A4F0EE24}"/>
    <w:embedBold r:id="rId2" w:fontKey="{C6254115-2DD7-4F8F-812C-6367F9775ED8}"/>
    <w:embedItalic r:id="rId3" w:fontKey="{56503BEE-227B-4237-9FE4-8FB48ABE7C8C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E855A593-BCC1-4CBC-AD44-F14A90A24E17}"/>
    <w:embedItalic r:id="rId5" w:fontKey="{58153871-6E59-4CAC-AD43-F5295DD553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6" w:fontKey="{257B0A6A-3B50-46C6-9210-DC2D574C4D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4C28F" w14:textId="77777777" w:rsidR="00086333" w:rsidRDefault="00086333">
      <w:pPr>
        <w:spacing w:after="0" w:line="240" w:lineRule="auto"/>
      </w:pPr>
      <w:r>
        <w:separator/>
      </w:r>
    </w:p>
  </w:footnote>
  <w:footnote w:type="continuationSeparator" w:id="0">
    <w:p w14:paraId="6AB9A413" w14:textId="77777777" w:rsidR="00086333" w:rsidRDefault="00086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7C" w14:textId="77777777" w:rsidR="00980B3C" w:rsidRDefault="00980B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C1C"/>
    <w:rsid w:val="00086333"/>
    <w:rsid w:val="000C1C1C"/>
    <w:rsid w:val="00132B4C"/>
    <w:rsid w:val="001D365F"/>
    <w:rsid w:val="001F624C"/>
    <w:rsid w:val="002D2A69"/>
    <w:rsid w:val="002E667B"/>
    <w:rsid w:val="00323D0A"/>
    <w:rsid w:val="00475F6D"/>
    <w:rsid w:val="00532675"/>
    <w:rsid w:val="00550FE3"/>
    <w:rsid w:val="00593E00"/>
    <w:rsid w:val="00595BB0"/>
    <w:rsid w:val="00661E5C"/>
    <w:rsid w:val="006A4E64"/>
    <w:rsid w:val="007D684B"/>
    <w:rsid w:val="00873164"/>
    <w:rsid w:val="00883DC6"/>
    <w:rsid w:val="008E4FB7"/>
    <w:rsid w:val="00980B3C"/>
    <w:rsid w:val="009952A8"/>
    <w:rsid w:val="00A068F7"/>
    <w:rsid w:val="00BE1181"/>
    <w:rsid w:val="00CE6EFA"/>
    <w:rsid w:val="00D32C51"/>
    <w:rsid w:val="00D41E6F"/>
    <w:rsid w:val="00DA0A8E"/>
    <w:rsid w:val="00DE181C"/>
    <w:rsid w:val="00E32426"/>
    <w:rsid w:val="00EC35FC"/>
    <w:rsid w:val="00F06E90"/>
    <w:rsid w:val="00F7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BCB7"/>
  <w15:docId w15:val="{19DBD36E-E6F9-45BD-BDDD-6D6F465F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A69"/>
  </w:style>
  <w:style w:type="paragraph" w:styleId="1">
    <w:name w:val="heading 1"/>
    <w:basedOn w:val="a"/>
    <w:next w:val="a"/>
    <w:link w:val="10"/>
    <w:uiPriority w:val="9"/>
    <w:qFormat/>
    <w:rsid w:val="002D1A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A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A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A99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A99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A99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A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A99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A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D1A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2D1A9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D1A99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430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2D1A99"/>
    <w:rPr>
      <w:i/>
      <w:iCs/>
      <w:color w:val="auto"/>
    </w:rPr>
  </w:style>
  <w:style w:type="character" w:styleId="a7">
    <w:name w:val="Hyperlink"/>
    <w:basedOn w:val="a0"/>
    <w:uiPriority w:val="99"/>
    <w:semiHidden/>
    <w:unhideWhenUsed/>
    <w:rsid w:val="00430F7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30F7B"/>
    <w:rPr>
      <w:rFonts w:ascii="Courier New" w:eastAsia="Times New Roman" w:hAnsi="Courier New" w:cs="Courier New"/>
      <w:sz w:val="20"/>
      <w:szCs w:val="20"/>
    </w:rPr>
  </w:style>
  <w:style w:type="character" w:customStyle="1" w:styleId="language">
    <w:name w:val="language"/>
    <w:basedOn w:val="a0"/>
    <w:rsid w:val="00430F7B"/>
  </w:style>
  <w:style w:type="paragraph" w:styleId="HTML0">
    <w:name w:val="HTML Preformatted"/>
    <w:basedOn w:val="a"/>
    <w:link w:val="HTML1"/>
    <w:uiPriority w:val="99"/>
    <w:semiHidden/>
    <w:unhideWhenUsed/>
    <w:rsid w:val="00430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0F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430F7B"/>
  </w:style>
  <w:style w:type="character" w:customStyle="1" w:styleId="hljs-keyword">
    <w:name w:val="hljs-keyword"/>
    <w:basedOn w:val="a0"/>
    <w:rsid w:val="00430F7B"/>
  </w:style>
  <w:style w:type="character" w:customStyle="1" w:styleId="hljs-title">
    <w:name w:val="hljs-title"/>
    <w:basedOn w:val="a0"/>
    <w:rsid w:val="00430F7B"/>
  </w:style>
  <w:style w:type="character" w:customStyle="1" w:styleId="hljs-params">
    <w:name w:val="hljs-params"/>
    <w:basedOn w:val="a0"/>
    <w:rsid w:val="00430F7B"/>
  </w:style>
  <w:style w:type="character" w:customStyle="1" w:styleId="hljs-comment">
    <w:name w:val="hljs-comment"/>
    <w:basedOn w:val="a0"/>
    <w:rsid w:val="00430F7B"/>
  </w:style>
  <w:style w:type="character" w:customStyle="1" w:styleId="hljs-string">
    <w:name w:val="hljs-string"/>
    <w:basedOn w:val="a0"/>
    <w:rsid w:val="00430F7B"/>
  </w:style>
  <w:style w:type="character" w:customStyle="1" w:styleId="hljs-builtin">
    <w:name w:val="hljs-built_in"/>
    <w:basedOn w:val="a0"/>
    <w:rsid w:val="00430F7B"/>
  </w:style>
  <w:style w:type="paragraph" w:customStyle="1" w:styleId="alert-title">
    <w:name w:val="alert-title"/>
    <w:basedOn w:val="a"/>
    <w:rsid w:val="00430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lass">
    <w:name w:val="hljs-class"/>
    <w:basedOn w:val="a0"/>
    <w:rsid w:val="00430F7B"/>
  </w:style>
  <w:style w:type="paragraph" w:styleId="a8">
    <w:name w:val="List Paragraph"/>
    <w:basedOn w:val="a"/>
    <w:uiPriority w:val="34"/>
    <w:qFormat/>
    <w:rsid w:val="00424C7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1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2D1A99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2D1A99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A99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2D1A9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2D1A99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D1A9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2D1A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4">
    <w:name w:val="Заголовок Знак"/>
    <w:basedOn w:val="a0"/>
    <w:link w:val="a3"/>
    <w:uiPriority w:val="10"/>
    <w:rsid w:val="002D1A9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Pr>
      <w:color w:val="5A5A5A"/>
    </w:rPr>
  </w:style>
  <w:style w:type="character" w:customStyle="1" w:styleId="ab">
    <w:name w:val="Подзаголовок Знак"/>
    <w:basedOn w:val="a0"/>
    <w:link w:val="aa"/>
    <w:uiPriority w:val="11"/>
    <w:rsid w:val="002D1A99"/>
    <w:rPr>
      <w:color w:val="5A5A5A" w:themeColor="text1" w:themeTint="A5"/>
      <w:spacing w:val="15"/>
    </w:rPr>
  </w:style>
  <w:style w:type="character" w:styleId="ac">
    <w:name w:val="Strong"/>
    <w:basedOn w:val="a0"/>
    <w:uiPriority w:val="22"/>
    <w:qFormat/>
    <w:rsid w:val="002D1A99"/>
    <w:rPr>
      <w:b/>
      <w:bCs/>
      <w:color w:val="auto"/>
    </w:rPr>
  </w:style>
  <w:style w:type="paragraph" w:styleId="ad">
    <w:name w:val="No Spacing"/>
    <w:uiPriority w:val="1"/>
    <w:qFormat/>
    <w:rsid w:val="002D1A99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2D1A9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A99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2D1A9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2D1A99"/>
    <w:rPr>
      <w:i/>
      <w:iCs/>
      <w:color w:val="4472C4" w:themeColor="accent1"/>
    </w:rPr>
  </w:style>
  <w:style w:type="character" w:styleId="af0">
    <w:name w:val="Subtle Emphasis"/>
    <w:basedOn w:val="a0"/>
    <w:uiPriority w:val="19"/>
    <w:qFormat/>
    <w:rsid w:val="002D1A99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2D1A99"/>
    <w:rPr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sid w:val="002D1A99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2D1A99"/>
    <w:rPr>
      <w:b/>
      <w:bCs/>
      <w:smallCaps/>
      <w:color w:val="4472C4" w:themeColor="accent1"/>
      <w:spacing w:val="5"/>
    </w:rPr>
  </w:style>
  <w:style w:type="character" w:styleId="af4">
    <w:name w:val="Book Title"/>
    <w:basedOn w:val="a0"/>
    <w:uiPriority w:val="33"/>
    <w:qFormat/>
    <w:rsid w:val="002D1A99"/>
    <w:rPr>
      <w:b/>
      <w:bCs/>
      <w:i/>
      <w:iC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2D1A99"/>
    <w:pPr>
      <w:outlineLvl w:val="9"/>
    </w:pPr>
  </w:style>
  <w:style w:type="character" w:styleId="af6">
    <w:name w:val="Placeholder Text"/>
    <w:basedOn w:val="a0"/>
    <w:uiPriority w:val="99"/>
    <w:semiHidden/>
    <w:rsid w:val="00245B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6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ka0ht2Lwt+0o0W8AAvjri+Q7uA==">CgMxLjA4AHIhMWpzR0M1ZUNZbURtSllNQmJMaHV3YlBfUk15UnZJaWRf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20</Pages>
  <Words>5061</Words>
  <Characters>28849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Артём L</cp:lastModifiedBy>
  <cp:revision>5</cp:revision>
  <dcterms:created xsi:type="dcterms:W3CDTF">2026-09-18T20:35:00Z</dcterms:created>
  <dcterms:modified xsi:type="dcterms:W3CDTF">2026-10-16T18:44:00Z</dcterms:modified>
</cp:coreProperties>
</file>