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D52E" w14:textId="77777777" w:rsidR="00F45DA5" w:rsidRPr="00671301" w:rsidRDefault="008D1D10" w:rsidP="00F45DA5">
      <w:pPr>
        <w:rPr>
          <w:b/>
          <w:bCs/>
          <w:sz w:val="28"/>
          <w:szCs w:val="28"/>
        </w:rPr>
      </w:pPr>
      <w:r>
        <w:t xml:space="preserve"> </w:t>
      </w:r>
      <w:r w:rsidR="00F45DA5" w:rsidRPr="00671301">
        <w:rPr>
          <w:b/>
          <w:bCs/>
          <w:sz w:val="28"/>
          <w:szCs w:val="28"/>
        </w:rPr>
        <w:t>Joseph Oduro Manu</w:t>
      </w:r>
    </w:p>
    <w:p w14:paraId="3EDA6C62" w14:textId="705AB3D6" w:rsidR="00F45DA5" w:rsidRDefault="00F45DA5" w:rsidP="00F45DA5">
      <w:pPr>
        <w:rPr>
          <w:b/>
          <w:bCs/>
          <w:sz w:val="28"/>
          <w:szCs w:val="28"/>
        </w:rPr>
      </w:pPr>
      <w:r w:rsidRPr="00F45DA5">
        <w:rPr>
          <w:b/>
          <w:bCs/>
          <w:sz w:val="28"/>
          <w:szCs w:val="28"/>
        </w:rPr>
        <w:t>2023FA MS-CISBA CAPSTONE (CIDM-6395</w:t>
      </w:r>
      <w:r>
        <w:rPr>
          <w:b/>
          <w:bCs/>
          <w:sz w:val="28"/>
          <w:szCs w:val="28"/>
        </w:rPr>
        <w:t>-01)</w:t>
      </w:r>
    </w:p>
    <w:p w14:paraId="5560782A" w14:textId="4C7BA79F" w:rsidR="00F45DA5" w:rsidRPr="00671301" w:rsidRDefault="00F45DA5" w:rsidP="00F45DA5">
      <w:pPr>
        <w:rPr>
          <w:b/>
          <w:bCs/>
          <w:sz w:val="28"/>
          <w:szCs w:val="28"/>
        </w:rPr>
      </w:pPr>
      <w:r w:rsidRPr="00671301">
        <w:rPr>
          <w:b/>
          <w:bCs/>
          <w:sz w:val="28"/>
          <w:szCs w:val="28"/>
        </w:rPr>
        <w:t>Professor: Dr. Jeffry Babb</w:t>
      </w:r>
    </w:p>
    <w:p w14:paraId="03519234" w14:textId="70EECE8D" w:rsidR="008D1D10" w:rsidRDefault="008D1D10" w:rsidP="008D1D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469"/>
        <w:gridCol w:w="2013"/>
        <w:gridCol w:w="1331"/>
        <w:gridCol w:w="3252"/>
      </w:tblGrid>
      <w:tr w:rsidR="008D1D10" w:rsidRPr="008D1D10" w14:paraId="56A42C7E" w14:textId="77777777" w:rsidTr="008D1D10">
        <w:tc>
          <w:tcPr>
            <w:tcW w:w="1870" w:type="dxa"/>
          </w:tcPr>
          <w:p w14:paraId="64521879" w14:textId="77777777" w:rsidR="008D1D10" w:rsidRPr="008D1D10" w:rsidRDefault="008D1D10" w:rsidP="00B87757">
            <w:r w:rsidRPr="008D1D10">
              <w:t>Course</w:t>
            </w:r>
          </w:p>
        </w:tc>
        <w:tc>
          <w:tcPr>
            <w:tcW w:w="1870" w:type="dxa"/>
          </w:tcPr>
          <w:p w14:paraId="3C81B884" w14:textId="77777777" w:rsidR="008D1D10" w:rsidRPr="008D1D10" w:rsidRDefault="008D1D10" w:rsidP="00B87757">
            <w:r w:rsidRPr="008D1D10">
              <w:t>Skills</w:t>
            </w:r>
          </w:p>
        </w:tc>
        <w:tc>
          <w:tcPr>
            <w:tcW w:w="1870" w:type="dxa"/>
          </w:tcPr>
          <w:p w14:paraId="579082A2" w14:textId="77777777" w:rsidR="008D1D10" w:rsidRPr="008D1D10" w:rsidRDefault="008D1D10" w:rsidP="00B87757">
            <w:r w:rsidRPr="008D1D10">
              <w:t>Strongest</w:t>
            </w:r>
          </w:p>
        </w:tc>
        <w:tc>
          <w:tcPr>
            <w:tcW w:w="1870" w:type="dxa"/>
          </w:tcPr>
          <w:p w14:paraId="5DF06328" w14:textId="77777777" w:rsidR="008D1D10" w:rsidRPr="008D1D10" w:rsidRDefault="008D1D10" w:rsidP="00B87757">
            <w:r w:rsidRPr="008D1D10">
              <w:t>Weakest</w:t>
            </w:r>
          </w:p>
        </w:tc>
        <w:tc>
          <w:tcPr>
            <w:tcW w:w="1870" w:type="dxa"/>
          </w:tcPr>
          <w:p w14:paraId="6A18DB5B" w14:textId="77777777" w:rsidR="008D1D10" w:rsidRPr="008D1D10" w:rsidRDefault="008D1D10" w:rsidP="00B87757">
            <w:proofErr w:type="spellStart"/>
            <w:r w:rsidRPr="008D1D10">
              <w:t>Github</w:t>
            </w:r>
            <w:proofErr w:type="spellEnd"/>
            <w:r w:rsidRPr="008D1D10">
              <w:t xml:space="preserve"> Examples of Work</w:t>
            </w:r>
          </w:p>
        </w:tc>
      </w:tr>
      <w:tr w:rsidR="008D1D10" w:rsidRPr="008D1D10" w14:paraId="064394E6" w14:textId="77777777" w:rsidTr="008D1D10">
        <w:tc>
          <w:tcPr>
            <w:tcW w:w="1870" w:type="dxa"/>
          </w:tcPr>
          <w:p w14:paraId="734BAFF8" w14:textId="77777777" w:rsidR="008D1D10" w:rsidRPr="008D1D10" w:rsidRDefault="008D1D10" w:rsidP="00B87757">
            <w:r w:rsidRPr="008D1D10">
              <w:t>Data Analytics Course 1</w:t>
            </w:r>
          </w:p>
        </w:tc>
        <w:tc>
          <w:tcPr>
            <w:tcW w:w="1870" w:type="dxa"/>
          </w:tcPr>
          <w:p w14:paraId="39AAA0E6" w14:textId="0233789E" w:rsidR="008D1D10" w:rsidRPr="008D1D10" w:rsidRDefault="008D1D10" w:rsidP="00B87757">
            <w:r w:rsidRPr="008D1D10">
              <w:t xml:space="preserve">- Data analysis using Python/R - Statistical analysis - Data visualization </w:t>
            </w:r>
          </w:p>
        </w:tc>
        <w:tc>
          <w:tcPr>
            <w:tcW w:w="1870" w:type="dxa"/>
          </w:tcPr>
          <w:p w14:paraId="4D1533BE" w14:textId="77777777" w:rsidR="008D1D10" w:rsidRDefault="008D1D10" w:rsidP="00B87757">
            <w:r w:rsidRPr="008D1D10">
              <w:t xml:space="preserve">- Data preprocessing and cleaning </w:t>
            </w:r>
          </w:p>
          <w:p w14:paraId="61EB6F4B" w14:textId="7E53B957" w:rsidR="00D32FC2" w:rsidRPr="008D1D10" w:rsidRDefault="00D32FC2" w:rsidP="00B87757">
            <w:r>
              <w:t xml:space="preserve">- </w:t>
            </w:r>
            <w:r w:rsidRPr="00D32FC2">
              <w:t>Data visualization</w:t>
            </w:r>
            <w:r>
              <w:t xml:space="preserve"> </w:t>
            </w:r>
            <w:r w:rsidRPr="00D32FC2">
              <w:t>(using tool</w:t>
            </w:r>
            <w:r>
              <w:t xml:space="preserve">s </w:t>
            </w:r>
            <w:r w:rsidRPr="00D32FC2">
              <w:t>like Tableau)</w:t>
            </w:r>
          </w:p>
        </w:tc>
        <w:tc>
          <w:tcPr>
            <w:tcW w:w="1870" w:type="dxa"/>
          </w:tcPr>
          <w:p w14:paraId="5887D6F6" w14:textId="77777777" w:rsidR="008D1D10" w:rsidRDefault="008D1D10" w:rsidP="00B87757">
            <w:r w:rsidRPr="008D1D10">
              <w:t>- Advanced machine learning techniques</w:t>
            </w:r>
          </w:p>
          <w:p w14:paraId="201984FD" w14:textId="0DFA5B28" w:rsidR="008D1D10" w:rsidRPr="008D1D10" w:rsidRDefault="008D1D10" w:rsidP="00B87757">
            <w:r w:rsidRPr="008D1D10">
              <w:t xml:space="preserve"> - Time-series analysis</w:t>
            </w:r>
          </w:p>
        </w:tc>
        <w:tc>
          <w:tcPr>
            <w:tcW w:w="1870" w:type="dxa"/>
          </w:tcPr>
          <w:p w14:paraId="0E0F913D" w14:textId="363991AE" w:rsidR="008D1D10" w:rsidRPr="008D1D10" w:rsidRDefault="008D1D10" w:rsidP="00B87757"/>
        </w:tc>
      </w:tr>
      <w:tr w:rsidR="008D1D10" w:rsidRPr="008D1D10" w14:paraId="45754DAE" w14:textId="77777777" w:rsidTr="008D1D10">
        <w:tc>
          <w:tcPr>
            <w:tcW w:w="1870" w:type="dxa"/>
          </w:tcPr>
          <w:p w14:paraId="69B3F6D2" w14:textId="77777777" w:rsidR="008D1D10" w:rsidRPr="008D1D10" w:rsidRDefault="008D1D10" w:rsidP="00B87757">
            <w:r w:rsidRPr="008D1D10">
              <w:t>Data Analytics Course 2</w:t>
            </w:r>
          </w:p>
        </w:tc>
        <w:tc>
          <w:tcPr>
            <w:tcW w:w="1870" w:type="dxa"/>
          </w:tcPr>
          <w:p w14:paraId="00B50101" w14:textId="77777777" w:rsidR="008D1D10" w:rsidRDefault="008D1D10" w:rsidP="00B87757">
            <w:r w:rsidRPr="008D1D10">
              <w:t>- Regression analysis</w:t>
            </w:r>
          </w:p>
          <w:p w14:paraId="3810CA21" w14:textId="599693E8" w:rsidR="008D1D10" w:rsidRPr="008D1D10" w:rsidRDefault="008D1D10" w:rsidP="00B87757">
            <w:r w:rsidRPr="008D1D10">
              <w:t xml:space="preserve"> - Predictive modeling - Time-series forecasting</w:t>
            </w:r>
          </w:p>
        </w:tc>
        <w:tc>
          <w:tcPr>
            <w:tcW w:w="1870" w:type="dxa"/>
          </w:tcPr>
          <w:p w14:paraId="44BDB53A" w14:textId="77777777" w:rsidR="008D1D10" w:rsidRDefault="008D1D10" w:rsidP="00B87757">
            <w:r w:rsidRPr="008D1D10">
              <w:t xml:space="preserve">- Cluster analysis </w:t>
            </w:r>
          </w:p>
          <w:p w14:paraId="772726C8" w14:textId="5675994C" w:rsidR="008D1D10" w:rsidRPr="008D1D10" w:rsidRDefault="00D32FC2" w:rsidP="00B87757">
            <w:r>
              <w:t xml:space="preserve">- </w:t>
            </w:r>
            <w:r w:rsidRPr="00D32FC2">
              <w:t>Data interpretation and communication</w:t>
            </w:r>
          </w:p>
        </w:tc>
        <w:tc>
          <w:tcPr>
            <w:tcW w:w="1870" w:type="dxa"/>
          </w:tcPr>
          <w:p w14:paraId="3407BBD8" w14:textId="77777777" w:rsidR="008D1D10" w:rsidRPr="008D1D10" w:rsidRDefault="008D1D10" w:rsidP="00B87757">
            <w:r w:rsidRPr="008D1D10">
              <w:t>- Natural Language Processing (NLP)</w:t>
            </w:r>
          </w:p>
        </w:tc>
        <w:tc>
          <w:tcPr>
            <w:tcW w:w="1870" w:type="dxa"/>
          </w:tcPr>
          <w:p w14:paraId="27BE2A9B" w14:textId="5C7B4BE5" w:rsidR="008D1D10" w:rsidRPr="008D1D10" w:rsidRDefault="008D1D10" w:rsidP="00B87757"/>
        </w:tc>
      </w:tr>
      <w:tr w:rsidR="008D1D10" w:rsidRPr="008D1D10" w14:paraId="7FDC8080" w14:textId="77777777" w:rsidTr="008D1D10">
        <w:tc>
          <w:tcPr>
            <w:tcW w:w="1870" w:type="dxa"/>
          </w:tcPr>
          <w:p w14:paraId="4031F017" w14:textId="77777777" w:rsidR="008D1D10" w:rsidRPr="008D1D10" w:rsidRDefault="008D1D10" w:rsidP="00B87757">
            <w:r w:rsidRPr="008D1D10">
              <w:t>Data Mining and Management Course 1</w:t>
            </w:r>
          </w:p>
        </w:tc>
        <w:tc>
          <w:tcPr>
            <w:tcW w:w="1870" w:type="dxa"/>
          </w:tcPr>
          <w:p w14:paraId="35EB5ECD" w14:textId="77777777" w:rsidR="008D1D10" w:rsidRDefault="008D1D10" w:rsidP="00B87757">
            <w:r w:rsidRPr="008D1D10">
              <w:t>- SQL querying - Database design</w:t>
            </w:r>
          </w:p>
          <w:p w14:paraId="56D48110" w14:textId="28E3601F" w:rsidR="008D1D10" w:rsidRPr="008D1D10" w:rsidRDefault="008D1D10" w:rsidP="00B87757">
            <w:r w:rsidRPr="008D1D10">
              <w:t xml:space="preserve"> - Data normalization</w:t>
            </w:r>
          </w:p>
        </w:tc>
        <w:tc>
          <w:tcPr>
            <w:tcW w:w="1870" w:type="dxa"/>
          </w:tcPr>
          <w:p w14:paraId="56187658" w14:textId="77777777" w:rsidR="008D1D10" w:rsidRDefault="008D1D10" w:rsidP="008D1D10">
            <w:r w:rsidRPr="008D1D10">
              <w:t>- SQL querying</w:t>
            </w:r>
          </w:p>
          <w:p w14:paraId="3168336E" w14:textId="272ECEB5" w:rsidR="008D1D10" w:rsidRPr="008D1D10" w:rsidRDefault="008D1D10" w:rsidP="008D1D10">
            <w:r w:rsidRPr="008D1D10">
              <w:t xml:space="preserve"> - Data normalization</w:t>
            </w:r>
          </w:p>
        </w:tc>
        <w:tc>
          <w:tcPr>
            <w:tcW w:w="1870" w:type="dxa"/>
          </w:tcPr>
          <w:p w14:paraId="21BA9421" w14:textId="77777777" w:rsidR="008D1D10" w:rsidRDefault="008D1D10" w:rsidP="00B87757">
            <w:r w:rsidRPr="008D1D10">
              <w:t xml:space="preserve">- NoSQL databases </w:t>
            </w:r>
          </w:p>
          <w:p w14:paraId="0DD17588" w14:textId="77777777" w:rsidR="008D1D10" w:rsidRDefault="008D1D10" w:rsidP="008D1D10">
            <w:r w:rsidRPr="008D1D10">
              <w:t>- Database design</w:t>
            </w:r>
          </w:p>
          <w:p w14:paraId="0589DD07" w14:textId="038104BC" w:rsidR="008D1D10" w:rsidRPr="008D1D10" w:rsidRDefault="008D1D10" w:rsidP="00B87757"/>
        </w:tc>
        <w:tc>
          <w:tcPr>
            <w:tcW w:w="1870" w:type="dxa"/>
          </w:tcPr>
          <w:p w14:paraId="14F115C2" w14:textId="68738BED" w:rsidR="008D1D10" w:rsidRPr="008D1D10" w:rsidRDefault="008D1D10" w:rsidP="00B87757"/>
        </w:tc>
      </w:tr>
      <w:tr w:rsidR="008D1D10" w:rsidRPr="008D1D10" w14:paraId="2208221D" w14:textId="77777777" w:rsidTr="008D1D10">
        <w:tc>
          <w:tcPr>
            <w:tcW w:w="1870" w:type="dxa"/>
          </w:tcPr>
          <w:p w14:paraId="493AA436" w14:textId="77777777" w:rsidR="008D1D10" w:rsidRPr="008D1D10" w:rsidRDefault="008D1D10" w:rsidP="00B87757">
            <w:r w:rsidRPr="008D1D10">
              <w:t>Data Mining and Management Course 2</w:t>
            </w:r>
          </w:p>
        </w:tc>
        <w:tc>
          <w:tcPr>
            <w:tcW w:w="1870" w:type="dxa"/>
          </w:tcPr>
          <w:p w14:paraId="3B0384CF" w14:textId="77777777" w:rsidR="00E17C16" w:rsidRDefault="008D1D10" w:rsidP="00B87757">
            <w:r w:rsidRPr="008D1D10">
              <w:t>- Advanced SQL queries</w:t>
            </w:r>
          </w:p>
          <w:p w14:paraId="66F2FC71" w14:textId="77777777" w:rsidR="00E17C16" w:rsidRDefault="008D1D10" w:rsidP="00B87757">
            <w:r w:rsidRPr="008D1D10">
              <w:t xml:space="preserve"> </w:t>
            </w:r>
            <w:r w:rsidR="00E17C16" w:rsidRPr="00E17C16">
              <w:t>- Big data technologies</w:t>
            </w:r>
          </w:p>
          <w:p w14:paraId="69BA933E" w14:textId="110AD0A5" w:rsidR="008D1D10" w:rsidRPr="008D1D10" w:rsidRDefault="00E17C16" w:rsidP="00B87757">
            <w:r w:rsidRPr="00E17C16">
              <w:t xml:space="preserve"> </w:t>
            </w:r>
            <w:r w:rsidR="008D1D10" w:rsidRPr="008D1D10">
              <w:t>- Data warehousing</w:t>
            </w:r>
          </w:p>
        </w:tc>
        <w:tc>
          <w:tcPr>
            <w:tcW w:w="1870" w:type="dxa"/>
          </w:tcPr>
          <w:p w14:paraId="35AF9361" w14:textId="5AE2B722" w:rsidR="008D1D10" w:rsidRPr="008D1D10" w:rsidRDefault="008D1D10" w:rsidP="00B87757">
            <w:r w:rsidRPr="008D1D10">
              <w:t xml:space="preserve">Big Data technologies </w:t>
            </w:r>
          </w:p>
        </w:tc>
        <w:tc>
          <w:tcPr>
            <w:tcW w:w="1870" w:type="dxa"/>
          </w:tcPr>
          <w:p w14:paraId="2BB5D29F" w14:textId="669BEEBA" w:rsidR="008D1D10" w:rsidRPr="008D1D10" w:rsidRDefault="00F45DA5" w:rsidP="00B87757">
            <w:r>
              <w:t>-</w:t>
            </w:r>
            <w:r w:rsidR="008D1D10" w:rsidRPr="008D1D10">
              <w:t>Implementing data pipelines</w:t>
            </w:r>
          </w:p>
        </w:tc>
        <w:tc>
          <w:tcPr>
            <w:tcW w:w="1870" w:type="dxa"/>
          </w:tcPr>
          <w:p w14:paraId="795DE431" w14:textId="4313C4D9" w:rsidR="008D1D10" w:rsidRPr="008D1D10" w:rsidRDefault="008D1D10" w:rsidP="00B87757"/>
        </w:tc>
      </w:tr>
      <w:tr w:rsidR="008D1D10" w:rsidRPr="008D1D10" w14:paraId="1C9852DD" w14:textId="77777777" w:rsidTr="008D1D10">
        <w:tc>
          <w:tcPr>
            <w:tcW w:w="1870" w:type="dxa"/>
          </w:tcPr>
          <w:p w14:paraId="2D11852F" w14:textId="77777777" w:rsidR="008D1D10" w:rsidRPr="008D1D10" w:rsidRDefault="008D1D10" w:rsidP="00B87757">
            <w:r w:rsidRPr="008D1D10">
              <w:t>Systems Development Course 1</w:t>
            </w:r>
          </w:p>
        </w:tc>
        <w:tc>
          <w:tcPr>
            <w:tcW w:w="1870" w:type="dxa"/>
          </w:tcPr>
          <w:p w14:paraId="142F1CF7" w14:textId="096C2668" w:rsidR="008D1D10" w:rsidRPr="008D1D10" w:rsidRDefault="008D1D10" w:rsidP="00B87757">
            <w:r w:rsidRPr="008D1D10">
              <w:t xml:space="preserve">- Object-oriented programming - Software development life cycle </w:t>
            </w:r>
          </w:p>
        </w:tc>
        <w:tc>
          <w:tcPr>
            <w:tcW w:w="1870" w:type="dxa"/>
          </w:tcPr>
          <w:p w14:paraId="445B6D03" w14:textId="77777777" w:rsidR="00F45DA5" w:rsidRDefault="008D1D10" w:rsidP="00B87757">
            <w:r w:rsidRPr="008D1D10">
              <w:t xml:space="preserve">- Design patterns </w:t>
            </w:r>
          </w:p>
          <w:p w14:paraId="6E76EEBE" w14:textId="760DE633" w:rsidR="00F45DA5" w:rsidRPr="008D1D10" w:rsidRDefault="00F45DA5" w:rsidP="00B87757">
            <w:r w:rsidRPr="00F45DA5">
              <w:t>Software development life cycle</w:t>
            </w:r>
          </w:p>
        </w:tc>
        <w:tc>
          <w:tcPr>
            <w:tcW w:w="1870" w:type="dxa"/>
          </w:tcPr>
          <w:p w14:paraId="0277E334" w14:textId="77777777" w:rsidR="008D1D10" w:rsidRDefault="008D1D10" w:rsidP="00B87757">
            <w:r w:rsidRPr="008D1D10">
              <w:t>- Creating RESTful APIs</w:t>
            </w:r>
          </w:p>
          <w:p w14:paraId="63B1E602" w14:textId="5D642E9A" w:rsidR="008D1D10" w:rsidRPr="008D1D10" w:rsidRDefault="00F45DA5" w:rsidP="00B87757">
            <w:r w:rsidRPr="00F45DA5">
              <w:t>- Unit testing</w:t>
            </w:r>
          </w:p>
        </w:tc>
        <w:tc>
          <w:tcPr>
            <w:tcW w:w="1870" w:type="dxa"/>
          </w:tcPr>
          <w:p w14:paraId="3AD1C5A6" w14:textId="37A086BC" w:rsidR="008D1D10" w:rsidRPr="008D1D10" w:rsidRDefault="008D1D10" w:rsidP="00B87757"/>
        </w:tc>
      </w:tr>
      <w:tr w:rsidR="008D1D10" w:rsidRPr="008D1D10" w14:paraId="3F52BEC5" w14:textId="77777777" w:rsidTr="008D1D10">
        <w:tc>
          <w:tcPr>
            <w:tcW w:w="1870" w:type="dxa"/>
          </w:tcPr>
          <w:p w14:paraId="1AAFAECC" w14:textId="77777777" w:rsidR="008D1D10" w:rsidRPr="008D1D10" w:rsidRDefault="008D1D10" w:rsidP="00B87757">
            <w:r w:rsidRPr="008D1D10">
              <w:t>Systems Development Course 2</w:t>
            </w:r>
          </w:p>
        </w:tc>
        <w:tc>
          <w:tcPr>
            <w:tcW w:w="1870" w:type="dxa"/>
          </w:tcPr>
          <w:p w14:paraId="60D178A9" w14:textId="634EE79B" w:rsidR="008D1D10" w:rsidRPr="008D1D10" w:rsidRDefault="00E17C16" w:rsidP="00B87757">
            <w:r w:rsidRPr="00E17C16">
              <w:t>- Web development (HTML, CSS, JavaScript)</w:t>
            </w:r>
            <w:r w:rsidRPr="00E17C16">
              <w:t xml:space="preserve"> </w:t>
            </w:r>
            <w:r w:rsidR="008D1D10" w:rsidRPr="008D1D10">
              <w:t>- Debugging and troubleshooting</w:t>
            </w:r>
          </w:p>
        </w:tc>
        <w:tc>
          <w:tcPr>
            <w:tcW w:w="1870" w:type="dxa"/>
          </w:tcPr>
          <w:p w14:paraId="5F0EE035" w14:textId="77777777" w:rsidR="008D1D10" w:rsidRPr="008D1D10" w:rsidRDefault="008D1D10" w:rsidP="00B87757">
            <w:r w:rsidRPr="008D1D10">
              <w:t>- Continuous integration/continuous deployment (CI/CD)</w:t>
            </w:r>
          </w:p>
        </w:tc>
        <w:tc>
          <w:tcPr>
            <w:tcW w:w="1870" w:type="dxa"/>
          </w:tcPr>
          <w:p w14:paraId="58BC31E9" w14:textId="77777777" w:rsidR="008D1D10" w:rsidRPr="008D1D10" w:rsidRDefault="008D1D10" w:rsidP="00B87757">
            <w:r w:rsidRPr="008D1D10">
              <w:t>- Advanced software security practices</w:t>
            </w:r>
          </w:p>
        </w:tc>
        <w:tc>
          <w:tcPr>
            <w:tcW w:w="1870" w:type="dxa"/>
          </w:tcPr>
          <w:p w14:paraId="46D39D9F" w14:textId="602DF89C" w:rsidR="008D1D10" w:rsidRPr="008D1D10" w:rsidRDefault="008D1D10" w:rsidP="00B87757"/>
        </w:tc>
      </w:tr>
      <w:tr w:rsidR="008D1D10" w:rsidRPr="008D1D10" w14:paraId="0D1BCE33" w14:textId="77777777" w:rsidTr="008D1D10">
        <w:tc>
          <w:tcPr>
            <w:tcW w:w="1870" w:type="dxa"/>
          </w:tcPr>
          <w:p w14:paraId="646D5585" w14:textId="77777777" w:rsidR="008D1D10" w:rsidRPr="008D1D10" w:rsidRDefault="008D1D10" w:rsidP="00B87757">
            <w:r w:rsidRPr="008D1D10">
              <w:lastRenderedPageBreak/>
              <w:t>Networking and Cybersecurity Course 1</w:t>
            </w:r>
          </w:p>
        </w:tc>
        <w:tc>
          <w:tcPr>
            <w:tcW w:w="1870" w:type="dxa"/>
          </w:tcPr>
          <w:p w14:paraId="11F1485D" w14:textId="77777777" w:rsidR="00F45DA5" w:rsidRDefault="008D1D10" w:rsidP="00B87757">
            <w:r w:rsidRPr="008D1D10">
              <w:t xml:space="preserve">- Networking protocols (TCP/IP, DNS, HTTP) </w:t>
            </w:r>
          </w:p>
          <w:p w14:paraId="20023BB0" w14:textId="10B885CA" w:rsidR="00F45DA5" w:rsidRDefault="008D1D10" w:rsidP="00B87757">
            <w:r w:rsidRPr="008D1D10">
              <w:t xml:space="preserve">- Network configuration and administration </w:t>
            </w:r>
          </w:p>
          <w:p w14:paraId="5176B3DF" w14:textId="42610B7B" w:rsidR="008D1D10" w:rsidRPr="008D1D10" w:rsidRDefault="008D1D10" w:rsidP="00B87757">
            <w:r w:rsidRPr="008D1D10">
              <w:t>- Basics of cybersecurity</w:t>
            </w:r>
          </w:p>
        </w:tc>
        <w:tc>
          <w:tcPr>
            <w:tcW w:w="1870" w:type="dxa"/>
          </w:tcPr>
          <w:p w14:paraId="51DF42B5" w14:textId="59452AA1" w:rsidR="008D1D10" w:rsidRPr="008D1D10" w:rsidRDefault="008D1D10" w:rsidP="00B87757">
            <w:r w:rsidRPr="008D1D10">
              <w:t xml:space="preserve">- Subnetting and IP addressing </w:t>
            </w:r>
          </w:p>
        </w:tc>
        <w:tc>
          <w:tcPr>
            <w:tcW w:w="1870" w:type="dxa"/>
          </w:tcPr>
          <w:p w14:paraId="722AD1BA" w14:textId="77777777" w:rsidR="008D1D10" w:rsidRDefault="008D1D10" w:rsidP="00B87757">
            <w:r w:rsidRPr="008D1D10">
              <w:t>- Network penetration testing</w:t>
            </w:r>
          </w:p>
          <w:p w14:paraId="7D0F0BA4" w14:textId="6FBCCABF" w:rsidR="00E17C16" w:rsidRPr="008D1D10" w:rsidRDefault="00E17C16" w:rsidP="00B87757">
            <w:r w:rsidRPr="008D1D10">
              <w:t>- Firewall configurations</w:t>
            </w:r>
          </w:p>
        </w:tc>
        <w:tc>
          <w:tcPr>
            <w:tcW w:w="1870" w:type="dxa"/>
          </w:tcPr>
          <w:p w14:paraId="453E9661" w14:textId="3CDF96F3" w:rsidR="008D1D10" w:rsidRPr="008D1D10" w:rsidRDefault="008D1D10" w:rsidP="00B87757"/>
        </w:tc>
      </w:tr>
      <w:tr w:rsidR="008D1D10" w14:paraId="42F5D65E" w14:textId="77777777" w:rsidTr="008D1D10">
        <w:tc>
          <w:tcPr>
            <w:tcW w:w="1870" w:type="dxa"/>
          </w:tcPr>
          <w:p w14:paraId="7EC22E86" w14:textId="77777777" w:rsidR="008D1D10" w:rsidRPr="008D1D10" w:rsidRDefault="008D1D10" w:rsidP="00B87757">
            <w:r w:rsidRPr="008D1D10">
              <w:t>Networking and Cybersecurity Course 2</w:t>
            </w:r>
          </w:p>
        </w:tc>
        <w:tc>
          <w:tcPr>
            <w:tcW w:w="1870" w:type="dxa"/>
          </w:tcPr>
          <w:p w14:paraId="7A7FCD20" w14:textId="77777777" w:rsidR="008D1D10" w:rsidRPr="008D1D10" w:rsidRDefault="008D1D10" w:rsidP="00B87757">
            <w:r w:rsidRPr="008D1D10">
              <w:t>- Intrusion detection and prevention systems (IDS/IPS) - Incident response procedures - Security policies and compliance</w:t>
            </w:r>
          </w:p>
        </w:tc>
        <w:tc>
          <w:tcPr>
            <w:tcW w:w="1870" w:type="dxa"/>
          </w:tcPr>
          <w:p w14:paraId="288D5291" w14:textId="77777777" w:rsidR="00E17C16" w:rsidRDefault="008D1D10" w:rsidP="00B87757">
            <w:r w:rsidRPr="008D1D10">
              <w:t>- Advanced malware analysis</w:t>
            </w:r>
            <w:r w:rsidR="00E17C16">
              <w:t xml:space="preserve"> </w:t>
            </w:r>
          </w:p>
          <w:p w14:paraId="78445EA4" w14:textId="6F874965" w:rsidR="008D1D10" w:rsidRDefault="00E17C16" w:rsidP="00B87757">
            <w:r>
              <w:t xml:space="preserve">- </w:t>
            </w:r>
            <w:r w:rsidRPr="00E17C16">
              <w:t>Digital forensics</w:t>
            </w:r>
          </w:p>
          <w:p w14:paraId="13ED4DF9" w14:textId="648AF836" w:rsidR="00E17C16" w:rsidRPr="008D1D10" w:rsidRDefault="00F45DA5" w:rsidP="00B87757">
            <w:r w:rsidRPr="008D1D10">
              <w:t>Incident response procedures - Security policies and compliance</w:t>
            </w:r>
          </w:p>
        </w:tc>
        <w:tc>
          <w:tcPr>
            <w:tcW w:w="1870" w:type="dxa"/>
          </w:tcPr>
          <w:p w14:paraId="3D1BCE36" w14:textId="77777777" w:rsidR="008D1D10" w:rsidRDefault="008D1D10" w:rsidP="00B87757">
            <w:r w:rsidRPr="008D1D10">
              <w:t>- Network forensics</w:t>
            </w:r>
          </w:p>
          <w:p w14:paraId="6EC2B1A6" w14:textId="77777777" w:rsidR="00E17C16" w:rsidRDefault="00E17C16" w:rsidP="00E17C16">
            <w:r w:rsidRPr="008D1D10">
              <w:t xml:space="preserve">- Cryptography and encryption </w:t>
            </w:r>
          </w:p>
          <w:p w14:paraId="11D4FAFD" w14:textId="77777777" w:rsidR="00E17C16" w:rsidRPr="008D1D10" w:rsidRDefault="00E17C16" w:rsidP="00B87757"/>
        </w:tc>
        <w:tc>
          <w:tcPr>
            <w:tcW w:w="1870" w:type="dxa"/>
          </w:tcPr>
          <w:p w14:paraId="32AD71DC" w14:textId="3E3072F0" w:rsidR="008D1D10" w:rsidRDefault="00E17C16" w:rsidP="00B87757">
            <w:r w:rsidRPr="00E17C16">
              <w:t>https://github.com/Jom123410/Fraud-Detection-Algorithm.git</w:t>
            </w:r>
          </w:p>
        </w:tc>
      </w:tr>
    </w:tbl>
    <w:p w14:paraId="03CAA24F" w14:textId="18E6AB9B" w:rsidR="00196A1C" w:rsidRDefault="00196A1C" w:rsidP="008D1D10"/>
    <w:sectPr w:rsidR="0019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10"/>
    <w:rsid w:val="00196A1C"/>
    <w:rsid w:val="003D6EDF"/>
    <w:rsid w:val="008D1D10"/>
    <w:rsid w:val="00B44D4F"/>
    <w:rsid w:val="00CC5750"/>
    <w:rsid w:val="00D32FC2"/>
    <w:rsid w:val="00E17C16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6585"/>
  <w15:chartTrackingRefBased/>
  <w15:docId w15:val="{3FBC0638-AD5C-43C6-9214-748F1148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Oduro Manu</dc:creator>
  <cp:keywords/>
  <dc:description/>
  <cp:lastModifiedBy>Joseph Oduro Manu</cp:lastModifiedBy>
  <cp:revision>1</cp:revision>
  <dcterms:created xsi:type="dcterms:W3CDTF">2023-08-26T22:07:00Z</dcterms:created>
  <dcterms:modified xsi:type="dcterms:W3CDTF">2023-08-27T13:38:00Z</dcterms:modified>
</cp:coreProperties>
</file>