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AE5A" w14:textId="77777777" w:rsidR="00B23A66" w:rsidRPr="00B23A66" w:rsidRDefault="00B23A66" w:rsidP="00B23A66">
      <w:r w:rsidRPr="00B23A66">
        <w:t>Declaração de Honra do Grupo 16</w:t>
      </w:r>
    </w:p>
    <w:p w14:paraId="6EC67D8C" w14:textId="00B3398E" w:rsidR="00B23A66" w:rsidRPr="00B23A66" w:rsidRDefault="00B23A66" w:rsidP="00B23A66">
      <w:r w:rsidRPr="00B23A66">
        <w:t xml:space="preserve">Nós, membros do Grupo 16, declaramos com sinceridade que não copiamos nem cometemos </w:t>
      </w:r>
      <w:proofErr w:type="spellStart"/>
      <w:r w:rsidRPr="00B23A66">
        <w:t>autopl</w:t>
      </w:r>
      <w:r>
        <w:t>á</w:t>
      </w:r>
      <w:r w:rsidRPr="00B23A66">
        <w:t>gio</w:t>
      </w:r>
      <w:proofErr w:type="spellEnd"/>
      <w:r w:rsidRPr="00B23A66">
        <w:t xml:space="preserve"> durante a realização deste projeto.</w:t>
      </w:r>
    </w:p>
    <w:p w14:paraId="4FCB4F4E" w14:textId="77777777" w:rsidR="00B23A66" w:rsidRPr="00B23A66" w:rsidRDefault="00B23A66" w:rsidP="00B23A66">
      <w:r w:rsidRPr="00B23A66">
        <w:t>Assinado,</w:t>
      </w:r>
    </w:p>
    <w:p w14:paraId="0A6FADD1" w14:textId="145B1D54" w:rsidR="00B23A66" w:rsidRDefault="00B23A66">
      <w:r>
        <w:t>Gustavo Jorge, 1211061</w:t>
      </w:r>
      <w:r>
        <w:br/>
        <w:t>João Leitão, 1211063</w:t>
      </w:r>
      <w:r>
        <w:br/>
      </w:r>
      <w:r>
        <w:t>Guilherme Sousa</w:t>
      </w:r>
      <w:r>
        <w:t>, 1211073</w:t>
      </w:r>
      <w:r>
        <w:br/>
      </w:r>
      <w:r>
        <w:t>Pedro Monteiro</w:t>
      </w:r>
      <w:r>
        <w:t>, 1211076</w:t>
      </w:r>
      <w:r>
        <w:br/>
        <w:t>João Fortuna, 1211261</w:t>
      </w:r>
    </w:p>
    <w:sectPr w:rsidR="00B2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66"/>
    <w:rsid w:val="0059092D"/>
    <w:rsid w:val="00B2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18A7"/>
  <w15:chartTrackingRefBased/>
  <w15:docId w15:val="{280C2490-6842-4CB1-B64D-EE49244E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861682D27644EA82A50B0EB78B144" ma:contentTypeVersion="11" ma:contentTypeDescription="Create a new document." ma:contentTypeScope="" ma:versionID="1bd554b01cb3e4303d978aa7ab5ba305">
  <xsd:schema xmlns:xsd="http://www.w3.org/2001/XMLSchema" xmlns:xs="http://www.w3.org/2001/XMLSchema" xmlns:p="http://schemas.microsoft.com/office/2006/metadata/properties" xmlns:ns3="5dc65770-f47c-4fa3-8077-7b45d86eb0f1" xmlns:ns4="8c0af6f6-21f9-4592-9a92-225c98790bd0" targetNamespace="http://schemas.microsoft.com/office/2006/metadata/properties" ma:root="true" ma:fieldsID="1d1e3ca765c4a14f97c13388480c3790" ns3:_="" ns4:_="">
    <xsd:import namespace="5dc65770-f47c-4fa3-8077-7b45d86eb0f1"/>
    <xsd:import namespace="8c0af6f6-21f9-4592-9a92-225c98790b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65770-f47c-4fa3-8077-7b45d86eb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af6f6-21f9-4592-9a92-225c98790b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c65770-f47c-4fa3-8077-7b45d86eb0f1" xsi:nil="true"/>
  </documentManagement>
</p:properties>
</file>

<file path=customXml/itemProps1.xml><?xml version="1.0" encoding="utf-8"?>
<ds:datastoreItem xmlns:ds="http://schemas.openxmlformats.org/officeDocument/2006/customXml" ds:itemID="{2B276DE5-9C42-42C8-A4FF-60BBBD847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65770-f47c-4fa3-8077-7b45d86eb0f1"/>
    <ds:schemaRef ds:uri="8c0af6f6-21f9-4592-9a92-225c98790b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5F347-C4F6-4F8F-BFB6-9ADE2FC3D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2C270-1BBE-4932-84C0-898D22D559AD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8c0af6f6-21f9-4592-9a92-225c98790bd0"/>
    <ds:schemaRef ds:uri="http://schemas.openxmlformats.org/package/2006/metadata/core-properties"/>
    <ds:schemaRef ds:uri="5dc65770-f47c-4fa3-8077-7b45d86eb0f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Jorge</dc:creator>
  <cp:keywords/>
  <dc:description/>
  <cp:lastModifiedBy>Gustavo Jorge</cp:lastModifiedBy>
  <cp:revision>2</cp:revision>
  <dcterms:created xsi:type="dcterms:W3CDTF">2023-06-17T12:37:00Z</dcterms:created>
  <dcterms:modified xsi:type="dcterms:W3CDTF">2023-06-17T12:37:00Z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0x010100E53861682D27644EA82A50B0EB78B144</vt:lpwstr>
  </property>
</Properties>
</file>