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ttps://www.google.com/search?q=kelantan%E6%99%AF%E7%82%B9&amp;rlz=1C1ONGR_enMY1013MY1013&amp;sxsrf=ALiCzsYafI4UstvmC9QDbUU1aDLVjBu0UQ:1664031990531&amp;source=lnms&amp;tbm=isch&amp;sa=X&amp;ved=2ahUKEwimzcKd2q36AhUVS2wGHatMBw8Q_AUoAnoECAMQBA&amp;biw=1536&amp;bih=714&amp;dpr=1.25#imgrc=2OXrMl9WR70qPM&amp;imgdii=TDlE_acNFvG4OM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fldChar w:fldCharType="begin"/>
      </w:r>
      <w:r>
        <w:rPr>
          <w:rFonts w:hint="default"/>
          <w:lang w:val="en-MY"/>
        </w:rPr>
        <w:instrText xml:space="preserve"> HYPERLINK "https://unsplash.com/s/photos/kota-bharu" </w:instrText>
      </w:r>
      <w:r>
        <w:rPr>
          <w:rFonts w:hint="default"/>
          <w:lang w:val="en-MY"/>
        </w:rPr>
        <w:fldChar w:fldCharType="separate"/>
      </w:r>
      <w:r>
        <w:rPr>
          <w:rStyle w:val="4"/>
          <w:rFonts w:hint="default"/>
          <w:lang w:val="en-MY"/>
        </w:rPr>
        <w:t>https://unsplash.com/s/photos/kota-bharu</w:t>
      </w:r>
      <w:r>
        <w:rPr>
          <w:rFonts w:hint="default"/>
          <w:lang w:val="en-MY"/>
        </w:rPr>
        <w:fldChar w:fldCharType="end"/>
      </w:r>
    </w:p>
    <w:p>
      <w:pPr>
        <w:rPr>
          <w:rFonts w:hint="default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2022-09-24T15:14:57Z</dcterms:created>
  <dc:creator>zheng</dc:creator>
  <cp:lastModifiedBy>LUAH ZHENG YANG</cp:lastModifiedBy>
  <dcterms:modified xsi:type="dcterms:W3CDTF">2022-09-25T01:17:46Z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8199C475CA24455B8316F69FC02D6C6E</vt:lpwstr>
  </property>
</Properties>
</file>