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71C41" w14:textId="302AD7DC" w:rsidR="000F320C" w:rsidRPr="00A10AC1" w:rsidRDefault="00A10AC1" w:rsidP="00A10AC1">
      <w:pPr>
        <w:jc w:val="center"/>
        <w:rPr>
          <w:b/>
          <w:bCs/>
        </w:rPr>
      </w:pPr>
      <w:r w:rsidRPr="00A10AC1">
        <w:rPr>
          <w:b/>
          <w:bCs/>
        </w:rPr>
        <w:t>CSC-111 / CSC-290 Final Project – Spring 202</w:t>
      </w:r>
      <w:r w:rsidR="003405B1">
        <w:rPr>
          <w:b/>
          <w:bCs/>
        </w:rPr>
        <w:t>2</w:t>
      </w:r>
    </w:p>
    <w:p w14:paraId="521C9205" w14:textId="6729ECA0" w:rsidR="00A10AC1" w:rsidRPr="00E960E0" w:rsidRDefault="00E960E0">
      <w:pPr>
        <w:rPr>
          <w:b/>
          <w:bCs/>
        </w:rPr>
      </w:pPr>
      <w:r>
        <w:rPr>
          <w:b/>
          <w:bCs/>
        </w:rPr>
        <w:t>This is a group project.  Groups should be 2-3 people.</w:t>
      </w:r>
    </w:p>
    <w:p w14:paraId="5B5D4BCA" w14:textId="2F007264" w:rsidR="00BD282D" w:rsidRDefault="00F251B3">
      <w:r>
        <w:t xml:space="preserve">You </w:t>
      </w:r>
      <w:r w:rsidR="00F77E32">
        <w:t>team</w:t>
      </w:r>
      <w:r w:rsidR="00D1228F">
        <w:t xml:space="preserve"> </w:t>
      </w:r>
      <w:r>
        <w:t>ha</w:t>
      </w:r>
      <w:r w:rsidR="00D1228F">
        <w:t>s</w:t>
      </w:r>
      <w:r>
        <w:t xml:space="preserve"> been hired to build a commercial multi-family property management </w:t>
      </w:r>
      <w:r w:rsidR="00D1228F">
        <w:t xml:space="preserve">tool.  </w:t>
      </w:r>
      <w:r w:rsidR="00901342">
        <w:t>Your client is a prolific real estate company.  They own multiple buildings and are constantly buying and selling.</w:t>
      </w:r>
    </w:p>
    <w:p w14:paraId="25A9A95A" w14:textId="1E5D9BEA" w:rsidR="00755344" w:rsidRDefault="001065FB" w:rsidP="00E960E0">
      <w:pPr>
        <w:ind w:left="720"/>
      </w:pPr>
      <w:r>
        <w:t xml:space="preserve">A </w:t>
      </w:r>
      <w:r w:rsidR="00AA0FD6">
        <w:t>B</w:t>
      </w:r>
      <w:r w:rsidR="004A7896">
        <w:t>uilding has a name and is comprised of a set of units.</w:t>
      </w:r>
    </w:p>
    <w:p w14:paraId="26440762" w14:textId="4861650C" w:rsidR="004A7896" w:rsidRDefault="00AA0FD6" w:rsidP="00E960E0">
      <w:pPr>
        <w:ind w:left="720"/>
      </w:pPr>
      <w:r>
        <w:t xml:space="preserve">A Unit has a </w:t>
      </w:r>
      <w:r w:rsidR="00E35582">
        <w:t>Unit Id and has the following properties</w:t>
      </w:r>
      <w:r w:rsidR="00CC603B">
        <w:t xml:space="preserve"> (at a minimum)</w:t>
      </w:r>
      <w:r w:rsidR="00E35582">
        <w:t>:</w:t>
      </w:r>
    </w:p>
    <w:p w14:paraId="27C03D2D" w14:textId="478D86B5" w:rsidR="00E35582" w:rsidRDefault="00042DB2" w:rsidP="00E960E0">
      <w:pPr>
        <w:ind w:left="1440"/>
      </w:pPr>
      <w:r>
        <w:t>Occupied: Boolean</w:t>
      </w:r>
      <w:r w:rsidR="0061419E">
        <w:t>, True if the unit is occupied by a Tenant</w:t>
      </w:r>
    </w:p>
    <w:p w14:paraId="1B759D8E" w14:textId="6C1F52CC" w:rsidR="00022407" w:rsidRDefault="00022407" w:rsidP="00E960E0">
      <w:pPr>
        <w:ind w:left="1440"/>
      </w:pPr>
      <w:r>
        <w:t>Tenant Name: String, the name of the tenant renting the unit (if occupied), blank otherwise</w:t>
      </w:r>
    </w:p>
    <w:p w14:paraId="18567650" w14:textId="512399B8" w:rsidR="0061419E" w:rsidRDefault="0061419E" w:rsidP="00E960E0">
      <w:pPr>
        <w:ind w:left="1440"/>
      </w:pPr>
      <w:r>
        <w:t>Rent: Float, the monthly rental cost of the unit</w:t>
      </w:r>
      <w:r w:rsidR="00022407">
        <w:t xml:space="preserve"> (if occupied), zero otherwise</w:t>
      </w:r>
    </w:p>
    <w:p w14:paraId="5FFD10CD" w14:textId="07835002" w:rsidR="0061419E" w:rsidRDefault="00073123" w:rsidP="002673E8">
      <w:r>
        <w:t xml:space="preserve"> They would like to be able to generate </w:t>
      </w:r>
      <w:r w:rsidR="00060C0B">
        <w:t xml:space="preserve">the following </w:t>
      </w:r>
      <w:r>
        <w:t>reports about the buildings in their portfolio.</w:t>
      </w:r>
    </w:p>
    <w:p w14:paraId="32DCAFB4" w14:textId="4A57586B" w:rsidR="00060C0B" w:rsidRDefault="00060C0B" w:rsidP="00060C0B">
      <w:pPr>
        <w:pStyle w:val="ListParagraph"/>
        <w:numPr>
          <w:ilvl w:val="0"/>
          <w:numId w:val="6"/>
        </w:numPr>
      </w:pPr>
      <w:r>
        <w:t>Rent Roll</w:t>
      </w:r>
    </w:p>
    <w:p w14:paraId="13E7D5EB" w14:textId="04D65B06" w:rsidR="00F77C03" w:rsidRDefault="00F77C03" w:rsidP="00F77C03">
      <w:pPr>
        <w:ind w:left="720"/>
      </w:pPr>
      <w:r>
        <w:t>A rent roll is run for a specific building</w:t>
      </w:r>
      <w:r w:rsidR="00B00E4A">
        <w:t xml:space="preserve"> and </w:t>
      </w:r>
      <w:r w:rsidR="00022407">
        <w:t>shows a list of units</w:t>
      </w:r>
      <w:r w:rsidR="00C52E8C">
        <w:t xml:space="preserve"> with the occupancy, tenant name and rent.</w:t>
      </w:r>
      <w:r w:rsidR="005A4FE5">
        <w:t xml:space="preserve">  The report should also show the total # of units, occupancy percentage and total rent</w:t>
      </w:r>
      <w:r w:rsidR="00D5384C">
        <w:t xml:space="preserve"> for the building.</w:t>
      </w:r>
    </w:p>
    <w:p w14:paraId="46D53333" w14:textId="143BC18F" w:rsidR="00C52E8C" w:rsidRDefault="00060C0B" w:rsidP="00C52E8C">
      <w:pPr>
        <w:pStyle w:val="ListParagraph"/>
        <w:numPr>
          <w:ilvl w:val="0"/>
          <w:numId w:val="6"/>
        </w:numPr>
      </w:pPr>
      <w:r>
        <w:t>Occupancy</w:t>
      </w:r>
      <w:r w:rsidR="00C2089F">
        <w:t xml:space="preserve"> Report</w:t>
      </w:r>
    </w:p>
    <w:p w14:paraId="537D567A" w14:textId="709CC7F5" w:rsidR="00C52E8C" w:rsidRDefault="00C52E8C" w:rsidP="00C52E8C">
      <w:pPr>
        <w:ind w:left="720"/>
      </w:pPr>
      <w:r>
        <w:t xml:space="preserve">An Occupancy Report </w:t>
      </w:r>
      <w:r w:rsidR="00A351AB">
        <w:t xml:space="preserve">is run for the entire portfolio of buildings and shows each building along with </w:t>
      </w:r>
      <w:r w:rsidR="00901342">
        <w:t>its</w:t>
      </w:r>
      <w:r w:rsidR="00A351AB">
        <w:t xml:space="preserve"> occupancy percentage rounded to the nearest </w:t>
      </w:r>
      <w:r w:rsidR="00901342">
        <w:t>1 percent.</w:t>
      </w:r>
      <w:r w:rsidR="004564FB">
        <w:t xml:space="preserve">  The r</w:t>
      </w:r>
      <w:r w:rsidR="005A4FE5">
        <w:t>eport should also show a total occupancy percentage across the entire portfolio.</w:t>
      </w:r>
    </w:p>
    <w:p w14:paraId="29EFC4FA" w14:textId="77777777" w:rsidR="00901342" w:rsidRDefault="00901342" w:rsidP="00901342"/>
    <w:p w14:paraId="67458501" w14:textId="0B7A1EA0" w:rsidR="00C2089F" w:rsidRDefault="00B64A6F" w:rsidP="00C2089F">
      <w:r>
        <w:t>Project Deliverables:</w:t>
      </w:r>
    </w:p>
    <w:p w14:paraId="66F5AA27" w14:textId="0E90DE85" w:rsidR="00B64A6F" w:rsidRDefault="00B64A6F" w:rsidP="00B64A6F">
      <w:pPr>
        <w:pStyle w:val="ListParagraph"/>
        <w:numPr>
          <w:ilvl w:val="0"/>
          <w:numId w:val="7"/>
        </w:numPr>
      </w:pPr>
      <w:r>
        <w:t xml:space="preserve">A library </w:t>
      </w:r>
      <w:r w:rsidR="00C648D0">
        <w:t>that provides a managed data structure for building and unit information.  This library should implement the following interfaces:</w:t>
      </w:r>
    </w:p>
    <w:p w14:paraId="66B54924" w14:textId="476A1304" w:rsidR="00C648D0" w:rsidRDefault="00C648D0" w:rsidP="00C648D0">
      <w:pPr>
        <w:pStyle w:val="ListParagraph"/>
        <w:numPr>
          <w:ilvl w:val="1"/>
          <w:numId w:val="7"/>
        </w:numPr>
      </w:pPr>
      <w:r>
        <w:t>createBuilding</w:t>
      </w:r>
    </w:p>
    <w:p w14:paraId="4B685CEA" w14:textId="0C0CFA6D" w:rsidR="00C648D0" w:rsidRDefault="00C648D0" w:rsidP="00C648D0">
      <w:pPr>
        <w:pStyle w:val="ListParagraph"/>
        <w:numPr>
          <w:ilvl w:val="1"/>
          <w:numId w:val="7"/>
        </w:numPr>
      </w:pPr>
      <w:r>
        <w:t>deleteBuilding</w:t>
      </w:r>
    </w:p>
    <w:p w14:paraId="68EFD78D" w14:textId="4B4862E0" w:rsidR="00C648D0" w:rsidRDefault="00C648D0" w:rsidP="00C648D0">
      <w:pPr>
        <w:pStyle w:val="ListParagraph"/>
        <w:numPr>
          <w:ilvl w:val="1"/>
          <w:numId w:val="7"/>
        </w:numPr>
      </w:pPr>
      <w:r>
        <w:t>addUnit</w:t>
      </w:r>
    </w:p>
    <w:p w14:paraId="33060A9C" w14:textId="1AD9A86D" w:rsidR="00C648D0" w:rsidRDefault="00C648D0" w:rsidP="00C648D0">
      <w:pPr>
        <w:pStyle w:val="ListParagraph"/>
        <w:numPr>
          <w:ilvl w:val="1"/>
          <w:numId w:val="7"/>
        </w:numPr>
      </w:pPr>
      <w:r>
        <w:t>deleteUnit</w:t>
      </w:r>
    </w:p>
    <w:p w14:paraId="2B1F1100" w14:textId="72FA7D04" w:rsidR="00C648D0" w:rsidRDefault="00C648D0" w:rsidP="00C648D0">
      <w:pPr>
        <w:pStyle w:val="ListParagraph"/>
        <w:numPr>
          <w:ilvl w:val="1"/>
          <w:numId w:val="7"/>
        </w:numPr>
      </w:pPr>
      <w:r>
        <w:t>leaseUnit</w:t>
      </w:r>
    </w:p>
    <w:p w14:paraId="0E9AF938" w14:textId="28FB1141" w:rsidR="00C648D0" w:rsidRDefault="00C648D0" w:rsidP="00C648D0">
      <w:pPr>
        <w:pStyle w:val="ListParagraph"/>
        <w:numPr>
          <w:ilvl w:val="1"/>
          <w:numId w:val="7"/>
        </w:numPr>
      </w:pPr>
      <w:r>
        <w:t>unLeaseUnit</w:t>
      </w:r>
    </w:p>
    <w:p w14:paraId="42D1BA69" w14:textId="73C86548" w:rsidR="00C648D0" w:rsidRDefault="00DD5C3F" w:rsidP="00C648D0">
      <w:pPr>
        <w:pStyle w:val="ListParagraph"/>
        <w:numPr>
          <w:ilvl w:val="1"/>
          <w:numId w:val="7"/>
        </w:numPr>
      </w:pPr>
      <w:r>
        <w:t xml:space="preserve">Any other functions </w:t>
      </w:r>
      <w:r w:rsidR="000F3F25">
        <w:t>as needed to meet deliverables 2&amp;3</w:t>
      </w:r>
    </w:p>
    <w:p w14:paraId="69E266C0" w14:textId="77777777" w:rsidR="000F3F25" w:rsidRDefault="000F3F25" w:rsidP="000F3F25">
      <w:pPr>
        <w:pStyle w:val="ListParagraph"/>
        <w:ind w:left="1440"/>
      </w:pPr>
    </w:p>
    <w:p w14:paraId="7B6C5D74" w14:textId="37AB1298" w:rsidR="00675795" w:rsidRDefault="00C648D0" w:rsidP="00C648D0">
      <w:pPr>
        <w:pStyle w:val="ListParagraph"/>
        <w:numPr>
          <w:ilvl w:val="0"/>
          <w:numId w:val="7"/>
        </w:numPr>
        <w:spacing w:after="0"/>
      </w:pPr>
      <w:r>
        <w:t xml:space="preserve">A library that </w:t>
      </w:r>
      <w:r w:rsidR="00B5773D">
        <w:t xml:space="preserve">implements the requested reports.  </w:t>
      </w:r>
      <w:r w:rsidR="00DD5C3F">
        <w:t>This library</w:t>
      </w:r>
      <w:r w:rsidR="000F3F25">
        <w:t xml:space="preserve"> should function at arms-length from deliverable 1 – meaning it only interacts with the underlying data via the interface calls</w:t>
      </w:r>
      <w:r w:rsidR="00C56206">
        <w:t xml:space="preserve">. </w:t>
      </w:r>
      <w:r w:rsidR="00FE0634">
        <w:t xml:space="preserve"> In other words, the report library should not be written with direct access to the underlying data structure</w:t>
      </w:r>
      <w:r w:rsidR="00302CF7">
        <w:t>.</w:t>
      </w:r>
      <w:r w:rsidR="00BE4D7C">
        <w:t xml:space="preserve"> </w:t>
      </w:r>
    </w:p>
    <w:p w14:paraId="73BBFDEE" w14:textId="77777777" w:rsidR="000F3F25" w:rsidRDefault="000F3F25" w:rsidP="000F3F25">
      <w:pPr>
        <w:pStyle w:val="ListParagraph"/>
        <w:spacing w:after="0"/>
      </w:pPr>
    </w:p>
    <w:p w14:paraId="49A38B52" w14:textId="09FDCE5A" w:rsidR="000F3F25" w:rsidRDefault="006A5559" w:rsidP="00C648D0">
      <w:pPr>
        <w:pStyle w:val="ListParagraph"/>
        <w:numPr>
          <w:ilvl w:val="0"/>
          <w:numId w:val="7"/>
        </w:numPr>
        <w:spacing w:after="0"/>
      </w:pPr>
      <w:r>
        <w:t xml:space="preserve">A test program that demonstrates the full </w:t>
      </w:r>
      <w:r w:rsidR="000A6C62">
        <w:t>power of both libraries by loading up</w:t>
      </w:r>
      <w:r w:rsidR="000062BC">
        <w:t xml:space="preserve"> and manipulating the building/unit inventory and running reports to show the output.</w:t>
      </w:r>
      <w:r w:rsidR="00F77E32">
        <w:t xml:space="preserve">  </w:t>
      </w:r>
      <w:r w:rsidR="00516283">
        <w:t>Your test program should have a simple menu driven user interface.</w:t>
      </w:r>
    </w:p>
    <w:p w14:paraId="53A81430" w14:textId="77777777" w:rsidR="005E6EC5" w:rsidRDefault="005E6EC5" w:rsidP="00951CC6"/>
    <w:p w14:paraId="302159F8" w14:textId="77777777" w:rsidR="00C42B9B" w:rsidRPr="00022E8F" w:rsidRDefault="00C42B9B" w:rsidP="00332A4D"/>
    <w:sectPr w:rsidR="00C42B9B" w:rsidRPr="00022E8F" w:rsidSect="00AF32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42B53"/>
    <w:multiLevelType w:val="hybridMultilevel"/>
    <w:tmpl w:val="8B608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2410E"/>
    <w:multiLevelType w:val="hybridMultilevel"/>
    <w:tmpl w:val="08F28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A0FD2"/>
    <w:multiLevelType w:val="hybridMultilevel"/>
    <w:tmpl w:val="800A9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A7436"/>
    <w:multiLevelType w:val="hybridMultilevel"/>
    <w:tmpl w:val="3D266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B3DC0"/>
    <w:multiLevelType w:val="hybridMultilevel"/>
    <w:tmpl w:val="D9C86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B31A5"/>
    <w:multiLevelType w:val="hybridMultilevel"/>
    <w:tmpl w:val="470E3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F66C1"/>
    <w:multiLevelType w:val="hybridMultilevel"/>
    <w:tmpl w:val="6E6A6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C1"/>
    <w:rsid w:val="000062BC"/>
    <w:rsid w:val="00022407"/>
    <w:rsid w:val="00022E8F"/>
    <w:rsid w:val="00042DB2"/>
    <w:rsid w:val="00060C0B"/>
    <w:rsid w:val="0007197E"/>
    <w:rsid w:val="00073123"/>
    <w:rsid w:val="00074D36"/>
    <w:rsid w:val="00077713"/>
    <w:rsid w:val="000A6C62"/>
    <w:rsid w:val="000D62DB"/>
    <w:rsid w:val="000E444A"/>
    <w:rsid w:val="000F12BB"/>
    <w:rsid w:val="000F320C"/>
    <w:rsid w:val="000F3F25"/>
    <w:rsid w:val="000F5CE6"/>
    <w:rsid w:val="001065FB"/>
    <w:rsid w:val="001325CA"/>
    <w:rsid w:val="00157CD6"/>
    <w:rsid w:val="001E04CA"/>
    <w:rsid w:val="002262A8"/>
    <w:rsid w:val="002673E8"/>
    <w:rsid w:val="0027598A"/>
    <w:rsid w:val="0028244E"/>
    <w:rsid w:val="002B556E"/>
    <w:rsid w:val="002D70FC"/>
    <w:rsid w:val="002F0D43"/>
    <w:rsid w:val="002F6FBC"/>
    <w:rsid w:val="00302CF7"/>
    <w:rsid w:val="00332A4D"/>
    <w:rsid w:val="003405B1"/>
    <w:rsid w:val="00341204"/>
    <w:rsid w:val="003503A0"/>
    <w:rsid w:val="00361099"/>
    <w:rsid w:val="00391320"/>
    <w:rsid w:val="003F36EA"/>
    <w:rsid w:val="00402F18"/>
    <w:rsid w:val="00405413"/>
    <w:rsid w:val="00414AAE"/>
    <w:rsid w:val="004564FB"/>
    <w:rsid w:val="004A011A"/>
    <w:rsid w:val="004A7896"/>
    <w:rsid w:val="00516283"/>
    <w:rsid w:val="00580260"/>
    <w:rsid w:val="00583791"/>
    <w:rsid w:val="00591842"/>
    <w:rsid w:val="005A4FE5"/>
    <w:rsid w:val="005C3BB5"/>
    <w:rsid w:val="005E6EC5"/>
    <w:rsid w:val="0061419E"/>
    <w:rsid w:val="0065691A"/>
    <w:rsid w:val="00675795"/>
    <w:rsid w:val="006A3AF7"/>
    <w:rsid w:val="006A5559"/>
    <w:rsid w:val="006B4010"/>
    <w:rsid w:val="006C2F48"/>
    <w:rsid w:val="006D2E13"/>
    <w:rsid w:val="006D6650"/>
    <w:rsid w:val="006E02EA"/>
    <w:rsid w:val="006E5735"/>
    <w:rsid w:val="00727901"/>
    <w:rsid w:val="00737B59"/>
    <w:rsid w:val="00740A73"/>
    <w:rsid w:val="00755344"/>
    <w:rsid w:val="00756E1D"/>
    <w:rsid w:val="007A4331"/>
    <w:rsid w:val="007A6C43"/>
    <w:rsid w:val="007B47C3"/>
    <w:rsid w:val="007F0C70"/>
    <w:rsid w:val="008571A8"/>
    <w:rsid w:val="008741FF"/>
    <w:rsid w:val="00881E9B"/>
    <w:rsid w:val="008D43B7"/>
    <w:rsid w:val="00901342"/>
    <w:rsid w:val="00924F94"/>
    <w:rsid w:val="00927DFE"/>
    <w:rsid w:val="00951CC6"/>
    <w:rsid w:val="00964318"/>
    <w:rsid w:val="00966DC7"/>
    <w:rsid w:val="00991E6A"/>
    <w:rsid w:val="00994980"/>
    <w:rsid w:val="009F3D8A"/>
    <w:rsid w:val="00A108DF"/>
    <w:rsid w:val="00A10AC1"/>
    <w:rsid w:val="00A20B83"/>
    <w:rsid w:val="00A351AB"/>
    <w:rsid w:val="00AA0FD6"/>
    <w:rsid w:val="00AD640C"/>
    <w:rsid w:val="00AF326B"/>
    <w:rsid w:val="00B00E4A"/>
    <w:rsid w:val="00B138A3"/>
    <w:rsid w:val="00B5773D"/>
    <w:rsid w:val="00B64A6F"/>
    <w:rsid w:val="00BA4D0D"/>
    <w:rsid w:val="00BD282D"/>
    <w:rsid w:val="00BE4D7C"/>
    <w:rsid w:val="00BF6E7A"/>
    <w:rsid w:val="00C068EE"/>
    <w:rsid w:val="00C2089F"/>
    <w:rsid w:val="00C404CE"/>
    <w:rsid w:val="00C42B9B"/>
    <w:rsid w:val="00C52E8C"/>
    <w:rsid w:val="00C56206"/>
    <w:rsid w:val="00C648D0"/>
    <w:rsid w:val="00C9529C"/>
    <w:rsid w:val="00CB4E27"/>
    <w:rsid w:val="00CC603B"/>
    <w:rsid w:val="00D002D7"/>
    <w:rsid w:val="00D024F3"/>
    <w:rsid w:val="00D1228F"/>
    <w:rsid w:val="00D3353E"/>
    <w:rsid w:val="00D5384C"/>
    <w:rsid w:val="00DD5127"/>
    <w:rsid w:val="00DD5C3F"/>
    <w:rsid w:val="00DF7E7B"/>
    <w:rsid w:val="00E35582"/>
    <w:rsid w:val="00E565C0"/>
    <w:rsid w:val="00E74488"/>
    <w:rsid w:val="00E7454A"/>
    <w:rsid w:val="00E87043"/>
    <w:rsid w:val="00E960E0"/>
    <w:rsid w:val="00EE5E9D"/>
    <w:rsid w:val="00F11F4C"/>
    <w:rsid w:val="00F20ACD"/>
    <w:rsid w:val="00F251B3"/>
    <w:rsid w:val="00F77C03"/>
    <w:rsid w:val="00F77E32"/>
    <w:rsid w:val="00F9375A"/>
    <w:rsid w:val="00FE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36F48"/>
  <w15:chartTrackingRefBased/>
  <w15:docId w15:val="{E654AA57-5909-4CB4-AA2E-118E3DAA4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3298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Leiner</dc:creator>
  <cp:keywords/>
  <dc:description/>
  <cp:lastModifiedBy>Howard Leiner</cp:lastModifiedBy>
  <cp:revision>48</cp:revision>
  <dcterms:created xsi:type="dcterms:W3CDTF">2022-03-27T17:37:00Z</dcterms:created>
  <dcterms:modified xsi:type="dcterms:W3CDTF">2022-03-31T21:08:00Z</dcterms:modified>
</cp:coreProperties>
</file>