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D435" w14:textId="17246F49" w:rsidR="003D37DF" w:rsidRDefault="003D37DF" w:rsidP="003D37DF">
      <w:r>
        <w:t xml:space="preserve">1. Use Case Title </w:t>
      </w:r>
    </w:p>
    <w:p w14:paraId="13D048AB" w14:textId="5B43BB5F" w:rsidR="003D37DF" w:rsidRDefault="003D37DF" w:rsidP="003D37DF">
      <w:r>
        <w:t xml:space="preserve">Spec-Driven Development of a Healthcare Payer Prior Authorization Evidence Assistant using RAG and Agentic AI </w:t>
      </w:r>
    </w:p>
    <w:p w14:paraId="295509A4" w14:textId="77777777" w:rsidR="003D37DF" w:rsidRDefault="003D37DF" w:rsidP="003D37DF"/>
    <w:p w14:paraId="3399B3B0" w14:textId="3E5FB02B" w:rsidR="003D37DF" w:rsidRDefault="003D37DF" w:rsidP="003D37DF">
      <w:r>
        <w:t xml:space="preserve">2. Business Context </w:t>
      </w:r>
    </w:p>
    <w:p w14:paraId="51D50512" w14:textId="77F6486B" w:rsidR="003D37DF" w:rsidRDefault="003D37DF" w:rsidP="003D37DF">
      <w:r>
        <w:t xml:space="preserve">Healthcare payers receive large volumes of prior authorization requests from providers for procedures, drugs, imaging, surgeries, durable medical equipment and specialty services. Each request typically includes: </w:t>
      </w:r>
    </w:p>
    <w:p w14:paraId="0149C395" w14:textId="5DF2FFEB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Member demographics </w:t>
      </w:r>
    </w:p>
    <w:p w14:paraId="1F8C2931" w14:textId="028FB3D7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Provider-submitted clinical notes </w:t>
      </w:r>
    </w:p>
    <w:p w14:paraId="413A088F" w14:textId="388FDFF6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Diagnosis codes </w:t>
      </w:r>
    </w:p>
    <w:p w14:paraId="12E65277" w14:textId="14DB3513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Procedure codes </w:t>
      </w:r>
    </w:p>
    <w:p w14:paraId="0CA49D5E" w14:textId="10973BBB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Medical policy references </w:t>
      </w:r>
    </w:p>
    <w:p w14:paraId="09508E19" w14:textId="44FF48C3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Benefit plan rules </w:t>
      </w:r>
    </w:p>
    <w:p w14:paraId="1C2B86FA" w14:textId="5147A7DA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Previous authorization history </w:t>
      </w:r>
    </w:p>
    <w:p w14:paraId="2B428F47" w14:textId="00AEE9B0" w:rsidR="003D37DF" w:rsidRDefault="003D37DF" w:rsidP="003D37DF">
      <w:pPr>
        <w:pStyle w:val="ListParagraph"/>
        <w:numPr>
          <w:ilvl w:val="0"/>
          <w:numId w:val="1"/>
        </w:numPr>
      </w:pPr>
      <w:r>
        <w:t xml:space="preserve">Clinical guidelines </w:t>
      </w:r>
    </w:p>
    <w:p w14:paraId="3B728420" w14:textId="3E45392B" w:rsidR="003D37DF" w:rsidRDefault="003D37DF" w:rsidP="003D37DF">
      <w:r>
        <w:t xml:space="preserve">Attachments such as PDFs, faxes, scanned documents and referral forms </w:t>
      </w:r>
    </w:p>
    <w:p w14:paraId="4551A5A9" w14:textId="4149611F" w:rsidR="003D37DF" w:rsidRDefault="003D37DF" w:rsidP="003D37DF">
      <w:r>
        <w:t xml:space="preserve">The challenge is that payer operations teams must manually review multiple documents and policies to determine whether a case is complete, whether relevant evidence exists, and whether the request should be routed for nurse review, medical director review, or additional documentation follow-up. </w:t>
      </w:r>
    </w:p>
    <w:p w14:paraId="6EBF15CC" w14:textId="371FB1E9" w:rsidR="003D37DF" w:rsidRDefault="003D37DF" w:rsidP="003D37DF">
      <w:r>
        <w:t xml:space="preserve">This use case should not automate clinical denial or approval decisions. It should act as a human-in-the-loop evidence preparation and operational triage assistant, helping reviewers retrieve policy-relevant evidence, identify missing documents, generate case summaries and route work intelligently. </w:t>
      </w:r>
    </w:p>
    <w:p w14:paraId="33B42D52" w14:textId="77777777" w:rsidR="003D37DF" w:rsidRDefault="003D37DF" w:rsidP="003D37DF">
      <w:r>
        <w:t xml:space="preserve">This aligns well with the payer positioning reflected in your internal healthcare AI material around RAG-enabled payer workflows, payer agent assist, triaging, directory search and healthcare recommendations.  </w:t>
      </w:r>
    </w:p>
    <w:p w14:paraId="122615D6" w14:textId="4F9C2E28" w:rsidR="003D37DF" w:rsidRDefault="003D37DF" w:rsidP="003D37DF"/>
    <w:p w14:paraId="27EA24EC" w14:textId="35A39C88" w:rsidR="003D37DF" w:rsidRDefault="003D37DF" w:rsidP="003D37DF">
      <w:r>
        <w:t xml:space="preserve">3. Problem Statement </w:t>
      </w:r>
    </w:p>
    <w:p w14:paraId="31BCC947" w14:textId="60B8EBBD" w:rsidR="003D37DF" w:rsidRDefault="003D37DF" w:rsidP="003D37DF">
      <w:r>
        <w:t xml:space="preserve">Develop a production-grade healthcare payer application using Spec-Driven Development, where the developer must build the solution from: </w:t>
      </w:r>
    </w:p>
    <w:p w14:paraId="4FAFE281" w14:textId="40507A65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Requirement specification </w:t>
      </w:r>
    </w:p>
    <w:p w14:paraId="44B61D8A" w14:textId="1069A7A1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Architecture specification </w:t>
      </w:r>
    </w:p>
    <w:p w14:paraId="7806E6B0" w14:textId="0FFDA32D" w:rsidR="003D37DF" w:rsidRDefault="003D37DF" w:rsidP="003D37DF">
      <w:pPr>
        <w:pStyle w:val="ListParagraph"/>
        <w:numPr>
          <w:ilvl w:val="0"/>
          <w:numId w:val="2"/>
        </w:numPr>
      </w:pPr>
      <w:r>
        <w:lastRenderedPageBreak/>
        <w:t xml:space="preserve">Data specification </w:t>
      </w:r>
    </w:p>
    <w:p w14:paraId="403D4860" w14:textId="6E06A53A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API specification </w:t>
      </w:r>
    </w:p>
    <w:p w14:paraId="62E1CD2E" w14:textId="5B5BDBA8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Agent specification </w:t>
      </w:r>
    </w:p>
    <w:p w14:paraId="2CABB0CC" w14:textId="119C75A9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RAG pipeline specification </w:t>
      </w:r>
    </w:p>
    <w:p w14:paraId="0E8AF6FB" w14:textId="04ECF5C0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UI specification </w:t>
      </w:r>
    </w:p>
    <w:p w14:paraId="00E6BC7E" w14:textId="225729D8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Test specification </w:t>
      </w:r>
    </w:p>
    <w:p w14:paraId="789D3AAB" w14:textId="711734F2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Security and compliance specification </w:t>
      </w:r>
    </w:p>
    <w:p w14:paraId="40D11FAD" w14:textId="11CC9906" w:rsidR="003D37DF" w:rsidRDefault="003D37DF" w:rsidP="003D37DF">
      <w:pPr>
        <w:pStyle w:val="ListParagraph"/>
        <w:numPr>
          <w:ilvl w:val="0"/>
          <w:numId w:val="2"/>
        </w:numPr>
      </w:pPr>
      <w:r>
        <w:t xml:space="preserve">CI/CD and deployment specification </w:t>
      </w:r>
    </w:p>
    <w:p w14:paraId="3D47B5CA" w14:textId="58497C63" w:rsidR="003D37DF" w:rsidRDefault="003D37DF" w:rsidP="003D37DF">
      <w:r>
        <w:t xml:space="preserve">The solution should use RAG + 5 specialized agents to support prior authorization case preparation and reviewer assistance. </w:t>
      </w:r>
    </w:p>
    <w:p w14:paraId="29CB38F8" w14:textId="77777777" w:rsidR="003D37DF" w:rsidRDefault="003D37DF" w:rsidP="003D37DF"/>
    <w:p w14:paraId="79225E0F" w14:textId="74555B08" w:rsidR="003D37DF" w:rsidRDefault="003D37DF" w:rsidP="003D37DF">
      <w:r>
        <w:t xml:space="preserve">4. Project Objective </w:t>
      </w:r>
    </w:p>
    <w:p w14:paraId="4CE22928" w14:textId="0992330D" w:rsidR="003D37DF" w:rsidRDefault="003D37DF" w:rsidP="003D37DF">
      <w:r>
        <w:t xml:space="preserve">Build a Prior Authorization Evidence Assistant that allows payer operations users to upload or ingest prior authorization case documents and ask questions such as: </w:t>
      </w:r>
    </w:p>
    <w:p w14:paraId="288A6651" w14:textId="48BD37FD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“What clinical evidence supports this authorization request?” </w:t>
      </w:r>
    </w:p>
    <w:p w14:paraId="42247EBB" w14:textId="5630F878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“Which medical policy sections are relevant?” </w:t>
      </w:r>
    </w:p>
    <w:p w14:paraId="6DEF75E6" w14:textId="06DFE3C0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“Is any required document missing?” </w:t>
      </w:r>
    </w:p>
    <w:p w14:paraId="696AFF32" w14:textId="624EDF78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“Summarize this case for nurse review.” </w:t>
      </w:r>
    </w:p>
    <w:p w14:paraId="7B58C070" w14:textId="0D2512CC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“Route this case to the correct review queue.” </w:t>
      </w:r>
    </w:p>
    <w:p w14:paraId="7C4DE4F5" w14:textId="5C64412C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“Generate a reviewer checklist.” </w:t>
      </w:r>
    </w:p>
    <w:p w14:paraId="13826550" w14:textId="1E19BC94" w:rsidR="003D37DF" w:rsidRDefault="003D37DF" w:rsidP="003D37DF">
      <w:pPr>
        <w:pStyle w:val="ListParagraph"/>
        <w:numPr>
          <w:ilvl w:val="0"/>
          <w:numId w:val="3"/>
        </w:numPr>
      </w:pPr>
      <w:r>
        <w:t xml:space="preserve">“Show why this case requires human clinical review.” </w:t>
      </w:r>
    </w:p>
    <w:p w14:paraId="0C7562F7" w14:textId="77777777" w:rsidR="003D37DF" w:rsidRDefault="003D37DF" w:rsidP="003D37DF">
      <w:r>
        <w:t xml:space="preserve">The application should retrieve evidence from payer documents using RAG, orchestrate multiple agents, and produce auditable outputs with citations to source documents. </w:t>
      </w:r>
    </w:p>
    <w:p w14:paraId="6413E725" w14:textId="61FA3630" w:rsidR="003D37DF" w:rsidRDefault="003D37DF" w:rsidP="003D37DF"/>
    <w:p w14:paraId="56ECFF77" w14:textId="77777777" w:rsidR="003D37DF" w:rsidRDefault="003D37DF" w:rsidP="003D37DF">
      <w:r>
        <w:t xml:space="preserve">5. Target Users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D37DF" w14:paraId="7B32FAF8" w14:textId="77777777" w:rsidTr="003D37DF">
        <w:tc>
          <w:tcPr>
            <w:tcW w:w="3005" w:type="dxa"/>
          </w:tcPr>
          <w:p w14:paraId="12156468" w14:textId="6C331D90" w:rsidR="003D37DF" w:rsidRDefault="003D37DF" w:rsidP="003D37DF">
            <w:r>
              <w:t xml:space="preserve">User Type </w:t>
            </w:r>
          </w:p>
        </w:tc>
        <w:tc>
          <w:tcPr>
            <w:tcW w:w="3005" w:type="dxa"/>
          </w:tcPr>
          <w:p w14:paraId="59B9B250" w14:textId="5CF41850" w:rsidR="003D37DF" w:rsidRDefault="003D37DF" w:rsidP="003D37DF">
            <w:r>
              <w:t xml:space="preserve">Role in Workflow </w:t>
            </w:r>
          </w:p>
        </w:tc>
        <w:tc>
          <w:tcPr>
            <w:tcW w:w="3006" w:type="dxa"/>
          </w:tcPr>
          <w:p w14:paraId="43FA7A4F" w14:textId="7D1BA000" w:rsidR="003D37DF" w:rsidRDefault="003D37DF" w:rsidP="003D37DF">
            <w:r>
              <w:t>What They Need</w:t>
            </w:r>
          </w:p>
        </w:tc>
      </w:tr>
      <w:tr w:rsidR="003D37DF" w14:paraId="121338DC" w14:textId="77777777" w:rsidTr="003D37DF">
        <w:tc>
          <w:tcPr>
            <w:tcW w:w="3005" w:type="dxa"/>
          </w:tcPr>
          <w:p w14:paraId="6DD2E6DD" w14:textId="554E7916" w:rsidR="003D37DF" w:rsidRDefault="003D37DF" w:rsidP="003D37DF">
            <w:r>
              <w:t xml:space="preserve">Prior Authorization Intake Associate </w:t>
            </w:r>
          </w:p>
        </w:tc>
        <w:tc>
          <w:tcPr>
            <w:tcW w:w="3005" w:type="dxa"/>
          </w:tcPr>
          <w:p w14:paraId="4EEFA658" w14:textId="7A7B362E" w:rsidR="003D37DF" w:rsidRDefault="003D37DF" w:rsidP="003D37DF">
            <w:r>
              <w:t xml:space="preserve">Receives and validates submitted request </w:t>
            </w:r>
          </w:p>
        </w:tc>
        <w:tc>
          <w:tcPr>
            <w:tcW w:w="3006" w:type="dxa"/>
          </w:tcPr>
          <w:p w14:paraId="5ACD53C3" w14:textId="2DD7AADE" w:rsidR="003D37DF" w:rsidRDefault="003D37DF" w:rsidP="003D37DF">
            <w:r>
              <w:t xml:space="preserve">Completeness check, missing document detection </w:t>
            </w:r>
          </w:p>
        </w:tc>
      </w:tr>
      <w:tr w:rsidR="003D37DF" w14:paraId="321226B2" w14:textId="77777777" w:rsidTr="003D37DF">
        <w:tc>
          <w:tcPr>
            <w:tcW w:w="3005" w:type="dxa"/>
          </w:tcPr>
          <w:p w14:paraId="0678FB4F" w14:textId="08FA2826" w:rsidR="003D37DF" w:rsidRDefault="003D37DF" w:rsidP="003D37DF">
            <w:r>
              <w:t xml:space="preserve">Nurse Reviewer </w:t>
            </w:r>
          </w:p>
        </w:tc>
        <w:tc>
          <w:tcPr>
            <w:tcW w:w="3005" w:type="dxa"/>
          </w:tcPr>
          <w:p w14:paraId="6A4DBFB1" w14:textId="486C5BCA" w:rsidR="003D37DF" w:rsidRDefault="003D37DF" w:rsidP="003D37DF">
            <w:r>
              <w:t xml:space="preserve">Reviews medical necessity evidence </w:t>
            </w:r>
          </w:p>
        </w:tc>
        <w:tc>
          <w:tcPr>
            <w:tcW w:w="3006" w:type="dxa"/>
          </w:tcPr>
          <w:p w14:paraId="43BFD9C5" w14:textId="57AF6096" w:rsidR="003D37DF" w:rsidRDefault="003D37DF" w:rsidP="003D37DF">
            <w:r>
              <w:t xml:space="preserve">Clinical summary, policy mapping, evidence extraction </w:t>
            </w:r>
          </w:p>
        </w:tc>
      </w:tr>
      <w:tr w:rsidR="003D37DF" w14:paraId="1852BAD2" w14:textId="77777777" w:rsidTr="003D37DF">
        <w:tc>
          <w:tcPr>
            <w:tcW w:w="3005" w:type="dxa"/>
          </w:tcPr>
          <w:p w14:paraId="7D63431E" w14:textId="6DC18251" w:rsidR="003D37DF" w:rsidRDefault="003D37DF" w:rsidP="003D37DF">
            <w:r>
              <w:t xml:space="preserve">Medical Director </w:t>
            </w:r>
          </w:p>
        </w:tc>
        <w:tc>
          <w:tcPr>
            <w:tcW w:w="3005" w:type="dxa"/>
          </w:tcPr>
          <w:p w14:paraId="6412C889" w14:textId="087A7C09" w:rsidR="003D37DF" w:rsidRDefault="003D37DF" w:rsidP="003D37DF">
            <w:r>
              <w:t xml:space="preserve">Reviews escalated cases </w:t>
            </w:r>
          </w:p>
        </w:tc>
        <w:tc>
          <w:tcPr>
            <w:tcW w:w="3006" w:type="dxa"/>
          </w:tcPr>
          <w:p w14:paraId="3FA42CAD" w14:textId="7AD842C6" w:rsidR="003D37DF" w:rsidRDefault="003D37DF" w:rsidP="003D37DF">
            <w:r>
              <w:t xml:space="preserve">Concise case brief with supporting facts </w:t>
            </w:r>
          </w:p>
        </w:tc>
      </w:tr>
      <w:tr w:rsidR="003D37DF" w14:paraId="3E41BAB7" w14:textId="77777777" w:rsidTr="003D37DF">
        <w:tc>
          <w:tcPr>
            <w:tcW w:w="3005" w:type="dxa"/>
          </w:tcPr>
          <w:p w14:paraId="38D5D930" w14:textId="055F2B1A" w:rsidR="003D37DF" w:rsidRDefault="003D37DF" w:rsidP="003D37DF">
            <w:r>
              <w:t xml:space="preserve">Provider Relations User </w:t>
            </w:r>
          </w:p>
        </w:tc>
        <w:tc>
          <w:tcPr>
            <w:tcW w:w="3005" w:type="dxa"/>
          </w:tcPr>
          <w:p w14:paraId="7EF9EA8A" w14:textId="4624B8C5" w:rsidR="003D37DF" w:rsidRDefault="003D37DF" w:rsidP="003D37DF">
            <w:r>
              <w:t xml:space="preserve">Responds to provider queries </w:t>
            </w:r>
          </w:p>
        </w:tc>
        <w:tc>
          <w:tcPr>
            <w:tcW w:w="3006" w:type="dxa"/>
          </w:tcPr>
          <w:p w14:paraId="54A7A3BF" w14:textId="7EC4274D" w:rsidR="003D37DF" w:rsidRDefault="003D37DF" w:rsidP="003D37DF">
            <w:r>
              <w:t xml:space="preserve">Status explanation and document checklist </w:t>
            </w:r>
          </w:p>
        </w:tc>
      </w:tr>
      <w:tr w:rsidR="003D37DF" w14:paraId="16152B95" w14:textId="77777777" w:rsidTr="003D37DF">
        <w:tc>
          <w:tcPr>
            <w:tcW w:w="3005" w:type="dxa"/>
          </w:tcPr>
          <w:p w14:paraId="7AA4E0A2" w14:textId="38A04FEB" w:rsidR="003D37DF" w:rsidRDefault="003D37DF" w:rsidP="003D37DF">
            <w:r>
              <w:t xml:space="preserve">Operations Manager </w:t>
            </w:r>
          </w:p>
        </w:tc>
        <w:tc>
          <w:tcPr>
            <w:tcW w:w="3005" w:type="dxa"/>
          </w:tcPr>
          <w:p w14:paraId="224AA51C" w14:textId="53DF3575" w:rsidR="003D37DF" w:rsidRDefault="003D37DF" w:rsidP="003D37DF">
            <w:r>
              <w:t xml:space="preserve">Monitors backlog and exceptions </w:t>
            </w:r>
          </w:p>
        </w:tc>
        <w:tc>
          <w:tcPr>
            <w:tcW w:w="3006" w:type="dxa"/>
          </w:tcPr>
          <w:p w14:paraId="24ACD932" w14:textId="44BE3B19" w:rsidR="003D37DF" w:rsidRDefault="003D37DF" w:rsidP="003D37DF">
            <w:r>
              <w:t xml:space="preserve">Queue insights, routing accuracy and SLA risk visibility </w:t>
            </w:r>
          </w:p>
        </w:tc>
      </w:tr>
      <w:tr w:rsidR="003D37DF" w14:paraId="305E1E36" w14:textId="77777777" w:rsidTr="003D37DF">
        <w:tc>
          <w:tcPr>
            <w:tcW w:w="3005" w:type="dxa"/>
          </w:tcPr>
          <w:p w14:paraId="245C76EA" w14:textId="7658CBA2" w:rsidR="003D37DF" w:rsidRDefault="003D37DF" w:rsidP="003D37DF">
            <w:r>
              <w:lastRenderedPageBreak/>
              <w:t xml:space="preserve">Compliance / Audit User </w:t>
            </w:r>
          </w:p>
        </w:tc>
        <w:tc>
          <w:tcPr>
            <w:tcW w:w="3005" w:type="dxa"/>
          </w:tcPr>
          <w:p w14:paraId="0A4AB452" w14:textId="60D69EDC" w:rsidR="003D37DF" w:rsidRDefault="003D37DF" w:rsidP="003D37DF">
            <w:r>
              <w:t xml:space="preserve">Reviews decision traceability </w:t>
            </w:r>
          </w:p>
        </w:tc>
        <w:tc>
          <w:tcPr>
            <w:tcW w:w="3006" w:type="dxa"/>
          </w:tcPr>
          <w:p w14:paraId="6EF461F0" w14:textId="69329E1B" w:rsidR="003D37DF" w:rsidRDefault="003D37DF" w:rsidP="003D37DF">
            <w:r>
              <w:t xml:space="preserve">Source citations, audit trail, prompt logs, agent outputs </w:t>
            </w:r>
          </w:p>
        </w:tc>
      </w:tr>
    </w:tbl>
    <w:p w14:paraId="59B8855C" w14:textId="77777777" w:rsidR="003D37DF" w:rsidRDefault="003D37DF" w:rsidP="003D37DF"/>
    <w:p w14:paraId="0EFC6B31" w14:textId="77777777" w:rsidR="003D37DF" w:rsidRDefault="003D37DF" w:rsidP="003D37DF">
      <w:r>
        <w:t xml:space="preserve">6. Scope of the Application </w:t>
      </w:r>
    </w:p>
    <w:p w14:paraId="720E5001" w14:textId="08B40FE6" w:rsidR="003D37DF" w:rsidRDefault="003D37DF" w:rsidP="003D37DF">
      <w:r>
        <w:t xml:space="preserve">In Scope </w:t>
      </w:r>
    </w:p>
    <w:p w14:paraId="2D847C4C" w14:textId="270AEB63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Prior authorization case ingestion </w:t>
      </w:r>
    </w:p>
    <w:p w14:paraId="1BC53B60" w14:textId="65D28627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Document upload and parsing </w:t>
      </w:r>
    </w:p>
    <w:p w14:paraId="6AECE4DA" w14:textId="5E53E552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OCR integration placeholder </w:t>
      </w:r>
    </w:p>
    <w:p w14:paraId="363A3FDF" w14:textId="54224747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Member, provider and request metadata capture </w:t>
      </w:r>
    </w:p>
    <w:p w14:paraId="6DAECF3C" w14:textId="7BB1E531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RAG-based retrieval from policy and case documents </w:t>
      </w:r>
    </w:p>
    <w:p w14:paraId="5478573F" w14:textId="11721F97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Multi-agent orchestration using 5 agents </w:t>
      </w:r>
    </w:p>
    <w:p w14:paraId="549BC640" w14:textId="41465850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Case summarization </w:t>
      </w:r>
    </w:p>
    <w:p w14:paraId="724E51F2" w14:textId="0C69B37C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Missing information detection </w:t>
      </w:r>
    </w:p>
    <w:p w14:paraId="495D000C" w14:textId="78AAD8E0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Policy evidence mapping </w:t>
      </w:r>
    </w:p>
    <w:p w14:paraId="5D973524" w14:textId="40A6D89D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Human-in-the-loop review workflow </w:t>
      </w:r>
    </w:p>
    <w:p w14:paraId="4F374809" w14:textId="0AFABCD9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Reviewer dashboard </w:t>
      </w:r>
    </w:p>
    <w:p w14:paraId="4364097A" w14:textId="1A31FE70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Audit log </w:t>
      </w:r>
    </w:p>
    <w:p w14:paraId="0E650FAB" w14:textId="68F500F1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Deployment pipeline </w:t>
      </w:r>
    </w:p>
    <w:p w14:paraId="4113012C" w14:textId="0641A58E" w:rsidR="003D37DF" w:rsidRDefault="003D37DF" w:rsidP="003D37DF">
      <w:pPr>
        <w:pStyle w:val="ListParagraph"/>
        <w:numPr>
          <w:ilvl w:val="0"/>
          <w:numId w:val="4"/>
        </w:numPr>
      </w:pPr>
      <w:r>
        <w:t xml:space="preserve">Automated tests derived from specs </w:t>
      </w:r>
    </w:p>
    <w:p w14:paraId="2FF9655D" w14:textId="40057C54" w:rsidR="003D37DF" w:rsidRDefault="003D37DF" w:rsidP="003D37DF">
      <w:r>
        <w:t xml:space="preserve">Out of Scope </w:t>
      </w:r>
    </w:p>
    <w:p w14:paraId="11C3ED0F" w14:textId="2E9FB592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Automated medical approval or denial </w:t>
      </w:r>
    </w:p>
    <w:p w14:paraId="1729A8CD" w14:textId="0F6EF452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Final clinical decisioning </w:t>
      </w:r>
    </w:p>
    <w:p w14:paraId="3742242C" w14:textId="183A4B7F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Production integration with real payer systems unless mocked </w:t>
      </w:r>
    </w:p>
    <w:p w14:paraId="6431E79A" w14:textId="7F7A7729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Real PHI usage in development </w:t>
      </w:r>
    </w:p>
    <w:p w14:paraId="2CA8B472" w14:textId="1F78FC79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Payment or claims adjudication </w:t>
      </w:r>
    </w:p>
    <w:p w14:paraId="20CDD94A" w14:textId="19C35576" w:rsidR="003D37DF" w:rsidRDefault="003D37DF" w:rsidP="003D37DF">
      <w:pPr>
        <w:pStyle w:val="ListParagraph"/>
        <w:numPr>
          <w:ilvl w:val="0"/>
          <w:numId w:val="5"/>
        </w:numPr>
      </w:pPr>
      <w:r>
        <w:t xml:space="preserve">Regulatory/legal determination </w:t>
      </w:r>
    </w:p>
    <w:p w14:paraId="54BCC265" w14:textId="77777777" w:rsidR="003D37DF" w:rsidRDefault="003D37DF" w:rsidP="003D37DF">
      <w:pPr>
        <w:pStyle w:val="ListParagraph"/>
        <w:numPr>
          <w:ilvl w:val="0"/>
          <w:numId w:val="5"/>
        </w:numPr>
      </w:pPr>
    </w:p>
    <w:p w14:paraId="21CAE1D4" w14:textId="687A8A4F" w:rsidR="003D37DF" w:rsidRDefault="003D37DF" w:rsidP="003D37DF">
      <w:r>
        <w:t xml:space="preserve">Proposed 5-Agent Architecture </w:t>
      </w:r>
    </w:p>
    <w:p w14:paraId="48D736E3" w14:textId="4018EEF0" w:rsidR="003D37DF" w:rsidRDefault="003D37DF" w:rsidP="003D37DF">
      <w:r>
        <w:t xml:space="preserve">The internal Agentic AI healthcare SDLC material describes multiple specialized lifecycle agents such as intent/requirements, architecture/design, code/refactoring, test/verification and operations agents. For this project, we will convert that concept into 5 domain agents for the application runtime. </w:t>
      </w:r>
    </w:p>
    <w:p w14:paraId="4D1B9752" w14:textId="179338CB" w:rsidR="003D37DF" w:rsidRDefault="003D37DF" w:rsidP="003D37DF">
      <w:r>
        <w:t xml:space="preserve">Agent 1: Intake &amp; Classification Agent </w:t>
      </w:r>
    </w:p>
    <w:p w14:paraId="3688F3FD" w14:textId="77777777" w:rsidR="003D37DF" w:rsidRDefault="003D37DF" w:rsidP="003D37DF">
      <w:r>
        <w:t xml:space="preserve">Purpose: </w:t>
      </w:r>
    </w:p>
    <w:p w14:paraId="3F7199CF" w14:textId="5CDDE524" w:rsidR="003D37DF" w:rsidRDefault="003D37DF" w:rsidP="003D37DF">
      <w:r>
        <w:t>Reads incoming prior authorization request data and classifies the case.</w:t>
      </w:r>
    </w:p>
    <w:p w14:paraId="540780BE" w14:textId="47AC9036" w:rsidR="003D37DF" w:rsidRDefault="003D37DF" w:rsidP="003D37DF">
      <w:r>
        <w:lastRenderedPageBreak/>
        <w:t xml:space="preserve">Responsibilities: </w:t>
      </w:r>
    </w:p>
    <w:p w14:paraId="1E39200A" w14:textId="1F2B959E" w:rsidR="003D37DF" w:rsidRDefault="003D37DF" w:rsidP="003D37DF">
      <w:pPr>
        <w:pStyle w:val="ListParagraph"/>
        <w:numPr>
          <w:ilvl w:val="0"/>
          <w:numId w:val="6"/>
        </w:numPr>
      </w:pPr>
      <w:r>
        <w:t xml:space="preserve">Extract member ID, provider ID, CPT/HCPCS code, ICD-10 code, service type, requested date and attachment list </w:t>
      </w:r>
    </w:p>
    <w:p w14:paraId="527C4863" w14:textId="7F60ADF7" w:rsidR="003D37DF" w:rsidRDefault="003D37DF" w:rsidP="003D37DF">
      <w:pPr>
        <w:pStyle w:val="ListParagraph"/>
        <w:numPr>
          <w:ilvl w:val="0"/>
          <w:numId w:val="6"/>
        </w:numPr>
      </w:pPr>
      <w:r>
        <w:t xml:space="preserve">Classify request type: imaging, surgery, drug, DME, </w:t>
      </w:r>
      <w:proofErr w:type="spellStart"/>
      <w:r>
        <w:t>behavioral</w:t>
      </w:r>
      <w:proofErr w:type="spellEnd"/>
      <w:r>
        <w:t xml:space="preserve"> health, specialty referral </w:t>
      </w:r>
    </w:p>
    <w:p w14:paraId="4CA32F00" w14:textId="6C4A5F23" w:rsidR="003D37DF" w:rsidRDefault="003D37DF" w:rsidP="003D37DF">
      <w:pPr>
        <w:pStyle w:val="ListParagraph"/>
        <w:numPr>
          <w:ilvl w:val="0"/>
          <w:numId w:val="6"/>
        </w:numPr>
      </w:pPr>
      <w:r>
        <w:t xml:space="preserve">Identify whether request is complete or incomplete </w:t>
      </w:r>
    </w:p>
    <w:p w14:paraId="0D3CED27" w14:textId="5BCCF429" w:rsidR="003D37DF" w:rsidRDefault="003D37DF" w:rsidP="003D37DF">
      <w:pPr>
        <w:pStyle w:val="ListParagraph"/>
        <w:numPr>
          <w:ilvl w:val="0"/>
          <w:numId w:val="6"/>
        </w:numPr>
      </w:pPr>
      <w:r>
        <w:t xml:space="preserve">Detect duplicate request possibility </w:t>
      </w:r>
    </w:p>
    <w:p w14:paraId="7562A8E9" w14:textId="77777777" w:rsidR="003D37DF" w:rsidRDefault="003D37DF" w:rsidP="003D37DF">
      <w:pPr>
        <w:pStyle w:val="ListParagraph"/>
        <w:numPr>
          <w:ilvl w:val="0"/>
          <w:numId w:val="6"/>
        </w:numPr>
      </w:pPr>
      <w:r>
        <w:t xml:space="preserve">Trigger downstream agents </w:t>
      </w:r>
    </w:p>
    <w:p w14:paraId="5DBB1640" w14:textId="137BF5B5" w:rsidR="003D37DF" w:rsidRDefault="003D37DF" w:rsidP="003D37DF">
      <w:r>
        <w:t xml:space="preserve">Inputs: </w:t>
      </w:r>
    </w:p>
    <w:p w14:paraId="69D4835E" w14:textId="3C61EADD" w:rsidR="003D37DF" w:rsidRDefault="003D37DF" w:rsidP="003D37DF">
      <w:pPr>
        <w:pStyle w:val="ListParagraph"/>
        <w:numPr>
          <w:ilvl w:val="0"/>
          <w:numId w:val="7"/>
        </w:numPr>
      </w:pPr>
      <w:r>
        <w:t xml:space="preserve">Case metadata </w:t>
      </w:r>
    </w:p>
    <w:p w14:paraId="30D8BD9D" w14:textId="6142AEE1" w:rsidR="003D37DF" w:rsidRDefault="003D37DF" w:rsidP="003D37DF">
      <w:pPr>
        <w:pStyle w:val="ListParagraph"/>
        <w:numPr>
          <w:ilvl w:val="0"/>
          <w:numId w:val="7"/>
        </w:numPr>
      </w:pPr>
      <w:r>
        <w:t xml:space="preserve">Uploaded documents </w:t>
      </w:r>
    </w:p>
    <w:p w14:paraId="3B470B7C" w14:textId="38AD5740" w:rsidR="003D37DF" w:rsidRDefault="003D37DF" w:rsidP="003D37DF">
      <w:pPr>
        <w:pStyle w:val="ListParagraph"/>
        <w:numPr>
          <w:ilvl w:val="0"/>
          <w:numId w:val="7"/>
        </w:numPr>
      </w:pPr>
      <w:r>
        <w:t xml:space="preserve">Form fields </w:t>
      </w:r>
    </w:p>
    <w:p w14:paraId="7FB4FD03" w14:textId="728CF540" w:rsidR="003D37DF" w:rsidRDefault="003D37DF" w:rsidP="003D37DF">
      <w:pPr>
        <w:pStyle w:val="ListParagraph"/>
        <w:numPr>
          <w:ilvl w:val="0"/>
          <w:numId w:val="7"/>
        </w:numPr>
      </w:pPr>
      <w:r>
        <w:t xml:space="preserve">Provider submission </w:t>
      </w:r>
    </w:p>
    <w:p w14:paraId="19C60667" w14:textId="77777777" w:rsidR="003D37DF" w:rsidRDefault="003D37DF" w:rsidP="003D37DF">
      <w:pPr>
        <w:pStyle w:val="ListParagraph"/>
        <w:numPr>
          <w:ilvl w:val="0"/>
          <w:numId w:val="7"/>
        </w:numPr>
      </w:pPr>
    </w:p>
    <w:p w14:paraId="13D107EE" w14:textId="5CF06CFE" w:rsidR="003D37DF" w:rsidRDefault="003D37DF" w:rsidP="003D37DF">
      <w:r>
        <w:t xml:space="preserve">Agent 2: Evidence Retrieval RAG Agent </w:t>
      </w:r>
    </w:p>
    <w:p w14:paraId="5529E590" w14:textId="77777777" w:rsidR="003D37DF" w:rsidRDefault="003D37DF" w:rsidP="003D37DF">
      <w:r>
        <w:t xml:space="preserve">Purpose: </w:t>
      </w:r>
    </w:p>
    <w:p w14:paraId="3D65043B" w14:textId="0E92225F" w:rsidR="003D37DF" w:rsidRDefault="003D37DF" w:rsidP="003D37DF">
      <w:r>
        <w:t xml:space="preserve">Retrieves relevant information from payer policies, clinical guidelines, benefit documents and submitted case documents. </w:t>
      </w:r>
    </w:p>
    <w:p w14:paraId="6FFE2F07" w14:textId="16E3DF9A" w:rsidR="003D37DF" w:rsidRDefault="003D37DF" w:rsidP="003D37DF">
      <w:r>
        <w:t xml:space="preserve">Responsibilities: </w:t>
      </w:r>
    </w:p>
    <w:p w14:paraId="2C3800CF" w14:textId="64792741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Chunk and index documents </w:t>
      </w:r>
    </w:p>
    <w:p w14:paraId="0B52C85B" w14:textId="157090A3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Generate embeddings </w:t>
      </w:r>
    </w:p>
    <w:p w14:paraId="140CB73E" w14:textId="0A145D7C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Perform semantic search </w:t>
      </w:r>
    </w:p>
    <w:p w14:paraId="5E6AADF8" w14:textId="1BD2A153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Apply hybrid search if available </w:t>
      </w:r>
    </w:p>
    <w:p w14:paraId="60EF1B7C" w14:textId="5B4215F0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Retrieve policy sections and case evidence </w:t>
      </w:r>
    </w:p>
    <w:p w14:paraId="68BB5213" w14:textId="4DE0F4F8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Return citations and source references </w:t>
      </w:r>
    </w:p>
    <w:p w14:paraId="79B26D83" w14:textId="73399FB9" w:rsidR="003D37DF" w:rsidRDefault="003D37DF" w:rsidP="003D37DF">
      <w:pPr>
        <w:pStyle w:val="ListParagraph"/>
        <w:numPr>
          <w:ilvl w:val="0"/>
          <w:numId w:val="8"/>
        </w:numPr>
      </w:pPr>
      <w:r>
        <w:t xml:space="preserve">Avoid unsupported answers </w:t>
      </w:r>
    </w:p>
    <w:p w14:paraId="64D339A7" w14:textId="610747C9" w:rsidR="003D37DF" w:rsidRDefault="003D37DF" w:rsidP="003D37DF">
      <w:r>
        <w:t xml:space="preserve">Knowledge Sources: </w:t>
      </w:r>
    </w:p>
    <w:p w14:paraId="3A26415B" w14:textId="4558216E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Medical policy PDFs </w:t>
      </w:r>
    </w:p>
    <w:p w14:paraId="44C11ACF" w14:textId="62FD9017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Benefit plan documents </w:t>
      </w:r>
    </w:p>
    <w:p w14:paraId="6D583047" w14:textId="0CF5A3F4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Prior authorization criteria </w:t>
      </w:r>
    </w:p>
    <w:p w14:paraId="3A3314C3" w14:textId="23A52769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Provider-submitted clinical notes </w:t>
      </w:r>
    </w:p>
    <w:p w14:paraId="0A95B2EC" w14:textId="4E040AEE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Historical case examples using synthetic data </w:t>
      </w:r>
    </w:p>
    <w:p w14:paraId="4AFF93B1" w14:textId="12A265A8" w:rsidR="003D37DF" w:rsidRDefault="003D37DF" w:rsidP="003D37DF">
      <w:pPr>
        <w:pStyle w:val="ListParagraph"/>
        <w:numPr>
          <w:ilvl w:val="0"/>
          <w:numId w:val="9"/>
        </w:numPr>
      </w:pPr>
      <w:r>
        <w:t xml:space="preserve">FAQ and operational SOPs </w:t>
      </w:r>
    </w:p>
    <w:p w14:paraId="779CA0C0" w14:textId="77777777" w:rsidR="004444DC" w:rsidRDefault="004444DC" w:rsidP="003D37DF">
      <w:pPr>
        <w:pStyle w:val="ListParagraph"/>
        <w:numPr>
          <w:ilvl w:val="0"/>
          <w:numId w:val="9"/>
        </w:numPr>
      </w:pPr>
    </w:p>
    <w:p w14:paraId="1094F8F6" w14:textId="4ECFD9D0" w:rsidR="003D37DF" w:rsidRDefault="003D37DF" w:rsidP="003D37DF">
      <w:r>
        <w:t xml:space="preserve">Agent 3: Policy Reasoning &amp; Gap Agent </w:t>
      </w:r>
    </w:p>
    <w:p w14:paraId="3E1F9CB4" w14:textId="77777777" w:rsidR="003D37DF" w:rsidRDefault="003D37DF" w:rsidP="003D37DF">
      <w:r>
        <w:lastRenderedPageBreak/>
        <w:t xml:space="preserve">Purpose: </w:t>
      </w:r>
    </w:p>
    <w:p w14:paraId="64F0942E" w14:textId="16E3E857" w:rsidR="003D37DF" w:rsidRDefault="003D37DF" w:rsidP="003D37DF">
      <w:r>
        <w:t xml:space="preserve">Compares retrieved evidence against policy criteria and identifies gaps. </w:t>
      </w:r>
    </w:p>
    <w:p w14:paraId="7C7186F8" w14:textId="77777777" w:rsidR="003D37DF" w:rsidRDefault="003D37DF" w:rsidP="003D37DF">
      <w:r>
        <w:t xml:space="preserve">Important Constraint: </w:t>
      </w:r>
    </w:p>
    <w:p w14:paraId="6AC38E34" w14:textId="40551B09" w:rsidR="003D37DF" w:rsidRDefault="003D37DF" w:rsidP="003D37DF">
      <w:r>
        <w:t xml:space="preserve">This agent does not approve or deny. It only prepares evidence for human review. </w:t>
      </w:r>
    </w:p>
    <w:p w14:paraId="29FEAB79" w14:textId="1BFB0269" w:rsidR="003D37DF" w:rsidRDefault="003D37DF" w:rsidP="003D37DF">
      <w:r>
        <w:t xml:space="preserve">Responsibilities: </w:t>
      </w:r>
    </w:p>
    <w:p w14:paraId="20A8585F" w14:textId="07983D55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Convert policy criteria into checklist format </w:t>
      </w:r>
    </w:p>
    <w:p w14:paraId="0963DD88" w14:textId="7675886B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Compare case facts to policy requirements </w:t>
      </w:r>
    </w:p>
    <w:p w14:paraId="5E6E59BC" w14:textId="15FF66F6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Identify missing documentation </w:t>
      </w:r>
    </w:p>
    <w:p w14:paraId="1466D1AE" w14:textId="021DA90A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Label evidence as present, absent or unclear </w:t>
      </w:r>
    </w:p>
    <w:p w14:paraId="191D90C8" w14:textId="46EA848D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Escalate ambiguous cases </w:t>
      </w:r>
    </w:p>
    <w:p w14:paraId="1E47F863" w14:textId="77777777" w:rsidR="003D37DF" w:rsidRDefault="003D37DF" w:rsidP="004444DC">
      <w:pPr>
        <w:pStyle w:val="ListParagraph"/>
        <w:numPr>
          <w:ilvl w:val="0"/>
          <w:numId w:val="10"/>
        </w:numPr>
      </w:pPr>
      <w:r>
        <w:t xml:space="preserve">Generate explainable rationale </w:t>
      </w:r>
    </w:p>
    <w:p w14:paraId="310A87DD" w14:textId="77777777" w:rsidR="004444DC" w:rsidRDefault="004444DC" w:rsidP="003D37DF"/>
    <w:p w14:paraId="205206FA" w14:textId="7C0B0837" w:rsidR="003D37DF" w:rsidRDefault="003D37DF" w:rsidP="003D37DF">
      <w:r>
        <w:t xml:space="preserve">Agent 4: Reviewer Summary &amp; Communication Agent </w:t>
      </w:r>
    </w:p>
    <w:p w14:paraId="05E27380" w14:textId="77777777" w:rsidR="003D37DF" w:rsidRDefault="003D37DF" w:rsidP="003D37DF">
      <w:r>
        <w:t xml:space="preserve">Purpose: </w:t>
      </w:r>
    </w:p>
    <w:p w14:paraId="4A4822DB" w14:textId="4E472B81" w:rsidR="003D37DF" w:rsidRDefault="003D37DF" w:rsidP="003D37DF">
      <w:r>
        <w:t xml:space="preserve">Creates human-readable summaries for nurse reviewers, medical directors and operations users. </w:t>
      </w:r>
    </w:p>
    <w:p w14:paraId="35365BB1" w14:textId="1127FD42" w:rsidR="003D37DF" w:rsidRDefault="003D37DF" w:rsidP="003D37DF">
      <w:r>
        <w:t xml:space="preserve">Responsibilities: </w:t>
      </w:r>
    </w:p>
    <w:p w14:paraId="1C93DFBD" w14:textId="70E80C2D" w:rsidR="003D37DF" w:rsidRDefault="003D37DF" w:rsidP="003D37DF">
      <w:pPr>
        <w:pStyle w:val="ListParagraph"/>
        <w:numPr>
          <w:ilvl w:val="0"/>
          <w:numId w:val="11"/>
        </w:numPr>
      </w:pPr>
      <w:r>
        <w:t xml:space="preserve">Generate case summary </w:t>
      </w:r>
    </w:p>
    <w:p w14:paraId="0E0A5056" w14:textId="4E1234C6" w:rsidR="003D37DF" w:rsidRDefault="003D37DF" w:rsidP="003D37DF">
      <w:pPr>
        <w:pStyle w:val="ListParagraph"/>
        <w:numPr>
          <w:ilvl w:val="0"/>
          <w:numId w:val="11"/>
        </w:numPr>
      </w:pPr>
      <w:r>
        <w:t xml:space="preserve">Generate evidence table </w:t>
      </w:r>
    </w:p>
    <w:p w14:paraId="1672C965" w14:textId="1D9F882A" w:rsidR="003D37DF" w:rsidRDefault="003D37DF" w:rsidP="003D37DF">
      <w:pPr>
        <w:pStyle w:val="ListParagraph"/>
        <w:numPr>
          <w:ilvl w:val="0"/>
          <w:numId w:val="11"/>
        </w:numPr>
      </w:pPr>
      <w:r>
        <w:t xml:space="preserve">Generate missing document request draft </w:t>
      </w:r>
    </w:p>
    <w:p w14:paraId="6A7BDDAC" w14:textId="5D6FC787" w:rsidR="003D37DF" w:rsidRDefault="003D37DF" w:rsidP="003D37DF">
      <w:pPr>
        <w:pStyle w:val="ListParagraph"/>
        <w:numPr>
          <w:ilvl w:val="0"/>
          <w:numId w:val="11"/>
        </w:numPr>
      </w:pPr>
      <w:r>
        <w:t xml:space="preserve">Generate reviewer checklist </w:t>
      </w:r>
    </w:p>
    <w:p w14:paraId="26D48999" w14:textId="5CC566D9" w:rsidR="003D37DF" w:rsidRDefault="003D37DF" w:rsidP="003D37DF">
      <w:pPr>
        <w:pStyle w:val="ListParagraph"/>
        <w:numPr>
          <w:ilvl w:val="0"/>
          <w:numId w:val="11"/>
        </w:numPr>
      </w:pPr>
      <w:r>
        <w:t xml:space="preserve">Generate escalation note </w:t>
      </w:r>
    </w:p>
    <w:p w14:paraId="42AF8155" w14:textId="77777777" w:rsidR="003D37DF" w:rsidRDefault="003D37DF" w:rsidP="004444DC">
      <w:pPr>
        <w:pStyle w:val="ListParagraph"/>
        <w:numPr>
          <w:ilvl w:val="0"/>
          <w:numId w:val="11"/>
        </w:numPr>
      </w:pPr>
      <w:r>
        <w:t xml:space="preserve">Prepare provider-facing neutral communication </w:t>
      </w:r>
    </w:p>
    <w:p w14:paraId="2E34FBB4" w14:textId="755C6912" w:rsidR="003D37DF" w:rsidRDefault="003D37DF" w:rsidP="003D37DF"/>
    <w:p w14:paraId="074996D7" w14:textId="7537C588" w:rsidR="003D37DF" w:rsidRDefault="003D37DF" w:rsidP="003D37DF">
      <w:r>
        <w:t xml:space="preserve">Agent 5: Workflow, Audit &amp; Deployment Readiness Agent </w:t>
      </w:r>
    </w:p>
    <w:p w14:paraId="2D2C67EF" w14:textId="77777777" w:rsidR="003D37DF" w:rsidRDefault="003D37DF" w:rsidP="003D37DF">
      <w:r>
        <w:t xml:space="preserve">Purpose: </w:t>
      </w:r>
    </w:p>
    <w:p w14:paraId="4CC45A44" w14:textId="77A1E51E" w:rsidR="003D37DF" w:rsidRDefault="003D37DF" w:rsidP="003D37DF">
      <w:r>
        <w:t xml:space="preserve">Coordinates workflow actions, maintains auditability and supports operational deployment checks. </w:t>
      </w:r>
    </w:p>
    <w:p w14:paraId="23C7CF0D" w14:textId="77777777" w:rsidR="003D37DF" w:rsidRDefault="003D37DF" w:rsidP="003D37DF">
      <w:r>
        <w:t xml:space="preserve">Responsibilities: </w:t>
      </w:r>
    </w:p>
    <w:p w14:paraId="435EF239" w14:textId="77777777" w:rsidR="003D37DF" w:rsidRDefault="003D37DF" w:rsidP="003D37DF"/>
    <w:p w14:paraId="2D92E466" w14:textId="6BCCF5BE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Call task APIs </w:t>
      </w:r>
    </w:p>
    <w:p w14:paraId="77E02393" w14:textId="50FDB82C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Route case to intake, nurse review or medical director review queue </w:t>
      </w:r>
    </w:p>
    <w:p w14:paraId="612441C2" w14:textId="585A9EA4" w:rsidR="003D37DF" w:rsidRDefault="003D37DF" w:rsidP="003D37DF">
      <w:pPr>
        <w:pStyle w:val="ListParagraph"/>
        <w:numPr>
          <w:ilvl w:val="0"/>
          <w:numId w:val="12"/>
        </w:numPr>
      </w:pPr>
      <w:r>
        <w:lastRenderedPageBreak/>
        <w:t xml:space="preserve">Log agent outputs </w:t>
      </w:r>
    </w:p>
    <w:p w14:paraId="3E78CFF0" w14:textId="6F240B4E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Store prompt, model, version and citation metadata </w:t>
      </w:r>
    </w:p>
    <w:p w14:paraId="694F5448" w14:textId="519E6749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Track confidence scores </w:t>
      </w:r>
    </w:p>
    <w:p w14:paraId="6558C47E" w14:textId="2DB32A11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Trigger exception handling </w:t>
      </w:r>
    </w:p>
    <w:p w14:paraId="0368A4FC" w14:textId="168A8073" w:rsidR="003D37DF" w:rsidRDefault="003D37DF" w:rsidP="003D37DF">
      <w:pPr>
        <w:pStyle w:val="ListParagraph"/>
        <w:numPr>
          <w:ilvl w:val="0"/>
          <w:numId w:val="12"/>
        </w:numPr>
      </w:pPr>
      <w:r>
        <w:t xml:space="preserve">Validate deployment readiness checklist </w:t>
      </w:r>
    </w:p>
    <w:p w14:paraId="608E1A75" w14:textId="77777777" w:rsidR="003D37DF" w:rsidRDefault="003D37DF" w:rsidP="004444DC">
      <w:pPr>
        <w:pStyle w:val="ListParagraph"/>
        <w:numPr>
          <w:ilvl w:val="0"/>
          <w:numId w:val="12"/>
        </w:numPr>
      </w:pPr>
      <w:r>
        <w:t xml:space="preserve">Monitor post-deployment feedback signals </w:t>
      </w:r>
    </w:p>
    <w:p w14:paraId="4699DC36" w14:textId="77777777" w:rsidR="003D37DF" w:rsidRDefault="003D37DF" w:rsidP="003D37DF"/>
    <w:p w14:paraId="17A1D810" w14:textId="77777777" w:rsidR="003D37DF" w:rsidRDefault="003D37DF" w:rsidP="003D37DF">
      <w:r>
        <w:t xml:space="preserve">  </w:t>
      </w:r>
    </w:p>
    <w:p w14:paraId="36EAAC7D" w14:textId="77777777" w:rsidR="003D37DF" w:rsidRDefault="003D37DF" w:rsidP="003D37DF"/>
    <w:p w14:paraId="57526849" w14:textId="30FC5F2E" w:rsidR="003D37DF" w:rsidRDefault="003D37DF" w:rsidP="003D37DF">
      <w:r>
        <w:t xml:space="preserve">Provider Submission </w:t>
      </w:r>
    </w:p>
    <w:p w14:paraId="7A9B150E" w14:textId="5CDC2394" w:rsidR="003D37DF" w:rsidRDefault="003D37DF" w:rsidP="003D37DF">
      <w:r>
        <w:t xml:space="preserve">      | </w:t>
      </w:r>
    </w:p>
    <w:p w14:paraId="18A5D09E" w14:textId="044DC3A1" w:rsidR="003D37DF" w:rsidRDefault="003D37DF" w:rsidP="003D37DF">
      <w:r>
        <w:t xml:space="preserve">      v </w:t>
      </w:r>
    </w:p>
    <w:p w14:paraId="54E0D677" w14:textId="3656A951" w:rsidR="003D37DF" w:rsidRDefault="003D37DF" w:rsidP="003D37DF">
      <w:r>
        <w:t xml:space="preserve">Case Intake API / UI </w:t>
      </w:r>
    </w:p>
    <w:p w14:paraId="51222CC9" w14:textId="35AA5A40" w:rsidR="003D37DF" w:rsidRDefault="003D37DF" w:rsidP="003D37DF">
      <w:r>
        <w:t xml:space="preserve">      | </w:t>
      </w:r>
    </w:p>
    <w:p w14:paraId="1EE736B5" w14:textId="4C6CC13B" w:rsidR="003D37DF" w:rsidRDefault="003D37DF" w:rsidP="003D37DF">
      <w:r>
        <w:t xml:space="preserve">      v </w:t>
      </w:r>
    </w:p>
    <w:p w14:paraId="222157CA" w14:textId="033DDFBC" w:rsidR="003D37DF" w:rsidRDefault="003D37DF" w:rsidP="003D37DF">
      <w:r>
        <w:t xml:space="preserve">Intake &amp; Classification Agent </w:t>
      </w:r>
    </w:p>
    <w:p w14:paraId="2F38771E" w14:textId="77BCE6F7" w:rsidR="003D37DF" w:rsidRDefault="003D37DF" w:rsidP="003D37DF">
      <w:r>
        <w:t xml:space="preserve">      | </w:t>
      </w:r>
    </w:p>
    <w:p w14:paraId="0EB996B7" w14:textId="24F5905D" w:rsidR="003D37DF" w:rsidRDefault="003D37DF" w:rsidP="003D37DF">
      <w:r>
        <w:t xml:space="preserve">      v </w:t>
      </w:r>
    </w:p>
    <w:p w14:paraId="6D5D3472" w14:textId="7BB00949" w:rsidR="003D37DF" w:rsidRDefault="003D37DF" w:rsidP="003D37DF">
      <w:r>
        <w:t xml:space="preserve">Document Parser + OCR + Metadata Extractor </w:t>
      </w:r>
    </w:p>
    <w:p w14:paraId="641892D3" w14:textId="2B613CFE" w:rsidR="003D37DF" w:rsidRDefault="003D37DF" w:rsidP="003D37DF">
      <w:r>
        <w:t xml:space="preserve">      | </w:t>
      </w:r>
    </w:p>
    <w:p w14:paraId="3D684ABB" w14:textId="547133E1" w:rsidR="003D37DF" w:rsidRDefault="003D37DF" w:rsidP="003D37DF">
      <w:r>
        <w:t xml:space="preserve">      v </w:t>
      </w:r>
    </w:p>
    <w:p w14:paraId="7417CC51" w14:textId="15E03487" w:rsidR="003D37DF" w:rsidRDefault="003D37DF" w:rsidP="003D37DF">
      <w:r>
        <w:t xml:space="preserve">Vector Index + Policy Knowledge Base </w:t>
      </w:r>
    </w:p>
    <w:p w14:paraId="1911C8B1" w14:textId="0B05B82A" w:rsidR="003D37DF" w:rsidRDefault="003D37DF" w:rsidP="003D37DF">
      <w:r>
        <w:t>      |</w:t>
      </w:r>
    </w:p>
    <w:p w14:paraId="53B1F320" w14:textId="7576E21F" w:rsidR="003D37DF" w:rsidRDefault="003D37DF" w:rsidP="003D37DF">
      <w:r>
        <w:t xml:space="preserve">      v </w:t>
      </w:r>
    </w:p>
    <w:p w14:paraId="75FBA22E" w14:textId="6CCDA84F" w:rsidR="003D37DF" w:rsidRDefault="003D37DF" w:rsidP="003D37DF">
      <w:r>
        <w:t xml:space="preserve">Evidence Retrieval RAG Agent </w:t>
      </w:r>
    </w:p>
    <w:p w14:paraId="2B59F52C" w14:textId="28BED204" w:rsidR="003D37DF" w:rsidRDefault="003D37DF" w:rsidP="003D37DF">
      <w:r>
        <w:t xml:space="preserve">      | </w:t>
      </w:r>
    </w:p>
    <w:p w14:paraId="0F8B1C99" w14:textId="3B8BABE9" w:rsidR="003D37DF" w:rsidRDefault="003D37DF" w:rsidP="003D37DF">
      <w:r>
        <w:t xml:space="preserve">      v </w:t>
      </w:r>
    </w:p>
    <w:p w14:paraId="0F694BFE" w14:textId="784ED5EB" w:rsidR="003D37DF" w:rsidRDefault="003D37DF" w:rsidP="003D37DF">
      <w:r>
        <w:t xml:space="preserve">Policy Reasoning &amp; Gap Agent </w:t>
      </w:r>
    </w:p>
    <w:p w14:paraId="505AF423" w14:textId="03719521" w:rsidR="003D37DF" w:rsidRDefault="003D37DF" w:rsidP="003D37DF">
      <w:r>
        <w:t xml:space="preserve">      | </w:t>
      </w:r>
    </w:p>
    <w:p w14:paraId="6B39B517" w14:textId="3772D719" w:rsidR="003D37DF" w:rsidRDefault="003D37DF" w:rsidP="003D37DF">
      <w:r>
        <w:lastRenderedPageBreak/>
        <w:t xml:space="preserve">      v </w:t>
      </w:r>
    </w:p>
    <w:p w14:paraId="347103DF" w14:textId="4BB2B831" w:rsidR="003D37DF" w:rsidRDefault="003D37DF" w:rsidP="003D37DF">
      <w:r>
        <w:t xml:space="preserve">Reviewer Summary &amp; Communication Agent </w:t>
      </w:r>
    </w:p>
    <w:p w14:paraId="2F464B8E" w14:textId="22510F09" w:rsidR="003D37DF" w:rsidRDefault="003D37DF" w:rsidP="003D37DF">
      <w:r>
        <w:t xml:space="preserve">      | </w:t>
      </w:r>
    </w:p>
    <w:p w14:paraId="7BFF750C" w14:textId="1ABAA0F1" w:rsidR="003D37DF" w:rsidRDefault="003D37DF" w:rsidP="003D37DF">
      <w:r>
        <w:t xml:space="preserve">      v </w:t>
      </w:r>
    </w:p>
    <w:p w14:paraId="61D55E06" w14:textId="04BCFAC5" w:rsidR="003D37DF" w:rsidRDefault="003D37DF" w:rsidP="003D37DF">
      <w:r>
        <w:t xml:space="preserve">Workflow, Audit &amp; Deployment Readiness Agent </w:t>
      </w:r>
    </w:p>
    <w:p w14:paraId="74422AEC" w14:textId="60ED1A67" w:rsidR="003D37DF" w:rsidRDefault="003D37DF" w:rsidP="003D37DF">
      <w:r>
        <w:t xml:space="preserve">      | </w:t>
      </w:r>
    </w:p>
    <w:p w14:paraId="1FFE71F1" w14:textId="031ABC29" w:rsidR="003D37DF" w:rsidRDefault="003D37DF" w:rsidP="003D37DF">
      <w:r>
        <w:t xml:space="preserve">      v </w:t>
      </w:r>
    </w:p>
    <w:p w14:paraId="023A21C3" w14:textId="33B12319" w:rsidR="003D37DF" w:rsidRDefault="003D37DF" w:rsidP="003D37DF">
      <w:r>
        <w:t xml:space="preserve">Human Reviewer Dashboard </w:t>
      </w:r>
    </w:p>
    <w:p w14:paraId="7B11DD76" w14:textId="2D9C4463" w:rsidR="003D37DF" w:rsidRDefault="003D37DF" w:rsidP="003D37DF">
      <w:r>
        <w:t xml:space="preserve">      | </w:t>
      </w:r>
    </w:p>
    <w:p w14:paraId="33CF0959" w14:textId="5EF84D53" w:rsidR="003D37DF" w:rsidRDefault="003D37DF" w:rsidP="003D37DF">
      <w:r>
        <w:t xml:space="preserve">      v </w:t>
      </w:r>
    </w:p>
    <w:p w14:paraId="112F9598" w14:textId="76BB4E4D" w:rsidR="003D37DF" w:rsidRDefault="003D37DF" w:rsidP="003D37DF">
      <w:r>
        <w:t xml:space="preserve">Feedback Capture + Spec Update Loop </w:t>
      </w:r>
    </w:p>
    <w:p w14:paraId="730F11CF" w14:textId="77777777" w:rsidR="004444DC" w:rsidRDefault="004444DC" w:rsidP="003D37DF"/>
    <w:p w14:paraId="2847CA72" w14:textId="77777777" w:rsidR="004444DC" w:rsidRDefault="004444DC" w:rsidP="003D37D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1351"/>
        <w:gridCol w:w="1757"/>
        <w:gridCol w:w="1080"/>
        <w:gridCol w:w="3319"/>
        <w:gridCol w:w="1170"/>
      </w:tblGrid>
      <w:tr w:rsidR="004444DC" w:rsidRPr="004444DC" w14:paraId="783B999B" w14:textId="77777777" w:rsidTr="00444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00601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37332B3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356CCACE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Sample Question / Input</w:t>
            </w:r>
          </w:p>
        </w:tc>
        <w:tc>
          <w:tcPr>
            <w:tcW w:w="0" w:type="auto"/>
            <w:vAlign w:val="center"/>
            <w:hideMark/>
          </w:tcPr>
          <w:p w14:paraId="29AD0925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Triggered Agent(s)</w:t>
            </w:r>
          </w:p>
        </w:tc>
        <w:tc>
          <w:tcPr>
            <w:tcW w:w="0" w:type="auto"/>
            <w:vAlign w:val="center"/>
            <w:hideMark/>
          </w:tcPr>
          <w:p w14:paraId="6E448EC7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Expected Output (Simplified)</w:t>
            </w:r>
          </w:p>
        </w:tc>
        <w:tc>
          <w:tcPr>
            <w:tcW w:w="0" w:type="auto"/>
            <w:vAlign w:val="center"/>
            <w:hideMark/>
          </w:tcPr>
          <w:p w14:paraId="57266D4A" w14:textId="77777777" w:rsidR="004444DC" w:rsidRPr="004444DC" w:rsidRDefault="004444DC" w:rsidP="004444DC">
            <w:pPr>
              <w:rPr>
                <w:b/>
                <w:bCs/>
              </w:rPr>
            </w:pPr>
            <w:r w:rsidRPr="004444DC">
              <w:rPr>
                <w:b/>
                <w:bCs/>
              </w:rPr>
              <w:t>Output Type</w:t>
            </w:r>
          </w:p>
        </w:tc>
      </w:tr>
      <w:tr w:rsidR="004444DC" w:rsidRPr="004444DC" w14:paraId="4D9A6118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B477" w14:textId="77777777" w:rsidR="004444DC" w:rsidRPr="004444DC" w:rsidRDefault="004444DC" w:rsidP="004444DC">
            <w:r w:rsidRPr="004444DC">
              <w:t>1</w:t>
            </w:r>
          </w:p>
        </w:tc>
        <w:tc>
          <w:tcPr>
            <w:tcW w:w="0" w:type="auto"/>
            <w:vAlign w:val="center"/>
            <w:hideMark/>
          </w:tcPr>
          <w:p w14:paraId="6197F519" w14:textId="77777777" w:rsidR="004444DC" w:rsidRPr="004444DC" w:rsidRDefault="004444DC" w:rsidP="004444DC">
            <w:r w:rsidRPr="004444DC">
              <w:t>Intake Associate</w:t>
            </w:r>
          </w:p>
        </w:tc>
        <w:tc>
          <w:tcPr>
            <w:tcW w:w="0" w:type="auto"/>
            <w:vAlign w:val="center"/>
            <w:hideMark/>
          </w:tcPr>
          <w:p w14:paraId="1DA29EF2" w14:textId="77777777" w:rsidR="004444DC" w:rsidRPr="004444DC" w:rsidRDefault="004444DC" w:rsidP="004444DC">
            <w:r w:rsidRPr="004444DC">
              <w:t>"Create a new prior authorization case for MRI Lumbar Spine for member M123"</w:t>
            </w:r>
          </w:p>
        </w:tc>
        <w:tc>
          <w:tcPr>
            <w:tcW w:w="0" w:type="auto"/>
            <w:vAlign w:val="center"/>
            <w:hideMark/>
          </w:tcPr>
          <w:p w14:paraId="02B85BBF" w14:textId="77777777" w:rsidR="004444DC" w:rsidRPr="004444DC" w:rsidRDefault="004444DC" w:rsidP="004444DC">
            <w:r w:rsidRPr="004444DC">
              <w:t>Intake Agent</w:t>
            </w:r>
          </w:p>
        </w:tc>
        <w:tc>
          <w:tcPr>
            <w:tcW w:w="0" w:type="auto"/>
            <w:vAlign w:val="center"/>
            <w:hideMark/>
          </w:tcPr>
          <w:p w14:paraId="75A459D8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case_id</w:t>
            </w:r>
            <w:proofErr w:type="spellEnd"/>
            <w:r w:rsidRPr="004444DC">
              <w:t>": "PA-0001", "status": "Created", "</w:t>
            </w:r>
            <w:proofErr w:type="spellStart"/>
            <w:r w:rsidRPr="004444DC">
              <w:t>request_type</w:t>
            </w:r>
            <w:proofErr w:type="spellEnd"/>
            <w:r w:rsidRPr="004444DC">
              <w:t>": "Advanced Imaging", "</w:t>
            </w:r>
            <w:proofErr w:type="spellStart"/>
            <w:r w:rsidRPr="004444DC">
              <w:t>next_step</w:t>
            </w:r>
            <w:proofErr w:type="spellEnd"/>
            <w:r w:rsidRPr="004444DC">
              <w:t>": "Upload documents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179ACC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0FAA3E1D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BF85" w14:textId="77777777" w:rsidR="004444DC" w:rsidRPr="004444DC" w:rsidRDefault="004444DC" w:rsidP="004444DC">
            <w:r w:rsidRPr="004444DC">
              <w:t>2</w:t>
            </w:r>
          </w:p>
        </w:tc>
        <w:tc>
          <w:tcPr>
            <w:tcW w:w="0" w:type="auto"/>
            <w:vAlign w:val="center"/>
            <w:hideMark/>
          </w:tcPr>
          <w:p w14:paraId="2A3F1714" w14:textId="77777777" w:rsidR="004444DC" w:rsidRPr="004444DC" w:rsidRDefault="004444DC" w:rsidP="004444DC">
            <w:r w:rsidRPr="004444DC">
              <w:t>Intake Associate</w:t>
            </w:r>
          </w:p>
        </w:tc>
        <w:tc>
          <w:tcPr>
            <w:tcW w:w="0" w:type="auto"/>
            <w:vAlign w:val="center"/>
            <w:hideMark/>
          </w:tcPr>
          <w:p w14:paraId="516511DD" w14:textId="77777777" w:rsidR="004444DC" w:rsidRPr="004444DC" w:rsidRDefault="004444DC" w:rsidP="004444DC">
            <w:r w:rsidRPr="004444DC">
              <w:t>"What information is missing in this case?"</w:t>
            </w:r>
          </w:p>
        </w:tc>
        <w:tc>
          <w:tcPr>
            <w:tcW w:w="0" w:type="auto"/>
            <w:vAlign w:val="center"/>
            <w:hideMark/>
          </w:tcPr>
          <w:p w14:paraId="2D6B1C95" w14:textId="77777777" w:rsidR="004444DC" w:rsidRPr="004444DC" w:rsidRDefault="004444DC" w:rsidP="004444DC">
            <w:r w:rsidRPr="004444DC">
              <w:t>Intake Agent</w:t>
            </w:r>
          </w:p>
        </w:tc>
        <w:tc>
          <w:tcPr>
            <w:tcW w:w="0" w:type="auto"/>
            <w:vAlign w:val="center"/>
            <w:hideMark/>
          </w:tcPr>
          <w:p w14:paraId="01345D0B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missing_fields</w:t>
            </w:r>
            <w:proofErr w:type="spellEnd"/>
            <w:r w:rsidRPr="004444DC">
              <w:t>": ["Clinical notes", "Previous therapy records"], "</w:t>
            </w:r>
            <w:proofErr w:type="spellStart"/>
            <w:r w:rsidRPr="004444DC">
              <w:t>case_status</w:t>
            </w:r>
            <w:proofErr w:type="spellEnd"/>
            <w:r w:rsidRPr="004444DC">
              <w:t>": "Incomplete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E22B76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375C19E5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A139" w14:textId="77777777" w:rsidR="004444DC" w:rsidRPr="004444DC" w:rsidRDefault="004444DC" w:rsidP="004444DC">
            <w:r w:rsidRPr="004444DC">
              <w:t>3</w:t>
            </w:r>
          </w:p>
        </w:tc>
        <w:tc>
          <w:tcPr>
            <w:tcW w:w="0" w:type="auto"/>
            <w:vAlign w:val="center"/>
            <w:hideMark/>
          </w:tcPr>
          <w:p w14:paraId="38BED482" w14:textId="77777777" w:rsidR="004444DC" w:rsidRPr="004444DC" w:rsidRDefault="004444DC" w:rsidP="004444DC">
            <w:r w:rsidRPr="004444DC">
              <w:t>Intake Associate</w:t>
            </w:r>
          </w:p>
        </w:tc>
        <w:tc>
          <w:tcPr>
            <w:tcW w:w="0" w:type="auto"/>
            <w:vAlign w:val="center"/>
            <w:hideMark/>
          </w:tcPr>
          <w:p w14:paraId="0BEB600A" w14:textId="77777777" w:rsidR="004444DC" w:rsidRPr="004444DC" w:rsidRDefault="004444DC" w:rsidP="004444DC">
            <w:r w:rsidRPr="004444DC">
              <w:t>"Upload documents and validate completeness"</w:t>
            </w:r>
          </w:p>
        </w:tc>
        <w:tc>
          <w:tcPr>
            <w:tcW w:w="0" w:type="auto"/>
            <w:vAlign w:val="center"/>
            <w:hideMark/>
          </w:tcPr>
          <w:p w14:paraId="5FD006D2" w14:textId="77777777" w:rsidR="004444DC" w:rsidRPr="004444DC" w:rsidRDefault="004444DC" w:rsidP="004444DC">
            <w:r w:rsidRPr="004444DC">
              <w:t>Intake + Workflow Agent</w:t>
            </w:r>
          </w:p>
        </w:tc>
        <w:tc>
          <w:tcPr>
            <w:tcW w:w="0" w:type="auto"/>
            <w:vAlign w:val="center"/>
            <w:hideMark/>
          </w:tcPr>
          <w:p w14:paraId="4AA2800E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documents_processed</w:t>
            </w:r>
            <w:proofErr w:type="spellEnd"/>
            <w:r w:rsidRPr="004444DC">
              <w:t>": 3, "</w:t>
            </w:r>
            <w:proofErr w:type="spellStart"/>
            <w:r w:rsidRPr="004444DC">
              <w:t>missing_fields</w:t>
            </w:r>
            <w:proofErr w:type="spellEnd"/>
            <w:r w:rsidRPr="004444DC">
              <w:t>": ["Conservative therapy evidence"], "status": "Ready for Evidence Review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1763CA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6AD9B050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340A" w14:textId="77777777" w:rsidR="004444DC" w:rsidRPr="004444DC" w:rsidRDefault="004444DC" w:rsidP="004444DC">
            <w:r w:rsidRPr="004444DC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168B5946" w14:textId="77777777" w:rsidR="004444DC" w:rsidRPr="004444DC" w:rsidRDefault="004444DC" w:rsidP="004444DC">
            <w:r w:rsidRPr="004444DC">
              <w:t>Nurse Reviewer</w:t>
            </w:r>
          </w:p>
        </w:tc>
        <w:tc>
          <w:tcPr>
            <w:tcW w:w="0" w:type="auto"/>
            <w:vAlign w:val="center"/>
            <w:hideMark/>
          </w:tcPr>
          <w:p w14:paraId="7AEC8CA5" w14:textId="77777777" w:rsidR="004444DC" w:rsidRPr="004444DC" w:rsidRDefault="004444DC" w:rsidP="004444DC">
            <w:r w:rsidRPr="004444DC">
              <w:t>"What evidence supports this request?"</w:t>
            </w:r>
          </w:p>
        </w:tc>
        <w:tc>
          <w:tcPr>
            <w:tcW w:w="0" w:type="auto"/>
            <w:vAlign w:val="center"/>
            <w:hideMark/>
          </w:tcPr>
          <w:p w14:paraId="5FDC9B50" w14:textId="77777777" w:rsidR="004444DC" w:rsidRPr="004444DC" w:rsidRDefault="004444DC" w:rsidP="004444DC">
            <w:r w:rsidRPr="004444DC">
              <w:t>RAG Agent</w:t>
            </w:r>
          </w:p>
        </w:tc>
        <w:tc>
          <w:tcPr>
            <w:tcW w:w="0" w:type="auto"/>
            <w:vAlign w:val="center"/>
            <w:hideMark/>
          </w:tcPr>
          <w:p w14:paraId="2D3F3231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retrieved_evidence</w:t>
            </w:r>
            <w:proofErr w:type="spellEnd"/>
            <w:r w:rsidRPr="004444DC">
              <w:t xml:space="preserve">": [ </w:t>
            </w:r>
            <w:proofErr w:type="gramStart"/>
            <w:r w:rsidRPr="004444DC">
              <w:t>{ "</w:t>
            </w:r>
            <w:proofErr w:type="gramEnd"/>
            <w:r w:rsidRPr="004444DC">
              <w:t xml:space="preserve">source": "Medical Policy - MRI", "text": "MRI allowed after failed conservative therapy", "confidence": </w:t>
            </w:r>
            <w:proofErr w:type="gramStart"/>
            <w:r w:rsidRPr="004444DC">
              <w:t>0.87 }</w:t>
            </w:r>
            <w:proofErr w:type="gramEnd"/>
            <w:r w:rsidRPr="004444DC">
              <w:t xml:space="preserve"> </w:t>
            </w:r>
            <w:proofErr w:type="gramStart"/>
            <w:r w:rsidRPr="004444DC">
              <w:t>]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754B61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7DF1BF3C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DD271" w14:textId="77777777" w:rsidR="004444DC" w:rsidRPr="004444DC" w:rsidRDefault="004444DC" w:rsidP="004444DC">
            <w:r w:rsidRPr="004444DC">
              <w:t>5</w:t>
            </w:r>
          </w:p>
        </w:tc>
        <w:tc>
          <w:tcPr>
            <w:tcW w:w="0" w:type="auto"/>
            <w:vAlign w:val="center"/>
            <w:hideMark/>
          </w:tcPr>
          <w:p w14:paraId="108F09C0" w14:textId="77777777" w:rsidR="004444DC" w:rsidRPr="004444DC" w:rsidRDefault="004444DC" w:rsidP="004444DC">
            <w:r w:rsidRPr="004444DC">
              <w:t>Nurse Reviewer</w:t>
            </w:r>
          </w:p>
        </w:tc>
        <w:tc>
          <w:tcPr>
            <w:tcW w:w="0" w:type="auto"/>
            <w:vAlign w:val="center"/>
            <w:hideMark/>
          </w:tcPr>
          <w:p w14:paraId="5A75D647" w14:textId="77777777" w:rsidR="004444DC" w:rsidRPr="004444DC" w:rsidRDefault="004444DC" w:rsidP="004444DC">
            <w:r w:rsidRPr="004444DC">
              <w:t>"Show all relevant policy sections for this case"</w:t>
            </w:r>
          </w:p>
        </w:tc>
        <w:tc>
          <w:tcPr>
            <w:tcW w:w="0" w:type="auto"/>
            <w:vAlign w:val="center"/>
            <w:hideMark/>
          </w:tcPr>
          <w:p w14:paraId="75AA3F3A" w14:textId="77777777" w:rsidR="004444DC" w:rsidRPr="004444DC" w:rsidRDefault="004444DC" w:rsidP="004444DC">
            <w:r w:rsidRPr="004444DC">
              <w:t>RAG Agent</w:t>
            </w:r>
          </w:p>
        </w:tc>
        <w:tc>
          <w:tcPr>
            <w:tcW w:w="0" w:type="auto"/>
            <w:vAlign w:val="center"/>
            <w:hideMark/>
          </w:tcPr>
          <w:p w14:paraId="1F488151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policy_sections</w:t>
            </w:r>
            <w:proofErr w:type="spellEnd"/>
            <w:r w:rsidRPr="004444DC">
              <w:t xml:space="preserve">": [ </w:t>
            </w:r>
            <w:proofErr w:type="gramStart"/>
            <w:r w:rsidRPr="004444DC">
              <w:t>{ "</w:t>
            </w:r>
            <w:proofErr w:type="gramEnd"/>
            <w:r w:rsidRPr="004444DC">
              <w:t>section": "Lumbar Spine MRI Criteria", "</w:t>
            </w:r>
            <w:proofErr w:type="spellStart"/>
            <w:r w:rsidRPr="004444DC">
              <w:t>match_score</w:t>
            </w:r>
            <w:proofErr w:type="spellEnd"/>
            <w:r w:rsidRPr="004444DC">
              <w:t xml:space="preserve">": </w:t>
            </w:r>
            <w:proofErr w:type="gramStart"/>
            <w:r w:rsidRPr="004444DC">
              <w:t>0.85 }</w:t>
            </w:r>
            <w:proofErr w:type="gramEnd"/>
            <w:r w:rsidRPr="004444DC">
              <w:t xml:space="preserve">, </w:t>
            </w:r>
            <w:proofErr w:type="gramStart"/>
            <w:r w:rsidRPr="004444DC">
              <w:t>{ "</w:t>
            </w:r>
            <w:proofErr w:type="gramEnd"/>
            <w:r w:rsidRPr="004444DC">
              <w:t>section": "Imaging Necessity Guidelines", "</w:t>
            </w:r>
            <w:proofErr w:type="spellStart"/>
            <w:r w:rsidRPr="004444DC">
              <w:t>match_score</w:t>
            </w:r>
            <w:proofErr w:type="spellEnd"/>
            <w:r w:rsidRPr="004444DC">
              <w:t xml:space="preserve">": </w:t>
            </w:r>
            <w:proofErr w:type="gramStart"/>
            <w:r w:rsidRPr="004444DC">
              <w:t>0.79 }</w:t>
            </w:r>
            <w:proofErr w:type="gramEnd"/>
            <w:r w:rsidRPr="004444DC">
              <w:t xml:space="preserve"> </w:t>
            </w:r>
            <w:proofErr w:type="gramStart"/>
            <w:r w:rsidRPr="004444DC">
              <w:t>]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95D3F9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3F014527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6173" w14:textId="77777777" w:rsidR="004444DC" w:rsidRPr="004444DC" w:rsidRDefault="004444DC" w:rsidP="004444DC">
            <w:r w:rsidRPr="004444DC">
              <w:t>6</w:t>
            </w:r>
          </w:p>
        </w:tc>
        <w:tc>
          <w:tcPr>
            <w:tcW w:w="0" w:type="auto"/>
            <w:vAlign w:val="center"/>
            <w:hideMark/>
          </w:tcPr>
          <w:p w14:paraId="13A14DF9" w14:textId="77777777" w:rsidR="004444DC" w:rsidRPr="004444DC" w:rsidRDefault="004444DC" w:rsidP="004444DC">
            <w:r w:rsidRPr="004444DC">
              <w:t>Nurse Reviewer</w:t>
            </w:r>
          </w:p>
        </w:tc>
        <w:tc>
          <w:tcPr>
            <w:tcW w:w="0" w:type="auto"/>
            <w:vAlign w:val="center"/>
            <w:hideMark/>
          </w:tcPr>
          <w:p w14:paraId="2E391117" w14:textId="77777777" w:rsidR="004444DC" w:rsidRPr="004444DC" w:rsidRDefault="004444DC" w:rsidP="004444DC">
            <w:r w:rsidRPr="004444DC">
              <w:t>"Do we have enough evidence for review?"</w:t>
            </w:r>
          </w:p>
        </w:tc>
        <w:tc>
          <w:tcPr>
            <w:tcW w:w="0" w:type="auto"/>
            <w:vAlign w:val="center"/>
            <w:hideMark/>
          </w:tcPr>
          <w:p w14:paraId="5E516BB5" w14:textId="77777777" w:rsidR="004444DC" w:rsidRPr="004444DC" w:rsidRDefault="004444DC" w:rsidP="004444DC">
            <w:r w:rsidRPr="004444DC">
              <w:t>Policy Gap Agent</w:t>
            </w:r>
          </w:p>
        </w:tc>
        <w:tc>
          <w:tcPr>
            <w:tcW w:w="0" w:type="auto"/>
            <w:vAlign w:val="center"/>
            <w:hideMark/>
          </w:tcPr>
          <w:p w14:paraId="749DDC1D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criteria_status</w:t>
            </w:r>
            <w:proofErr w:type="spellEnd"/>
            <w:r w:rsidRPr="004444DC">
              <w:t>": [ {"criterion": "6 weeks therapy", "status": "Missing"}, {"criterion": "Neurological symptoms", "status": "Present"</w:t>
            </w:r>
            <w:proofErr w:type="gramStart"/>
            <w:r w:rsidRPr="004444DC">
              <w:t>} ]</w:t>
            </w:r>
            <w:proofErr w:type="gramEnd"/>
            <w:r w:rsidRPr="004444DC">
              <w:t>, "</w:t>
            </w:r>
            <w:proofErr w:type="spellStart"/>
            <w:r w:rsidRPr="004444DC">
              <w:t>human_review_required</w:t>
            </w:r>
            <w:proofErr w:type="spellEnd"/>
            <w:r w:rsidRPr="004444DC">
              <w:t xml:space="preserve">": </w:t>
            </w:r>
            <w:proofErr w:type="gramStart"/>
            <w:r w:rsidRPr="004444DC">
              <w:t>true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22ACF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50BD8E29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CFF9" w14:textId="77777777" w:rsidR="004444DC" w:rsidRPr="004444DC" w:rsidRDefault="004444DC" w:rsidP="004444DC">
            <w:r w:rsidRPr="004444DC">
              <w:t>7</w:t>
            </w:r>
          </w:p>
        </w:tc>
        <w:tc>
          <w:tcPr>
            <w:tcW w:w="0" w:type="auto"/>
            <w:vAlign w:val="center"/>
            <w:hideMark/>
          </w:tcPr>
          <w:p w14:paraId="1C253F07" w14:textId="77777777" w:rsidR="004444DC" w:rsidRPr="004444DC" w:rsidRDefault="004444DC" w:rsidP="004444DC">
            <w:r w:rsidRPr="004444DC">
              <w:t>Nurse Reviewer</w:t>
            </w:r>
          </w:p>
        </w:tc>
        <w:tc>
          <w:tcPr>
            <w:tcW w:w="0" w:type="auto"/>
            <w:vAlign w:val="center"/>
            <w:hideMark/>
          </w:tcPr>
          <w:p w14:paraId="5BEFB287" w14:textId="77777777" w:rsidR="004444DC" w:rsidRPr="004444DC" w:rsidRDefault="004444DC" w:rsidP="004444DC">
            <w:r w:rsidRPr="004444DC">
              <w:t>"What documents are missing?"</w:t>
            </w:r>
          </w:p>
        </w:tc>
        <w:tc>
          <w:tcPr>
            <w:tcW w:w="0" w:type="auto"/>
            <w:vAlign w:val="center"/>
            <w:hideMark/>
          </w:tcPr>
          <w:p w14:paraId="15A0CDB8" w14:textId="77777777" w:rsidR="004444DC" w:rsidRPr="004444DC" w:rsidRDefault="004444DC" w:rsidP="004444DC">
            <w:r w:rsidRPr="004444DC">
              <w:t>Policy Gap Agent</w:t>
            </w:r>
          </w:p>
        </w:tc>
        <w:tc>
          <w:tcPr>
            <w:tcW w:w="0" w:type="auto"/>
            <w:vAlign w:val="center"/>
            <w:hideMark/>
          </w:tcPr>
          <w:p w14:paraId="5500DC2A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missing_documents</w:t>
            </w:r>
            <w:proofErr w:type="spellEnd"/>
            <w:r w:rsidRPr="004444DC">
              <w:t>": ["Physical therapy notes", "Pain management records"], "recommendation": "Request additional documentation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0B2CAC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06ABD29F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A645" w14:textId="77777777" w:rsidR="004444DC" w:rsidRPr="004444DC" w:rsidRDefault="004444DC" w:rsidP="004444DC">
            <w:r w:rsidRPr="004444DC">
              <w:t>8</w:t>
            </w:r>
          </w:p>
        </w:tc>
        <w:tc>
          <w:tcPr>
            <w:tcW w:w="0" w:type="auto"/>
            <w:vAlign w:val="center"/>
            <w:hideMark/>
          </w:tcPr>
          <w:p w14:paraId="0E0E63B6" w14:textId="77777777" w:rsidR="004444DC" w:rsidRPr="004444DC" w:rsidRDefault="004444DC" w:rsidP="004444DC">
            <w:r w:rsidRPr="004444DC">
              <w:t>Nurse Reviewer</w:t>
            </w:r>
          </w:p>
        </w:tc>
        <w:tc>
          <w:tcPr>
            <w:tcW w:w="0" w:type="auto"/>
            <w:vAlign w:val="center"/>
            <w:hideMark/>
          </w:tcPr>
          <w:p w14:paraId="5913EAE6" w14:textId="77777777" w:rsidR="004444DC" w:rsidRPr="004444DC" w:rsidRDefault="004444DC" w:rsidP="004444DC">
            <w:r w:rsidRPr="004444DC">
              <w:t>"Summarize the case for review"</w:t>
            </w:r>
          </w:p>
        </w:tc>
        <w:tc>
          <w:tcPr>
            <w:tcW w:w="0" w:type="auto"/>
            <w:vAlign w:val="center"/>
            <w:hideMark/>
          </w:tcPr>
          <w:p w14:paraId="6C2752B8" w14:textId="77777777" w:rsidR="004444DC" w:rsidRPr="004444DC" w:rsidRDefault="004444DC" w:rsidP="004444DC">
            <w:r w:rsidRPr="004444DC">
              <w:t>Summary Agent</w:t>
            </w:r>
          </w:p>
        </w:tc>
        <w:tc>
          <w:tcPr>
            <w:tcW w:w="0" w:type="auto"/>
            <w:vAlign w:val="center"/>
            <w:hideMark/>
          </w:tcPr>
          <w:p w14:paraId="3B9D3C87" w14:textId="77777777" w:rsidR="004444DC" w:rsidRPr="004444DC" w:rsidRDefault="004444DC" w:rsidP="004444DC">
            <w:r w:rsidRPr="004444DC">
              <w:rPr>
                <w:b/>
                <w:bCs/>
              </w:rPr>
              <w:t>Markdown:</w:t>
            </w:r>
            <w:r w:rsidRPr="004444DC">
              <w:t xml:space="preserve"> Case Summary: Member M123 requested MRI. Clinical note shows pain symptoms. No therapy records found. Missing required conservative therapy documentation.</w:t>
            </w:r>
          </w:p>
        </w:tc>
        <w:tc>
          <w:tcPr>
            <w:tcW w:w="0" w:type="auto"/>
            <w:vAlign w:val="center"/>
            <w:hideMark/>
          </w:tcPr>
          <w:p w14:paraId="1A27DF3C" w14:textId="77777777" w:rsidR="004444DC" w:rsidRPr="004444DC" w:rsidRDefault="004444DC" w:rsidP="004444DC">
            <w:r w:rsidRPr="004444DC">
              <w:t>Markdown</w:t>
            </w:r>
          </w:p>
        </w:tc>
      </w:tr>
      <w:tr w:rsidR="004444DC" w:rsidRPr="004444DC" w14:paraId="7B742327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DEBA" w14:textId="77777777" w:rsidR="004444DC" w:rsidRPr="004444DC" w:rsidRDefault="004444DC" w:rsidP="004444DC">
            <w:r w:rsidRPr="004444DC">
              <w:t>9</w:t>
            </w:r>
          </w:p>
        </w:tc>
        <w:tc>
          <w:tcPr>
            <w:tcW w:w="0" w:type="auto"/>
            <w:vAlign w:val="center"/>
            <w:hideMark/>
          </w:tcPr>
          <w:p w14:paraId="2A5C4B8E" w14:textId="77777777" w:rsidR="004444DC" w:rsidRPr="004444DC" w:rsidRDefault="004444DC" w:rsidP="004444DC">
            <w:r w:rsidRPr="004444DC">
              <w:t>Medical Director</w:t>
            </w:r>
          </w:p>
        </w:tc>
        <w:tc>
          <w:tcPr>
            <w:tcW w:w="0" w:type="auto"/>
            <w:vAlign w:val="center"/>
            <w:hideMark/>
          </w:tcPr>
          <w:p w14:paraId="31CB5317" w14:textId="77777777" w:rsidR="004444DC" w:rsidRPr="004444DC" w:rsidRDefault="004444DC" w:rsidP="004444DC">
            <w:r w:rsidRPr="004444DC">
              <w:t>"Give me a quick decision summary for this case"</w:t>
            </w:r>
          </w:p>
        </w:tc>
        <w:tc>
          <w:tcPr>
            <w:tcW w:w="0" w:type="auto"/>
            <w:vAlign w:val="center"/>
            <w:hideMark/>
          </w:tcPr>
          <w:p w14:paraId="603F5E4A" w14:textId="77777777" w:rsidR="004444DC" w:rsidRPr="004444DC" w:rsidRDefault="004444DC" w:rsidP="004444DC">
            <w:r w:rsidRPr="004444DC">
              <w:t>Summary Agent</w:t>
            </w:r>
          </w:p>
        </w:tc>
        <w:tc>
          <w:tcPr>
            <w:tcW w:w="0" w:type="auto"/>
            <w:vAlign w:val="center"/>
            <w:hideMark/>
          </w:tcPr>
          <w:p w14:paraId="7A111AEA" w14:textId="77777777" w:rsidR="004444DC" w:rsidRPr="004444DC" w:rsidRDefault="004444DC" w:rsidP="004444DC">
            <w:r w:rsidRPr="004444DC">
              <w:rPr>
                <w:b/>
                <w:bCs/>
              </w:rPr>
              <w:t>Markdown:</w:t>
            </w:r>
            <w:r w:rsidRPr="004444DC">
              <w:t xml:space="preserve"> Summary: Evidence partially available. Required documentation missing. Case </w:t>
            </w:r>
            <w:r w:rsidRPr="004444DC">
              <w:lastRenderedPageBreak/>
              <w:t xml:space="preserve">requires further clinical review. </w:t>
            </w:r>
            <w:r w:rsidRPr="004444DC">
              <w:rPr>
                <w:i/>
                <w:iCs/>
              </w:rPr>
              <w:t>(No approval/denial.)</w:t>
            </w:r>
          </w:p>
        </w:tc>
        <w:tc>
          <w:tcPr>
            <w:tcW w:w="0" w:type="auto"/>
            <w:vAlign w:val="center"/>
            <w:hideMark/>
          </w:tcPr>
          <w:p w14:paraId="7D4281A2" w14:textId="77777777" w:rsidR="004444DC" w:rsidRPr="004444DC" w:rsidRDefault="004444DC" w:rsidP="004444DC">
            <w:r w:rsidRPr="004444DC">
              <w:lastRenderedPageBreak/>
              <w:t>Markdown</w:t>
            </w:r>
          </w:p>
        </w:tc>
      </w:tr>
      <w:tr w:rsidR="004444DC" w:rsidRPr="004444DC" w14:paraId="55565C89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8063" w14:textId="77777777" w:rsidR="004444DC" w:rsidRPr="004444DC" w:rsidRDefault="004444DC" w:rsidP="004444DC">
            <w:r w:rsidRPr="004444DC">
              <w:t>10</w:t>
            </w:r>
          </w:p>
        </w:tc>
        <w:tc>
          <w:tcPr>
            <w:tcW w:w="0" w:type="auto"/>
            <w:vAlign w:val="center"/>
            <w:hideMark/>
          </w:tcPr>
          <w:p w14:paraId="03CB1B21" w14:textId="77777777" w:rsidR="004444DC" w:rsidRPr="004444DC" w:rsidRDefault="004444DC" w:rsidP="004444DC">
            <w:r w:rsidRPr="004444DC">
              <w:t>Provider Relations</w:t>
            </w:r>
          </w:p>
        </w:tc>
        <w:tc>
          <w:tcPr>
            <w:tcW w:w="0" w:type="auto"/>
            <w:vAlign w:val="center"/>
            <w:hideMark/>
          </w:tcPr>
          <w:p w14:paraId="21DC6734" w14:textId="77777777" w:rsidR="004444DC" w:rsidRPr="004444DC" w:rsidRDefault="004444DC" w:rsidP="004444DC">
            <w:r w:rsidRPr="004444DC">
              <w:t>"What should we ask the provider for?"</w:t>
            </w:r>
          </w:p>
        </w:tc>
        <w:tc>
          <w:tcPr>
            <w:tcW w:w="0" w:type="auto"/>
            <w:vAlign w:val="center"/>
            <w:hideMark/>
          </w:tcPr>
          <w:p w14:paraId="1F7001CC" w14:textId="77777777" w:rsidR="004444DC" w:rsidRPr="004444DC" w:rsidRDefault="004444DC" w:rsidP="004444DC">
            <w:r w:rsidRPr="004444DC">
              <w:t>Summary Agent</w:t>
            </w:r>
          </w:p>
        </w:tc>
        <w:tc>
          <w:tcPr>
            <w:tcW w:w="0" w:type="auto"/>
            <w:vAlign w:val="center"/>
            <w:hideMark/>
          </w:tcPr>
          <w:p w14:paraId="2701A2A9" w14:textId="77777777" w:rsidR="004444DC" w:rsidRPr="004444DC" w:rsidRDefault="004444DC" w:rsidP="004444DC">
            <w:r w:rsidRPr="004444DC">
              <w:rPr>
                <w:b/>
                <w:bCs/>
              </w:rPr>
              <w:t>Markdown:</w:t>
            </w:r>
            <w:r w:rsidRPr="004444DC">
              <w:t xml:space="preserve"> Request to Provider: Please submit documentation of prior conservative therapy including duration and outcomes.</w:t>
            </w:r>
          </w:p>
        </w:tc>
        <w:tc>
          <w:tcPr>
            <w:tcW w:w="0" w:type="auto"/>
            <w:vAlign w:val="center"/>
            <w:hideMark/>
          </w:tcPr>
          <w:p w14:paraId="04CA060A" w14:textId="77777777" w:rsidR="004444DC" w:rsidRPr="004444DC" w:rsidRDefault="004444DC" w:rsidP="004444DC">
            <w:r w:rsidRPr="004444DC">
              <w:t>Markdown</w:t>
            </w:r>
          </w:p>
        </w:tc>
      </w:tr>
      <w:tr w:rsidR="004444DC" w:rsidRPr="004444DC" w14:paraId="29419465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E8BB" w14:textId="77777777" w:rsidR="004444DC" w:rsidRPr="004444DC" w:rsidRDefault="004444DC" w:rsidP="004444DC">
            <w:r w:rsidRPr="004444DC">
              <w:t>11</w:t>
            </w:r>
          </w:p>
        </w:tc>
        <w:tc>
          <w:tcPr>
            <w:tcW w:w="0" w:type="auto"/>
            <w:vAlign w:val="center"/>
            <w:hideMark/>
          </w:tcPr>
          <w:p w14:paraId="55753C87" w14:textId="77777777" w:rsidR="004444DC" w:rsidRPr="004444DC" w:rsidRDefault="004444DC" w:rsidP="004444DC">
            <w:r w:rsidRPr="004444DC">
              <w:t>Operations User</w:t>
            </w:r>
          </w:p>
        </w:tc>
        <w:tc>
          <w:tcPr>
            <w:tcW w:w="0" w:type="auto"/>
            <w:vAlign w:val="center"/>
            <w:hideMark/>
          </w:tcPr>
          <w:p w14:paraId="0D9FE4C8" w14:textId="77777777" w:rsidR="004444DC" w:rsidRPr="004444DC" w:rsidRDefault="004444DC" w:rsidP="004444DC">
            <w:r w:rsidRPr="004444DC">
              <w:t>"Which queue should this case go to?"</w:t>
            </w:r>
          </w:p>
        </w:tc>
        <w:tc>
          <w:tcPr>
            <w:tcW w:w="0" w:type="auto"/>
            <w:vAlign w:val="center"/>
            <w:hideMark/>
          </w:tcPr>
          <w:p w14:paraId="4A18890C" w14:textId="77777777" w:rsidR="004444DC" w:rsidRPr="004444DC" w:rsidRDefault="004444DC" w:rsidP="004444DC">
            <w:r w:rsidRPr="004444DC">
              <w:t>Workflow Agent</w:t>
            </w:r>
          </w:p>
        </w:tc>
        <w:tc>
          <w:tcPr>
            <w:tcW w:w="0" w:type="auto"/>
            <w:vAlign w:val="center"/>
            <w:hideMark/>
          </w:tcPr>
          <w:p w14:paraId="2A4E7AA3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routing_decision</w:t>
            </w:r>
            <w:proofErr w:type="spellEnd"/>
            <w:r w:rsidRPr="004444DC">
              <w:t xml:space="preserve">": "Nurse Review Queue", "reason": "Evidence present but incomplete documentation", "confidence": </w:t>
            </w:r>
            <w:proofErr w:type="gramStart"/>
            <w:r w:rsidRPr="004444DC">
              <w:t>0.82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C37A8F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1D5E7E84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B55D" w14:textId="77777777" w:rsidR="004444DC" w:rsidRPr="004444DC" w:rsidRDefault="004444DC" w:rsidP="004444DC">
            <w:r w:rsidRPr="004444DC">
              <w:t>12</w:t>
            </w:r>
          </w:p>
        </w:tc>
        <w:tc>
          <w:tcPr>
            <w:tcW w:w="0" w:type="auto"/>
            <w:vAlign w:val="center"/>
            <w:hideMark/>
          </w:tcPr>
          <w:p w14:paraId="54C8A659" w14:textId="77777777" w:rsidR="004444DC" w:rsidRPr="004444DC" w:rsidRDefault="004444DC" w:rsidP="004444DC">
            <w:r w:rsidRPr="004444DC">
              <w:t>Operations User</w:t>
            </w:r>
          </w:p>
        </w:tc>
        <w:tc>
          <w:tcPr>
            <w:tcW w:w="0" w:type="auto"/>
            <w:vAlign w:val="center"/>
            <w:hideMark/>
          </w:tcPr>
          <w:p w14:paraId="30A27DF3" w14:textId="77777777" w:rsidR="004444DC" w:rsidRPr="004444DC" w:rsidRDefault="004444DC" w:rsidP="004444DC">
            <w:r w:rsidRPr="004444DC">
              <w:t>"Is this case ready for auto-processing?"</w:t>
            </w:r>
          </w:p>
        </w:tc>
        <w:tc>
          <w:tcPr>
            <w:tcW w:w="0" w:type="auto"/>
            <w:vAlign w:val="center"/>
            <w:hideMark/>
          </w:tcPr>
          <w:p w14:paraId="64C6900B" w14:textId="77777777" w:rsidR="004444DC" w:rsidRPr="004444DC" w:rsidRDefault="004444DC" w:rsidP="004444DC">
            <w:r w:rsidRPr="004444DC">
              <w:t>Workflow Agent</w:t>
            </w:r>
          </w:p>
        </w:tc>
        <w:tc>
          <w:tcPr>
            <w:tcW w:w="0" w:type="auto"/>
            <w:vAlign w:val="center"/>
            <w:hideMark/>
          </w:tcPr>
          <w:p w14:paraId="3090DBC0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automation_eligible</w:t>
            </w:r>
            <w:proofErr w:type="spellEnd"/>
            <w:r w:rsidRPr="004444DC">
              <w:t>": false, "reason": "Missing documentation", "</w:t>
            </w:r>
            <w:proofErr w:type="spellStart"/>
            <w:r w:rsidRPr="004444DC">
              <w:t>next_step</w:t>
            </w:r>
            <w:proofErr w:type="spellEnd"/>
            <w:r w:rsidRPr="004444DC">
              <w:t>": "Manual review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4B21DA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1A70DFC3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4B05" w14:textId="77777777" w:rsidR="004444DC" w:rsidRPr="004444DC" w:rsidRDefault="004444DC" w:rsidP="004444DC">
            <w:r w:rsidRPr="004444DC">
              <w:t>13</w:t>
            </w:r>
          </w:p>
        </w:tc>
        <w:tc>
          <w:tcPr>
            <w:tcW w:w="0" w:type="auto"/>
            <w:vAlign w:val="center"/>
            <w:hideMark/>
          </w:tcPr>
          <w:p w14:paraId="1DD2DA15" w14:textId="77777777" w:rsidR="004444DC" w:rsidRPr="004444DC" w:rsidRDefault="004444DC" w:rsidP="004444DC">
            <w:r w:rsidRPr="004444DC">
              <w:t>Auditor</w:t>
            </w:r>
          </w:p>
        </w:tc>
        <w:tc>
          <w:tcPr>
            <w:tcW w:w="0" w:type="auto"/>
            <w:vAlign w:val="center"/>
            <w:hideMark/>
          </w:tcPr>
          <w:p w14:paraId="3D05143F" w14:textId="77777777" w:rsidR="004444DC" w:rsidRPr="004444DC" w:rsidRDefault="004444DC" w:rsidP="004444DC">
            <w:r w:rsidRPr="004444DC">
              <w:t>"Show audit trail for this case"</w:t>
            </w:r>
          </w:p>
        </w:tc>
        <w:tc>
          <w:tcPr>
            <w:tcW w:w="0" w:type="auto"/>
            <w:vAlign w:val="center"/>
            <w:hideMark/>
          </w:tcPr>
          <w:p w14:paraId="06E68CB5" w14:textId="77777777" w:rsidR="004444DC" w:rsidRPr="004444DC" w:rsidRDefault="004444DC" w:rsidP="004444DC">
            <w:r w:rsidRPr="004444DC">
              <w:t>Audit Agent</w:t>
            </w:r>
          </w:p>
        </w:tc>
        <w:tc>
          <w:tcPr>
            <w:tcW w:w="0" w:type="auto"/>
            <w:vAlign w:val="center"/>
            <w:hideMark/>
          </w:tcPr>
          <w:p w14:paraId="55B0AABC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spellStart"/>
            <w:proofErr w:type="gramEnd"/>
            <w:r w:rsidRPr="004444DC">
              <w:t>case_id</w:t>
            </w:r>
            <w:proofErr w:type="spellEnd"/>
            <w:r w:rsidRPr="004444DC">
              <w:t>": "PA-0001", "</w:t>
            </w:r>
            <w:proofErr w:type="spellStart"/>
            <w:r w:rsidRPr="004444DC">
              <w:t>agent_logs</w:t>
            </w:r>
            <w:proofErr w:type="spellEnd"/>
            <w:r w:rsidRPr="004444DC">
              <w:t xml:space="preserve">": [ </w:t>
            </w:r>
            <w:proofErr w:type="gramStart"/>
            <w:r w:rsidRPr="004444DC">
              <w:t>{ "</w:t>
            </w:r>
            <w:proofErr w:type="gramEnd"/>
            <w:r w:rsidRPr="004444DC">
              <w:t xml:space="preserve">agent": "RAG", "action": "retrieved evidence", "timestamp": </w:t>
            </w:r>
            <w:proofErr w:type="gramStart"/>
            <w:r w:rsidRPr="004444DC">
              <w:t>"..." }</w:t>
            </w:r>
            <w:proofErr w:type="gramEnd"/>
            <w:r w:rsidRPr="004444DC">
              <w:t xml:space="preserve">, </w:t>
            </w:r>
            <w:proofErr w:type="gramStart"/>
            <w:r w:rsidRPr="004444DC">
              <w:t>{ "</w:t>
            </w:r>
            <w:proofErr w:type="gramEnd"/>
            <w:r w:rsidRPr="004444DC">
              <w:t xml:space="preserve">agent": "Gap", "action": "identified missing criteria", "timestamp": </w:t>
            </w:r>
            <w:proofErr w:type="gramStart"/>
            <w:r w:rsidRPr="004444DC">
              <w:t>"..." }</w:t>
            </w:r>
            <w:proofErr w:type="gramEnd"/>
            <w:r w:rsidRPr="004444DC">
              <w:t xml:space="preserve"> </w:t>
            </w:r>
            <w:proofErr w:type="gramStart"/>
            <w:r w:rsidRPr="004444DC">
              <w:t>]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92C3DD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745593E5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F3A9" w14:textId="77777777" w:rsidR="004444DC" w:rsidRPr="004444DC" w:rsidRDefault="004444DC" w:rsidP="004444DC">
            <w:r w:rsidRPr="004444DC">
              <w:t>14</w:t>
            </w:r>
          </w:p>
        </w:tc>
        <w:tc>
          <w:tcPr>
            <w:tcW w:w="0" w:type="auto"/>
            <w:vAlign w:val="center"/>
            <w:hideMark/>
          </w:tcPr>
          <w:p w14:paraId="2B448099" w14:textId="77777777" w:rsidR="004444DC" w:rsidRPr="004444DC" w:rsidRDefault="004444DC" w:rsidP="004444DC">
            <w:r w:rsidRPr="004444DC">
              <w:t>Auditor</w:t>
            </w:r>
          </w:p>
        </w:tc>
        <w:tc>
          <w:tcPr>
            <w:tcW w:w="0" w:type="auto"/>
            <w:vAlign w:val="center"/>
            <w:hideMark/>
          </w:tcPr>
          <w:p w14:paraId="7E063E20" w14:textId="77777777" w:rsidR="004444DC" w:rsidRPr="004444DC" w:rsidRDefault="004444DC" w:rsidP="004444DC">
            <w:r w:rsidRPr="004444DC">
              <w:t>"Which sources were used to generate summary?"</w:t>
            </w:r>
          </w:p>
        </w:tc>
        <w:tc>
          <w:tcPr>
            <w:tcW w:w="0" w:type="auto"/>
            <w:vAlign w:val="center"/>
            <w:hideMark/>
          </w:tcPr>
          <w:p w14:paraId="508A5BF1" w14:textId="77777777" w:rsidR="004444DC" w:rsidRPr="004444DC" w:rsidRDefault="004444DC" w:rsidP="004444DC">
            <w:r w:rsidRPr="004444DC">
              <w:t>RAG + Audit Agent</w:t>
            </w:r>
          </w:p>
        </w:tc>
        <w:tc>
          <w:tcPr>
            <w:tcW w:w="0" w:type="auto"/>
            <w:vAlign w:val="center"/>
            <w:hideMark/>
          </w:tcPr>
          <w:p w14:paraId="66F61260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gramEnd"/>
            <w:r w:rsidRPr="004444DC">
              <w:t>sources": ["Medical Policy Doc v3", "Clinical Notes Page 2"], "</w:t>
            </w:r>
            <w:proofErr w:type="spellStart"/>
            <w:r w:rsidRPr="004444DC">
              <w:t>trace_id</w:t>
            </w:r>
            <w:proofErr w:type="spellEnd"/>
            <w:r w:rsidRPr="004444DC">
              <w:t>": "AUD-001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92BE750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46B69F92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9C00" w14:textId="77777777" w:rsidR="004444DC" w:rsidRPr="004444DC" w:rsidRDefault="004444DC" w:rsidP="004444DC">
            <w:r w:rsidRPr="004444DC">
              <w:t>15</w:t>
            </w:r>
          </w:p>
        </w:tc>
        <w:tc>
          <w:tcPr>
            <w:tcW w:w="0" w:type="auto"/>
            <w:vAlign w:val="center"/>
            <w:hideMark/>
          </w:tcPr>
          <w:p w14:paraId="2EC85D61" w14:textId="77777777" w:rsidR="004444DC" w:rsidRPr="004444DC" w:rsidRDefault="004444DC" w:rsidP="004444DC">
            <w:r w:rsidRPr="004444DC">
              <w:t>QA/Test Engineer</w:t>
            </w:r>
          </w:p>
        </w:tc>
        <w:tc>
          <w:tcPr>
            <w:tcW w:w="0" w:type="auto"/>
            <w:vAlign w:val="center"/>
            <w:hideMark/>
          </w:tcPr>
          <w:p w14:paraId="57B3209D" w14:textId="77777777" w:rsidR="004444DC" w:rsidRPr="004444DC" w:rsidRDefault="004444DC" w:rsidP="004444DC">
            <w:r w:rsidRPr="004444DC">
              <w:t>"What happens if no evidence is found?"</w:t>
            </w:r>
          </w:p>
        </w:tc>
        <w:tc>
          <w:tcPr>
            <w:tcW w:w="0" w:type="auto"/>
            <w:vAlign w:val="center"/>
            <w:hideMark/>
          </w:tcPr>
          <w:p w14:paraId="0DF700BA" w14:textId="77777777" w:rsidR="004444DC" w:rsidRPr="004444DC" w:rsidRDefault="004444DC" w:rsidP="004444DC">
            <w:r w:rsidRPr="004444DC">
              <w:t>RAG Agent</w:t>
            </w:r>
          </w:p>
        </w:tc>
        <w:tc>
          <w:tcPr>
            <w:tcW w:w="0" w:type="auto"/>
            <w:vAlign w:val="center"/>
            <w:hideMark/>
          </w:tcPr>
          <w:p w14:paraId="57E3A34E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gramEnd"/>
            <w:r w:rsidRPr="004444DC">
              <w:t>status": "Insufficient Evidence", "message": "No relevant policy or clinical evidence found", "action": "Escalate to manual review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FCC8F7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63637491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76D5" w14:textId="77777777" w:rsidR="004444DC" w:rsidRPr="004444DC" w:rsidRDefault="004444DC" w:rsidP="004444DC">
            <w:r w:rsidRPr="004444DC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171FBE92" w14:textId="77777777" w:rsidR="004444DC" w:rsidRPr="004444DC" w:rsidRDefault="004444DC" w:rsidP="004444DC">
            <w:r w:rsidRPr="004444DC">
              <w:t>QA/Test Engineer</w:t>
            </w:r>
          </w:p>
        </w:tc>
        <w:tc>
          <w:tcPr>
            <w:tcW w:w="0" w:type="auto"/>
            <w:vAlign w:val="center"/>
            <w:hideMark/>
          </w:tcPr>
          <w:p w14:paraId="37DE9DD0" w14:textId="77777777" w:rsidR="004444DC" w:rsidRPr="004444DC" w:rsidRDefault="004444DC" w:rsidP="004444DC">
            <w:r w:rsidRPr="004444DC">
              <w:t>"What if contradictory data is found?"</w:t>
            </w:r>
          </w:p>
        </w:tc>
        <w:tc>
          <w:tcPr>
            <w:tcW w:w="0" w:type="auto"/>
            <w:vAlign w:val="center"/>
            <w:hideMark/>
          </w:tcPr>
          <w:p w14:paraId="725905EF" w14:textId="77777777" w:rsidR="004444DC" w:rsidRPr="004444DC" w:rsidRDefault="004444DC" w:rsidP="004444DC">
            <w:r w:rsidRPr="004444DC">
              <w:t>Policy Gap Agent</w:t>
            </w:r>
          </w:p>
        </w:tc>
        <w:tc>
          <w:tcPr>
            <w:tcW w:w="0" w:type="auto"/>
            <w:vAlign w:val="center"/>
            <w:hideMark/>
          </w:tcPr>
          <w:p w14:paraId="5C4585B4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gramEnd"/>
            <w:r w:rsidRPr="004444DC">
              <w:t>status": "Ambiguous Evidence", "</w:t>
            </w:r>
            <w:proofErr w:type="spellStart"/>
            <w:r w:rsidRPr="004444DC">
              <w:t>conflict_detected</w:t>
            </w:r>
            <w:proofErr w:type="spellEnd"/>
            <w:r w:rsidRPr="004444DC">
              <w:t>": true, "recommendation": "Human clinical review required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27292C" w14:textId="77777777" w:rsidR="004444DC" w:rsidRPr="004444DC" w:rsidRDefault="004444DC" w:rsidP="004444DC">
            <w:r w:rsidRPr="004444DC">
              <w:t>Structured JSON</w:t>
            </w:r>
          </w:p>
        </w:tc>
      </w:tr>
      <w:tr w:rsidR="004444DC" w:rsidRPr="004444DC" w14:paraId="2E7F16B5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DAFB" w14:textId="77777777" w:rsidR="004444DC" w:rsidRPr="004444DC" w:rsidRDefault="004444DC" w:rsidP="004444DC">
            <w:r w:rsidRPr="004444DC">
              <w:t>17</w:t>
            </w:r>
          </w:p>
        </w:tc>
        <w:tc>
          <w:tcPr>
            <w:tcW w:w="0" w:type="auto"/>
            <w:vAlign w:val="center"/>
            <w:hideMark/>
          </w:tcPr>
          <w:p w14:paraId="1F8CB623" w14:textId="77777777" w:rsidR="004444DC" w:rsidRPr="004444DC" w:rsidRDefault="004444DC" w:rsidP="004444DC">
            <w:r w:rsidRPr="004444DC">
              <w:t>System (Auto-trigger)</w:t>
            </w:r>
          </w:p>
        </w:tc>
        <w:tc>
          <w:tcPr>
            <w:tcW w:w="0" w:type="auto"/>
            <w:vAlign w:val="center"/>
            <w:hideMark/>
          </w:tcPr>
          <w:p w14:paraId="7434265E" w14:textId="77777777" w:rsidR="004444DC" w:rsidRPr="004444DC" w:rsidRDefault="004444DC" w:rsidP="004444DC">
            <w:r w:rsidRPr="004444DC">
              <w:t>Case ingestion complete</w:t>
            </w:r>
          </w:p>
        </w:tc>
        <w:tc>
          <w:tcPr>
            <w:tcW w:w="0" w:type="auto"/>
            <w:vAlign w:val="center"/>
            <w:hideMark/>
          </w:tcPr>
          <w:p w14:paraId="0FB0D332" w14:textId="77777777" w:rsidR="004444DC" w:rsidRPr="004444DC" w:rsidRDefault="004444DC" w:rsidP="004444DC">
            <w:r w:rsidRPr="004444DC">
              <w:t>Intake + RAG</w:t>
            </w:r>
          </w:p>
        </w:tc>
        <w:tc>
          <w:tcPr>
            <w:tcW w:w="0" w:type="auto"/>
            <w:vAlign w:val="center"/>
            <w:hideMark/>
          </w:tcPr>
          <w:p w14:paraId="0DA2E023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gramEnd"/>
            <w:r w:rsidRPr="004444DC">
              <w:t>event": "Ingestion Complete", "</w:t>
            </w:r>
            <w:proofErr w:type="spellStart"/>
            <w:r w:rsidRPr="004444DC">
              <w:t>next_agent</w:t>
            </w:r>
            <w:proofErr w:type="spellEnd"/>
            <w:r w:rsidRPr="004444DC">
              <w:t>": "Evidence Retrieval", "status": "Processing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7D5051" w14:textId="77777777" w:rsidR="004444DC" w:rsidRPr="004444DC" w:rsidRDefault="004444DC" w:rsidP="004444DC">
            <w:r w:rsidRPr="004444DC">
              <w:t>Event JSON</w:t>
            </w:r>
          </w:p>
        </w:tc>
      </w:tr>
      <w:tr w:rsidR="004444DC" w:rsidRPr="004444DC" w14:paraId="572B5C4B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EB14" w14:textId="77777777" w:rsidR="004444DC" w:rsidRPr="004444DC" w:rsidRDefault="004444DC" w:rsidP="004444DC">
            <w:r w:rsidRPr="004444DC">
              <w:t>18</w:t>
            </w:r>
          </w:p>
        </w:tc>
        <w:tc>
          <w:tcPr>
            <w:tcW w:w="0" w:type="auto"/>
            <w:vAlign w:val="center"/>
            <w:hideMark/>
          </w:tcPr>
          <w:p w14:paraId="24C5497D" w14:textId="77777777" w:rsidR="004444DC" w:rsidRPr="004444DC" w:rsidRDefault="004444DC" w:rsidP="004444DC">
            <w:r w:rsidRPr="004444DC">
              <w:t>System (Monitoring)</w:t>
            </w:r>
          </w:p>
        </w:tc>
        <w:tc>
          <w:tcPr>
            <w:tcW w:w="0" w:type="auto"/>
            <w:vAlign w:val="center"/>
            <w:hideMark/>
          </w:tcPr>
          <w:p w14:paraId="3FA1177A" w14:textId="77777777" w:rsidR="004444DC" w:rsidRPr="004444DC" w:rsidRDefault="004444DC" w:rsidP="004444DC">
            <w:r w:rsidRPr="004444DC">
              <w:t>Low confidence retrieval detected</w:t>
            </w:r>
          </w:p>
        </w:tc>
        <w:tc>
          <w:tcPr>
            <w:tcW w:w="0" w:type="auto"/>
            <w:vAlign w:val="center"/>
            <w:hideMark/>
          </w:tcPr>
          <w:p w14:paraId="220E7FB6" w14:textId="77777777" w:rsidR="004444DC" w:rsidRPr="004444DC" w:rsidRDefault="004444DC" w:rsidP="004444DC">
            <w:r w:rsidRPr="004444DC">
              <w:t>Workflow Agent</w:t>
            </w:r>
          </w:p>
        </w:tc>
        <w:tc>
          <w:tcPr>
            <w:tcW w:w="0" w:type="auto"/>
            <w:vAlign w:val="center"/>
            <w:hideMark/>
          </w:tcPr>
          <w:p w14:paraId="21461B2C" w14:textId="77777777" w:rsidR="004444DC" w:rsidRPr="004444DC" w:rsidRDefault="004444DC" w:rsidP="004444DC">
            <w:proofErr w:type="spellStart"/>
            <w:r w:rsidRPr="004444DC">
              <w:t>json</w:t>
            </w:r>
            <w:proofErr w:type="spellEnd"/>
            <w:r w:rsidRPr="004444DC">
              <w:t xml:space="preserve"> </w:t>
            </w:r>
            <w:proofErr w:type="gramStart"/>
            <w:r w:rsidRPr="004444DC">
              <w:t>{ "</w:t>
            </w:r>
            <w:proofErr w:type="gramEnd"/>
            <w:r w:rsidRPr="004444DC">
              <w:t>alert": "Low Confidence Retrieval", "confidence": 0.45, "action": "Route to manual review</w:t>
            </w:r>
            <w:proofErr w:type="gramStart"/>
            <w:r w:rsidRPr="004444DC">
              <w:t>"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8D275A" w14:textId="77777777" w:rsidR="004444DC" w:rsidRPr="004444DC" w:rsidRDefault="004444DC" w:rsidP="004444DC">
            <w:r w:rsidRPr="004444DC">
              <w:t>Alert JSON</w:t>
            </w:r>
          </w:p>
        </w:tc>
      </w:tr>
      <w:tr w:rsidR="004444DC" w:rsidRPr="004444DC" w14:paraId="698C5DDC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96B8" w14:textId="77777777" w:rsidR="004444DC" w:rsidRPr="004444DC" w:rsidRDefault="004444DC" w:rsidP="004444DC">
            <w:r w:rsidRPr="004444DC">
              <w:t>19</w:t>
            </w:r>
          </w:p>
        </w:tc>
        <w:tc>
          <w:tcPr>
            <w:tcW w:w="0" w:type="auto"/>
            <w:vAlign w:val="center"/>
            <w:hideMark/>
          </w:tcPr>
          <w:p w14:paraId="2122D2C8" w14:textId="77777777" w:rsidR="004444DC" w:rsidRPr="004444DC" w:rsidRDefault="004444DC" w:rsidP="004444DC">
            <w:r w:rsidRPr="004444DC">
              <w:t>Product Demo</w:t>
            </w:r>
          </w:p>
        </w:tc>
        <w:tc>
          <w:tcPr>
            <w:tcW w:w="0" w:type="auto"/>
            <w:vAlign w:val="center"/>
            <w:hideMark/>
          </w:tcPr>
          <w:p w14:paraId="4FFD1680" w14:textId="77777777" w:rsidR="004444DC" w:rsidRPr="004444DC" w:rsidRDefault="004444DC" w:rsidP="004444DC">
            <w:r w:rsidRPr="004444DC">
              <w:t>"Explain why this case needs human review"</w:t>
            </w:r>
          </w:p>
        </w:tc>
        <w:tc>
          <w:tcPr>
            <w:tcW w:w="0" w:type="auto"/>
            <w:vAlign w:val="center"/>
            <w:hideMark/>
          </w:tcPr>
          <w:p w14:paraId="3B551028" w14:textId="77777777" w:rsidR="004444DC" w:rsidRPr="004444DC" w:rsidRDefault="004444DC" w:rsidP="004444DC">
            <w:r w:rsidRPr="004444DC">
              <w:t>Gap + Summary Agent</w:t>
            </w:r>
          </w:p>
        </w:tc>
        <w:tc>
          <w:tcPr>
            <w:tcW w:w="0" w:type="auto"/>
            <w:vAlign w:val="center"/>
            <w:hideMark/>
          </w:tcPr>
          <w:p w14:paraId="49599856" w14:textId="77777777" w:rsidR="004444DC" w:rsidRPr="004444DC" w:rsidRDefault="004444DC" w:rsidP="004444DC">
            <w:r w:rsidRPr="004444DC">
              <w:rPr>
                <w:b/>
                <w:bCs/>
              </w:rPr>
              <w:t>Markdown:</w:t>
            </w:r>
            <w:r w:rsidRPr="004444DC">
              <w:t xml:space="preserve"> Explanation: Required evidence for conservative therapy is missing. Therefore, automated processing is not appropriate. Human reviewer validation is required.</w:t>
            </w:r>
          </w:p>
        </w:tc>
        <w:tc>
          <w:tcPr>
            <w:tcW w:w="0" w:type="auto"/>
            <w:vAlign w:val="center"/>
            <w:hideMark/>
          </w:tcPr>
          <w:p w14:paraId="0D35F1DD" w14:textId="77777777" w:rsidR="004444DC" w:rsidRPr="004444DC" w:rsidRDefault="004444DC" w:rsidP="004444DC">
            <w:r w:rsidRPr="004444DC">
              <w:t>Markdown</w:t>
            </w:r>
          </w:p>
        </w:tc>
      </w:tr>
      <w:tr w:rsidR="004444DC" w:rsidRPr="004444DC" w14:paraId="6B7BC510" w14:textId="77777777" w:rsidTr="0044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B210" w14:textId="77777777" w:rsidR="004444DC" w:rsidRPr="004444DC" w:rsidRDefault="004444DC" w:rsidP="004444DC">
            <w:r w:rsidRPr="004444DC">
              <w:t>20</w:t>
            </w:r>
          </w:p>
        </w:tc>
        <w:tc>
          <w:tcPr>
            <w:tcW w:w="0" w:type="auto"/>
            <w:vAlign w:val="center"/>
            <w:hideMark/>
          </w:tcPr>
          <w:p w14:paraId="2E30F44B" w14:textId="77777777" w:rsidR="004444DC" w:rsidRPr="004444DC" w:rsidRDefault="004444DC" w:rsidP="004444DC">
            <w:r w:rsidRPr="004444DC">
              <w:t>CXO Demo</w:t>
            </w:r>
          </w:p>
        </w:tc>
        <w:tc>
          <w:tcPr>
            <w:tcW w:w="0" w:type="auto"/>
            <w:vAlign w:val="center"/>
            <w:hideMark/>
          </w:tcPr>
          <w:p w14:paraId="2718AAFA" w14:textId="77777777" w:rsidR="004444DC" w:rsidRPr="004444DC" w:rsidRDefault="004444DC" w:rsidP="004444DC">
            <w:r w:rsidRPr="004444DC">
              <w:t>"Give business summary of this case"</w:t>
            </w:r>
          </w:p>
        </w:tc>
        <w:tc>
          <w:tcPr>
            <w:tcW w:w="0" w:type="auto"/>
            <w:vAlign w:val="center"/>
            <w:hideMark/>
          </w:tcPr>
          <w:p w14:paraId="78640877" w14:textId="77777777" w:rsidR="004444DC" w:rsidRPr="004444DC" w:rsidRDefault="004444DC" w:rsidP="004444DC">
            <w:r w:rsidRPr="004444DC">
              <w:t>Summary Agent</w:t>
            </w:r>
          </w:p>
        </w:tc>
        <w:tc>
          <w:tcPr>
            <w:tcW w:w="0" w:type="auto"/>
            <w:vAlign w:val="center"/>
            <w:hideMark/>
          </w:tcPr>
          <w:p w14:paraId="30A5C0A8" w14:textId="77777777" w:rsidR="004444DC" w:rsidRPr="004444DC" w:rsidRDefault="004444DC" w:rsidP="004444DC">
            <w:r w:rsidRPr="004444DC">
              <w:rPr>
                <w:b/>
                <w:bCs/>
              </w:rPr>
              <w:t>Markdown:</w:t>
            </w:r>
            <w:r w:rsidRPr="004444DC">
              <w:t xml:space="preserve"> Business View: Case incomplete due to missing documentation. Expected delay if provider does not respond. Routed for nurse review.</w:t>
            </w:r>
          </w:p>
        </w:tc>
        <w:tc>
          <w:tcPr>
            <w:tcW w:w="0" w:type="auto"/>
            <w:vAlign w:val="center"/>
            <w:hideMark/>
          </w:tcPr>
          <w:p w14:paraId="61DCB795" w14:textId="77777777" w:rsidR="004444DC" w:rsidRPr="004444DC" w:rsidRDefault="004444DC" w:rsidP="004444DC">
            <w:r w:rsidRPr="004444DC">
              <w:t>Markdown</w:t>
            </w:r>
          </w:p>
        </w:tc>
      </w:tr>
    </w:tbl>
    <w:p w14:paraId="39C840A0" w14:textId="337B54AA" w:rsidR="004444DC" w:rsidRDefault="004444DC" w:rsidP="003D37DF">
      <w:r>
        <w:tab/>
      </w:r>
      <w:r>
        <w:tab/>
      </w:r>
    </w:p>
    <w:sectPr w:rsidR="00444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636"/>
    <w:multiLevelType w:val="hybridMultilevel"/>
    <w:tmpl w:val="44280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F7AA2"/>
    <w:multiLevelType w:val="hybridMultilevel"/>
    <w:tmpl w:val="F72AC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16F96"/>
    <w:multiLevelType w:val="hybridMultilevel"/>
    <w:tmpl w:val="462A3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2513E"/>
    <w:multiLevelType w:val="hybridMultilevel"/>
    <w:tmpl w:val="F816F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F47D5C"/>
    <w:multiLevelType w:val="hybridMultilevel"/>
    <w:tmpl w:val="23FCD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47CCF"/>
    <w:multiLevelType w:val="hybridMultilevel"/>
    <w:tmpl w:val="C7FE0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23B2A"/>
    <w:multiLevelType w:val="hybridMultilevel"/>
    <w:tmpl w:val="D5BE9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524BA"/>
    <w:multiLevelType w:val="hybridMultilevel"/>
    <w:tmpl w:val="3412D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84DD1"/>
    <w:multiLevelType w:val="hybridMultilevel"/>
    <w:tmpl w:val="24B0E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A74AE"/>
    <w:multiLevelType w:val="hybridMultilevel"/>
    <w:tmpl w:val="2A904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E7A96"/>
    <w:multiLevelType w:val="hybridMultilevel"/>
    <w:tmpl w:val="944A7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61BFE"/>
    <w:multiLevelType w:val="hybridMultilevel"/>
    <w:tmpl w:val="27F42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603259">
    <w:abstractNumId w:val="1"/>
  </w:num>
  <w:num w:numId="2" w16cid:durableId="1800762157">
    <w:abstractNumId w:val="3"/>
  </w:num>
  <w:num w:numId="3" w16cid:durableId="913392341">
    <w:abstractNumId w:val="2"/>
  </w:num>
  <w:num w:numId="4" w16cid:durableId="1000894247">
    <w:abstractNumId w:val="10"/>
  </w:num>
  <w:num w:numId="5" w16cid:durableId="1576042449">
    <w:abstractNumId w:val="4"/>
  </w:num>
  <w:num w:numId="6" w16cid:durableId="757360862">
    <w:abstractNumId w:val="5"/>
  </w:num>
  <w:num w:numId="7" w16cid:durableId="738137041">
    <w:abstractNumId w:val="8"/>
  </w:num>
  <w:num w:numId="8" w16cid:durableId="1874075175">
    <w:abstractNumId w:val="7"/>
  </w:num>
  <w:num w:numId="9" w16cid:durableId="1701972768">
    <w:abstractNumId w:val="9"/>
  </w:num>
  <w:num w:numId="10" w16cid:durableId="1970017083">
    <w:abstractNumId w:val="11"/>
  </w:num>
  <w:num w:numId="11" w16cid:durableId="337779352">
    <w:abstractNumId w:val="0"/>
  </w:num>
  <w:num w:numId="12" w16cid:durableId="323704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DF"/>
    <w:rsid w:val="003D37DF"/>
    <w:rsid w:val="004444DC"/>
    <w:rsid w:val="0058771D"/>
    <w:rsid w:val="00903001"/>
    <w:rsid w:val="00993840"/>
    <w:rsid w:val="00B0331A"/>
    <w:rsid w:val="00DE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37F2B"/>
  <w15:chartTrackingRefBased/>
  <w15:docId w15:val="{6C90ED1C-DFDE-4DFA-9742-CE0CC8E2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7DF"/>
  </w:style>
  <w:style w:type="paragraph" w:styleId="Heading1">
    <w:name w:val="heading 1"/>
    <w:basedOn w:val="Normal"/>
    <w:next w:val="Normal"/>
    <w:link w:val="Heading1Char"/>
    <w:uiPriority w:val="9"/>
    <w:qFormat/>
    <w:rsid w:val="003D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D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1793</Words>
  <Characters>10223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Jomal Sanish</dc:creator>
  <cp:keywords/>
  <dc:description/>
  <cp:lastModifiedBy>Jomal Sanish</cp:lastModifiedBy>
  <cp:revision>1</cp:revision>
  <dcterms:created xsi:type="dcterms:W3CDTF">2026-07-07T04:37:00Z</dcterms:created>
  <dcterms:modified xsi:type="dcterms:W3CDTF">2026-07-07T04:57:00Z</dcterms:modified>
</cp:coreProperties>
</file>