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1D57" w14:textId="66A981EF" w:rsidR="00C70E4B" w:rsidRPr="00503B44" w:rsidRDefault="00503B44">
      <w:pPr>
        <w:rPr>
          <w:b/>
          <w:color w:val="FF0000"/>
        </w:rPr>
      </w:pPr>
      <w:r w:rsidRPr="00503B44">
        <w:rPr>
          <w:b/>
          <w:color w:val="FF0000"/>
        </w:rPr>
        <w:t>Important to stick to time!</w:t>
      </w:r>
    </w:p>
    <w:p w14:paraId="4BC0C696" w14:textId="3209824D" w:rsidR="00503B44" w:rsidRDefault="00503B44" w:rsidP="00503B44">
      <w:pPr>
        <w:pStyle w:val="NoSpacing"/>
        <w:rPr>
          <w:b/>
          <w:u w:val="single"/>
        </w:rPr>
      </w:pPr>
      <w:r w:rsidRPr="00503B44">
        <w:rPr>
          <w:b/>
          <w:u w:val="single"/>
        </w:rPr>
        <w:t>Demo (10 minutes)</w:t>
      </w:r>
      <w:r w:rsidR="00E96F0C">
        <w:rPr>
          <w:b/>
          <w:u w:val="single"/>
        </w:rPr>
        <w:t xml:space="preserve"> </w:t>
      </w:r>
      <w:r w:rsidR="00E96F0C" w:rsidRPr="00E96F0C">
        <w:rPr>
          <w:b/>
          <w:highlight w:val="yellow"/>
          <w:u w:val="single"/>
        </w:rPr>
        <w:t>(to be completed</w:t>
      </w:r>
      <w:r w:rsidR="00E96F0C">
        <w:rPr>
          <w:b/>
          <w:highlight w:val="yellow"/>
          <w:u w:val="single"/>
        </w:rPr>
        <w:t xml:space="preserve"> – make sure we highlight our user stories as we go</w:t>
      </w:r>
      <w:r w:rsidR="00E96F0C" w:rsidRPr="00E96F0C">
        <w:rPr>
          <w:b/>
          <w:highlight w:val="yellow"/>
          <w:u w:val="single"/>
        </w:rPr>
        <w:t>)</w:t>
      </w:r>
    </w:p>
    <w:p w14:paraId="1DD202D8" w14:textId="20C0A15A" w:rsidR="00E96F0C" w:rsidRDefault="00E96F0C" w:rsidP="00503B44">
      <w:pPr>
        <w:pStyle w:val="NoSpacing"/>
        <w:rPr>
          <w:b/>
          <w:u w:val="single"/>
        </w:rPr>
      </w:pPr>
    </w:p>
    <w:p w14:paraId="3FD32C99" w14:textId="4731A365" w:rsidR="00E96F0C" w:rsidRDefault="00E96F0C" w:rsidP="00503B44">
      <w:pPr>
        <w:pStyle w:val="NoSpacing"/>
        <w:rPr>
          <w:b/>
          <w:u w:val="single"/>
        </w:rPr>
      </w:pPr>
      <w:r>
        <w:rPr>
          <w:b/>
          <w:u w:val="single"/>
        </w:rPr>
        <w:t>General</w:t>
      </w:r>
    </w:p>
    <w:p w14:paraId="5656297D" w14:textId="2D2E31B4" w:rsidR="00E96F0C" w:rsidRPr="00E96F0C" w:rsidRDefault="00E96F0C" w:rsidP="00E96F0C">
      <w:pPr>
        <w:pStyle w:val="NoSpacing"/>
        <w:numPr>
          <w:ilvl w:val="0"/>
          <w:numId w:val="1"/>
        </w:numPr>
      </w:pPr>
      <w:r w:rsidRPr="00E96F0C">
        <w:t>Home page</w:t>
      </w:r>
    </w:p>
    <w:p w14:paraId="60358DA5" w14:textId="7BC66E26" w:rsidR="00E96F0C" w:rsidRPr="00E96F0C" w:rsidRDefault="00E96F0C" w:rsidP="00E96F0C">
      <w:pPr>
        <w:pStyle w:val="NoSpacing"/>
        <w:numPr>
          <w:ilvl w:val="0"/>
          <w:numId w:val="1"/>
        </w:numPr>
      </w:pPr>
      <w:r w:rsidRPr="00E96F0C">
        <w:t>Responsiveness – demonstrate on these pages (others don’t work so well):</w:t>
      </w:r>
    </w:p>
    <w:p w14:paraId="1DD064D7" w14:textId="77777777" w:rsidR="00E96F0C" w:rsidRDefault="00E96F0C" w:rsidP="00503B44">
      <w:pPr>
        <w:pStyle w:val="NoSpacing"/>
        <w:rPr>
          <w:b/>
          <w:u w:val="single"/>
        </w:rPr>
      </w:pPr>
    </w:p>
    <w:p w14:paraId="2136F4C6" w14:textId="31D8A35C" w:rsidR="00E96F0C" w:rsidRDefault="00E96F0C" w:rsidP="00503B44">
      <w:pPr>
        <w:pStyle w:val="NoSpacing"/>
        <w:rPr>
          <w:b/>
        </w:rPr>
      </w:pPr>
      <w:r w:rsidRPr="00E96F0C">
        <w:rPr>
          <w:b/>
        </w:rPr>
        <w:t>Flow One – non registered user</w:t>
      </w:r>
    </w:p>
    <w:p w14:paraId="5EFFBCAA" w14:textId="13F5A119" w:rsidR="00E96F0C" w:rsidRDefault="00E96F0C" w:rsidP="00503B44">
      <w:pPr>
        <w:pStyle w:val="NoSpacing"/>
        <w:rPr>
          <w:b/>
        </w:rPr>
      </w:pPr>
    </w:p>
    <w:p w14:paraId="5131FFAB" w14:textId="56D63135" w:rsidR="00E96F0C" w:rsidRPr="00E96F0C" w:rsidRDefault="00E96F0C" w:rsidP="00E96F0C">
      <w:pPr>
        <w:pStyle w:val="NoSpacing"/>
        <w:numPr>
          <w:ilvl w:val="0"/>
          <w:numId w:val="2"/>
        </w:numPr>
      </w:pPr>
      <w:r w:rsidRPr="00E96F0C">
        <w:t>Read all blogs</w:t>
      </w:r>
    </w:p>
    <w:p w14:paraId="722AA713" w14:textId="797A7E0D" w:rsidR="00E96F0C" w:rsidRPr="00E96F0C" w:rsidRDefault="00E96F0C" w:rsidP="00E96F0C">
      <w:pPr>
        <w:pStyle w:val="NoSpacing"/>
        <w:numPr>
          <w:ilvl w:val="0"/>
          <w:numId w:val="2"/>
        </w:numPr>
      </w:pPr>
      <w:r w:rsidRPr="00E96F0C">
        <w:t>Commenting</w:t>
      </w:r>
    </w:p>
    <w:p w14:paraId="6B42B853" w14:textId="78448FF4" w:rsidR="00E96F0C" w:rsidRDefault="00E96F0C" w:rsidP="00E96F0C">
      <w:pPr>
        <w:pStyle w:val="NoSpacing"/>
        <w:numPr>
          <w:ilvl w:val="0"/>
          <w:numId w:val="2"/>
        </w:numPr>
      </w:pPr>
      <w:r w:rsidRPr="00E96F0C">
        <w:t>Searching</w:t>
      </w:r>
    </w:p>
    <w:p w14:paraId="7953815E" w14:textId="620CE5C5" w:rsidR="00E96F0C" w:rsidRPr="00E96F0C" w:rsidRDefault="00E96F0C" w:rsidP="00E96F0C">
      <w:pPr>
        <w:pStyle w:val="NoSpacing"/>
        <w:numPr>
          <w:ilvl w:val="0"/>
          <w:numId w:val="2"/>
        </w:numPr>
      </w:pPr>
      <w:r>
        <w:t>Contact us (to be replaced with email functionality if had mail server)</w:t>
      </w:r>
      <w:bookmarkStart w:id="0" w:name="_GoBack"/>
      <w:bookmarkEnd w:id="0"/>
    </w:p>
    <w:p w14:paraId="12A94203" w14:textId="7D309380" w:rsidR="00E96F0C" w:rsidRPr="00E96F0C" w:rsidRDefault="00E96F0C" w:rsidP="00E96F0C">
      <w:pPr>
        <w:pStyle w:val="NoSpacing"/>
        <w:numPr>
          <w:ilvl w:val="0"/>
          <w:numId w:val="2"/>
        </w:numPr>
      </w:pPr>
      <w:r w:rsidRPr="00E96F0C">
        <w:t>Registering</w:t>
      </w:r>
      <w:r>
        <w:t xml:space="preserve"> – use the following information:</w:t>
      </w:r>
    </w:p>
    <w:p w14:paraId="2894994B" w14:textId="67C99920" w:rsidR="00E96F0C" w:rsidRDefault="00E96F0C" w:rsidP="00503B44">
      <w:pPr>
        <w:pStyle w:val="NoSpacing"/>
        <w:rPr>
          <w:b/>
          <w:u w:val="single"/>
        </w:rPr>
      </w:pPr>
    </w:p>
    <w:p w14:paraId="3C045A62" w14:textId="5E5C4E90" w:rsidR="00E96F0C" w:rsidRDefault="00E96F0C" w:rsidP="00503B44">
      <w:pPr>
        <w:pStyle w:val="NoSpacing"/>
        <w:rPr>
          <w:b/>
        </w:rPr>
      </w:pPr>
      <w:r w:rsidRPr="00E96F0C">
        <w:rPr>
          <w:b/>
        </w:rPr>
        <w:t>Flow Two – signed in user</w:t>
      </w:r>
    </w:p>
    <w:p w14:paraId="163EDAB5" w14:textId="045916EB" w:rsidR="00E96F0C" w:rsidRDefault="00E96F0C" w:rsidP="00503B44">
      <w:pPr>
        <w:pStyle w:val="NoSpacing"/>
        <w:rPr>
          <w:b/>
        </w:rPr>
      </w:pPr>
    </w:p>
    <w:p w14:paraId="68D0DB95" w14:textId="502DE0B7" w:rsidR="00E96F0C" w:rsidRDefault="00E96F0C" w:rsidP="00E96F0C">
      <w:pPr>
        <w:pStyle w:val="NoSpacing"/>
        <w:numPr>
          <w:ilvl w:val="0"/>
          <w:numId w:val="3"/>
        </w:numPr>
      </w:pPr>
      <w:r w:rsidRPr="00E96F0C">
        <w:t>Logging in</w:t>
      </w:r>
      <w:r>
        <w:t>, stay logged in until logout/browser closed</w:t>
      </w:r>
    </w:p>
    <w:p w14:paraId="72BE8FAC" w14:textId="5F8D4634" w:rsidR="00E96F0C" w:rsidRDefault="00E96F0C" w:rsidP="00E96F0C">
      <w:pPr>
        <w:pStyle w:val="NoSpacing"/>
        <w:numPr>
          <w:ilvl w:val="0"/>
          <w:numId w:val="3"/>
        </w:numPr>
      </w:pPr>
      <w:r>
        <w:t>(</w:t>
      </w:r>
      <w:proofErr w:type="gramStart"/>
      <w:r>
        <w:t>also</w:t>
      </w:r>
      <w:proofErr w:type="gramEnd"/>
      <w:r>
        <w:t xml:space="preserve"> capacity to change password)</w:t>
      </w:r>
    </w:p>
    <w:p w14:paraId="7917F660" w14:textId="29D74A8F" w:rsidR="00E96F0C" w:rsidRDefault="00E96F0C" w:rsidP="00E96F0C">
      <w:pPr>
        <w:pStyle w:val="NoSpacing"/>
        <w:numPr>
          <w:ilvl w:val="0"/>
          <w:numId w:val="3"/>
        </w:numPr>
      </w:pPr>
      <w:r>
        <w:t>Creating a blog – Use the following information (</w:t>
      </w:r>
      <w:proofErr w:type="spellStart"/>
      <w:r>
        <w:t>pre</w:t>
      </w:r>
      <w:proofErr w:type="spellEnd"/>
      <w:r>
        <w:t xml:space="preserve"> prepared):</w:t>
      </w:r>
    </w:p>
    <w:p w14:paraId="760EE912" w14:textId="14F42D94" w:rsidR="00E96F0C" w:rsidRPr="00E96F0C" w:rsidRDefault="00E96F0C" w:rsidP="00E96F0C">
      <w:pPr>
        <w:pStyle w:val="NoSpacing"/>
        <w:numPr>
          <w:ilvl w:val="0"/>
          <w:numId w:val="3"/>
        </w:numPr>
      </w:pPr>
      <w:r>
        <w:t>My blog archive shows tha</w:t>
      </w:r>
      <w:r>
        <w:t>t user’s blogs only</w:t>
      </w:r>
    </w:p>
    <w:p w14:paraId="4354091F" w14:textId="6542F111" w:rsidR="00E96F0C" w:rsidRDefault="00E96F0C" w:rsidP="00E96F0C">
      <w:pPr>
        <w:pStyle w:val="NoSpacing"/>
        <w:numPr>
          <w:ilvl w:val="0"/>
          <w:numId w:val="3"/>
        </w:numPr>
      </w:pPr>
      <w:r>
        <w:t>Updating/deleting</w:t>
      </w:r>
    </w:p>
    <w:p w14:paraId="728B115A" w14:textId="77777777" w:rsidR="00E96F0C" w:rsidRPr="00503B44" w:rsidRDefault="00E96F0C" w:rsidP="00503B44">
      <w:pPr>
        <w:pStyle w:val="NoSpacing"/>
        <w:rPr>
          <w:b/>
          <w:u w:val="single"/>
        </w:rPr>
      </w:pPr>
    </w:p>
    <w:p w14:paraId="5E45CDD0" w14:textId="36F58931" w:rsidR="00503B44" w:rsidRDefault="00503B44" w:rsidP="00503B44">
      <w:pPr>
        <w:pStyle w:val="NoSpacing"/>
      </w:pPr>
    </w:p>
    <w:p w14:paraId="049CF479" w14:textId="421D3C41" w:rsidR="00503B44" w:rsidRDefault="00503B44" w:rsidP="00503B44">
      <w:pPr>
        <w:pStyle w:val="NoSpacing"/>
        <w:rPr>
          <w:b/>
          <w:u w:val="single"/>
        </w:rPr>
      </w:pPr>
      <w:r w:rsidRPr="00503B44">
        <w:rPr>
          <w:b/>
          <w:u w:val="single"/>
        </w:rPr>
        <w:t>Presentation (10 minutes)</w:t>
      </w:r>
    </w:p>
    <w:p w14:paraId="769D6134" w14:textId="0215A304" w:rsidR="007D3EBE" w:rsidRPr="00E96F0C" w:rsidRDefault="007D3EBE" w:rsidP="00503B44">
      <w:pPr>
        <w:pStyle w:val="NoSpacing"/>
      </w:pPr>
      <w:r w:rsidRPr="00E96F0C">
        <w:t>See slides</w:t>
      </w:r>
    </w:p>
    <w:sectPr w:rsidR="007D3EBE" w:rsidRPr="00E9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AA2"/>
    <w:multiLevelType w:val="hybridMultilevel"/>
    <w:tmpl w:val="525E6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5FB"/>
    <w:multiLevelType w:val="hybridMultilevel"/>
    <w:tmpl w:val="CE841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5C88"/>
    <w:multiLevelType w:val="hybridMultilevel"/>
    <w:tmpl w:val="37D8C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44"/>
    <w:rsid w:val="00041DEB"/>
    <w:rsid w:val="001C6599"/>
    <w:rsid w:val="00503B44"/>
    <w:rsid w:val="007D3EBE"/>
    <w:rsid w:val="00B528E2"/>
    <w:rsid w:val="00C70E4B"/>
    <w:rsid w:val="00E96F0C"/>
    <w:rsid w:val="00F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6EF"/>
  <w15:chartTrackingRefBased/>
  <w15:docId w15:val="{B5C5283E-EC45-41B3-91A8-93DB40E2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B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Ege</dc:creator>
  <cp:keywords/>
  <dc:description/>
  <cp:lastModifiedBy>Faith Ege</cp:lastModifiedBy>
  <cp:revision>1</cp:revision>
  <dcterms:created xsi:type="dcterms:W3CDTF">2019-04-28T22:36:00Z</dcterms:created>
  <dcterms:modified xsi:type="dcterms:W3CDTF">2019-04-29T00:21:00Z</dcterms:modified>
</cp:coreProperties>
</file>