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6306" w14:textId="4086B4D9" w:rsidR="00F312B0" w:rsidRDefault="0097393D" w:rsidP="0097393D">
      <w:pPr>
        <w:jc w:val="center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>Requerimiento #2</w:t>
      </w:r>
    </w:p>
    <w:p w14:paraId="5DC1D5D7" w14:textId="5B1E9135" w:rsidR="0097393D" w:rsidRPr="0097393D" w:rsidRDefault="0097393D" w:rsidP="0097393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 xml:space="preserve">Diagrama </w:t>
      </w:r>
      <w:r>
        <w:rPr>
          <w:b/>
          <w:bCs/>
          <w:sz w:val="28"/>
          <w:szCs w:val="28"/>
        </w:rPr>
        <w:t>Estructura de Datos</w:t>
      </w:r>
    </w:p>
    <w:p w14:paraId="6BF4AE2F" w14:textId="39DB4698" w:rsidR="0097393D" w:rsidRDefault="00701855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23089" wp14:editId="68B081D1">
            <wp:extent cx="5400040" cy="2174875"/>
            <wp:effectExtent l="0" t="0" r="0" b="0"/>
            <wp:docPr id="1150918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A286" w14:textId="30D81043" w:rsidR="0097393D" w:rsidRPr="0097393D" w:rsidRDefault="0097393D" w:rsidP="0097393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7393D">
        <w:rPr>
          <w:b/>
          <w:bCs/>
          <w:sz w:val="28"/>
          <w:szCs w:val="28"/>
        </w:rPr>
        <w:t>Diagrama de Clases</w:t>
      </w:r>
    </w:p>
    <w:p w14:paraId="24B5F8C5" w14:textId="0D43DA21" w:rsidR="0097393D" w:rsidRDefault="00701855" w:rsidP="00255A13">
      <w:pPr>
        <w:jc w:val="center"/>
        <w:rPr>
          <w:b/>
          <w:bCs/>
          <w:sz w:val="28"/>
          <w:szCs w:val="28"/>
        </w:rPr>
      </w:pPr>
      <w:r w:rsidRPr="00701855">
        <w:rPr>
          <w:b/>
          <w:bCs/>
          <w:noProof/>
          <w:sz w:val="28"/>
          <w:szCs w:val="28"/>
        </w:rPr>
        <w:drawing>
          <wp:inline distT="0" distB="0" distL="0" distR="0" wp14:anchorId="7F13D284" wp14:editId="36800A70">
            <wp:extent cx="4582164" cy="4505954"/>
            <wp:effectExtent l="0" t="0" r="0" b="9525"/>
            <wp:docPr id="208454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2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1E49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36147888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46829DB7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63357032" w14:textId="77777777" w:rsidR="00E13649" w:rsidRDefault="00E13649" w:rsidP="00E13649">
      <w:pPr>
        <w:pStyle w:val="Prrafodelista"/>
        <w:jc w:val="both"/>
        <w:rPr>
          <w:b/>
          <w:bCs/>
          <w:sz w:val="28"/>
          <w:szCs w:val="28"/>
        </w:rPr>
      </w:pPr>
    </w:p>
    <w:p w14:paraId="6CCD750B" w14:textId="2BBAC38E" w:rsidR="002141EE" w:rsidRPr="002141EE" w:rsidRDefault="00E13649" w:rsidP="00E13649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2141EE">
        <w:rPr>
          <w:b/>
          <w:bCs/>
          <w:sz w:val="28"/>
          <w:szCs w:val="28"/>
        </w:rPr>
        <w:lastRenderedPageBreak/>
        <w:t>Diagrama Reglas de Negocio</w:t>
      </w:r>
    </w:p>
    <w:p w14:paraId="4C048D34" w14:textId="77777777" w:rsidR="002141EE" w:rsidRDefault="002141EE" w:rsidP="002141EE">
      <w:pPr>
        <w:pStyle w:val="Prrafodelista"/>
        <w:jc w:val="both"/>
        <w:rPr>
          <w:noProof/>
        </w:rPr>
      </w:pPr>
    </w:p>
    <w:p w14:paraId="5DD80F43" w14:textId="06BF1D23" w:rsidR="00E13649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3B25B" wp14:editId="50FEECE7">
            <wp:extent cx="5400040" cy="2636520"/>
            <wp:effectExtent l="0" t="0" r="0" b="0"/>
            <wp:docPr id="22635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5032" name=""/>
                    <pic:cNvPicPr/>
                  </pic:nvPicPr>
                  <pic:blipFill rotWithShape="1">
                    <a:blip r:embed="rId7"/>
                    <a:srcRect l="1129" t="2063" r="-1129" b="18609"/>
                    <a:stretch/>
                  </pic:blipFill>
                  <pic:spPr bwMode="auto"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301CB" w14:textId="6FF640E3" w:rsidR="002141EE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6F790" wp14:editId="487FF567">
            <wp:extent cx="5316220" cy="2636520"/>
            <wp:effectExtent l="0" t="0" r="0" b="0"/>
            <wp:docPr id="287210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0740" name=""/>
                    <pic:cNvPicPr/>
                  </pic:nvPicPr>
                  <pic:blipFill rotWithShape="1">
                    <a:blip r:embed="rId8"/>
                    <a:srcRect l="1552" t="2068" b="18438"/>
                    <a:stretch/>
                  </pic:blipFill>
                  <pic:spPr bwMode="auto">
                    <a:xfrm>
                      <a:off x="0" y="0"/>
                      <a:ext cx="531622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46068" w14:textId="067B0282" w:rsidR="002141EE" w:rsidRDefault="002141EE" w:rsidP="00255A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BE8A1" wp14:editId="43EA161F">
            <wp:extent cx="5308600" cy="2506980"/>
            <wp:effectExtent l="0" t="0" r="6350" b="7620"/>
            <wp:docPr id="1365287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7699" name=""/>
                    <pic:cNvPicPr/>
                  </pic:nvPicPr>
                  <pic:blipFill rotWithShape="1">
                    <a:blip r:embed="rId9"/>
                    <a:srcRect l="1693" t="2144" b="19477"/>
                    <a:stretch/>
                  </pic:blipFill>
                  <pic:spPr bwMode="auto">
                    <a:xfrm>
                      <a:off x="0" y="0"/>
                      <a:ext cx="5308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BC91" w14:textId="77777777" w:rsidR="00255A13" w:rsidRDefault="00255A13" w:rsidP="00255A13">
      <w:pPr>
        <w:pStyle w:val="Prrafodelista"/>
        <w:jc w:val="both"/>
        <w:rPr>
          <w:b/>
          <w:bCs/>
          <w:sz w:val="28"/>
          <w:szCs w:val="28"/>
        </w:rPr>
      </w:pPr>
    </w:p>
    <w:p w14:paraId="10E5CB04" w14:textId="6FD475AC" w:rsidR="00255A13" w:rsidRPr="00255A13" w:rsidRDefault="00255A13" w:rsidP="00255A1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55A13">
        <w:rPr>
          <w:b/>
          <w:bCs/>
          <w:sz w:val="28"/>
          <w:szCs w:val="28"/>
        </w:rPr>
        <w:lastRenderedPageBreak/>
        <w:t>Diseños</w:t>
      </w:r>
    </w:p>
    <w:p w14:paraId="405A490D" w14:textId="7A25183F" w:rsidR="00255A13" w:rsidRDefault="00255A13" w:rsidP="00255A13">
      <w:pPr>
        <w:jc w:val="center"/>
      </w:pPr>
      <w:r w:rsidRPr="00255A13">
        <w:drawing>
          <wp:inline distT="0" distB="0" distL="0" distR="0" wp14:anchorId="7C20329A" wp14:editId="7C2ADD80">
            <wp:extent cx="5400040" cy="1713865"/>
            <wp:effectExtent l="0" t="0" r="0" b="635"/>
            <wp:docPr id="1818629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71B" w14:textId="5B87BF7A" w:rsidR="00255A13" w:rsidRDefault="00255A13" w:rsidP="00255A13">
      <w:pPr>
        <w:jc w:val="center"/>
      </w:pPr>
      <w:r w:rsidRPr="00255A13">
        <w:drawing>
          <wp:inline distT="0" distB="0" distL="0" distR="0" wp14:anchorId="01C9847D" wp14:editId="03D86A27">
            <wp:extent cx="5400040" cy="1723390"/>
            <wp:effectExtent l="0" t="0" r="0" b="0"/>
            <wp:docPr id="283014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4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C61D" w14:textId="7F9FBFAE" w:rsidR="00255A13" w:rsidRPr="00255A13" w:rsidRDefault="00255A13" w:rsidP="00255A13">
      <w:pPr>
        <w:jc w:val="center"/>
      </w:pPr>
      <w:r w:rsidRPr="00255A13">
        <w:drawing>
          <wp:inline distT="0" distB="0" distL="0" distR="0" wp14:anchorId="2E89701F" wp14:editId="35F84672">
            <wp:extent cx="5400040" cy="2908300"/>
            <wp:effectExtent l="0" t="0" r="0" b="6350"/>
            <wp:docPr id="1513909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9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13" w:rsidRPr="00255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33947"/>
    <w:multiLevelType w:val="hybridMultilevel"/>
    <w:tmpl w:val="0E0A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0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3D"/>
    <w:rsid w:val="002141EE"/>
    <w:rsid w:val="00255A13"/>
    <w:rsid w:val="00701855"/>
    <w:rsid w:val="0097393D"/>
    <w:rsid w:val="00C77474"/>
    <w:rsid w:val="00E13649"/>
    <w:rsid w:val="00F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61E30"/>
  <w15:chartTrackingRefBased/>
  <w15:docId w15:val="{FE5C29FE-2AA3-4A95-BC50-19B97F2C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María Ospina López</dc:creator>
  <cp:keywords/>
  <dc:description/>
  <cp:lastModifiedBy>Jovana María Ospina López</cp:lastModifiedBy>
  <cp:revision>6</cp:revision>
  <dcterms:created xsi:type="dcterms:W3CDTF">2024-02-23T09:46:00Z</dcterms:created>
  <dcterms:modified xsi:type="dcterms:W3CDTF">2024-02-23T10:44:00Z</dcterms:modified>
</cp:coreProperties>
</file>