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Jomar F. Magpoot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Blk 19 Lot 2 Phase 1 Realville Bacoor Cavite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09759909876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Jomarmagpoot24@gmail.com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https://jomar0019.github.io/portfoliov2/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develop my career in a reputable company with integrity and with 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opportunity for personal and professional development. And to apply what 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learned in academic and experience in life. SKILLS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Programming language and Web experience in : HTML5,CSS3, JavaScript, ReactJS, Bootstrap, NodeJS, TailwindCSS. Adobe Photoshop &amp; Illustrator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 Word &amp; Excel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Good at time management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Flexible and can easily adopt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PERSONAL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Birthdate November 19, 1999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Age 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Civil Status Single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Citizenship Filipino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Multimedia and Information Technology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Datacom Institute of Computer Technology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2019 - 2021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CERTIFICATE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2023-01 Back-End Web Development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BPI Technical Vocational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omar0019.github.io/portfoliov2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