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D84" w:rsidRPr="00FE45C4" w:rsidRDefault="005E4D84">
      <w:pPr>
        <w:rPr>
          <w:rFonts w:ascii="Arial" w:hAnsi="Arial" w:cs="Arial"/>
          <w:color w:val="2E74B5" w:themeColor="accent1" w:themeShade="BF"/>
          <w:sz w:val="24"/>
        </w:rPr>
      </w:pPr>
      <w:r w:rsidRPr="00FE45C4">
        <w:rPr>
          <w:rFonts w:ascii="Arial" w:hAnsi="Arial" w:cs="Arial"/>
          <w:color w:val="2E74B5" w:themeColor="accent1" w:themeShade="BF"/>
          <w:sz w:val="24"/>
        </w:rPr>
        <w:t>Ejercicio 3.</w:t>
      </w:r>
    </w:p>
    <w:p w:rsidR="005E4D84" w:rsidRPr="00FE45C4" w:rsidRDefault="005E4D84" w:rsidP="00FE45C4">
      <w:pPr>
        <w:pStyle w:val="Prrafodelista"/>
        <w:numPr>
          <w:ilvl w:val="0"/>
          <w:numId w:val="1"/>
        </w:numPr>
        <w:rPr>
          <w:rFonts w:ascii="Arial" w:hAnsi="Arial" w:cs="Arial"/>
        </w:rPr>
      </w:pPr>
      <w:r w:rsidRPr="00FE45C4">
        <w:rPr>
          <w:rFonts w:ascii="Arial" w:hAnsi="Arial" w:cs="Arial"/>
          <w:b/>
        </w:rPr>
        <w:t>Instrucciones:</w:t>
      </w:r>
      <w:r w:rsidRPr="00FE45C4">
        <w:rPr>
          <w:rFonts w:ascii="Arial" w:hAnsi="Arial" w:cs="Arial"/>
        </w:rPr>
        <w:t xml:space="preserve"> Después de leer la información acerca de la metodología de investigación realiza una pequeña investigación acerca del COVID-19, complementa el cuadro siguiente y anota una conclusión.</w:t>
      </w:r>
    </w:p>
    <w:tbl>
      <w:tblPr>
        <w:tblStyle w:val="Tablaconcuadrcula"/>
        <w:tblW w:w="8842" w:type="dxa"/>
        <w:tblLook w:val="04A0" w:firstRow="1" w:lastRow="0" w:firstColumn="1" w:lastColumn="0" w:noHBand="0" w:noVBand="1"/>
      </w:tblPr>
      <w:tblGrid>
        <w:gridCol w:w="2047"/>
        <w:gridCol w:w="6781"/>
        <w:gridCol w:w="14"/>
      </w:tblGrid>
      <w:tr w:rsidR="005E4D84" w:rsidRPr="00FE45C4" w:rsidTr="00FE45C4">
        <w:trPr>
          <w:gridAfter w:val="1"/>
          <w:wAfter w:w="14" w:type="dxa"/>
          <w:trHeight w:val="360"/>
        </w:trPr>
        <w:tc>
          <w:tcPr>
            <w:tcW w:w="2047" w:type="dxa"/>
            <w:shd w:val="clear" w:color="auto" w:fill="00B050"/>
          </w:tcPr>
          <w:p w:rsidR="005E4D84" w:rsidRPr="00FE45C4" w:rsidRDefault="005E4D84" w:rsidP="00E44DFF">
            <w:pPr>
              <w:jc w:val="center"/>
              <w:rPr>
                <w:rFonts w:ascii="Arial" w:hAnsi="Arial" w:cs="Arial"/>
              </w:rPr>
            </w:pPr>
            <w:r w:rsidRPr="00FE45C4">
              <w:rPr>
                <w:rFonts w:ascii="Arial" w:hAnsi="Arial" w:cs="Arial"/>
                <w:color w:val="FFFFFF" w:themeColor="background1"/>
              </w:rPr>
              <w:t>Concepto</w:t>
            </w:r>
          </w:p>
        </w:tc>
        <w:tc>
          <w:tcPr>
            <w:tcW w:w="6781" w:type="dxa"/>
            <w:shd w:val="clear" w:color="auto" w:fill="00B050"/>
          </w:tcPr>
          <w:p w:rsidR="005E4D84" w:rsidRPr="00FE45C4" w:rsidRDefault="005E4D84" w:rsidP="00E44DFF">
            <w:pPr>
              <w:rPr>
                <w:rFonts w:ascii="Arial" w:hAnsi="Arial" w:cs="Arial"/>
              </w:rPr>
            </w:pPr>
          </w:p>
        </w:tc>
      </w:tr>
      <w:tr w:rsidR="005E4D84" w:rsidRPr="00FE45C4" w:rsidTr="00FE45C4">
        <w:trPr>
          <w:gridAfter w:val="1"/>
          <w:wAfter w:w="14" w:type="dxa"/>
          <w:trHeight w:val="806"/>
        </w:trPr>
        <w:tc>
          <w:tcPr>
            <w:tcW w:w="2047" w:type="dxa"/>
          </w:tcPr>
          <w:p w:rsidR="00FE45C4" w:rsidRPr="00FE45C4" w:rsidRDefault="00FE45C4" w:rsidP="00E44DFF">
            <w:pPr>
              <w:jc w:val="center"/>
              <w:rPr>
                <w:rFonts w:ascii="Arial" w:hAnsi="Arial" w:cs="Arial"/>
              </w:rPr>
            </w:pPr>
          </w:p>
          <w:p w:rsidR="005E4D84" w:rsidRPr="00FE45C4" w:rsidRDefault="005E4D84" w:rsidP="00E44DFF">
            <w:pPr>
              <w:jc w:val="center"/>
              <w:rPr>
                <w:rFonts w:ascii="Arial" w:hAnsi="Arial" w:cs="Arial"/>
              </w:rPr>
            </w:pPr>
            <w:r w:rsidRPr="00FE45C4">
              <w:rPr>
                <w:rFonts w:ascii="Arial" w:hAnsi="Arial" w:cs="Arial"/>
              </w:rPr>
              <w:t>Introducción</w:t>
            </w:r>
          </w:p>
        </w:tc>
        <w:tc>
          <w:tcPr>
            <w:tcW w:w="6781" w:type="dxa"/>
          </w:tcPr>
          <w:p w:rsidR="005E4D84" w:rsidRPr="00FE45C4" w:rsidRDefault="00EC20C9" w:rsidP="00EC20C9">
            <w:pPr>
              <w:rPr>
                <w:rFonts w:ascii="Arial" w:hAnsi="Arial" w:cs="Arial"/>
                <w:sz w:val="18"/>
              </w:rPr>
            </w:pPr>
            <w:r>
              <w:rPr>
                <w:rFonts w:ascii="Arial" w:hAnsi="Arial" w:cs="Arial"/>
                <w:sz w:val="18"/>
              </w:rPr>
              <w:t xml:space="preserve">El COVID-19 se originó en la ciudad de Wuhan, el cual era una enfermedad pulmonar que </w:t>
            </w:r>
            <w:r w:rsidR="00FE45C4">
              <w:rPr>
                <w:rFonts w:ascii="Arial" w:hAnsi="Arial" w:cs="Arial"/>
                <w:sz w:val="18"/>
              </w:rPr>
              <w:t>a</w:t>
            </w:r>
            <w:r>
              <w:rPr>
                <w:rFonts w:ascii="Arial" w:hAnsi="Arial" w:cs="Arial"/>
                <w:sz w:val="18"/>
              </w:rPr>
              <w:t xml:space="preserve"> la</w:t>
            </w:r>
            <w:r w:rsidR="00FE45C4">
              <w:rPr>
                <w:rFonts w:ascii="Arial" w:hAnsi="Arial" w:cs="Arial"/>
                <w:sz w:val="18"/>
              </w:rPr>
              <w:t xml:space="preserve"> mayoría de personas que se han infectado</w:t>
            </w:r>
            <w:r>
              <w:rPr>
                <w:rFonts w:ascii="Arial" w:hAnsi="Arial" w:cs="Arial"/>
                <w:sz w:val="18"/>
              </w:rPr>
              <w:t>,</w:t>
            </w:r>
            <w:r w:rsidR="00FE45C4">
              <w:rPr>
                <w:rFonts w:ascii="Arial" w:hAnsi="Arial" w:cs="Arial"/>
                <w:sz w:val="18"/>
              </w:rPr>
              <w:t xml:space="preserve"> han sufrido los síntomas de una intensidad muy leve y se han podido recuperar sin la necesidad de algún tratamiento especial, pero en algunas personas contagiadas los síntomas son muy fuertes y necesitan atención médica.</w:t>
            </w:r>
          </w:p>
        </w:tc>
      </w:tr>
      <w:tr w:rsidR="005E4D84" w:rsidRPr="00FE45C4" w:rsidTr="00FE45C4">
        <w:trPr>
          <w:gridAfter w:val="1"/>
          <w:wAfter w:w="14" w:type="dxa"/>
          <w:trHeight w:val="806"/>
        </w:trPr>
        <w:tc>
          <w:tcPr>
            <w:tcW w:w="2047" w:type="dxa"/>
          </w:tcPr>
          <w:p w:rsidR="00FE45C4" w:rsidRPr="00FE45C4" w:rsidRDefault="00FE45C4" w:rsidP="00E44DFF">
            <w:pPr>
              <w:jc w:val="center"/>
              <w:rPr>
                <w:rFonts w:ascii="Arial" w:hAnsi="Arial" w:cs="Arial"/>
              </w:rPr>
            </w:pPr>
          </w:p>
          <w:p w:rsidR="005E4D84" w:rsidRPr="00FE45C4" w:rsidRDefault="005E4D84" w:rsidP="00E44DFF">
            <w:pPr>
              <w:jc w:val="center"/>
              <w:rPr>
                <w:rFonts w:ascii="Arial" w:hAnsi="Arial" w:cs="Arial"/>
              </w:rPr>
            </w:pPr>
            <w:r w:rsidRPr="00FE45C4">
              <w:rPr>
                <w:rFonts w:ascii="Arial" w:hAnsi="Arial" w:cs="Arial"/>
              </w:rPr>
              <w:t>Concepto</w:t>
            </w:r>
          </w:p>
        </w:tc>
        <w:tc>
          <w:tcPr>
            <w:tcW w:w="6781" w:type="dxa"/>
          </w:tcPr>
          <w:p w:rsidR="005E4D84" w:rsidRPr="00EC20C9" w:rsidRDefault="00EC20C9" w:rsidP="00F779BF">
            <w:pPr>
              <w:rPr>
                <w:rFonts w:ascii="Arial" w:hAnsi="Arial" w:cs="Arial"/>
                <w:sz w:val="18"/>
              </w:rPr>
            </w:pPr>
            <w:r w:rsidRPr="00EC20C9">
              <w:rPr>
                <w:rFonts w:ascii="Arial" w:hAnsi="Arial" w:cs="Arial"/>
                <w:sz w:val="18"/>
              </w:rPr>
              <w:t>La enfermedad por coronavirus o más conocido COVID-19 es una enfermedad infecciosa pr</w:t>
            </w:r>
            <w:r w:rsidR="00F779BF">
              <w:rPr>
                <w:rFonts w:ascii="Arial" w:hAnsi="Arial" w:cs="Arial"/>
                <w:sz w:val="18"/>
              </w:rPr>
              <w:t>ovocada por el virus SARS-coV-2 y altamente contagiosa que provoco una pandemia y se puede evitar siguiendo las instrucciones actualizadas de las autoridades sanitarias de tu localidad.</w:t>
            </w:r>
          </w:p>
        </w:tc>
      </w:tr>
      <w:tr w:rsidR="005E4D84" w:rsidRPr="00FE45C4" w:rsidTr="00FE45C4">
        <w:trPr>
          <w:gridAfter w:val="1"/>
          <w:wAfter w:w="14" w:type="dxa"/>
          <w:trHeight w:val="806"/>
        </w:trPr>
        <w:tc>
          <w:tcPr>
            <w:tcW w:w="2047" w:type="dxa"/>
          </w:tcPr>
          <w:p w:rsidR="005E4D84" w:rsidRPr="00FE45C4" w:rsidRDefault="005E4D84" w:rsidP="00E44DFF">
            <w:pPr>
              <w:jc w:val="center"/>
              <w:rPr>
                <w:rFonts w:ascii="Arial" w:hAnsi="Arial" w:cs="Arial"/>
              </w:rPr>
            </w:pPr>
            <w:r w:rsidRPr="00FE45C4">
              <w:rPr>
                <w:rFonts w:ascii="Arial" w:hAnsi="Arial" w:cs="Arial"/>
              </w:rPr>
              <w:t>Método cuantitativo o cualitativo</w:t>
            </w:r>
          </w:p>
        </w:tc>
        <w:tc>
          <w:tcPr>
            <w:tcW w:w="6781" w:type="dxa"/>
          </w:tcPr>
          <w:p w:rsidR="00EF1F37" w:rsidRDefault="00EF1F37" w:rsidP="00EF1F37">
            <w:pPr>
              <w:jc w:val="center"/>
              <w:rPr>
                <w:rFonts w:ascii="Arial" w:hAnsi="Arial" w:cs="Arial"/>
                <w:sz w:val="18"/>
              </w:rPr>
            </w:pPr>
          </w:p>
          <w:p w:rsidR="005E4D84" w:rsidRPr="00FE45C4" w:rsidRDefault="00EF1F37" w:rsidP="00EF1F37">
            <w:pPr>
              <w:jc w:val="center"/>
              <w:rPr>
                <w:rFonts w:ascii="Arial" w:hAnsi="Arial" w:cs="Arial"/>
              </w:rPr>
            </w:pPr>
            <w:r w:rsidRPr="00EF1F37">
              <w:rPr>
                <w:rFonts w:ascii="Arial" w:hAnsi="Arial" w:cs="Arial"/>
                <w:sz w:val="18"/>
              </w:rPr>
              <w:t>Cualitativo</w:t>
            </w:r>
          </w:p>
        </w:tc>
      </w:tr>
      <w:tr w:rsidR="005E4D84" w:rsidRPr="00FE45C4" w:rsidTr="00FE45C4">
        <w:trPr>
          <w:gridAfter w:val="1"/>
          <w:wAfter w:w="14" w:type="dxa"/>
          <w:trHeight w:val="806"/>
        </w:trPr>
        <w:tc>
          <w:tcPr>
            <w:tcW w:w="2047" w:type="dxa"/>
          </w:tcPr>
          <w:p w:rsidR="00FE45C4" w:rsidRPr="00FE45C4" w:rsidRDefault="00FE45C4" w:rsidP="00E44DFF">
            <w:pPr>
              <w:jc w:val="center"/>
              <w:rPr>
                <w:rFonts w:ascii="Arial" w:hAnsi="Arial" w:cs="Arial"/>
              </w:rPr>
            </w:pPr>
          </w:p>
          <w:p w:rsidR="005E4D84" w:rsidRPr="00FE45C4" w:rsidRDefault="005E4D84" w:rsidP="00E44DFF">
            <w:pPr>
              <w:jc w:val="center"/>
              <w:rPr>
                <w:rFonts w:ascii="Arial" w:hAnsi="Arial" w:cs="Arial"/>
              </w:rPr>
            </w:pPr>
            <w:r w:rsidRPr="00FE45C4">
              <w:rPr>
                <w:rFonts w:ascii="Arial" w:hAnsi="Arial" w:cs="Arial"/>
              </w:rPr>
              <w:t>Objet</w:t>
            </w:r>
            <w:r w:rsidR="00FE45C4" w:rsidRPr="00FE45C4">
              <w:rPr>
                <w:rFonts w:ascii="Arial" w:hAnsi="Arial" w:cs="Arial"/>
              </w:rPr>
              <w:t>iv</w:t>
            </w:r>
            <w:r w:rsidRPr="00FE45C4">
              <w:rPr>
                <w:rFonts w:ascii="Arial" w:hAnsi="Arial" w:cs="Arial"/>
              </w:rPr>
              <w:t>os</w:t>
            </w:r>
          </w:p>
        </w:tc>
        <w:tc>
          <w:tcPr>
            <w:tcW w:w="6781" w:type="dxa"/>
          </w:tcPr>
          <w:p w:rsidR="005E4D84" w:rsidRDefault="00200FC6" w:rsidP="00E44DFF">
            <w:pPr>
              <w:rPr>
                <w:rFonts w:ascii="Arial" w:hAnsi="Arial" w:cs="Arial"/>
                <w:sz w:val="18"/>
              </w:rPr>
            </w:pPr>
            <w:r>
              <w:rPr>
                <w:rFonts w:ascii="Arial" w:hAnsi="Arial" w:cs="Arial"/>
                <w:sz w:val="18"/>
              </w:rPr>
              <w:t xml:space="preserve">El objetivo de esta investigación es informar sobre las medidas preventivas para evitar el Coronavirus, como lo son </w:t>
            </w:r>
          </w:p>
          <w:p w:rsidR="00200FC6" w:rsidRDefault="00200FC6" w:rsidP="00200FC6">
            <w:pPr>
              <w:pStyle w:val="Prrafodelista"/>
              <w:numPr>
                <w:ilvl w:val="0"/>
                <w:numId w:val="1"/>
              </w:numPr>
              <w:rPr>
                <w:rFonts w:ascii="Arial" w:hAnsi="Arial" w:cs="Arial"/>
                <w:sz w:val="18"/>
              </w:rPr>
            </w:pPr>
            <w:r>
              <w:rPr>
                <w:rFonts w:ascii="Arial" w:hAnsi="Arial" w:cs="Arial"/>
                <w:sz w:val="18"/>
              </w:rPr>
              <w:t>Mantenerse alejado de las personas contagiadas</w:t>
            </w:r>
          </w:p>
          <w:p w:rsidR="00200FC6" w:rsidRDefault="00200FC6" w:rsidP="00200FC6">
            <w:pPr>
              <w:pStyle w:val="Prrafodelista"/>
              <w:numPr>
                <w:ilvl w:val="0"/>
                <w:numId w:val="1"/>
              </w:numPr>
              <w:rPr>
                <w:rFonts w:ascii="Arial" w:hAnsi="Arial" w:cs="Arial"/>
                <w:sz w:val="18"/>
              </w:rPr>
            </w:pPr>
            <w:r>
              <w:rPr>
                <w:rFonts w:ascii="Arial" w:hAnsi="Arial" w:cs="Arial"/>
                <w:sz w:val="18"/>
              </w:rPr>
              <w:t xml:space="preserve">Portar cubre bocas en espacios públicos </w:t>
            </w:r>
          </w:p>
          <w:p w:rsidR="00200FC6" w:rsidRDefault="00200FC6" w:rsidP="00200FC6">
            <w:pPr>
              <w:pStyle w:val="Prrafodelista"/>
              <w:numPr>
                <w:ilvl w:val="0"/>
                <w:numId w:val="1"/>
              </w:numPr>
              <w:rPr>
                <w:rFonts w:ascii="Arial" w:hAnsi="Arial" w:cs="Arial"/>
                <w:sz w:val="18"/>
              </w:rPr>
            </w:pPr>
            <w:r>
              <w:rPr>
                <w:rFonts w:ascii="Arial" w:hAnsi="Arial" w:cs="Arial"/>
                <w:sz w:val="18"/>
              </w:rPr>
              <w:t>Lavarse las manos frecuentemente</w:t>
            </w:r>
          </w:p>
          <w:p w:rsidR="00200FC6" w:rsidRDefault="00200FC6" w:rsidP="00200FC6">
            <w:pPr>
              <w:pStyle w:val="Prrafodelista"/>
              <w:numPr>
                <w:ilvl w:val="0"/>
                <w:numId w:val="1"/>
              </w:numPr>
              <w:rPr>
                <w:rFonts w:ascii="Arial" w:hAnsi="Arial" w:cs="Arial"/>
                <w:sz w:val="18"/>
              </w:rPr>
            </w:pPr>
            <w:r>
              <w:rPr>
                <w:rFonts w:ascii="Arial" w:hAnsi="Arial" w:cs="Arial"/>
                <w:sz w:val="18"/>
              </w:rPr>
              <w:t>Quedarse en casa y practicar el aislamiento social</w:t>
            </w:r>
          </w:p>
          <w:p w:rsidR="00200FC6" w:rsidRDefault="00200FC6" w:rsidP="00200FC6">
            <w:pPr>
              <w:pStyle w:val="Prrafodelista"/>
              <w:numPr>
                <w:ilvl w:val="0"/>
                <w:numId w:val="1"/>
              </w:numPr>
              <w:rPr>
                <w:rFonts w:ascii="Arial" w:hAnsi="Arial" w:cs="Arial"/>
                <w:sz w:val="18"/>
              </w:rPr>
            </w:pPr>
            <w:r>
              <w:rPr>
                <w:rFonts w:ascii="Arial" w:hAnsi="Arial" w:cs="Arial"/>
                <w:sz w:val="18"/>
              </w:rPr>
              <w:t>Entre otros</w:t>
            </w:r>
          </w:p>
          <w:p w:rsidR="00200FC6" w:rsidRPr="00200FC6" w:rsidRDefault="00200FC6" w:rsidP="00200FC6">
            <w:pPr>
              <w:rPr>
                <w:rFonts w:ascii="Arial" w:hAnsi="Arial" w:cs="Arial"/>
                <w:sz w:val="18"/>
              </w:rPr>
            </w:pPr>
            <w:r w:rsidRPr="00200FC6">
              <w:rPr>
                <w:rFonts w:ascii="Arial" w:hAnsi="Arial" w:cs="Arial"/>
                <w:sz w:val="18"/>
              </w:rPr>
              <w:t>Como también</w:t>
            </w:r>
            <w:r>
              <w:rPr>
                <w:rFonts w:ascii="Arial" w:hAnsi="Arial" w:cs="Arial"/>
                <w:sz w:val="18"/>
              </w:rPr>
              <w:t xml:space="preserve"> informar sobre cómo se propaga y sobre sus síntomas y sobre todo hacer conciencia sobre quedarse en casa para evitar alargar la cuarentena y el número de contagios.</w:t>
            </w:r>
          </w:p>
        </w:tc>
      </w:tr>
      <w:tr w:rsidR="00FE45C4" w:rsidRPr="00FE45C4" w:rsidTr="00FE45C4">
        <w:tblPrEx>
          <w:tblCellMar>
            <w:left w:w="70" w:type="dxa"/>
            <w:right w:w="70" w:type="dxa"/>
          </w:tblCellMar>
          <w:tblLook w:val="0000" w:firstRow="0" w:lastRow="0" w:firstColumn="0" w:lastColumn="0" w:noHBand="0" w:noVBand="0"/>
        </w:tblPrEx>
        <w:trPr>
          <w:trHeight w:val="806"/>
        </w:trPr>
        <w:tc>
          <w:tcPr>
            <w:tcW w:w="2047" w:type="dxa"/>
          </w:tcPr>
          <w:p w:rsidR="00E44DFF" w:rsidRPr="00FE45C4" w:rsidRDefault="00FE45C4" w:rsidP="00FE45C4">
            <w:pPr>
              <w:jc w:val="center"/>
              <w:rPr>
                <w:rFonts w:ascii="Arial" w:hAnsi="Arial" w:cs="Arial"/>
              </w:rPr>
            </w:pPr>
            <w:r w:rsidRPr="00FE45C4">
              <w:rPr>
                <w:rFonts w:ascii="Arial" w:hAnsi="Arial" w:cs="Arial"/>
              </w:rPr>
              <w:t>Tipo de investigación</w:t>
            </w:r>
          </w:p>
        </w:tc>
        <w:tc>
          <w:tcPr>
            <w:tcW w:w="6795" w:type="dxa"/>
            <w:gridSpan w:val="2"/>
            <w:shd w:val="clear" w:color="auto" w:fill="auto"/>
          </w:tcPr>
          <w:p w:rsidR="00386AC9" w:rsidRDefault="00386AC9" w:rsidP="00386AC9">
            <w:pPr>
              <w:jc w:val="center"/>
              <w:rPr>
                <w:rFonts w:ascii="Arial" w:hAnsi="Arial" w:cs="Arial"/>
                <w:sz w:val="18"/>
              </w:rPr>
            </w:pPr>
          </w:p>
          <w:p w:rsidR="00FE45C4" w:rsidRPr="00386AC9" w:rsidRDefault="00386AC9" w:rsidP="00386AC9">
            <w:pPr>
              <w:jc w:val="center"/>
              <w:rPr>
                <w:rFonts w:ascii="Arial" w:hAnsi="Arial" w:cs="Arial"/>
                <w:sz w:val="18"/>
              </w:rPr>
            </w:pPr>
            <w:r>
              <w:rPr>
                <w:rFonts w:ascii="Arial" w:hAnsi="Arial" w:cs="Arial"/>
                <w:sz w:val="18"/>
              </w:rPr>
              <w:t>Investigación d</w:t>
            </w:r>
            <w:r w:rsidRPr="00386AC9">
              <w:rPr>
                <w:rFonts w:ascii="Arial" w:hAnsi="Arial" w:cs="Arial"/>
                <w:sz w:val="18"/>
              </w:rPr>
              <w:t>ocumental</w:t>
            </w:r>
          </w:p>
        </w:tc>
      </w:tr>
      <w:tr w:rsidR="00FE45C4" w:rsidRPr="00FE45C4" w:rsidTr="00FE45C4">
        <w:tblPrEx>
          <w:tblCellMar>
            <w:left w:w="70" w:type="dxa"/>
            <w:right w:w="70" w:type="dxa"/>
          </w:tblCellMar>
          <w:tblLook w:val="0000" w:firstRow="0" w:lastRow="0" w:firstColumn="0" w:lastColumn="0" w:noHBand="0" w:noVBand="0"/>
        </w:tblPrEx>
        <w:trPr>
          <w:trHeight w:val="806"/>
        </w:trPr>
        <w:tc>
          <w:tcPr>
            <w:tcW w:w="2047" w:type="dxa"/>
          </w:tcPr>
          <w:p w:rsidR="00FE45C4" w:rsidRPr="00FE45C4" w:rsidRDefault="00FE45C4" w:rsidP="00FE45C4">
            <w:pPr>
              <w:jc w:val="center"/>
              <w:rPr>
                <w:rFonts w:ascii="Arial" w:hAnsi="Arial" w:cs="Arial"/>
              </w:rPr>
            </w:pPr>
          </w:p>
          <w:p w:rsidR="00FE45C4" w:rsidRPr="00FE45C4" w:rsidRDefault="00FE45C4" w:rsidP="00FE45C4">
            <w:pPr>
              <w:jc w:val="center"/>
              <w:rPr>
                <w:rFonts w:ascii="Arial" w:hAnsi="Arial" w:cs="Arial"/>
              </w:rPr>
            </w:pPr>
            <w:r w:rsidRPr="00FE45C4">
              <w:rPr>
                <w:rFonts w:ascii="Arial" w:hAnsi="Arial" w:cs="Arial"/>
              </w:rPr>
              <w:t>Conclusión</w:t>
            </w:r>
          </w:p>
        </w:tc>
        <w:tc>
          <w:tcPr>
            <w:tcW w:w="6795" w:type="dxa"/>
            <w:gridSpan w:val="2"/>
            <w:shd w:val="clear" w:color="auto" w:fill="auto"/>
          </w:tcPr>
          <w:p w:rsidR="00FE45C4" w:rsidRPr="00386AC9" w:rsidRDefault="00386AC9">
            <w:pPr>
              <w:rPr>
                <w:rFonts w:ascii="Arial" w:hAnsi="Arial" w:cs="Arial"/>
                <w:sz w:val="18"/>
              </w:rPr>
            </w:pPr>
            <w:r>
              <w:rPr>
                <w:rFonts w:ascii="Arial" w:hAnsi="Arial" w:cs="Arial"/>
                <w:sz w:val="18"/>
              </w:rPr>
              <w:t xml:space="preserve">En conclusión, el COVID-19 es una enfermedad que se provocó en Wuhan, China por el Virus SARS-coV-2 y que, al ser altamente contagiosa, el 11 de marzo de 2020 la OMS califico como pandemia el brote de coronavirus. </w:t>
            </w:r>
          </w:p>
        </w:tc>
      </w:tr>
    </w:tbl>
    <w:p w:rsidR="005E4D84" w:rsidRDefault="005E4D84"/>
    <w:p w:rsidR="00386AC9" w:rsidRDefault="00386AC9"/>
    <w:p w:rsidR="00A66E05" w:rsidRDefault="00A66E05" w:rsidP="00386AC9">
      <w:pPr>
        <w:rPr>
          <w:rFonts w:ascii="Arial" w:hAnsi="Arial" w:cs="Arial"/>
          <w:color w:val="2E74B5" w:themeColor="accent1" w:themeShade="BF"/>
          <w:sz w:val="24"/>
        </w:rPr>
      </w:pPr>
    </w:p>
    <w:p w:rsidR="00A66E05" w:rsidRDefault="00A66E05" w:rsidP="00386AC9">
      <w:pPr>
        <w:rPr>
          <w:rFonts w:ascii="Arial" w:hAnsi="Arial" w:cs="Arial"/>
          <w:color w:val="2E74B5" w:themeColor="accent1" w:themeShade="BF"/>
          <w:sz w:val="24"/>
        </w:rPr>
      </w:pPr>
    </w:p>
    <w:p w:rsidR="00A66E05" w:rsidRDefault="00A66E05" w:rsidP="00386AC9">
      <w:pPr>
        <w:rPr>
          <w:rFonts w:ascii="Arial" w:hAnsi="Arial" w:cs="Arial"/>
          <w:color w:val="2E74B5" w:themeColor="accent1" w:themeShade="BF"/>
          <w:sz w:val="24"/>
        </w:rPr>
      </w:pPr>
    </w:p>
    <w:p w:rsidR="00A66E05" w:rsidRDefault="00A66E05" w:rsidP="00386AC9">
      <w:pPr>
        <w:rPr>
          <w:rFonts w:ascii="Arial" w:hAnsi="Arial" w:cs="Arial"/>
          <w:color w:val="2E74B5" w:themeColor="accent1" w:themeShade="BF"/>
          <w:sz w:val="24"/>
        </w:rPr>
      </w:pPr>
    </w:p>
    <w:p w:rsidR="00A66E05" w:rsidRDefault="00A66E05" w:rsidP="00386AC9">
      <w:pPr>
        <w:rPr>
          <w:rFonts w:ascii="Arial" w:hAnsi="Arial" w:cs="Arial"/>
          <w:color w:val="2E74B5" w:themeColor="accent1" w:themeShade="BF"/>
          <w:sz w:val="24"/>
        </w:rPr>
      </w:pPr>
    </w:p>
    <w:p w:rsidR="00A66E05" w:rsidRDefault="00A66E05" w:rsidP="00386AC9">
      <w:pPr>
        <w:rPr>
          <w:rFonts w:ascii="Arial" w:hAnsi="Arial" w:cs="Arial"/>
          <w:color w:val="2E74B5" w:themeColor="accent1" w:themeShade="BF"/>
          <w:sz w:val="24"/>
        </w:rPr>
      </w:pPr>
    </w:p>
    <w:p w:rsidR="00A66E05" w:rsidRDefault="00A66E05" w:rsidP="00386AC9">
      <w:pPr>
        <w:rPr>
          <w:rFonts w:ascii="Arial" w:hAnsi="Arial" w:cs="Arial"/>
          <w:color w:val="2E74B5" w:themeColor="accent1" w:themeShade="BF"/>
          <w:sz w:val="24"/>
        </w:rPr>
      </w:pPr>
    </w:p>
    <w:p w:rsidR="00A66E05" w:rsidRDefault="00A66E05" w:rsidP="00386AC9">
      <w:pPr>
        <w:rPr>
          <w:rFonts w:ascii="Arial" w:hAnsi="Arial" w:cs="Arial"/>
          <w:color w:val="2E74B5" w:themeColor="accent1" w:themeShade="BF"/>
          <w:sz w:val="24"/>
        </w:rPr>
      </w:pPr>
    </w:p>
    <w:p w:rsidR="00386AC9" w:rsidRPr="00FE45C4" w:rsidRDefault="00386AC9" w:rsidP="00386AC9">
      <w:pPr>
        <w:rPr>
          <w:rFonts w:ascii="Arial" w:hAnsi="Arial" w:cs="Arial"/>
          <w:color w:val="2E74B5" w:themeColor="accent1" w:themeShade="BF"/>
          <w:sz w:val="24"/>
        </w:rPr>
      </w:pPr>
      <w:r>
        <w:rPr>
          <w:rFonts w:ascii="Arial" w:hAnsi="Arial" w:cs="Arial"/>
          <w:color w:val="2E74B5" w:themeColor="accent1" w:themeShade="BF"/>
          <w:sz w:val="24"/>
        </w:rPr>
        <w:lastRenderedPageBreak/>
        <w:t>Ejercicio 4</w:t>
      </w:r>
      <w:r w:rsidRPr="00FE45C4">
        <w:rPr>
          <w:rFonts w:ascii="Arial" w:hAnsi="Arial" w:cs="Arial"/>
          <w:color w:val="2E74B5" w:themeColor="accent1" w:themeShade="BF"/>
          <w:sz w:val="24"/>
        </w:rPr>
        <w:t>.</w:t>
      </w:r>
    </w:p>
    <w:p w:rsidR="00A66E05" w:rsidRDefault="00386AC9" w:rsidP="00A66E05">
      <w:pPr>
        <w:pStyle w:val="Prrafodelista"/>
        <w:numPr>
          <w:ilvl w:val="0"/>
          <w:numId w:val="2"/>
        </w:numPr>
        <w:rPr>
          <w:rFonts w:ascii="Arial" w:hAnsi="Arial" w:cs="Arial"/>
        </w:rPr>
      </w:pPr>
      <w:r w:rsidRPr="002B143C">
        <w:rPr>
          <w:rFonts w:ascii="Arial" w:hAnsi="Arial" w:cs="Arial"/>
          <w:b/>
        </w:rPr>
        <w:t>Instrucciones:</w:t>
      </w:r>
      <w:r w:rsidRPr="002B143C">
        <w:rPr>
          <w:rFonts w:ascii="Arial" w:hAnsi="Arial" w:cs="Arial"/>
        </w:rPr>
        <w:t xml:space="preserve"> Investiga alguna civilización antig</w:t>
      </w:r>
      <w:r w:rsidR="002B143C" w:rsidRPr="002B143C">
        <w:rPr>
          <w:rFonts w:ascii="Arial" w:hAnsi="Arial" w:cs="Arial"/>
        </w:rPr>
        <w:t>ua como los mayas y griegos, considera como veían el fenómeno de la lluvia y la explicación que daban.</w:t>
      </w:r>
    </w:p>
    <w:p w:rsidR="00A66E05" w:rsidRDefault="00A66E05" w:rsidP="00A66E05">
      <w:pPr>
        <w:rPr>
          <w:rFonts w:ascii="Arial" w:hAnsi="Arial" w:cs="Arial"/>
        </w:rPr>
      </w:pPr>
    </w:p>
    <w:p w:rsidR="00A66E05" w:rsidRPr="00A66E05" w:rsidRDefault="00A66E05" w:rsidP="00A66E05">
      <w:pPr>
        <w:jc w:val="center"/>
        <w:rPr>
          <w:rFonts w:ascii="Arial" w:hAnsi="Arial" w:cs="Arial"/>
          <w:u w:val="single"/>
        </w:rPr>
      </w:pPr>
      <w:r w:rsidRPr="00A66E05">
        <w:rPr>
          <w:rFonts w:ascii="Arial" w:hAnsi="Arial" w:cs="Arial"/>
          <w:u w:val="single"/>
        </w:rPr>
        <w:t>INVESTIGACION SOBRE UNA CIVILIZACION ANTIGUA</w:t>
      </w:r>
    </w:p>
    <w:p w:rsidR="00A66E05" w:rsidRPr="00A66E05" w:rsidRDefault="00A66E05" w:rsidP="00A66E05">
      <w:pPr>
        <w:ind w:left="360"/>
        <w:rPr>
          <w:rFonts w:ascii="Arial" w:hAnsi="Arial" w:cs="Arial"/>
        </w:rPr>
      </w:pPr>
      <w:r w:rsidRPr="00A66E05">
        <w:rPr>
          <w:rFonts w:ascii="Arial" w:hAnsi="Arial" w:cs="Arial"/>
          <w:u w:val="single"/>
        </w:rPr>
        <w:t>LOS MAYAS: METODO DE INVESTIGACION CUALITATIVO</w:t>
      </w:r>
    </w:p>
    <w:p w:rsidR="00A66E05" w:rsidRPr="00A66E05" w:rsidRDefault="00A66E05" w:rsidP="00A66E05">
      <w:pPr>
        <w:ind w:left="360"/>
        <w:rPr>
          <w:rFonts w:ascii="Arial" w:hAnsi="Arial" w:cs="Arial"/>
        </w:rPr>
      </w:pPr>
      <w:r w:rsidRPr="00A66E05">
        <w:rPr>
          <w:rFonts w:ascii="Arial" w:hAnsi="Arial" w:cs="Arial"/>
        </w:rPr>
        <w:t xml:space="preserve">Se le conoce como cultura maya o civilización maya al conjunto de los pueblos precolombinos que gobernaros Mesoamérica durante 18 siglos. </w:t>
      </w:r>
    </w:p>
    <w:p w:rsidR="00A66E05" w:rsidRPr="00A66E05" w:rsidRDefault="00A66E05" w:rsidP="00A66E05">
      <w:pPr>
        <w:ind w:left="360"/>
        <w:rPr>
          <w:rFonts w:ascii="Arial" w:hAnsi="Arial" w:cs="Arial"/>
        </w:rPr>
      </w:pPr>
      <w:r w:rsidRPr="00A66E05">
        <w:rPr>
          <w:rFonts w:ascii="Arial" w:hAnsi="Arial" w:cs="Arial"/>
        </w:rPr>
        <w:t xml:space="preserve">Los mayas fueron una civilización asentada en Centroamérica, que perduro desde el siglo XX a.C. hasta el siglo XV d.C., cuando llego su fin durante la conquista de América.  </w:t>
      </w:r>
    </w:p>
    <w:p w:rsidR="00A66E05" w:rsidRPr="00A66E05" w:rsidRDefault="00A66E05" w:rsidP="00A66E05">
      <w:pPr>
        <w:ind w:left="360"/>
        <w:rPr>
          <w:rFonts w:ascii="Arial" w:hAnsi="Arial" w:cs="Arial"/>
        </w:rPr>
      </w:pPr>
      <w:r w:rsidRPr="00A66E05">
        <w:rPr>
          <w:rFonts w:ascii="Arial" w:hAnsi="Arial" w:cs="Arial"/>
        </w:rPr>
        <w:t xml:space="preserve">Fue una de las civilizaciones más destacadas en la américa originaria. Dejaron un conjunto importante de ruinas y un legado cultural que inspiro a las culturas posteriores.  </w:t>
      </w:r>
    </w:p>
    <w:p w:rsidR="00A66E05" w:rsidRPr="00A66E05" w:rsidRDefault="00A66E05" w:rsidP="00A66E05">
      <w:pPr>
        <w:ind w:left="360"/>
        <w:rPr>
          <w:rFonts w:ascii="Arial" w:hAnsi="Arial" w:cs="Arial"/>
        </w:rPr>
      </w:pPr>
      <w:r w:rsidRPr="00A66E05">
        <w:rPr>
          <w:rFonts w:ascii="Arial" w:hAnsi="Arial" w:cs="Arial"/>
        </w:rPr>
        <w:t xml:space="preserve">Los mayas ocupaban la zona de la península de Yucatán (México) y sus alrededores. Ahí levantaron pirámides, monumentos y templos de gran tamaño. En la actualidad ocuparían el territorio de varios países de Centroamérica, tales como una parte de México, Belice, Guatemala y parte de El salvador y Honduras.  </w:t>
      </w:r>
    </w:p>
    <w:p w:rsidR="00A66E05" w:rsidRPr="00A66E05" w:rsidRDefault="00A66E05" w:rsidP="00A66E05">
      <w:pPr>
        <w:ind w:left="360"/>
        <w:rPr>
          <w:rFonts w:ascii="Arial" w:hAnsi="Arial" w:cs="Arial"/>
        </w:rPr>
      </w:pPr>
      <w:r w:rsidRPr="00A66E05">
        <w:rPr>
          <w:rFonts w:ascii="Arial" w:hAnsi="Arial" w:cs="Arial"/>
        </w:rPr>
        <w:t xml:space="preserve">Hoy en día existen ruinas de las principales ciudades mayas: Yaxchilán, Tulum, Cuello, Coba, Copán, Palenque y Chichén Itzá. </w:t>
      </w:r>
    </w:p>
    <w:p w:rsidR="00A66E05" w:rsidRPr="00A66E05" w:rsidRDefault="00A66E05" w:rsidP="00A66E05">
      <w:pPr>
        <w:ind w:left="360"/>
        <w:rPr>
          <w:rFonts w:ascii="Arial" w:hAnsi="Arial" w:cs="Arial"/>
        </w:rPr>
      </w:pPr>
      <w:r w:rsidRPr="00A66E05">
        <w:rPr>
          <w:rFonts w:ascii="Arial" w:hAnsi="Arial" w:cs="Arial"/>
        </w:rPr>
        <mc:AlternateContent>
          <mc:Choice Requires="wpg">
            <w:drawing>
              <wp:inline distT="0" distB="0" distL="0" distR="0" wp14:anchorId="1A113D90" wp14:editId="227376EF">
                <wp:extent cx="4280611" cy="1880616"/>
                <wp:effectExtent l="0" t="0" r="0" b="0"/>
                <wp:docPr id="10763" name="Group 10763"/>
                <wp:cNvGraphicFramePr/>
                <a:graphic xmlns:a="http://schemas.openxmlformats.org/drawingml/2006/main">
                  <a:graphicData uri="http://schemas.microsoft.com/office/word/2010/wordprocessingGroup">
                    <wpg:wgp>
                      <wpg:cNvGrpSpPr/>
                      <wpg:grpSpPr>
                        <a:xfrm>
                          <a:off x="0" y="0"/>
                          <a:ext cx="4280611" cy="1880616"/>
                          <a:chOff x="0" y="0"/>
                          <a:chExt cx="4280611" cy="1880616"/>
                        </a:xfrm>
                      </wpg:grpSpPr>
                      <wps:wsp>
                        <wps:cNvPr id="534" name="Rectangle 534"/>
                        <wps:cNvSpPr/>
                        <wps:spPr>
                          <a:xfrm>
                            <a:off x="0" y="41656"/>
                            <a:ext cx="56314" cy="226001"/>
                          </a:xfrm>
                          <a:prstGeom prst="rect">
                            <a:avLst/>
                          </a:prstGeom>
                          <a:ln>
                            <a:noFill/>
                          </a:ln>
                        </wps:spPr>
                        <wps:txbx>
                          <w:txbxContent>
                            <w:p w:rsidR="00A66E05" w:rsidRDefault="00A66E05" w:rsidP="00A66E05">
                              <w:r>
                                <w:t xml:space="preserve"> </w:t>
                              </w:r>
                            </w:p>
                          </w:txbxContent>
                        </wps:txbx>
                        <wps:bodyPr horzOverflow="overflow" vert="horz" lIns="0" tIns="0" rIns="0" bIns="0" rtlCol="0">
                          <a:noAutofit/>
                        </wps:bodyPr>
                      </wps:wsp>
                      <wps:wsp>
                        <wps:cNvPr id="535" name="Rectangle 535"/>
                        <wps:cNvSpPr/>
                        <wps:spPr>
                          <a:xfrm>
                            <a:off x="0" y="307087"/>
                            <a:ext cx="56314" cy="226001"/>
                          </a:xfrm>
                          <a:prstGeom prst="rect">
                            <a:avLst/>
                          </a:prstGeom>
                          <a:ln>
                            <a:noFill/>
                          </a:ln>
                        </wps:spPr>
                        <wps:txbx>
                          <w:txbxContent>
                            <w:p w:rsidR="00A66E05" w:rsidRDefault="00A66E05" w:rsidP="00A66E05">
                              <w:r>
                                <w:t xml:space="preserve"> </w:t>
                              </w:r>
                            </w:p>
                          </w:txbxContent>
                        </wps:txbx>
                        <wps:bodyPr horzOverflow="overflow" vert="horz" lIns="0" tIns="0" rIns="0" bIns="0" rtlCol="0">
                          <a:noAutofit/>
                        </wps:bodyPr>
                      </wps:wsp>
                      <wps:wsp>
                        <wps:cNvPr id="536" name="Rectangle 536"/>
                        <wps:cNvSpPr/>
                        <wps:spPr>
                          <a:xfrm>
                            <a:off x="0" y="572263"/>
                            <a:ext cx="56314" cy="226001"/>
                          </a:xfrm>
                          <a:prstGeom prst="rect">
                            <a:avLst/>
                          </a:prstGeom>
                          <a:ln>
                            <a:noFill/>
                          </a:ln>
                        </wps:spPr>
                        <wps:txbx>
                          <w:txbxContent>
                            <w:p w:rsidR="00A66E05" w:rsidRDefault="00A66E05" w:rsidP="00A66E05">
                              <w:r>
                                <w:t xml:space="preserve"> </w:t>
                              </w:r>
                            </w:p>
                          </w:txbxContent>
                        </wps:txbx>
                        <wps:bodyPr horzOverflow="overflow" vert="horz" lIns="0" tIns="0" rIns="0" bIns="0" rtlCol="0">
                          <a:noAutofit/>
                        </wps:bodyPr>
                      </wps:wsp>
                      <wps:wsp>
                        <wps:cNvPr id="537" name="Rectangle 537"/>
                        <wps:cNvSpPr/>
                        <wps:spPr>
                          <a:xfrm>
                            <a:off x="0" y="837438"/>
                            <a:ext cx="56314" cy="226001"/>
                          </a:xfrm>
                          <a:prstGeom prst="rect">
                            <a:avLst/>
                          </a:prstGeom>
                          <a:ln>
                            <a:noFill/>
                          </a:ln>
                        </wps:spPr>
                        <wps:txbx>
                          <w:txbxContent>
                            <w:p w:rsidR="00A66E05" w:rsidRDefault="00A66E05" w:rsidP="00A66E05">
                              <w:r>
                                <w:t xml:space="preserve"> </w:t>
                              </w:r>
                            </w:p>
                          </w:txbxContent>
                        </wps:txbx>
                        <wps:bodyPr horzOverflow="overflow" vert="horz" lIns="0" tIns="0" rIns="0" bIns="0" rtlCol="0">
                          <a:noAutofit/>
                        </wps:bodyPr>
                      </wps:wsp>
                      <wps:wsp>
                        <wps:cNvPr id="538" name="Rectangle 538"/>
                        <wps:cNvSpPr/>
                        <wps:spPr>
                          <a:xfrm>
                            <a:off x="0" y="1102615"/>
                            <a:ext cx="56314" cy="226001"/>
                          </a:xfrm>
                          <a:prstGeom prst="rect">
                            <a:avLst/>
                          </a:prstGeom>
                          <a:ln>
                            <a:noFill/>
                          </a:ln>
                        </wps:spPr>
                        <wps:txbx>
                          <w:txbxContent>
                            <w:p w:rsidR="00A66E05" w:rsidRDefault="00A66E05" w:rsidP="00A66E05">
                              <w:r>
                                <w:t xml:space="preserve"> </w:t>
                              </w:r>
                            </w:p>
                          </w:txbxContent>
                        </wps:txbx>
                        <wps:bodyPr horzOverflow="overflow" vert="horz" lIns="0" tIns="0" rIns="0" bIns="0" rtlCol="0">
                          <a:noAutofit/>
                        </wps:bodyPr>
                      </wps:wsp>
                      <wps:wsp>
                        <wps:cNvPr id="539" name="Rectangle 539"/>
                        <wps:cNvSpPr/>
                        <wps:spPr>
                          <a:xfrm>
                            <a:off x="0" y="1364997"/>
                            <a:ext cx="56314" cy="226001"/>
                          </a:xfrm>
                          <a:prstGeom prst="rect">
                            <a:avLst/>
                          </a:prstGeom>
                          <a:ln>
                            <a:noFill/>
                          </a:ln>
                        </wps:spPr>
                        <wps:txbx>
                          <w:txbxContent>
                            <w:p w:rsidR="00A66E05" w:rsidRDefault="00A66E05" w:rsidP="00A66E05">
                              <w:r>
                                <w:t xml:space="preserve"> </w:t>
                              </w:r>
                            </w:p>
                          </w:txbxContent>
                        </wps:txbx>
                        <wps:bodyPr horzOverflow="overflow" vert="horz" lIns="0" tIns="0" rIns="0" bIns="0" rtlCol="0">
                          <a:noAutofit/>
                        </wps:bodyPr>
                      </wps:wsp>
                      <wps:wsp>
                        <wps:cNvPr id="540" name="Rectangle 540"/>
                        <wps:cNvSpPr/>
                        <wps:spPr>
                          <a:xfrm>
                            <a:off x="0" y="1630173"/>
                            <a:ext cx="56314" cy="226001"/>
                          </a:xfrm>
                          <a:prstGeom prst="rect">
                            <a:avLst/>
                          </a:prstGeom>
                          <a:ln>
                            <a:noFill/>
                          </a:ln>
                        </wps:spPr>
                        <wps:txbx>
                          <w:txbxContent>
                            <w:p w:rsidR="00A66E05" w:rsidRDefault="00A66E05" w:rsidP="00A66E05">
                              <w:r>
                                <w:t xml:space="preserve"> </w:t>
                              </w:r>
                            </w:p>
                          </w:txbxContent>
                        </wps:txbx>
                        <wps:bodyPr horzOverflow="overflow" vert="horz" lIns="0" tIns="0" rIns="0" bIns="0" rtlCol="0">
                          <a:noAutofit/>
                        </wps:bodyPr>
                      </wps:wsp>
                      <pic:pic xmlns:pic="http://schemas.openxmlformats.org/drawingml/2006/picture">
                        <pic:nvPicPr>
                          <pic:cNvPr id="574" name="Picture 574"/>
                          <pic:cNvPicPr/>
                        </pic:nvPicPr>
                        <pic:blipFill>
                          <a:blip r:embed="rId5"/>
                          <a:stretch>
                            <a:fillRect/>
                          </a:stretch>
                        </pic:blipFill>
                        <pic:spPr>
                          <a:xfrm>
                            <a:off x="1407871" y="50292"/>
                            <a:ext cx="2795016" cy="1776984"/>
                          </a:xfrm>
                          <a:prstGeom prst="rect">
                            <a:avLst/>
                          </a:prstGeom>
                        </pic:spPr>
                      </pic:pic>
                      <wps:wsp>
                        <wps:cNvPr id="575" name="Shape 575"/>
                        <wps:cNvSpPr/>
                        <wps:spPr>
                          <a:xfrm>
                            <a:off x="1311859" y="0"/>
                            <a:ext cx="2968752" cy="1880616"/>
                          </a:xfrm>
                          <a:custGeom>
                            <a:avLst/>
                            <a:gdLst/>
                            <a:ahLst/>
                            <a:cxnLst/>
                            <a:rect l="0" t="0" r="0" b="0"/>
                            <a:pathLst>
                              <a:path w="2968752" h="1880616">
                                <a:moveTo>
                                  <a:pt x="0" y="1880616"/>
                                </a:moveTo>
                                <a:lnTo>
                                  <a:pt x="2968752" y="1880616"/>
                                </a:lnTo>
                                <a:lnTo>
                                  <a:pt x="296875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A113D90" id="Group 10763" o:spid="_x0000_s1026" style="width:337.05pt;height:148.1pt;mso-position-horizontal-relative:char;mso-position-vertical-relative:line" coordsize="42806,1880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LaPigQAAPcUAAAOAAAAZHJzL2Uyb0RvYy54bWzkWNtu4zYQfS/QfxD0&#10;vrEkW5ItxFkUm26wQNEN9vIBNE1ZQilSIOlbv74zQ0n2xk43SYFdowkQmZfh8MwMb2eu3+4aGWyE&#10;sbVW8zC+isJAKK6XtVrNw69f3r+ZhoF1TC2Z1ErMw72w4dubX3+53raFSHSl5VKYAJQoW2zbeVg5&#10;1xajkeWVaJi90q1Q0Flq0zAHVbMaLQ3bgvZGjpIoykZbbZat0VxYC623vjO8If1lKbj7WJZWuEDO&#10;Q8Dm6Gvou8Dv6OaaFSvD2qrmHQz2AhQNqxVMOqi6ZY4Fa1OfqGpqbrTVpbviuhnpsqy5IBvAmjh6&#10;YM2d0euWbFkV21U7uAlc+8BPL1bL/9zcm6BeQuyiPBuHgWINhIlmDnwTuGjbrgqQvDPt5/bedA0r&#10;X0Ord6Vp8BfsCXbk3P3gXLFzAYfGSTKNsjgOAw598RQrmXc/ryBGJ+N49ft3Ro76iUeIb4CzbWEp&#10;2YO37H/z1ueKtYKCYNEHnbfS8aT31SdYZEytpAiwkZxDkoOrbGHBa4/6aRJnaeeJ3ldpNo5BP3oq&#10;SbIoilHtYC4rWmPdndBNgIV5aAABrT62+cM6L9qL4LRS4Vfp97WUvhdbwGs9Miy53WLXgV/o5R7s&#10;rLT5+yPs7VLq7TzUXSnE7Q6TYm8YyA8K/Is7qy+YvrDoC8bJd5r2n4fx29rpsiacOLGfrcMDgcPl&#10;9kMimJ6LYPqCCI6jPJrmfjH/7BD6vdwb8UoimZ2LJO0pXEqwa5+6F9Mc9tv4giKZvLJI5uciSVvr&#10;mZGcjvPJeHpBkaRVdTjv/venKzz8/Fvi+H6kgDwzknEcJVlM5zIrLuJ4HW75V3K8zs6FctafTM84&#10;XuNxNpnNLummHK771xHKCbzUTnYlNHYPv+eEMhtHcX5JV+Vw3//sULY1L+C/o2tQOiEg36e1MMqt&#10;jQg7Jc2TdDTM/LVu3wCzbJmrF7Ws3Z5YMpADBKU29zVHJoKVIy6TD1wG+nHaIIUmWBO9HI5C4oD1&#10;b5QsZN0iq8CHPZY7uECwHxDUMxZ78nur+boRynk2b4QE5FrZqm5tGJhCNAsB5NR8WBIHYoV1Rjhe&#10;4YQlTIyXCyI76iCUB2CI+RH+FU+ifJoDJQWelUbJjB5bhzsmyWdpBCTVM9Y8z2ZT8spLiRgB81Co&#10;CMh+FNfJB65DdBbiOxx8T9rz8TiOpyncA6e8Ppll0zxNTnj9kZf42tNVDFpPUSFVsvRkFdqqvsR3&#10;qi8iqf3XrA2scRyHSrEYAEcdsFSHFAP2N0Bev2iSdIdEw1ESAsAeZKQ6lh10fpu2gBG9XP/bku5j&#10;eTpYH5WEs7h355EMl9oKv6TRLFrbg6kgd+xMqdDqWTzBZAGD9FkJ24cyAZA5Ukuv5QzXt24vBbpD&#10;qk+iBMoI+ZmYxlmzWryTJtgwJOz0hwcB4QNRHOO3XTcqenQUijLZVqzT1anpJiCVnSaUFJSrG8B0&#10;anmHxifsIO0FLuvTdgBpGESwtHLDeAXJRpoQ35qdtYe3NxqENUo2UPIIsmuEqMsEYvruuE7yh3zl&#10;zT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lr5dlN0AAAAFAQAADwAAAGRycy9k&#10;b3ducmV2LnhtbEyPQUvDQBCF74L/YRnBm90kaqwxm1KKeioFW6F4m2anSWh2NmS3SfrvXb3oZeDx&#10;Hu99ky8m04qBetdYVhDPIhDEpdUNVwo+d293cxDOI2tsLZOCCzlYFNdXOWbajvxBw9ZXIpSwy1BB&#10;7X2XSenKmgy6me2Ig3e0vUEfZF9J3eMYyk0rkyhKpcGGw0KNHa1qKk/bs1HwPuK4vI9fh/XpuLp8&#10;7R43+3VMSt3eTMsXEJ4m/xeGH/yADkVgOtgzaydaBeER/3uDlz49xCAOCpLnNAFZ5PI/ffENAAD/&#10;/wMAUEsDBAoAAAAAAAAAIQDmclADkVAAAJFQAAAUAAAAZHJzL21lZGlhL2ltYWdlMS5qcGf/2P/g&#10;ABBKRklGAAEBAQDcANwAAP/bAEMAAwICAwICAwMDAwQDAwQFCAUFBAQFCgcHBggMCgwMCwoLCw0O&#10;EhANDhEOCwsQFhARExQVFRUMDxcYFhQYEhQVFP/bAEMBAwQEBQQFCQUFCRQNCw0UFBQUFBQUFBQU&#10;FBQUFBQUFBQUFBQUFBQUFBQUFBQUFBQUFBQUFBQUFBQUFBQUFBQUFP/AABEIAasCo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AooooAKKK&#10;KACiiigD508eWL6b4v1WJpFm3ztcbl/2vnrn66P4haW2l+MNTjZ9/wBol+0K/wDst81c5QBNZ2zX&#10;l5FArKjytsTf/ep1/YXOlXUtteQNbXCfeR66j4XeG/7e8R+fKv8Aolhtlb/ab+BP8/3K9g8SeD9M&#10;8VLF/aETb4vuzQtsdaAPm+ivVfHnwuldrSXw/p8flLFslRJfn/3/AJq8tmhltriWOWJoZYm2Mj/f&#10;VqAGUUUUAFFFFABRRRQAUUUUAFFFFABRRRQAUUUUAFFFFABRRRQAUUUUAFFFFABRRRQAUUUUAFFF&#10;FABRRRQAUUUUAFFFFABRRRQAUUUUAFFFFABRRRQAUUUUAFFFFAD4YZbmXyoIpJpW+6kK73r2j4e/&#10;Df8A4R5v7Q1Py5tQ/wCWSI3yRf8A2Vcz8IPCq395Lqt5Hvit/wDUb1b5n/vf8Br2agAooooAKKKK&#10;ACiiigAooooAKKKKACiiigAooooAKKKKACiiigAooooAKKKKACiiigAooooAKKKKACiiigAooooA&#10;8M+Mdgtt4t89Z973UCuyf3f4P/ZK4evSPjZZ20Or6fOrN9tuFbzV3/wrs2f+zV5vQB6j8DUb7Rrb&#10;f8sttv8A+z161XCfByxitvCXnr8811Ozv/wH5Nn+f79d3QBU1i//ALK0m9vtvnfZYGuNn97am6vm&#10;K5upby6luZ23yys0sr/3mavqiSFZl8qVd8TfIyP/ABV8qUAFFFFABRRRQAUUUUAFFFFABRRRQAUU&#10;UUAFFFFABRRRQAUUUUAFFFFABRRRQAUUUUAFFFFABRRQnz/Kn3qACiiigAooooAKK6vwNomg6q13&#10;LrmprZpF92HzfKdv9utBfhe+qXKy6LqUN1pUrfJLcKyP/wCgfN/wGgDhKK9q0n4QaCbVJZJ7y7Ms&#10;WS0jeV/wLbt3f99VZ0/4P+H7OTdL9pvP9m4l/wDiUWgDxG5tpbOXyp4tj7VfY/8AdZN6VFXteufC&#10;9vEPiiXU7m7jht227bdIvvbU/jrVT4b6H/ZcWntAz28T7/n++zf399AHz/RXvGufDWzu9H+xaV5O&#10;m/71usu//gTfP/wLdXlvirwHfeErO3nuZY5vNZkbyW+Rf7n+03/fFAHM0UVoab4e1PWN7WNjPcov&#10;3nRaAM+ihkZJXVlZHX7yP/DRQAVNbQ/abqKDd/rZVT5FqGr2ibv7c0/b9/7VFt/77oA+ldNs0sLG&#10;3tlVdkUSRLsqxRRQAUUUUAFFFFABRRRQAUUUUAFFFFABRRRQAUUUUAFFFFABRRRQAUUUUAFFFFAB&#10;RRRQAUUUUAFFFFABRVewmnmt908Xky7m+T/gdWKACiiigDzr4teD7rW7e31Oxiaa4tV2Swp99l/2&#10;K8Zr6rryr4teDYkt/wC3LGLY6t/pip/F/t0Ac/8ADfxz/wAIxf8A2O7f/iWXTfM//PJv7/8A8VXt&#10;X9sWf9qJp/nr9taL7QsP95a+X69n8JwxeJNN8NajDdRPqWk/up03fP5TK6bW/wCA/N/31QB6JXy/&#10;qtn/AGbq17Z7t/2edov++Xr6K8T69F4Y0a41CX5/KX5U/vN/AleFeMo5Pt1pdzwLDLfWqXreUu1G&#10;ZndqAOfooooAKKKKACiiigAooooAKKKKACiiigAooooAKKKKACiiigAooooAKKKKACiiigArq7Xw&#10;HLdeF4tVtpnvLi6+SK0iX7rbvn/3vlX+H/2SqnhLwZfeMLrbB+5tF/1t26/Iv/xTV7h4Y8K2fhWw&#10;+zW25/42d/4moA8t0r4Oa5ebZbxrazTd80Ly73/8d/8Ai661Pg/Ztqn26fULl/m3KkKpFt/uf98V&#10;6BRQB4vr3wZ1OzbdpU638X9xm8qX/wCJqtpfwxvrZpbnXNOu/ssS7/s+nvFLLK39z79e40UAfP8A&#10;4q8A3egql3BHPNpjRLK0sy7Hib+46fw1ylfTet6JBr2my2Ny0iRS/e8ltm6uH0n4L2NnfyyX1y1/&#10;abflh2+V/wB9Or0AeTw6VeXNhcX0EDTWlu3710/5Zf79eofDHwlFqVnp+uXl9JcvasyWtukvyQf7&#10;FdR4S8C23hWPVYlfzoryX7j/AMMXz7E/8frB1DwHfaV4ltbnwwzWFvuX7UjSv5X3/wC7/F/u0Aej&#10;UUUUAFFFFABWJ4t8Pf8ACT6HLp+5Ydzr87rv21t0UAedaP8ABzTbaRGvpZ7zb95Xbykb/gC//F16&#10;Bb20FnawwQRLDFEuxYU/hqWigDx/4zeHltr211iBfkuP3U/+9/A//fP/AKBXmlfUGsaVba3pstje&#10;Rb7eVfmr588ZeGW8J659h83zoWVZYnZf4aAMKtDQXWHXtMlb7i3kTt/32lZ9FAH1XRWfoOpLrGjW&#10;V8v/AC8RK/8AwKtCgAooooAKKKKACiiigAooooAKKKKACiiigAooooAKKKKACiiigAooooAKKKKA&#10;CiiigAooooAKKKKACiiigAooooAiSaKaWVVlV3ibYy/3aS8tory1ltp03xSr5TJ/eWsG11DRvDd5&#10;e2k+pQw3VxO11Itw+373+dv/AAGs3xZ4wWbQ5YtBuYby+lnWy3RS/cZ/7tAHiV/bLYX93bLL5yW8&#10;rRK/97a/366j4XeIYtB8TbZ/M8q8X7OqJ/z1Z02f5/264/Zsbay/drb8EvEnjDR/N+59pX/vr+D/&#10;AMfoA+i7ywttStXgvII7mJvvJMu9K4n4r+GbnXtHt5LGDzri1l37F+/t2fP/AOy13dFAHypRXpHi&#10;r4R3y39xc6VJHNaS7pfJdtnlf7Feb0AFFFFABRRRQAUUUUAFFFFABRRRQAUUUUAFFFFABRRRQAUU&#10;UUAFH+ytTWdnLfXkVtAv724ZYlTd/E1ew+A/hzFpsfnara2j3cbfunildnX/AH/n27v93+7QBzvg&#10;n4axag2oQ61bXcN1A23bv2ps/wA/8Brq/DHwo0zRJXnu1XUpW+6ky70i/wDiq7a2s4rOLyoItiVL&#10;QAxEVF2quxF+RafRRQAUUUUAFFFFABRRRQAUUUUAFFFFABRRRQAUUUUAFFFFABXz/wDEvW11vxbc&#10;NE2+K1X7Or/3tv3/APx/fXsvjbU5dH8J6ldwbvNWL5XT+Dd8u7/gNeC+JNBl8N6l9jklV/l3r/f2&#10;fwb0/hb/AGKAMmiiigD3v4Vo0PhVF3M8Xmt5G/7+3/8Ab312Fcf8K7xbzwfafNv8pmi/3a7CgAoo&#10;ooAKKKKACiiigAooooAKKKKACiiigAooooAKKKKACiiigAooooAKKKKACiiigAooooAKKKKACiii&#10;gAooooA5nxt4MtPFWny+ZHsvYom8i4X7/wDu/wC7Xgum6lc6PfxXNtK1tcRN/lK+oK4/x/4Dg8VW&#10;b3MEX/E1iX90+7/W/wCw9AHglFdNrHgHV/D2ly319AqRKyp8ku/bu/j/APZf+B1zNAH0F8O/EA8S&#10;eG7eWWTfd2/+jz/739//AIEtdTXgnw58SQeFZb25ni37miib5vuxb33v/wCgV73QBn+IVkbw/qaw&#10;KzytayoqJ/E2yvmR/wB221tyOvyMj19V1xPxX0GfWPDsX2Gz+03UV0rfIvz7dj//AGNAHhVFWLyw&#10;udNuntryCS2lX7yOtV6ACiiigAooooAKKKKACiiigAooooAKKKKACiiigAooooA7Dwb4HbxBf286&#10;31t9ni2SzpCzeav+x9z5W+WvdoYVto0jiXZEq7FRK5T4U6fa23g20ngi2TTs7zt/eZXda7CgAooo&#10;oAKKKKACiiigAooooAKKKKACiiigAooooAKKKKACiiigAooooAr36TvZyrbOqXG3908y703V8xXl&#10;5PqV1LeXMrTXErb2d/4q+pa+f/H/AIVsfCNxFHbTtM8ssr7H/wCWS/JsSgDlKKKKAPXvga7/ANm6&#10;r/zy89Nv+9s//Yr02vJ/gbC27W5f4P3Sf+h16xQAUVj694t0zw3bxSahc7PN+6qfM7/7e3+7Vaw8&#10;YWOuMi6Y1zcq7bftC2z+Un/A220AdDRWQmqSWWqRWV8q/vv+Pa4Vfkl/2P8AZb/0KtegAooooAKK&#10;KKACiiigAooooAKKKKACiiigAooooAKKKKACiiigAooooAKKKKACiiigAooooAKKKKACiiigCK8s&#10;4L+1ltrmJZopV2Mj/wAVeE+P/ALeD2iuYJfO0+Vti7/vxN/cr3uuM+LU0aeBrpZP9bLLEkf+9uRv&#10;/QUagDwevp3Srxbmzh/eK8vlROy7vnXclfMVfRfgeWzuvDNlc22397Ennv8A9Ndm16AOgooqlrdm&#10;2paTfWcTbHuIGiV/95KAPDPiR4ksfE+vefaJJtiT7P5rP/rfn/uVylbGveEtT8Ns63kXyKyo00P3&#10;Nzf7VY9ABRRRQAUUUUAFFFFABRRRQAUUUUAFFFFABRRRQAUUUf7FAH0N8N/L/wCEL0pYmX/VfN/3&#10;29dLXOeA/DK+GPD8UDL/AKXL+9nb/a/u/wDAa6OgAooooAKK828SftD/AA+8La1e6Re6+z6hYf8A&#10;H3Fp9hcXv2X/AK6tBEyxf8Dru9E1vTvEujWWq6VdwX+mXkSz213btvSVH+46tQBeorC8S+MdI8IL&#10;pr6tefZBqN/Bplr+7d/NuJX2RL8i/Lu/vfdqp/wsbQJvG03hGG7kuvEMUC3E9tb20siQK29k82VU&#10;8qJn2vtV2VmoA6iiiigAorC8N+MtI8Yw6hLpF59risb640y5fymXZcQPslT5l/gf+L7tbtABRRRQ&#10;AUUUUAFFFFABRRRQAUUUUAFedfGOxg/4RmK58r999pX5/wDgD/8AxNei1FeWcF/bvBcwR3MTfeR1&#10;3pQB8s0V0Hj/AMPReG/FFxbWysloyrLAjt/D/wDt76ytK02XWNStLGD/AFtxLsX/AGf9ugD2j4P6&#10;b9h8JJOy/PeStL/wH7if+g13FV7CzjsLOK2gXZFbqsSr/s1YoAz08N6VHePd/wBmWn2pm3NN5C79&#10;1aFFFAHOeIJf7U1Cy0OC4VJfNW9udv30iidH/wC+mbZ/49XR1X+xwLefa/KX7Xt8rztvz7f7lPtr&#10;yC8h82CVZov76NvoAlooooAKKKKACiiigAooooAKKKKACiiigAooooAKKKKACiiigAooooAKKKKA&#10;CiiigAooooAKKKKACiiigArxr4za8t/q1vpkUv7q1XfL/wBdW/8AiF/9Dr2WvPvHXgWLWI4orS0a&#10;G73SvFcQ/d3N82yX/e+b5/4aAPFa9l+FPiGBPD9lpm2TzftUsXyr935XlXf/AOPf98V47NDLbXEs&#10;E8TQyxNsZHX51r2X4NW9tD4Zu7pGzNLcN57f3Nq/L/n/AG6APQ6KKKAKmq6Vba3YS2d5F51vL95K&#10;8N8f+DLbwrcf6JczTIzr+5lX51+T7+/+L7jV77XH/EjwlP4q0aJbOVUlt283Y/8Ay1+SgDwSiprm&#10;2azuJYJdvmxNsbY2+oaACiiigAooooAKKKKACiiigAooooAKKKKACvYPhvo+nzaLpjLaK91Lvnup&#10;X/urL8if99orf9smryWztmv7y3to2VJZWWJd7fJur3/wHo66boibfnEv3G/6ZL93/vv5n/7a0AdN&#10;RRRQAUSfd+WiigD59/Zburyz/Zu05PD9jZX/AIytZ7iLWrLVrx7X/iafaG+2/aJVilZW3bm+4275&#10;f4fmrE8O/FnVfjg3wjtreW68CaP4osdU1K8h026V5ZWs5YoltEuNi7d295W2IrbYv96vX/FXwH+H&#10;3jTWJdX1zwhp2oalLt827eDa8+37m/b97/gVaWqfCfwfrnhnTvD954a01tG01laxsUgWJLV1+60W&#10;3/Vf8BoA+dPFWuajcGy8O3msyeJLXwz8WNE02z1O42vcSxNFb3HlSsvyu8T3Dxb/APYTf8+5qt+H&#10;bfVPAvjz9pXxdp+satqV3olx9tg0meVHt7mX+xYJUV0VN7bfkRfmX5VSvoCz+FfhPTdD0rRbTw/Z&#10;WmlaXerqFnaW8WxIrpX3pL/vbvm31saf4c0zSdS1a9tLGC2u9UlSW+mRfnuGVFiRm/4Air/wGrA8&#10;I02/1zwTefB3VYvGereLZfGV4tlqdvfSxPbzrLp9xdfaLdET91seJPufLtf5v71dT8Rr7V/EXxk8&#10;K+A7bXr7wxpVxpF/rV5caY6rcXrwTW8SW6OyPtT/AEhmbb8zfJ/tV1fhf4MeB/BetPq+g+GNN0jU&#10;9jIlxbQbTErfeVP+eSt/s7av+NPhz4a+IS2X/CQaRDqMunytLaSuzpLAzrsfY6/Mu7/x6gD5c8N6&#10;14g8K+CZfD+karqHna58VtW0e81lJbeK78rzbiX5HdPKWWV4lXfs/j+T59lfQPwl0nxlot54itNf&#10;lurnQhLFNo7aleJdX0asn72F3VfmRXVHR23N+9ZP4VrZh+EXgy38JXXhaLwvpcfh26la4l0tbZfs&#10;7S79+/Z/D8/zVoeC/AHh34e2VxbeHNHttJinl82f7Ovzyv8A3nb7zN/vVAHQ0UUUAFFFFABRRRQA&#10;UUUUAFFFFABRRRQByHjTwLL4wuFZtTS2jRflj+zbnX733G3r97/2Wq3g/wCGsHhfVnvvtUly6xeV&#10;FvX+P+N/8/7ddxRQAUUUUAZPirXv+Eb0G71Dy1m8rbthdtu750WpdM1hdR0O31KOJn+0QLL5KNuf&#10;dt+5XC/GKz1e5sovKiWbTYpVffEzb933PnT+Ktj4V2d9pvhma21CJoZYrptqO33FZEf/ANDdqAOt&#10;tXaaJGaNoXZfuPs3r/3zWNq0Nto5hu4NttcPLFFthX/X7nRdm3/gX3v4a36qX+lQalLaSzrvltZf&#10;Nif+61AFuis+8v8A7HqFlA6/urreiv8A3ZfvIn/fG/8A74rQoAKKKKACiiigAooooAKKKKACiiig&#10;AooooAKKKKACiiigAooooAKKKKACiiigAooooAKKKKACiiigAooooA5fxn4Gs/Ftq7Mqw6gq/urj&#10;/wBkb+8teE/aNT0GW9sfPms3bdFc26N97/er6erzn4weG7abRpdaWLZe27qjOn/LVN+z5qAK/wAJ&#10;vEk+sO1jeN50tnB+4l3fP5TOu9G/vfwV6dXzp4D1W80vxVZNZxec8rfZ5YU/iVvv/wDxX/AK+i6A&#10;CiiigDzf4qeBlv7WXWrGL/S4l/fon/LVf7/+8leOV9V189fELwq3hjXnWJdljdfvYP8A2dP+Af8A&#10;xFAHM0UUUAFFFFABRRRQAUUUUAFFFFABRRRQBt+DNNbVfE2n2y7vvb96/wAO3+Ovo2GFYYkiiXZE&#10;q7FSvDfhFYNeeMop/wCG1ieVv/Qf/Z691oAKKKKACiiigDz39ojVLzQ/gL8RtS027nsNQsvD1/cW&#10;11bysssUqW7ujq6/dauE8PfGzUPBnwt13T/Eu7W/iB4Uli0j7OnyS63PL8mnyp/18b03f3W83+7X&#10;qnxS8GN8RPhp4r8LJd/YX1zSrrTVu2j3+V5sTJv2fxffrP1b4O+Gtc+IXh3xrfWjS+INDtWgtZt3&#10;yt8rqrOn8TL5suz+75r/AN6gDxH4Q/GLXPh38Ibr/hM9Tm8YeL5fGmqeHbZ2uliSe4W4l/il+WKB&#10;Uidv9hU2qn8NdF4N+OEPhHwDrSz21/rOoeFby3/4SKZ9YXUpVtZzv/tBJEX97Evzt5SLFsWKVVRd&#10;iI2nL+zlMnh+WK21m3/t638Y3/i7S7u7077RbxNdSy77eWLevmJ5U7p8rJ/A38Nbl98MPE/iTwPq&#10;Hh/Vda0PSv7UuUivpvDeky2rNYf8tbdGe4f96/zL5v8ACrNtXd81WBheNPi7p3iT4e69qtpBqv8A&#10;wjVrrum6Xaazo+o/ZX1GV9QgilaJ1/5ZJK/lM3/LXbKn+1XR6j8WNXvPGutaF4U8ITeI18PtFDq1&#10;22oRWqLLKiy+TBv/ANbL5Tq7bti/Ovz1hXH7PMsPgfWvBema2ln4Vk1qx1fR7FrXe2lpFdw3Utqj&#10;b/nid4m2fd8rzf4lVa1rr4Y+L9A8ceJNZ8E+I9G06z8SyxXd9aaxpMt19nukiSLzYvKuIvvRRRfI&#10;38S7t38NQAa98ZdVh8QeJrHwz4PuvE9p4Y2Lq12l9FB+9aJJ/Jt1f/WyrEyN82xfnVd1eieGfElj&#10;4w8M6Tr2mS+dpmqWcV7bTbNm6KVEZH/75evMNa+Evi+x17xhc+DvE+kaNYeLXW4vodS0t7uW1uvI&#10;S3aa3dZ0X50iT5HRvnXd/s16T4J8K2ngbwboXhrT3key0awt7CBpm+dookRE3f7W1KANmiiigAoo&#10;ooAKKKKACiiigAooooAKKi+0wbtvmLv/ALu6paACiiigAooooAiubb7TaywbmTzVZN6N92uE+Fz6&#10;w8utrqe791KsW9/4pfn3v/6D/wAB2V6BRQAUUVU1Cz+32vlLPJbN99ZYW+dWoAfeWcV55Xm7v3Uq&#10;yrsb+JasVh6pPeWOg3U888CSwL5qTJ+6VmX+Ha33f7v32rX8mL7R56r+9Zdm/wD2aACz8/7PF9pa&#10;N7jb83k/cqWiigAooooAKKKKACiiigAooooAKKKKACiiigAooooAKKKKACiiigAooooAKKKKACii&#10;igAooooAKKKKACs/XtHg8Q6Tcafc7vKuF++n31rQooA5/wAL+CdK8JL/AKJEz3DfeuJvneugoooA&#10;KKKKACsfxV4bg8VaPLYy/I/34pv+eTf362KKAPlq5tpdPupraddksTMjJ/daoa6v4opGnjrU/L/6&#10;Zbv97ykrlKACiiigAooooAKKKKACiiigAooooA9g+CejtDpeoam3/L1KsUX+6v8AH/4//wCOV6XX&#10;KfC6aObwLpmz+HzUb/e3vXV0AFFFFABRRRQAUUUUAFFFFABRRRQAUUUUAFFFFABRRRQAUUUUAFcZ&#10;4k+KOkeHriW2TzL+7X5HS3+4rf7T0fFjWL7RfDSPYt5Pny/Z2lT76rsf7leT6J4A1zXrOK8s7Hfa&#10;S/dmeVE/+yoA29W+MetXkv8Aoax6bF/cRfNf/vtv/iKqTf8ACbeKo9zLqVzbt/s+Ujf+gK1d34G+&#10;F0GiIl5qqxXOofww/fSL/wCKavQKAPmTUvDep6Uvm3mmXNtF/wA9ni+T/vumpreoJLFKuoXKPEux&#10;XSd/lT+5XrvjLR/Gl+13Z2dzb3OmXX8CqkTqn9z5q8v1LwZrWlRXEtzp86RW7bGdF3/8D/3f9ugB&#10;+ieOdX0S/wDtK3k9z/ehuJXdGrvdB+MyzXUVtqdn9mib5Gu/N+7/AL6bK8lRGki81VbylbZv/g3U&#10;lAH1RT6+ftF+JuvaLZxWcUsdzFH91biLdtSujsPiVZ+IZoYtce502WJt8V3p88qJ/wADWgD16iue&#10;0HXjM6WNzeQXNxt3QXa7VS8T++v+0n8S10NABRRRQBFcwxXNu8UsSzRMuxkdfvVW0rTU0exW2ilk&#10;lii3eX5rbtq/3f8AgNXqKAM2z1qK4k8qRWs7jzXiWG4+R5dv8Sf3l2/3a0qyf7Je71KK7uHwtqc2&#10;0CfwNt273b+9t/4D/vVo3kMs1u6wTtbS/wAM21H2/wDfVAEtFRWcc6W6LcyrNL/fSLZuqWgAoooo&#10;AKKKKACiiigAooooAKKKKACiiigAooooAKKKKACiiigAooooAKKKKACiiigAooooAKKKKACiiigA&#10;ooooAieZkuoovIZ0l3bnT+H/AH6loooA8U+MWgy2evLqqp/o94qoz/3ZUT/4j/2evP69V+MXiqN4&#10;4tDhbfLuSW5b+7/cX/2avKqACiiigAooooAKKKKACiiigAooooA9g+F1w1np+mCBvOtb/wA2GdU/&#10;5YXSb33/APAov/QVr0uvH/ghNF/aWqxN/rvKVov93+P/ANkr2CgAooooAKKKKACiiigAooooAKKK&#10;8S+J37Qq+HdUudI0G0ju7yBtk91cbvKR/wC7t/irgxeNoYKn7SrI6aOGq4iXLSPbahvL63sLd57m&#10;eO3iT52llfaq18eX3xw8b3zvu1xoYn/gt4Il2/8AAtm6uS1TWtS1pvM1LULu+ZPufa52l2/99V8l&#10;X4soQ/hRPdpZHV+3I+xf+FveDPtH2f8A4SSw3f8AXX5P++vu1qxeOPD1xFJJHrmnTRRr5sjJdr8q&#10;/wB/71fDFN+WvNjxZW+1TO2WRU/szPurw9400PxVLLFpGq21+8X+tWGX51rbr5T/AGaNNuLr4hy3&#10;cW4W9raN5r/73yqn/s3/AAGvqyvt8pxssww3tZR5T53G4aOFr+yjIKivLb7ZbvH58kO7+OFtj1LR&#10;XrnnHHSfCvQZtS+1yQSz/J8yNO772/vN/E1dZDDFbW6RQRLDEq7FRF+RVqWigDzT4ueJ77R30220&#10;++azlbzXlSH7/wDBs/8AZ67XwjqVzqnh3T7u+iaG5ki/eKy7P+Bf8C+9Wm6K7JuX7v3afQAUUUUA&#10;UtY0ez16wezvovtMTfwP/DXk+q/BbULbzZdPvILxP4Ypvlf/AOJr2WigD53s/h74jvJfKXSp02/e&#10;eb5E/wDHqwryznsLqW2uYmhlibayOv3a+pa8M+MFhJb+LTcsv7q6gVlb/d+WgDF8N+LZ9BuImeCO&#10;/ht23QJcN/qP77xf3a9i8E+Nj4njZZ0itp/vxqkq75Yt7pv2b9y/cr5/p8M0ttcJPBK0MqtvV0/h&#10;oA+qKK8U034zarb3EP2y2hubVFVZUTfv/wB/c38VegeGfiNY+KtUls7O2u02xeb50yps/wDQ6AOr&#10;ooooAKimmih2eaypubYu/wDvVk+KvEjeG9N8+Kxnv5WbyoreFay/CviTWPE1yrXOlto9rbp+8eb/&#10;AJbt/s7l+VaAOsm814n8plSXb8ruu+mMs/lfKypLuXc+2pqKAGQ7vKTzV2P/ABIjU+iigAooooAK&#10;KKKACiiigAooooAKKKKACiiigAooooAKKKKACiiigAooooAKKKKACiiigAooooAKKKKACiiigArM&#10;8Q+IbPw3pr314zeUvybEX53b+5WnXKfE7R21fwfdrGu6W3/0hF/3fvf+O7qAPFPFOpafqmtS3em2&#10;01vBL87rcNuZ2/iesqiigAooooAKKKKACiiigAooooAKKKKANvwZ4h/4RvxHaXzf6r/VT/8AXJv8&#10;7v8AgFfSCOrruVt6N910r5Ur3D4Ra82q+Gfs0rb5bBvK/wC2X8H/ALOv/AKAO7ooooAKKKKACiii&#10;gAooooAyvFGtR+G/D2p6pON8VnA8u3d97av3f+BV8L3l5PqV5cXly2+4uJWllf8AvM1fUf7Rviax&#10;0/wHdaQ0/wDxMNQMXkQp9/asqszf7vy7a+Vq/K+KsVz1o0IfZPtckoctOdUKKKK+IPpgrY8L+FtS&#10;8Y61FpelwedPJ953+5Ev99v9msevqH9mfw7/AGd4NuNRltvKnvrncsrf8tYlX5P/AB7fXtZTgPr+&#10;JjTn8J52YYn6pQ5kdF8I/D2k+F9Pu9L0kSTtay7LvUHj2rcT/wAe3/d/zu+9XoFMjhWFdqqqJ/sU&#10;+v2qlSjh4+ypfCfnEqkqsueQUUUVuQFFFFABRRRQAUUUUAFFFFABWZrGiWfiK1ls9TtY5rfd+6+b&#10;5/8Af/2a06KAPP8A/hS+g+bu8/UNn9zzU/8AiK8k17Sv7E1zULH/AJ95WRfm3/L/AAf+OV6n4517&#10;xVNfS6fo2mXcNqvyfa0gffL/ALj/AMNcZbfCvxLeNuazWHd/HcTp/wCy0AcfWxoPirUPDHm/2e0a&#10;PL953iR3rqP+FJ61s/4/NP3/AO9L/wDEVn3Pwo8S20u1bGO5/wBuGdP/AGagDQ0r4zavbXSf2hFB&#10;eWn8Wxdj/wDAK9g03UrbWLOK8s51ubeX7rpXkFn8F9Xmb/Sbm0tov9je713Xg/4aWPhK6+2Lcz3l&#10;3t2b3+RP++KAOwoqK8vINNtZbm5lWG3i+87t92uMm+LWgs22C5+fd964ilRP/Qd3/jtAHcUVn6fr&#10;2n6kv+h31tc/9cZUeqOo+OtD0nUBp93fLFdHll2t8v8Avf3aAN6iuZT4l+Gpr37Muqx7/wC8ysqf&#10;99/dro4ZormJJYmWaJvusrfI1AD6KKKACiiigAooooAKKKKACiiigAooooAKKKKACiiigAooooAK&#10;KKKACiiigAooooAKKKKACiiigAooooAKKKKAPBPH3gmfw9q1xPbWkn9lM2+J0+dIv9hv7lcfX1XX&#10;mnjb4Sx6k0t9pDLbXG35rTbsRv8Ac/u0AeP0UfMjbWXZ/v0UAFFFFABRRRQAUUUUAFFFFABXd/B/&#10;WF03xM9tJLsivYti/wDXX+D/ANnrhKWOZoZUlibZKrb1dP4WoA+qqK5HTfidoNxbxefqEdtcMq+a&#10;j7vlbZ/frqbO/ttSt/Ptp47mJ/44W3pQBLRRRQAUUVzmsfELw1oNx9m1DXLGzuF+9C86b1/4DWFS&#10;rCl8Uy4wnP4To6hurqKzglnnlWGKNdzMzfIq1j/8JZbX6KdJH9ryyReapt2/df7O6X7q/wDoX+zX&#10;yh8SPiJ4n8R6peafq90beC3maJ7CBk8pWX+/sZt3/AmavHzLNqeApc3xHo4PByxU+QyPHvihvGPi&#10;7U9XDMIpZdsG7+GNflX/AMdrAoor8bq1ZVpyqy+0foVKEaMOSAUUVLZ2c99dRW1tG01xOyxRRL/E&#10;zVhGJpzcgWa+deRL+7+8v/Hw2xP+B/7NfdXhtJI9B09Z/LeXyF3+TE0Sfd/hRvu/7tfJPwz8Cz65&#10;8TLbS7mJTFp1w0t9/Eu2J/u/7W5tq/8AAq+yulfpfCuFlCMqsj4vOsRGc4wQUUUV9+fMhRRRQAUU&#10;UUAFFFFAFea8WG6ig8ud2b+JIn2L/wAC+7ViiigAooooAKKKKACiiigAooooAKKKihvILrf5Esc2&#10;1tjbG37aAIdS0qz1i1e2voI7mL+4615V8UfBOleH9NtL7T4mtnafymh3M6N8jv8Axf7leq6l9s+x&#10;S/YfI+17f3X2jds/4HtrjPEOian488OvbXNm2lapZz71R23xS/J/A9AHiVK7s/3m3/wfPTpoZba4&#10;lglXZLE2xkf+FqZQAVe03XtS0Tf9hvp7Pd95IW+Rqo0UAe96b8TtDfRrSe5vtlx5S+bCkTu6t/H/&#10;AAV1VrMtzbxTxbvKlVWXcu2vm3RfE2q+G2dtNvpLbd95Pvo3/AGrrdK+Meqw6lE2oLBNZfdlSGLY&#10;/wDvpQB7XRUVheQalaxXNtKs1vKu9HT+KpaACiiigAooooAKKZv+fb/7LT6ACiiigAooooAKKKKA&#10;CiiigAooooAKKKKACiiigAooooAKKKKACiiigAooooAKKKKAPLPiF8Lrm/v5dV0hVeaX557Tds+b&#10;++leW3lnc6bceRcwSW0v9yZdj19S1XvLC21K38q8to7mL+5Mu+gD5cor6G1L4daDf6bLbLp1tZu/&#10;3bi3iVHVq8H1vRLnw9qktjeLsli/8eX++lAFGiiigAooooAKKKKACj/coooAK2/CXiq58K6tFcxM&#10;32Rm/f26f8tU/wDiqxKKAPfpvip4ahg3LqHnf3USB9//AKBXGa38abyaT/iVWkcMX9+7Xe//AKHX&#10;mlFJ7DW5jaz8avG51G6Q67JEiSsiJFbxL/7JXAff+/8Axfeq3qvz6te/9d2/9DqpX4RjsRVq4ifN&#10;M/TsNRhGlFxgdpN8Y/F82j/2c2sSfZfIWD5ETft/3/vb64uiiuOpXq1v4sjSFKlR+CIUUUVgdAV6&#10;D8C9UttP+IFgkum/bri6b7PBM0v+o/vvt2/N/wDt159Xr/7M/hxdV8ZXWqS/d0yD5f8ArrLuRf8A&#10;x1Wr1srpSrYunCJ52OlGGGnKR7P8Lfh7/wAITFrU0zLLe399LM0u7/llvbyv/iv+B13tMTa/3afX&#10;7ZQoRw9P2cT86qVJVZc0gooorpMgooooAKKKKACiiigAooooAKKKKAK9/NPDZzS20H2m6Rf3UO7Z&#10;ub+5vrxHxB418Y6fqLRX08umy/eS3ijVV/4D/fr3asTxP4T0/wAW2sUV8rb4m/dTQtsdaAPH9N+K&#10;/iOwb97eLeJ/duIk/wDZa9D8N/FfStbmhtblJNNupfkVH+ZGb/fqjD8FtMS/dpbm5mtdq7E3Ij7/&#10;APvita8+Ffhy8uEl+xtbf7FvLsRqAOwooRNi7aKAKmsWbalpd1ZxztbPPE0STJ/BXguq+A9a8Paz&#10;FYxRM/2j5ILi3+RG/wDia+haKAPL7bw34/0qzT7HrVtNEq/LCku//wBCSqV/YfEjWPJilWS2Rf44&#10;Z4ov/QXr12igD568Q+A9e0GKW8vIPOi+/LcQy7/++/4q5yGFrm4igiXfLK2xU/vNX1K6K6urrvRv&#10;vI9ec+Dfhe2i+KLi9u9slvav/omz+L/a/wCA/wDoVAGLN8Gb620O7l+0rear8vkW9u+xPv8A99v9&#10;in+Ffg/czXXn65ttrdf+XeGX52/4Gv8ADXsFFAHEz/B/w9LI7qlzDu/gSf5F/wC+q53Uvg5BDqmn&#10;xW19P9kldvP82Le6/wDAlTb/AN9/+PV6xRQBU0rSrbRNNt7GzXZb267Fo1VpY9Lu2gnW2uPIbypp&#10;fuK2z79W6ZNCs0TxyrviZdjI/wDHQB85f8Jtrzt5v9s3f/f160LH4qeI7P798tyn9y4iVq9gf4e+&#10;HJm3NpFt/wAAXZ/6DUsPgnQYWRl0ix3r91/ISgCv4M16+1bQ7SfVYFtru63eWkMT/Mv9/wD2a6D5&#10;93+xT6qM999u2LFB9h2fNK0r+bu/3Nn/ALNQBbooooAitpvO835W+VtlS1EqKjfLUtABRXM/8Jy3&#10;/Qua/wD+AP8A9nRQB01FFFABRRRQAUUUUAFFFFABRRRQAUUUUAFFFFABRRRQAUUUUAFFFFABRRRQ&#10;AVieJ/B+n+LrXyryL96v+quE+/FW3RQB4Tr3wl1rSt7We3Uov+mP+t/74/8AiK42aFoZXilVoZV+&#10;8jr92vqiuf8AE/gnTPFSp9sgZJU+7cQ/JKtAHzpRXqepfBGVN7WOqq/92G4i/wDZ1/8AiK831jR7&#10;vQtRlsb6PybiL/x//boAqUUUUAFFFFABRRQ6NDK8TLsdfvI/8NABR9xdzUVm+Ibz7Ho12/8AeXYv&#10;/Aq5cVUjSozqG9CPtasYnnkz+dK8v95t9Moor8DqS55uZ+oQj7gUUUVkaBRRRQAV9Lfsr28X/CJ6&#10;xc7P3rah5TP/ALKxIy/+htXzZbW0t5cRQQRNNLK2yKFF3uzf3K+0fhX4J/4QXwbaabJt+1sWnuXX&#10;+ORv/iflX/gNfacMYacsV7X7MT5zO6sY0eT+Y6yGFYYkjiVUiVdion8NPopk0ywxPLKypEv32dvu&#10;1+rnw4+iovtMX2V51+dNu75F+9UtABRRRQAUUUUAFFFFABRRRQAUUUUAFFFFABRRRQAUUUUAFFFF&#10;ABRRRQAUUUUAFFFFABRRRQAUUUUAFFFFABRRRQAUUUUAVJrZvtkVyssnyrsaHd8jf/ZVNczPDazS&#10;rG021GfYn32/2Klpqbtz7m/i+X5aAOM/4WFqH/Qo6x/36ortaKACiiigAooooAKKKKACiiigAooo&#10;oAKKKKACiiigAooooAKKKKACiiigAooooAKKKKACiiigArP1jw9pmvRbdQs47n+67r86/wDA60KK&#10;APGfEnwc1G2uml0ZlvLV/uwyvtlT/wBleuN1jw3qugt/xMLGe23fxuvyf99r8tfTFMmhiuYnilVZ&#10;om+RkdfvUAfK9bGieD9a8QLusbGR4v8Ans/yJ/321e923gzQ7O482DSLRJf4X8pPlrYoA858K/B+&#10;DTZYrnUrlrm7ibeq27MiI3+/97/0Gui1jwHpOsXMdzPA3mr6vuVv+At/6F96ukooA8P8c/DGfw9E&#10;+oWP76yX/Won34v9v/drxLxtqXnXUVmrfJF87f73+f8A0Ovt1l3rtavlv44/CWbw3qc2t6RbNNo0&#10;7b50T5vsrf8AxH/oP/fNfLcQ+3+pfuj2sp9l9Z/enkFFFFfjp+ghRRRQAVa0nS5NZ1WysIWjSW8n&#10;WBXlbaqsz7fmqrRVQ5ef3zOd+T3D660fwj4Q+ENhYXdwltbXTbLV9TuD8zt/e+98u7/Z+7/urXa6&#10;p4l0zQ7eKS+vo7ZJfu7/AOL/AIDXw/fa5f6lptlYXN3Jc21juFtE3/LPdt3f+g12nhiaW50G082V&#10;ptqsi72+6u9/kr9VyTNKWKqfVqVLlifE5hgp0qftZy5pH1xYX9tqtuk9nPHcwt914W31K8Kv95fu&#10;tv8Anr5Xor7Q+ePoDxD8SND0H5Wuvtku75orT53X/wBlqKH4r+Gmg8xr5oX/AOeTQS7/APx1K8Eo&#10;oA+gNH+Jeg6xK8S3y20q/wDP3+63f8CrprW8gvIUltp47mJ/utE29K+Wa7v4Y61baDJNPPqf2XzZ&#10;ViltJl/dMv8Af3/w0Ae4UVUsNVs9Vi82znjuYlbZvRqt0AFFFFABRRRQAVn6Xrmnas94theW941n&#10;cNa3S286S+RKuG8p9v3X+Zfl/wBqtCvjTwZrCfBn4nfEr4lXVy0Pg+88a3Wh+Jt/3bVfKt3sr3/g&#10;EsrRP/sXCN/yyoA+vW1rT01lNKF7bnVnga6WxMq/aGiV9nm7fvbNzKu7/aq9Xy38JNO1DVv2jtE8&#10;f63HPbar4t8KavPFY3H3rDTkvdK+xW+3+B9rPK/+3cP/AHK2vDPxc1p/iz4P0yLxXJ4s0XxFNeQS&#10;zJ4blstPTbbvcRPZXX3Zf9Vs/wBbLu37v4KAPoqivFvgHrfjjx1byeJtd8R20mirqGqaZBo9rpqx&#10;nbBqE9ukr3G772yLbtVVX/gVe00AFFFFABRRRQAUUUUAFFFFABRRRQAUUUUAFFFFABRRRQAUUUUA&#10;FFFFABVTWLee+0i9traXybiWBkif+6+yrdFAHjX/AAqfxV/0FYP+/wDLRXstFABRRRQAUUUUAFFF&#10;FABRRRQAUUUUAFFFFABRRRQAUUUUAFFFFABRRRQAUUUUAFFFFABRRRQAUUUUAFFFFABRRRQAUUUU&#10;AFMmRHidWXejfeWn0UmrqzGnbU+K/ih8P7n4f+JZrZlb7BOzS2Nx/ei/uf7yVyFfcvjTwdpvjjRJ&#10;dN1KLfG3zKy/fjb+8v8AtV8f+O/h9qvw+1Z7TUIt9uzfuLtF+Sdf/ZW/2a/Ic7yeeDq+1pfCfe5b&#10;mEK8eSfxHNUUUV8oe4FFFW7PSby//wBRbM6f3/4K0pUqtaXLSjzGcqsIfGVK9L0ezaw0u0gb76r8&#10;3+9WPonhJbOVJ7llmlX7qJ9xa6Wv1Dh3KamC5q9f4pHxubY2OI/d0gooor7Y+bCiiigAooooA9L+&#10;DOm3z3t1fR3apZL+6nt/45fk+SvYK8k+BqT/AGzVWVf9E8pd3+9/nfXrdABRRRQAUUVX1C8i02wu&#10;LudtkUETSyv/ALK0AWK5jSPh7oGiweILa30+Oa116+lv9Qt7j96lxLKqI/yt/DtRPl+7XkvgGx+J&#10;fxi8F2vji5+IF94KGvQJf6Poek6ZZS29nav81v8AaGuIpZZ5WTY77HiX+BNv3q7/AMafFCT4b2kS&#10;6hoOu+JJLXTvtup32g6d/o8Cp99/3sv+y7eUjyy7f+AbgDqZvC2mTeKrLxG0Df2rZ2Nxp8E29vlg&#10;leJ5U2/71vF/3zXHeEvgD4U8E3WhS6cNWm/sFm/sqK+1W6nisF8qWLyolZ9qrslZf++P7q1W8Tft&#10;AaB4e1LS9Ps9N1zxNqOraV/bGn2+g2HnvcWu9F3/AHl2/f3fNtX/AIGyK3I/FL4l6louh/Hq40bx&#10;HqSat4a0CK7trS4tLcW+mytayyo8T7d8u/Zufzfu7floA9l8IeEdN8D6MdK0iB7Wy+1XF1seVn/e&#10;zyvPL97/AGpXrcrznR/jXoureJk0O5sdX0CW5s5b/T7jWLP7LFfW8W3zmi3Hd8m9GZZVV9r/AHah&#10;8K/HbRvFOpaNBFpGuWGma9u/sXWNRtFitNU+Rpf3Xz713xIzr5qpvVfloA9MooooAKKKKACiiigA&#10;ooooAKKKKACiiigAooooAKKKKACiiigAooooAKKKKACiiigAooooAKKKKACiiigAooooAKKKKACi&#10;iigAooooAKKKKACiiigAooooAKKKKACiiigAooooAKKKKACiiigAooooAKKKKACiiigAqpqWk2es&#10;Wb2eoW0F5ay/eilXejVborOUFU9yY4yseet8A/AzSbjov/AftM+3/wBDrlPGX7M+lX0bz+HJ20u6&#10;2/LbzM8sTf8Asy/+Pf7te20V5tTKcFVjyypHbTxmJhLm5z48s/Bi+HpHi1OD/iYRfeSb+H/P9+ti&#10;vqvan92uM8SfCvSPEEnnxf8AEtu/4mt0+R/99K6cNg6GEjy0omFavVxEuaR4PR/t16hqXwQlTZ/Z&#10;+pq/95Ltdn/oNaUnw70uw8NW+lXLW4126VlguH3Lvl37v/Z9tdpgeO0UMuxtrUUAFFFFABR838K0&#10;VoeH087xBpUX968iT/x9KAPoXwxoMHhvRrexg/hX96/95v43rWoooAKKKKACormGK8t5YJU3xSrt&#10;ZP7y1LRQB4R4J8K/Fz4R+GYPBuh2/hfxboWnK1rousa1q1xZXcFqqYhint4rWVZWi+5uR03qq/dp&#10;fiV8MfHnjbW7i2mnsdS0K60WKyXZrt7pS2V7vlW4uPs8CN56ujptR5fl8rb/AB7q92ooA8i8B/Cf&#10;WfCnizwXqt1PZTwaL4HTw3OkLtve6V7d9yfL/q/3T/7X+zWF46+B+v8AiWP46taXOnj/AITzRbbT&#10;9MR5W/dSxWssTeb8vyruf+HdXvVFHMB4nrPw38VfFLxzo+p+LtO03w/pWj6bqNkqaZqL3Ut5LeRJ&#10;E7/NDFtiRN3+0zN91NnzZXwm+CepeCrnwvY6l4H8GOmgr5X/AAk9nfS/a5dsTxJKlu9v+6lf+L97&#10;8u99rPX0DRRzAFFFFABRRRQAUUUUAFFFFABRRRQAUUUUAFFFFABRRRQAUUUUAFFFFABRRRQAUUUU&#10;AFFFFABRRRQAUUUUAFFFFABRRRQAUUUUAFFFFABRRRQAUUUUAFFFFABRRRQAUUUUAFFFFABRRRQA&#10;UUUUAFFFFABRRRQAUUUUAFFFFABRRRQAUUUUAFc1488IL4w0XyFZUuom3wO/97+5XS0UAfLl/YXO&#10;lXktteRNDcRfeR6r1738SPBi+J9J8+CP/iZWqb4mT/lqv9yvBH+Rf92gAoruPFXwpvvD1j9rtp/7&#10;SiX/AF6pFseL/b/2lrh6ACur+Hujreatb3P33iuoEiT+NW379/8AubIpa5SvYPgnpvk6dqF60i/6&#10;UyqsSN86bN1AHpdFFFABRRRQAUUUUAFFFFABRRRQAUUUUAFFFFABRRRQAUO6orszfIv3qimmiton&#10;lllWGJfvO7bEWvD/AIheNpdc1S6tLG8abR22ps2/I23/AOzoA9qs9Ss7/f8AZrmC52/e8mVH21br&#10;wT4Y6Vqd54otLmx3JbwMv2qXd8m3+5/wOve/4aAK1zdfZmi/dSv5svlb0T7v+03+zVmvMtY+IWoW&#10;HxGTTVZf7NWeK3aLb97ds+ff/wAD/wDHK9KdFddrf8CoAfRWToOkz6LHLbfbGvLLd/o3nffiX+7u&#10;/iWren28tvJd75vNiaXdEjfwptXcv/fW6gC3RRRQAUUUUAFFFFABRRRQAUUVR8m9/tp5mmT+zvs6&#10;Itvs+fzd/wAz/wDfO2gC9RRRQAUUUUAFFFFABRRRQAUUUUAFFFFABRRRQAUUUUAFFFFABRRRQAUU&#10;UUAFFFFABRRRQAUUUUAFFFFABRRRQAUUUUAFFFFABRRRQAUUUUAFFFFABRRRQAUUUUAFeWfEr4af&#10;aPtGr6Uv73791aJ/F/tr/wDE16nRJ935aAMTwX4hXxN4ctL5G3y7dk/+xL/HXk/xU8JLoOrJfWy7&#10;LK8/gT+GX+P/AOK/77rnLi/vtE166eDzNHuFnbdb28v+q/2KfrfjDV/ENrFBqF550UTb1TYifN/w&#10;GgDHr334aeG10HwzEzf8fF5tuJf/AGRP++a8Cr334ZeIX17wzCsi/vrL/R2/2tq/K9AHXUUUUAFF&#10;FFABRRRQAUUUUAFFFFABRRRQAUV558SviNLoLf2bpjf8TB1/e3H/ADy/2P8Aerl9P+JWoJ4V1Bbv&#10;UI7m7f8A0e2Tyv3q/wC3u/z81AHqf/CZ6D9qeBtXsklX72+dKx/EnxO0jRIP3FzHqV033Ybd96f8&#10;Cb+GvBKKANXXvE+p+Jp/NvrlnT+GFf8AVL/upW98LvDen+JNZu11BfOS3i3pb7vvVxlb3ga/bTfF&#10;umSrK0KSzrE2z+61AH0Fp9hbaba+RZwR20X9yFdiUX+pWelW/m3lzHZxf35m2V5V42+Kl1czy2Oj&#10;M1tEvyvcbdkrf7n93/0KvNHdpm3Sszu33negD0DWvFXhi51vULyPTLm5uZV3x32/btlX7jou/wC5&#10;92tZPjk21N2h/wC9/pn/ANhXlNFAH0B4b+JGjeJJkgSVrO6b7tvcL97/AHGrq6+VPufMv36+oNKm&#10;a6020llb960Su3+9soAt0UUUAFFFRTefui8pY/vfNvb+GgCWiiuU8Q6T4hvPtC2mswW2n3H+tZ49&#10;stqv8Wxl+9/wOgDq6KYjqlv5m791t+9VV9e01G2tqFon/bdKALtFZj+J9Ih+9qtin+/dJUWveLdI&#10;8N7P7QvFhlb7sW1nf/vhaANiiuK/4W74c/57z/8AfhqKAO1ooooAKKKKACiiigAooooAKKKKACii&#10;igAooooAKKKKACiiigAooooAKKKKACiiigAryXWvid4q1zxxrXhXwBoGnanNoPlJq2s69eS2tpBc&#10;SxJKlvF5UTtK3lOjN91V3p/u161XgNhq998CfiJ4+bVPDWu6r4V8T6pFrljrOgWMupPHK1rFbzW9&#10;xbxI0q/Pb7lfYyssv3ty0Adv8NfidfeKdW8Q+H/EWj/8I34p8PmJ76zSf7RayQS7/KuLe42puiby&#10;pV+6rIyNuFb3hz4o+D/GEl+mg+KtG1j7Au+6+w38Uv2dP77bG+Vflb5q8B8WeBfGfxm0X4y+KNP0&#10;a+8NXeveFovDfh7T9Uf7Pd3UUX2iWV5U/wCWHmvP5Sozbtqbm2bq2fihPP8AGz4H6/4a8G+GPEOk&#10;ahHp9rvt73SX0v8AdRTxPLpqPOm1meJHi+VWi5+b5WqwPTvhl8UrH4iXHiWbTtV0PUNJsLpYrV9K&#10;1SK7m8rb/rbja+2Lc2/av91P+Ars+Gfid4Q8ZSXy+H/E+ja21h810un38Vx5C/3n2t8v3W/75rxX&#10;w3byR3vibxdpX/CeeOPEFh4WurKDS/Fmh2+l287b1lS1+Wyt2lbemz+JVV3/AL1UfCsWv+Jvixom&#10;vtp+pz6evgvVNPluv+EZn0W3il86yZLVIpf3v8L7d+5fv7Gf5tsAe5aL8VvBnifXE0bSPFei6rqr&#10;QfalsbS+ilmaLajb9it93a6N/wADWnt8UvB6+K08MP4p0dPEzvsXSWvovtbPt3bPK3b9235tteP+&#10;GvA1zpfw5/Zrgi8PXFld6LdWbX0K2To9ju0i6SUy/J+6/euu7f8Axt83zVwd/wCGNcf4D6j8J4/D&#10;mtp8R7jXWuItZTTJfsnmtqX2hNV+27fK+Rdr7XbzdybNlWB9jUUUVABRRRQAUUUUAFFFFABRRRQA&#10;UUUUAFUtbv203RdQu4ovOlt4GlVH/i2pV2igD5fd7vWtSeX5rm+umZ22ffZqqV6r4s+FL2//ABMP&#10;DjSJcLLv+ybvu/8AXJqqePPC9xD4LsNV1OPOtK2y8lRPvK2/bv2fxL8i7qAPNa7D4XeJF0HxJ5c8&#10;uy0vF8p3f7it/A//ALL/AMDrj6KAPquivL/hd4/Sa3XSNVudkq/8e00rfeX+5/vV6hQAUUUUAFFF&#10;Z99r2mabcJFeX1tbSt91JpUSgDQoqK2vILyLdBPHMn9+Ft9S0AFFFFABWD421X+xfC+oXO6RH8pk&#10;V4fvq7fKj/7Nb1edfGyaePw/ZRIv7qW6/ev/AMAfYn+f7lAHjNFFFABRRRQAV1fw98Hz+JNZinZd&#10;mn2sqvK/97/YrlK+g/hm9s/gvTfs3yfL+8/667vnoA8X8baDJ4b8R3dsy/umbzYH/vK1Yle1/GbT&#10;Y5vDUV4y/vbWddjf7LfwV4pQAUUUUAFdbpvxQ17SbCKzikgmijXbF5sXzqtclRQB0t98SPEd8mxt&#10;VlhT/p3VYv8A0GsK5v7m/bdc3M9y/wDfmld6r0UAd34B+JEvh+X7NqUs1zp7fdfdveD/AOx/2a9b&#10;0vxVpGsf8eeoW0zt/Bu+f/vn71fNNH3G3LQB9J+IfFumeGYUbULlUdvuwou92/4DXi/iTxtFr2rS&#10;3P8AZFi9v9xUmV97f7b7XT5q5eaaW5l82eVppW+87tvemUAD7Xbd5Sp/sJ/DXS+CZtB+2fZtas1d&#10;Zfna4llbZEuz/Zrmqme/uZrVLZrmd7RfuwvK+xP+AUAfR+l+GNI0T5rHTra2f/nqi/P/AN9/erzz&#10;4veJtK1HTbfT7W5ju7qK5812i+dFXa67d3+fu1zv/CytSVtM8v5IreBbeeJ/nSf/AHkrsNE+LGla&#10;lqk0F9Yx6ba/8sLh/n/76+T5aAPHflor6S/4TDQf+gzp/wD4FJRQBt0UUUAFFFFABRRRQAUUUUAF&#10;FFFABRRRQAUUUUAFFFFABRRRQAUUUUAFFFFABRRRQAVwPiD48fD7wnr19o2teMdJ0rU7PyvtVvd3&#10;KReRuRWTfu+7vV1rvq+WdA17xVpv7SXx6tPDngyPxV9qn0ZZZrvU4rS3gb+zU2ebv3My/wC4jUAf&#10;UFlewahZxXVtPHc2s6rLFLE25GVvuMrVNXzHpfhXU/hX8P8Aw18ObHxt4iHiPRNFaee38LaZBMit&#10;K77JZWniZIoFZZUiidl3LE39z5ZfBfxI8VfGTVPhvora5deFU1TwJF4s1G70eOLzbq4leKLyk82K&#10;VYkTezN/F86f7dAHv+reKNL0PUNJ067u1h1DVJWhs7cqzPOyruf5U/hVPvN91aytF+J3hrxF4q1D&#10;w5pOpHUtV03d9s+xwSy28DK+x4nuFTyllX/nlv3f7NcRqd3rNr8afB/hb+3bhvtXhLV2uNSNra/a&#10;WuElskW4/wBVtVv3rtt27P7y14h+zzf+KvCfwd+FWqQeM9SubTXPGV5pt5plxa2bRMj6he733+V5&#10;u92i3ff/AI3oA+06K8Y+Fcnib4lT3/iu78Z6hp8EGv39hB4f0+C1+yRW9rdSweVLuiaVnfytzNuX&#10;76bP9rgNU+IHjI/Bfxh8X4fF09hPod/qTweGXgg+w+RZ3csH2W43xeb5sqxffV12u67fl+VgD6mo&#10;pkMm+JG27Ny/cp9ABRRRQAUUUUAFFFFABRRRQAUUUUAFFFFABQ6K67WoooA4nxh8MbHxIvn222w1&#10;Bf40T5Jf99f/AGavEr+wn028ls7ldlxbtsZK+o68B1DRbnWrjxBPfrNba/a7r17d1/dNAv3tn+7/&#10;AOPUAclX0B4D8QxX/g23uWaSaa1i8qf+N/lr5/ooA+prO8g1K1iubaVZreVd6un8VQ6lqtno9q9z&#10;fXMdtbp/GzV8+6D421rw3avBY3Oy3Zt+x1R9tZ+sa3fa9defqNzJcy/w7/4f9z+5QB6br3xstkV4&#10;tIs2uZf+fi4+RP8Avn7zf+O15jNNqHiDUpZ28+/upfmbYu9//HKisbG51S8itLSNpriVtqqtfSHh&#10;7QYPDuk29jAq/ul/euq/61/43oA+eIdS1fQW+zRXN9pro29rfc8X/jldV4b+LWq6VdKupP8A2lZf&#10;xb0/er/uv/F/wOvTfFXhXSvFsUtrPt/tCKLesyN88W7fs/4D9+vBbnRNQsFdp7OeGJd3751+T5H2&#10;P8/+/QB9MW11FeWsU8EqzRSrvV0/iWpa8H8E/Ei58Kx/Y54vtmn7vubvni/v7P8A4ivSvHPjRvD3&#10;h+3vbFVuftTbYJf4Pubt9AFjx/4tXwlofmRbXvZfkgR//Q/+AV4brHiTVde2LqF9Lcorb1R/uf8A&#10;fC1X1LUrvWLxrm+na5uG/iaqlABRRRQAUUUUAFd38KPFUeh6ldW19ffZtPli3qr/AHPN+T/vn5a4&#10;SigD0D4nePLbxIsWn6ezPaRN5ss23Z5rf7Nef0UUAFFFFABRRRQAUUUUAFFFFABRRRQAUUUUAFFF&#10;aFhptteSxeZfRwpt3y7/AOFf/iqAKG//AHaK6/7On/PWz/79Wf8A8kUUAe90UUUAFFFFABRRRQAU&#10;UUUAFFFFABRRRQAUUUUAFFFFABRRRQAUUUUAFFFFABRRRQAVz+i+BdG8P+JvEHiGxs/J1bxA9u+o&#10;3Pmu3ntFF5UXys21di/3K6CigDjfE3wm8L+LvEUet6tp8s2ofZvsUjw3dxEl1b72byriKJ1S4i+Z&#10;/klVl+dv77VS1L4G+DNS0Xw1pv8AZtxZQ+HLf7JpM+mahdWV1ZxbAvlJcRSrLtZEXcm/59q767+i&#10;gDltN+GvhvQ9W0bUbHSo7K60fT5dLsWikdUgtZWiZ02b9rbmhi+Zvm+WqGi/BjwjoPh7Q9CsNJ8n&#10;StF1F9Y0+3N1K/lXTSyys+5n3N808vyv8vz13FFAHBTfBTwfN4ul8Rf2TIl/LdJezxQ3k6Wk90v3&#10;LiW1V/IeVdq/vWTd8if3Upl58C/Bd/4nm1u40ZnupbpL+a1S9nSxuLpfu3Etqr+RLL93966bvlT+&#10;6tegUUAFFFFABRRRQAUUUUAFFFFABRRRQAUUUUAFFFFABRRRQAVFNbR3MEsE6rNFKuxkf+JalooA&#10;5bRPh7oulWrxy6faXL+e7LLNEkrqu/5F3N/sbap6x8JdD1JZWgiawlZfle3+4v8AwCu1rM8STahb&#10;aNcS6VAtzqCr+6R6APnK5025s9Sl09ome7il8rYi/eaqjoyNtZfnX7yPX0VqHhPTb7VotY+xqdTi&#10;ZXWVmb/gG5V+9trxDxbYtD4y1W2gVppWum2oi/O2999AHuHhKHRbnTYtQ0ixtrNLiL5vJiRH/wBx&#10;66CvOfhd4V1vw3LdfbtkNlPFu+z+bvfzf73/AHzXo1AEMdrFHcSzrEvmyqqs+3522/crxD4l+Krn&#10;VdeuLFfPs7S1/wBHa3835JW3/f8A/QK91ryH4weE5Euv7cto98T/ACXOz+Fv4HoA8yroP+Eglm8G&#10;y6Vczq6W91E9qn8aff3/APAf/i65+igAooooAKKKKACiiigAooooAKKKKACiiigAooooAKKKKACi&#10;iigAooooAKKKKACiiigAooooA+q6KKKACiiigAooooAKKKKACiiigAooooAKKKKACiiigAooooAK&#10;KKKACiiigAooooAKKKKACiiigAooooAKKKKACiiigAooooAKKKKACiiigAooooAKKKKACiiigAoo&#10;ooAKKKKACiiigAqJLOBbh51jj81vvNt+epaKACiiigAodFdXVl3oy7GR6KKAPnTx54b/AOEY8Ryw&#10;RLsspf3sH+7/AHP+AVz9eu/G+8tf7N0+2Zf9L83zV+X+HZ8//steRUAFFFFABRRRQAUUUUAFFFFA&#10;BRRRQAUUUUAFFFFABRRRQAUUUUAFFFFABRRRQAUUUUAFFFFAH1XRRRQAUUUUAFFFFABRRRQAUUUU&#10;AFFFFABRRRQAUUUUAFFFFABRRRQAUUUUAFFFFABRRRQAUUUUAFFFFABRRRQAUUUUAFFFFABRRRQA&#10;UUUUAFFFFABRRRQAUUUUAFFFFABRRRQAUUUUAFFFFABRRRQAUUUUAeb/ABpvNM/su3s5W36ru82B&#10;E/hX+Pf/ALNeOV6h8crNftGlXn99Wib/AMc2f+z15fQAUUUUAFFFFABRRRQAUUUUAFFFFABRRRQA&#10;UUUUAFFFFABRRRQAUUUUAFFFFABRRRQAUUUUAfVdFFFABRRRQAUUUUAFFFFABRRRQAUUUUAFFFFA&#10;BRRRQAUUUUAFFFFABRRRQAUUUUAFFFFABRRRQAUUUUAFFFFABRRRQAUUUUAFFFFABRRRQAUUUUAF&#10;FFFABRRRQAUUUUAFFFFABRRRQAUUUUAFFFFABRRRQB5l8cpl/s3SoP8Alq0rMv8Auqn/ANnXkNeq&#10;/Gi0u52tJRHEbSJf3T/N5rO330/3dqbq8qoAKKKKACiiigAooooAKKKKACiiigAooooAKKKKACii&#10;igAooooAKKKKACiiigAooooAKKKKAPquiiigAooooAKKKKACiiigAooooAKKKKACiiigAooooAKK&#10;KKACiiigAooooAKKKKACiiigAooooAKKKKACiiigAooooAKKKKACiiigAooooAKKKKACiiigAooo&#10;oAKKKKACiiigAooooAKKKKACiiigAooqlrGpLpWk3d4zKn2eJn+egDgPjB4s+y2v9gwJ+9ulV523&#10;fcXf8q/+O15BVvWNYude1K4vrxt9xK3zbPuL/sVUoAKKKKACiiigAooooAKKKKACiiigAooooAKK&#10;KKACiiigAooooAKKKKACiiigAooooAKKKKAPquiiigAooooAKKKKACiiigAooooAKKKKACiiigAo&#10;oooAKKKKACiiigAooooAKKKKACiiigAooooAKKKKACiiigAooooAKKKKACiiigAooooAKKKKACii&#10;igAooooAKKKKACiiigAooooAKKKKACiiigDhPiJ8RpPCdxFY2dss13LF5u6X7iLv2/8AsrV5fr3j&#10;zWfEEDwXNzst3Xa9vCmxH+fdXWfHKNft2mTbf3jRyqW7kccf+PH868zoAKKKKACiiigAooooAKKK&#10;KACiiigAooooAKKKKACiiigAooooAKKKKACiiigAooooAKKKKACiiigD/9lQSwECLQAUAAYACAAA&#10;ACEAKxDbwAoBAAAUAgAAEwAAAAAAAAAAAAAAAAAAAAAAW0NvbnRlbnRfVHlwZXNdLnhtbFBLAQIt&#10;ABQABgAIAAAAIQA4/SH/1gAAAJQBAAALAAAAAAAAAAAAAAAAADsBAABfcmVscy8ucmVsc1BLAQIt&#10;ABQABgAIAAAAIQChKLaPigQAAPcUAAAOAAAAAAAAAAAAAAAAADoCAABkcnMvZTJvRG9jLnhtbFBL&#10;AQItABQABgAIAAAAIQA3ncEYugAAACEBAAAZAAAAAAAAAAAAAAAAAPAGAABkcnMvX3JlbHMvZTJv&#10;RG9jLnhtbC5yZWxzUEsBAi0AFAAGAAgAAAAhAJa+XZTdAAAABQEAAA8AAAAAAAAAAAAAAAAA4QcA&#10;AGRycy9kb3ducmV2LnhtbFBLAQItAAoAAAAAAAAAIQDmclADkVAAAJFQAAAUAAAAAAAAAAAAAAAA&#10;AOsIAABkcnMvbWVkaWEvaW1hZ2UxLmpwZ1BLBQYAAAAABgAGAHwBAACuWQAAAAA=&#10;">
                <v:rect id="Rectangle 534" o:spid="_x0000_s1027" style="position:absolute;top:41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rsidR="00A66E05" w:rsidRDefault="00A66E05" w:rsidP="00A66E05">
                        <w:r>
                          <w:t xml:space="preserve"> </w:t>
                        </w:r>
                      </w:p>
                    </w:txbxContent>
                  </v:textbox>
                </v:rect>
                <v:rect id="Rectangle 535" o:spid="_x0000_s1028" style="position:absolute;top:307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rsidR="00A66E05" w:rsidRDefault="00A66E05" w:rsidP="00A66E05">
                        <w:r>
                          <w:t xml:space="preserve"> </w:t>
                        </w:r>
                      </w:p>
                    </w:txbxContent>
                  </v:textbox>
                </v:rect>
                <v:rect id="Rectangle 536" o:spid="_x0000_s1029" style="position:absolute;top:572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rsidR="00A66E05" w:rsidRDefault="00A66E05" w:rsidP="00A66E05">
                        <w:r>
                          <w:t xml:space="preserve"> </w:t>
                        </w:r>
                      </w:p>
                    </w:txbxContent>
                  </v:textbox>
                </v:rect>
                <v:rect id="Rectangle 537" o:spid="_x0000_s1030" style="position:absolute;top:837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rsidR="00A66E05" w:rsidRDefault="00A66E05" w:rsidP="00A66E05">
                        <w:r>
                          <w:t xml:space="preserve"> </w:t>
                        </w:r>
                      </w:p>
                    </w:txbxContent>
                  </v:textbox>
                </v:rect>
                <v:rect id="Rectangle 538" o:spid="_x0000_s1031" style="position:absolute;top:1102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rsidR="00A66E05" w:rsidRDefault="00A66E05" w:rsidP="00A66E05">
                        <w:r>
                          <w:t xml:space="preserve"> </w:t>
                        </w:r>
                      </w:p>
                    </w:txbxContent>
                  </v:textbox>
                </v:rect>
                <v:rect id="Rectangle 539" o:spid="_x0000_s1032" style="position:absolute;top:1364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rsidR="00A66E05" w:rsidRDefault="00A66E05" w:rsidP="00A66E05">
                        <w:r>
                          <w:t xml:space="preserve"> </w:t>
                        </w:r>
                      </w:p>
                    </w:txbxContent>
                  </v:textbox>
                </v:rect>
                <v:rect id="Rectangle 540" o:spid="_x0000_s1033" style="position:absolute;top:1630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rsidR="00A66E05" w:rsidRDefault="00A66E05" w:rsidP="00A66E05">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4" o:spid="_x0000_s1034" type="#_x0000_t75" style="position:absolute;left:14078;top:502;width:27950;height:17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GlmxQAAANwAAAAPAAAAZHJzL2Rvd25yZXYueG1sRI/dasJA&#10;FITvBd9hOYI3opsWtZK6iq0o3mj9e4DT7DEJZs+G7GrSt+8KgpfDzHzDTOeNKcSdKpdbVvA2iEAQ&#10;J1bnnCo4n1b9CQjnkTUWlknBHzmYz9qtKcba1nyg+9GnIkDYxagg876MpXRJRgbdwJbEwbvYyqAP&#10;skqlrrAOcFPI9ygaS4M5h4UMS/rOKLkeb0ZBvv7l/W5bb6LTsrZyvP/56m0vSnU7zeIThKfGv8LP&#10;9kYrGH0M4XEmHAE5+wcAAP//AwBQSwECLQAUAAYACAAAACEA2+H2y+4AAACFAQAAEwAAAAAAAAAA&#10;AAAAAAAAAAAAW0NvbnRlbnRfVHlwZXNdLnhtbFBLAQItABQABgAIAAAAIQBa9CxbvwAAABUBAAAL&#10;AAAAAAAAAAAAAAAAAB8BAABfcmVscy8ucmVsc1BLAQItABQABgAIAAAAIQDbVGlmxQAAANwAAAAP&#10;AAAAAAAAAAAAAAAAAAcCAABkcnMvZG93bnJldi54bWxQSwUGAAAAAAMAAwC3AAAA+QIAAAAA&#10;">
                  <v:imagedata r:id="rId6" o:title=""/>
                </v:shape>
                <v:shape id="Shape 575" o:spid="_x0000_s1035" style="position:absolute;left:13118;width:29688;height:18806;visibility:visible;mso-wrap-style:square;v-text-anchor:top" coordsize="2968752,1880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np2xQAAANwAAAAPAAAAZHJzL2Rvd25yZXYueG1sRI/NawIx&#10;FMTvBf+H8ITeNGvRVVajSEVaSi9+HDw+Nm8/cPOyJlHX/vVNQehxmJnfMItVZxpxI+drywpGwwQE&#10;cW51zaWC42E7mIHwAVljY5kUPMjDatl7WWCm7Z13dNuHUkQI+wwVVCG0mZQ+r8igH9qWOHqFdQZD&#10;lK6U2uE9wk0j35IklQZrjgsVtvReUX7eX42C8YOK2Xf6cUrr8dUdisvmq7A/Sr32u/UcRKAu/Ief&#10;7U+tYDKdwN+ZeATk8hcAAP//AwBQSwECLQAUAAYACAAAACEA2+H2y+4AAACFAQAAEwAAAAAAAAAA&#10;AAAAAAAAAAAAW0NvbnRlbnRfVHlwZXNdLnhtbFBLAQItABQABgAIAAAAIQBa9CxbvwAAABUBAAAL&#10;AAAAAAAAAAAAAAAAAB8BAABfcmVscy8ucmVsc1BLAQItABQABgAIAAAAIQC0Pnp2xQAAANwAAAAP&#10;AAAAAAAAAAAAAAAAAAcCAABkcnMvZG93bnJldi54bWxQSwUGAAAAAAMAAwC3AAAA+QIAAAAA&#10;" path="m,1880616r2968752,l2968752,,,,,1880616xe" filled="f" strokeweight=".72pt">
                  <v:path arrowok="t" textboxrect="0,0,2968752,1880616"/>
                </v:shape>
                <w10:anchorlock/>
              </v:group>
            </w:pict>
          </mc:Fallback>
        </mc:AlternateContent>
      </w:r>
    </w:p>
    <w:p w:rsidR="00A66E05" w:rsidRPr="00A66E05" w:rsidRDefault="00A66E05" w:rsidP="00A66E05">
      <w:pPr>
        <w:ind w:left="360"/>
        <w:rPr>
          <w:rFonts w:ascii="Arial" w:hAnsi="Arial" w:cs="Arial"/>
        </w:rPr>
      </w:pPr>
      <w:r w:rsidRPr="00A66E05">
        <w:rPr>
          <w:rFonts w:ascii="Arial" w:hAnsi="Arial" w:cs="Arial"/>
        </w:rPr>
        <w:t xml:space="preserve">Los mayas son una cultura muy destacada por sus elaborados sistemas de escritura, numéricos y por el uso del calendario, así como su impresionante arte y arquitectura. Los mayas son bien conocidos por sus escritos, de los cuales se puede leer una gran parte que fueron descifrados luego de haber sido encontrados, así como por sus avanzados cálculos matemáticos, astronómicos y por sus calendarios </w:t>
      </w:r>
    </w:p>
    <w:p w:rsidR="00A66E05" w:rsidRPr="00A66E05" w:rsidRDefault="00A66E05" w:rsidP="00A66E05">
      <w:pPr>
        <w:ind w:left="360"/>
        <w:jc w:val="center"/>
        <w:rPr>
          <w:rFonts w:ascii="Arial" w:hAnsi="Arial" w:cs="Arial"/>
        </w:rPr>
      </w:pPr>
      <w:r w:rsidRPr="00A66E05">
        <w:rPr>
          <w:rFonts w:ascii="Arial" w:hAnsi="Arial" w:cs="Arial"/>
          <w:u w:val="single"/>
        </w:rPr>
        <w:t>CARACTERISTICAS DE LA CULTURA MAYA</w:t>
      </w:r>
    </w:p>
    <w:p w:rsidR="00A66E05" w:rsidRPr="00A66E05" w:rsidRDefault="00A66E05" w:rsidP="00A66E05">
      <w:pPr>
        <w:numPr>
          <w:ilvl w:val="0"/>
          <w:numId w:val="3"/>
        </w:numPr>
        <w:rPr>
          <w:rFonts w:ascii="Arial" w:hAnsi="Arial" w:cs="Arial"/>
        </w:rPr>
      </w:pPr>
      <w:r w:rsidRPr="00A66E05">
        <w:rPr>
          <w:rFonts w:ascii="Arial" w:hAnsi="Arial" w:cs="Arial"/>
        </w:rPr>
        <w:t xml:space="preserve">Fueron una de las civilizaciones más importantes en américa en influyeron en el surgimiento y las costumbres de las nuevas culturas </w:t>
      </w:r>
    </w:p>
    <w:p w:rsidR="00A66E05" w:rsidRPr="00A66E05" w:rsidRDefault="00A66E05" w:rsidP="00A66E05">
      <w:pPr>
        <w:numPr>
          <w:ilvl w:val="0"/>
          <w:numId w:val="3"/>
        </w:numPr>
        <w:rPr>
          <w:rFonts w:ascii="Arial" w:hAnsi="Arial" w:cs="Arial"/>
        </w:rPr>
      </w:pPr>
      <w:r w:rsidRPr="00A66E05">
        <w:rPr>
          <w:rFonts w:ascii="Arial" w:hAnsi="Arial" w:cs="Arial"/>
        </w:rPr>
        <w:lastRenderedPageBreak/>
        <w:t xml:space="preserve">Estaba dividido en 3 clases sociales (Familia real, servidores del estado, agricultores) </w:t>
      </w:r>
    </w:p>
    <w:p w:rsidR="00A66E05" w:rsidRPr="00A66E05" w:rsidRDefault="00A66E05" w:rsidP="00A66E05">
      <w:pPr>
        <w:numPr>
          <w:ilvl w:val="0"/>
          <w:numId w:val="3"/>
        </w:numPr>
        <w:rPr>
          <w:rFonts w:ascii="Arial" w:hAnsi="Arial" w:cs="Arial"/>
        </w:rPr>
      </w:pPr>
      <w:r w:rsidRPr="00A66E05">
        <w:rPr>
          <w:rFonts w:ascii="Arial" w:hAnsi="Arial" w:cs="Arial"/>
        </w:rPr>
        <w:t xml:space="preserve">La religión era politeísta, pues creían en varios dioses ligados a la naturaleza </w:t>
      </w:r>
    </w:p>
    <w:p w:rsidR="00A66E05" w:rsidRPr="00A66E05" w:rsidRDefault="00A66E05" w:rsidP="00A66E05">
      <w:pPr>
        <w:numPr>
          <w:ilvl w:val="0"/>
          <w:numId w:val="3"/>
        </w:numPr>
        <w:rPr>
          <w:rFonts w:ascii="Arial" w:hAnsi="Arial" w:cs="Arial"/>
        </w:rPr>
      </w:pPr>
      <w:r w:rsidRPr="00A66E05">
        <w:rPr>
          <w:rFonts w:ascii="Arial" w:hAnsi="Arial" w:cs="Arial"/>
        </w:rPr>
        <w:t xml:space="preserve">Su economía estaba basada en la agricultura del maíz </w:t>
      </w:r>
    </w:p>
    <w:p w:rsidR="00A66E05" w:rsidRPr="00A66E05" w:rsidRDefault="00A66E05" w:rsidP="00A66E05">
      <w:pPr>
        <w:numPr>
          <w:ilvl w:val="0"/>
          <w:numId w:val="3"/>
        </w:numPr>
        <w:rPr>
          <w:rFonts w:ascii="Arial" w:hAnsi="Arial" w:cs="Arial"/>
        </w:rPr>
      </w:pPr>
      <w:r w:rsidRPr="00A66E05">
        <w:rPr>
          <w:rFonts w:ascii="Arial" w:hAnsi="Arial" w:cs="Arial"/>
        </w:rPr>
        <w:t xml:space="preserve">Utilizaban una escritura basada en símbolos y dibujos(jeroglíficos) </w:t>
      </w:r>
    </w:p>
    <w:p w:rsidR="00A66E05" w:rsidRPr="00A66E05" w:rsidRDefault="00A66E05" w:rsidP="00A66E05">
      <w:pPr>
        <w:numPr>
          <w:ilvl w:val="0"/>
          <w:numId w:val="3"/>
        </w:numPr>
        <w:rPr>
          <w:rFonts w:ascii="Arial" w:hAnsi="Arial" w:cs="Arial"/>
        </w:rPr>
      </w:pPr>
      <w:r w:rsidRPr="00A66E05">
        <w:rPr>
          <w:rFonts w:ascii="Arial" w:hAnsi="Arial" w:cs="Arial"/>
        </w:rPr>
        <w:t xml:space="preserve">Se levantaron pirámides, templos, palacios, demostrando un gran avance arquitectónico </w:t>
      </w:r>
    </w:p>
    <w:p w:rsidR="00A66E05" w:rsidRPr="00A66E05" w:rsidRDefault="00A66E05" w:rsidP="00A66E05">
      <w:pPr>
        <w:numPr>
          <w:ilvl w:val="0"/>
          <w:numId w:val="3"/>
        </w:numPr>
        <w:rPr>
          <w:rFonts w:ascii="Arial" w:hAnsi="Arial" w:cs="Arial"/>
        </w:rPr>
      </w:pPr>
      <w:r w:rsidRPr="00A66E05">
        <w:rPr>
          <w:rFonts w:ascii="Arial" w:hAnsi="Arial" w:cs="Arial"/>
        </w:rPr>
        <w:t xml:space="preserve">Desarrollaron grandes conocimientos de matemáticas, astrología y escritura </w:t>
      </w:r>
    </w:p>
    <w:p w:rsidR="00A66E05" w:rsidRDefault="00A66E05" w:rsidP="00A66E05">
      <w:pPr>
        <w:ind w:left="360"/>
        <w:jc w:val="center"/>
        <w:rPr>
          <w:rFonts w:ascii="Arial" w:hAnsi="Arial" w:cs="Arial"/>
        </w:rPr>
      </w:pPr>
      <w:r w:rsidRPr="00A66E05">
        <w:rPr>
          <w:rFonts w:ascii="Arial" w:hAnsi="Arial" w:cs="Arial"/>
          <w:u w:val="single"/>
        </w:rPr>
        <w:t>DIOSES DE LOS MAYAS</w:t>
      </w:r>
    </w:p>
    <w:p w:rsidR="00A66E05" w:rsidRPr="00A66E05" w:rsidRDefault="00A66E05" w:rsidP="00A66E05">
      <w:pPr>
        <w:ind w:left="360"/>
        <w:rPr>
          <w:rFonts w:ascii="Arial" w:hAnsi="Arial" w:cs="Arial"/>
        </w:rPr>
      </w:pPr>
      <w:r w:rsidRPr="00A66E05">
        <w:rPr>
          <w:rFonts w:ascii="Arial" w:hAnsi="Arial" w:cs="Arial"/>
        </w:rPr>
        <w:t xml:space="preserve">Los principales dioses mayas eran los siguientes:  </w:t>
      </w:r>
    </w:p>
    <w:p w:rsidR="00A66E05" w:rsidRPr="00A66E05" w:rsidRDefault="00A66E05" w:rsidP="00A66E05">
      <w:pPr>
        <w:numPr>
          <w:ilvl w:val="0"/>
          <w:numId w:val="3"/>
        </w:numPr>
        <w:rPr>
          <w:rFonts w:ascii="Arial" w:hAnsi="Arial" w:cs="Arial"/>
        </w:rPr>
      </w:pPr>
      <w:r w:rsidRPr="00A66E05">
        <w:rPr>
          <w:rFonts w:ascii="Arial" w:hAnsi="Arial" w:cs="Arial"/>
        </w:rPr>
        <w:t xml:space="preserve">Hunab Ku – Dios principal, creador de todos. </w:t>
      </w:r>
    </w:p>
    <w:p w:rsidR="00A66E05" w:rsidRPr="00A66E05" w:rsidRDefault="00A66E05" w:rsidP="00A66E05">
      <w:pPr>
        <w:numPr>
          <w:ilvl w:val="0"/>
          <w:numId w:val="3"/>
        </w:numPr>
        <w:rPr>
          <w:rFonts w:ascii="Arial" w:hAnsi="Arial" w:cs="Arial"/>
        </w:rPr>
      </w:pPr>
      <w:r w:rsidRPr="00A66E05">
        <w:rPr>
          <w:rFonts w:ascii="Arial" w:hAnsi="Arial" w:cs="Arial"/>
        </w:rPr>
        <w:t xml:space="preserve">Itzamná – Dios de la sabiduría. </w:t>
      </w:r>
    </w:p>
    <w:p w:rsidR="00A66E05" w:rsidRPr="00A66E05" w:rsidRDefault="00A66E05" w:rsidP="00A66E05">
      <w:pPr>
        <w:numPr>
          <w:ilvl w:val="0"/>
          <w:numId w:val="3"/>
        </w:numPr>
        <w:rPr>
          <w:rFonts w:ascii="Arial" w:hAnsi="Arial" w:cs="Arial"/>
        </w:rPr>
      </w:pPr>
      <w:r w:rsidRPr="00A66E05">
        <w:rPr>
          <w:rFonts w:ascii="Arial" w:hAnsi="Arial" w:cs="Arial"/>
        </w:rPr>
        <w:t xml:space="preserve">Ixchel – Diosa de la fertilidad y el agua. </w:t>
      </w:r>
    </w:p>
    <w:p w:rsidR="00A66E05" w:rsidRPr="00A66E05" w:rsidRDefault="00A66E05" w:rsidP="00A66E05">
      <w:pPr>
        <w:numPr>
          <w:ilvl w:val="0"/>
          <w:numId w:val="3"/>
        </w:numPr>
        <w:rPr>
          <w:rFonts w:ascii="Arial" w:hAnsi="Arial" w:cs="Arial"/>
        </w:rPr>
      </w:pPr>
      <w:r w:rsidRPr="00A66E05">
        <w:rPr>
          <w:rFonts w:ascii="Arial" w:hAnsi="Arial" w:cs="Arial"/>
        </w:rPr>
        <w:t xml:space="preserve">Yum Kaax – Dios de la agricultura. </w:t>
      </w:r>
    </w:p>
    <w:p w:rsidR="00A66E05" w:rsidRPr="00A66E05" w:rsidRDefault="00A66E05" w:rsidP="00A66E05">
      <w:pPr>
        <w:numPr>
          <w:ilvl w:val="0"/>
          <w:numId w:val="3"/>
        </w:numPr>
        <w:rPr>
          <w:rFonts w:ascii="Arial" w:hAnsi="Arial" w:cs="Arial"/>
        </w:rPr>
      </w:pPr>
      <w:r w:rsidRPr="00A66E05">
        <w:rPr>
          <w:rFonts w:ascii="Arial" w:hAnsi="Arial" w:cs="Arial"/>
        </w:rPr>
        <w:t xml:space="preserve">Kauil – Dios del fuego y la medicina. </w:t>
      </w:r>
    </w:p>
    <w:p w:rsidR="00A66E05" w:rsidRPr="00A66E05" w:rsidRDefault="00A66E05" w:rsidP="00A66E05">
      <w:pPr>
        <w:numPr>
          <w:ilvl w:val="0"/>
          <w:numId w:val="3"/>
        </w:numPr>
        <w:rPr>
          <w:rFonts w:ascii="Arial" w:hAnsi="Arial" w:cs="Arial"/>
        </w:rPr>
      </w:pPr>
      <w:r w:rsidRPr="00A66E05">
        <w:rPr>
          <w:rFonts w:ascii="Arial" w:hAnsi="Arial" w:cs="Arial"/>
        </w:rPr>
        <w:t xml:space="preserve">Kukulkán – Dios del agua y el viento. </w:t>
      </w:r>
    </w:p>
    <w:p w:rsidR="00A66E05" w:rsidRPr="00A66E05" w:rsidRDefault="00A66E05" w:rsidP="00A66E05">
      <w:pPr>
        <w:ind w:left="360"/>
        <w:jc w:val="center"/>
        <w:rPr>
          <w:rFonts w:ascii="Arial" w:hAnsi="Arial" w:cs="Arial"/>
        </w:rPr>
      </w:pPr>
      <w:r w:rsidRPr="00A66E05">
        <w:rPr>
          <w:rFonts w:ascii="Arial" w:hAnsi="Arial" w:cs="Arial"/>
          <w:u w:val="single"/>
        </w:rPr>
        <w:t>LOS MAYAS Y EL FENOMENO DE LA LLUVIA</w:t>
      </w:r>
    </w:p>
    <w:p w:rsidR="00A66E05" w:rsidRPr="00A66E05" w:rsidRDefault="00A66E05" w:rsidP="00A66E05">
      <w:pPr>
        <w:ind w:left="360"/>
        <w:rPr>
          <w:rFonts w:ascii="Arial" w:hAnsi="Arial" w:cs="Arial"/>
        </w:rPr>
      </w:pPr>
      <w:r w:rsidRPr="00A66E05">
        <w:rPr>
          <w:rFonts w:ascii="Arial" w:hAnsi="Arial" w:cs="Arial"/>
        </w:rPr>
        <w:t xml:space="preserve">Según la metodología, el dios Chac habitaba en los cuatro puntos cardinales asociados a cada uno de ellos a un color: el del norte con el rojo, el sur con el amarillo, el del este con blanco y del oeste con el negro. Existen representaciones del Dios de la lluvia donde aparece saliendo de las mandíbulas de un réptil; en otra aparece con una serpiente en la mano o sentado sobre ella. </w:t>
      </w:r>
    </w:p>
    <w:p w:rsidR="00A66E05" w:rsidRPr="00A66E05" w:rsidRDefault="00A66E05" w:rsidP="00A66E05">
      <w:pPr>
        <w:ind w:left="360"/>
        <w:rPr>
          <w:rFonts w:ascii="Arial" w:hAnsi="Arial" w:cs="Arial"/>
        </w:rPr>
      </w:pPr>
      <w:r w:rsidRPr="00A66E05">
        <w:rPr>
          <w:rFonts w:ascii="Arial" w:hAnsi="Arial" w:cs="Arial"/>
        </w:rPr>
        <w:t xml:space="preserve">Para propiciar la lluvia, realizaban sacrificios humanos en honor al dios Chac, el cual consistía en arrojar algún individuo de cualquier edad o sexo en los cenotes o pozos.  </w:t>
      </w:r>
    </w:p>
    <w:p w:rsidR="00A66E05" w:rsidRPr="00A66E05" w:rsidRDefault="00A66E05" w:rsidP="00A66E05">
      <w:pPr>
        <w:ind w:left="360"/>
        <w:rPr>
          <w:rFonts w:ascii="Arial" w:hAnsi="Arial" w:cs="Arial"/>
        </w:rPr>
      </w:pPr>
      <w:r w:rsidRPr="00A66E05">
        <w:rPr>
          <w:rFonts w:ascii="Arial" w:hAnsi="Arial" w:cs="Arial"/>
        </w:rPr>
        <w:t xml:space="preserve">la persona sacrificada se ataba y se lanzaba al fondo del cenote, en el cual se </w:t>
      </w:r>
    </w:p>
    <w:p w:rsidR="00A66E05" w:rsidRPr="00A66E05" w:rsidRDefault="00A66E05" w:rsidP="00A66E05">
      <w:pPr>
        <w:ind w:left="360"/>
        <w:rPr>
          <w:rFonts w:ascii="Arial" w:hAnsi="Arial" w:cs="Arial"/>
        </w:rPr>
      </w:pPr>
      <w:r w:rsidRPr="00A66E05">
        <w:rPr>
          <w:rFonts w:ascii="Arial" w:hAnsi="Arial" w:cs="Arial"/>
        </w:rPr>
        <w:t xml:space="preserve">creía moraban los Chacs cuando no estaba lloviendo; una vez que el sacrificado se sumergía suponían que este iba a platicar con el Dios y ahí permanecía medio día hasta que lo sacaban, si sobrevivía era porque la Deidad les mandaba un mensaje. </w:t>
      </w:r>
    </w:p>
    <w:p w:rsidR="00A66E05" w:rsidRDefault="00A66E05" w:rsidP="00A66E05">
      <w:pPr>
        <w:ind w:left="360"/>
        <w:rPr>
          <w:rFonts w:ascii="Arial" w:hAnsi="Arial" w:cs="Arial"/>
        </w:rPr>
      </w:pPr>
      <w:r w:rsidRPr="00A66E05">
        <w:rPr>
          <w:rFonts w:ascii="Arial" w:hAnsi="Arial" w:cs="Arial"/>
        </w:rPr>
        <w:lastRenderedPageBreak/>
        <mc:AlternateContent>
          <mc:Choice Requires="wpg">
            <w:drawing>
              <wp:inline distT="0" distB="0" distL="0" distR="0" wp14:anchorId="42A67C73" wp14:editId="08012883">
                <wp:extent cx="4539691" cy="1876933"/>
                <wp:effectExtent l="0" t="0" r="0" b="0"/>
                <wp:docPr id="10706" name="Group 10706"/>
                <wp:cNvGraphicFramePr/>
                <a:graphic xmlns:a="http://schemas.openxmlformats.org/drawingml/2006/main">
                  <a:graphicData uri="http://schemas.microsoft.com/office/word/2010/wordprocessingGroup">
                    <wpg:wgp>
                      <wpg:cNvGrpSpPr/>
                      <wpg:grpSpPr>
                        <a:xfrm>
                          <a:off x="0" y="0"/>
                          <a:ext cx="4539691" cy="1876933"/>
                          <a:chOff x="0" y="0"/>
                          <a:chExt cx="4539691" cy="1876933"/>
                        </a:xfrm>
                      </wpg:grpSpPr>
                      <wps:wsp>
                        <wps:cNvPr id="690" name="Rectangle 690"/>
                        <wps:cNvSpPr/>
                        <wps:spPr>
                          <a:xfrm>
                            <a:off x="0" y="118364"/>
                            <a:ext cx="56314" cy="226002"/>
                          </a:xfrm>
                          <a:prstGeom prst="rect">
                            <a:avLst/>
                          </a:prstGeom>
                          <a:ln>
                            <a:noFill/>
                          </a:ln>
                        </wps:spPr>
                        <wps:txbx>
                          <w:txbxContent>
                            <w:p w:rsidR="00A66E05" w:rsidRDefault="00A66E05" w:rsidP="00A66E05">
                              <w:r>
                                <w:t xml:space="preserve"> </w:t>
                              </w:r>
                            </w:p>
                          </w:txbxContent>
                        </wps:txbx>
                        <wps:bodyPr horzOverflow="overflow" vert="horz" lIns="0" tIns="0" rIns="0" bIns="0" rtlCol="0">
                          <a:noAutofit/>
                        </wps:bodyPr>
                      </wps:wsp>
                      <wps:wsp>
                        <wps:cNvPr id="691" name="Rectangle 691"/>
                        <wps:cNvSpPr/>
                        <wps:spPr>
                          <a:xfrm>
                            <a:off x="0" y="383540"/>
                            <a:ext cx="56314" cy="226001"/>
                          </a:xfrm>
                          <a:prstGeom prst="rect">
                            <a:avLst/>
                          </a:prstGeom>
                          <a:ln>
                            <a:noFill/>
                          </a:ln>
                        </wps:spPr>
                        <wps:txbx>
                          <w:txbxContent>
                            <w:p w:rsidR="00A66E05" w:rsidRDefault="00A66E05" w:rsidP="00A66E05">
                              <w:r>
                                <w:t xml:space="preserve"> </w:t>
                              </w:r>
                            </w:p>
                          </w:txbxContent>
                        </wps:txbx>
                        <wps:bodyPr horzOverflow="overflow" vert="horz" lIns="0" tIns="0" rIns="0" bIns="0" rtlCol="0">
                          <a:noAutofit/>
                        </wps:bodyPr>
                      </wps:wsp>
                      <wps:wsp>
                        <wps:cNvPr id="692" name="Rectangle 692"/>
                        <wps:cNvSpPr/>
                        <wps:spPr>
                          <a:xfrm>
                            <a:off x="0" y="646049"/>
                            <a:ext cx="56314" cy="226002"/>
                          </a:xfrm>
                          <a:prstGeom prst="rect">
                            <a:avLst/>
                          </a:prstGeom>
                          <a:ln>
                            <a:noFill/>
                          </a:ln>
                        </wps:spPr>
                        <wps:txbx>
                          <w:txbxContent>
                            <w:p w:rsidR="00A66E05" w:rsidRDefault="00A66E05" w:rsidP="00A66E05">
                              <w:r>
                                <w:t xml:space="preserve"> </w:t>
                              </w:r>
                            </w:p>
                          </w:txbxContent>
                        </wps:txbx>
                        <wps:bodyPr horzOverflow="overflow" vert="horz" lIns="0" tIns="0" rIns="0" bIns="0" rtlCol="0">
                          <a:noAutofit/>
                        </wps:bodyPr>
                      </wps:wsp>
                      <wps:wsp>
                        <wps:cNvPr id="693" name="Rectangle 693"/>
                        <wps:cNvSpPr/>
                        <wps:spPr>
                          <a:xfrm>
                            <a:off x="0" y="911225"/>
                            <a:ext cx="56314" cy="226002"/>
                          </a:xfrm>
                          <a:prstGeom prst="rect">
                            <a:avLst/>
                          </a:prstGeom>
                          <a:ln>
                            <a:noFill/>
                          </a:ln>
                        </wps:spPr>
                        <wps:txbx>
                          <w:txbxContent>
                            <w:p w:rsidR="00A66E05" w:rsidRDefault="00A66E05" w:rsidP="00A66E05">
                              <w:r>
                                <w:t xml:space="preserve"> </w:t>
                              </w:r>
                            </w:p>
                          </w:txbxContent>
                        </wps:txbx>
                        <wps:bodyPr horzOverflow="overflow" vert="horz" lIns="0" tIns="0" rIns="0" bIns="0" rtlCol="0">
                          <a:noAutofit/>
                        </wps:bodyPr>
                      </wps:wsp>
                      <wps:wsp>
                        <wps:cNvPr id="694" name="Rectangle 694"/>
                        <wps:cNvSpPr/>
                        <wps:spPr>
                          <a:xfrm>
                            <a:off x="0" y="1176400"/>
                            <a:ext cx="56314" cy="226002"/>
                          </a:xfrm>
                          <a:prstGeom prst="rect">
                            <a:avLst/>
                          </a:prstGeom>
                          <a:ln>
                            <a:noFill/>
                          </a:ln>
                        </wps:spPr>
                        <wps:txbx>
                          <w:txbxContent>
                            <w:p w:rsidR="00A66E05" w:rsidRDefault="00A66E05" w:rsidP="00A66E05">
                              <w:r>
                                <w:t xml:space="preserve"> </w:t>
                              </w:r>
                            </w:p>
                          </w:txbxContent>
                        </wps:txbx>
                        <wps:bodyPr horzOverflow="overflow" vert="horz" lIns="0" tIns="0" rIns="0" bIns="0" rtlCol="0">
                          <a:noAutofit/>
                        </wps:bodyPr>
                      </wps:wsp>
                      <wps:wsp>
                        <wps:cNvPr id="695" name="Rectangle 695"/>
                        <wps:cNvSpPr/>
                        <wps:spPr>
                          <a:xfrm>
                            <a:off x="0" y="1441576"/>
                            <a:ext cx="56314" cy="226002"/>
                          </a:xfrm>
                          <a:prstGeom prst="rect">
                            <a:avLst/>
                          </a:prstGeom>
                          <a:ln>
                            <a:noFill/>
                          </a:ln>
                        </wps:spPr>
                        <wps:txbx>
                          <w:txbxContent>
                            <w:p w:rsidR="00A66E05" w:rsidRDefault="00A66E05" w:rsidP="00A66E05">
                              <w:r>
                                <w:t xml:space="preserve"> </w:t>
                              </w:r>
                            </w:p>
                          </w:txbxContent>
                        </wps:txbx>
                        <wps:bodyPr horzOverflow="overflow" vert="horz" lIns="0" tIns="0" rIns="0" bIns="0" rtlCol="0">
                          <a:noAutofit/>
                        </wps:bodyPr>
                      </wps:wsp>
                      <wps:wsp>
                        <wps:cNvPr id="696" name="Rectangle 696"/>
                        <wps:cNvSpPr/>
                        <wps:spPr>
                          <a:xfrm>
                            <a:off x="0" y="1707007"/>
                            <a:ext cx="56314" cy="226002"/>
                          </a:xfrm>
                          <a:prstGeom prst="rect">
                            <a:avLst/>
                          </a:prstGeom>
                          <a:ln>
                            <a:noFill/>
                          </a:ln>
                        </wps:spPr>
                        <wps:txbx>
                          <w:txbxContent>
                            <w:p w:rsidR="00A66E05" w:rsidRDefault="00A66E05" w:rsidP="00A66E05">
                              <w:r>
                                <w:t xml:space="preserve"> </w:t>
                              </w:r>
                            </w:p>
                          </w:txbxContent>
                        </wps:txbx>
                        <wps:bodyPr horzOverflow="overflow" vert="horz" lIns="0" tIns="0" rIns="0" bIns="0" rtlCol="0">
                          <a:noAutofit/>
                        </wps:bodyPr>
                      </wps:wsp>
                      <pic:pic xmlns:pic="http://schemas.openxmlformats.org/drawingml/2006/picture">
                        <pic:nvPicPr>
                          <pic:cNvPr id="701" name="Picture 701"/>
                          <pic:cNvPicPr/>
                        </pic:nvPicPr>
                        <pic:blipFill>
                          <a:blip r:embed="rId7"/>
                          <a:stretch>
                            <a:fillRect/>
                          </a:stretch>
                        </pic:blipFill>
                        <pic:spPr>
                          <a:xfrm>
                            <a:off x="1130503" y="47244"/>
                            <a:ext cx="3352800" cy="1676400"/>
                          </a:xfrm>
                          <a:prstGeom prst="rect">
                            <a:avLst/>
                          </a:prstGeom>
                        </pic:spPr>
                      </pic:pic>
                      <wps:wsp>
                        <wps:cNvPr id="702" name="Shape 702"/>
                        <wps:cNvSpPr/>
                        <wps:spPr>
                          <a:xfrm>
                            <a:off x="1071067" y="0"/>
                            <a:ext cx="3468624" cy="1767840"/>
                          </a:xfrm>
                          <a:custGeom>
                            <a:avLst/>
                            <a:gdLst/>
                            <a:ahLst/>
                            <a:cxnLst/>
                            <a:rect l="0" t="0" r="0" b="0"/>
                            <a:pathLst>
                              <a:path w="3468624" h="1767840">
                                <a:moveTo>
                                  <a:pt x="0" y="1767840"/>
                                </a:moveTo>
                                <a:lnTo>
                                  <a:pt x="3468624" y="1767840"/>
                                </a:lnTo>
                                <a:lnTo>
                                  <a:pt x="3468624"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A67C73" id="Group 10706" o:spid="_x0000_s1036" style="width:357.45pt;height:147.8pt;mso-position-horizontal-relative:char;mso-position-vertical-relative:line" coordsize="45396,187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VuNopQQAAAMVAAAOAAAAZHJzL2Uyb0RvYy54bWzkWG1v2zYQ/j5g/0HQ&#10;98Z6s2QLcYqhWYMCwxq03Q+gacoSRpECScfOfv3ujpLs5mWJU8ANlgCRKfJ4fO6O1PG58/e7VgY3&#10;wthGq0UYn0VhIBTXq0atF+Ff3z6+m4WBdUytmNRKLMJbYcP3F7/+cr7tSpHoWsuVMAEoUbbcdouw&#10;dq4rJxPLa9Eye6Y7oWCw0qZlDl7NerIybAvaWzlJoiifbLVZdUZzYS30XvrB8IL0V5Xg7nNVWeEC&#10;uQgBm6OnoecSn5OLc1auDevqhvcw2AtQtKxRsOio6pI5FmxMc09V23Cjra7cGdftRFdVwwXZANbE&#10;0R1rrozedGTLutyuu9FN4No7fnqxWv7nzbUJmhXELiqiPAwUayFMtHLgu8BF225dguSV6b5216bv&#10;WPs3tHpXmRZ/wZ5gR869HZ0rdi7g0JlN03k+j8OAw1g8K/J5mnr38xpidG8er39/YuZkWHiC+EY4&#10;2w62kt17y/6Yt77WrBMUBIs+6L2Vz2E3eV99gU3G1FqKADvJOSQ5usqWFrz2qJ/ieJbmmXfF4Kxp&#10;nsaZd1WS5FGU4PBoLys7Y92V0G2AjUVoAAJtP3bzh3VedBDBdaXCp9IfGyn9KPaA2wZo2HK75Y52&#10;QjEYsdSrW7C31uafz3DGK6m3i1D3rRCPPayNo2EgPynwM56woWGGxnJoGCc/aDqHHs1vG6erhuDi&#10;+n61HhYEELfdSSIJe/J+JOPBCRDz50YynaXTrP+mPBZJ0nuqSM4GI95IJJOHIklnB7fSEZHMszzK&#10;5ug9Vj4WyZOeScKyPyX/+zOZPhRJyhdHRnIex0kyfUWRjMcc8UYOJeSx+59XyndHhjKOizyLnvi+&#10;nvRUxmOWeCOxnD4USzpdx8Yyy+Jpkb+mcznmiTcSy/Gyf3iBpYgcG8sCqENEt8ZXki3jMVP87Fh2&#10;DS/hv6du0LpHRp6muDDLbYwIeyXts3S0zPy96d4By+yYa5aNbNwtMWbgCQhK3Vw3HFkJvux5TRGN&#10;t2EYx2UD7IKL0CCHs5BD4Pt3Spay6ZBg4J0J2z1cINt3yOoDFnsifKn5phXKeWZvhATkWtm66WwY&#10;mFK0SwFE1XxaESBWWmeE4zUuWMHCuI89uxkHCOUeGGJ+hIvFcRpNI7h2ADvNiiS7Q8jSdJrMIPd4&#10;9pqPieilN3kC5qFQE5CdiO8UQCb7hEzUFuI7fvmedUOGqkAc5QV56k4yTrN8lic9cYVsXcw8HTrw&#10;Et945opBG9gqlE1WnrdCXz20+E4NTeS3/1nBgT2O81ApNgPgqSOWGsoNPRQcb4HAftMk6fZFh0HC&#10;75+9jFSHsqNOLGF8Z94gN/x2pPtQnlwFjhgkhl8vCTtrKJkcyHCprfCQ0CwqAYymgtyhM6VCq+cx&#10;7NyAMyilVXB8qCgAVSS18loeoP3W3UqB7pDqi6igAAC1mpjmWbNefpAmuGFI2ukPPwSED0Rxjj92&#10;/azo0VkoymRXs15Xr6ZfgFT2mlBSUN1uBNOr5T0aX7yDEhi4bCjhAaRxEsHSyo3zFRQeaUFMa721&#10;2PSpAQ3CNyo4UCEJKm2EqK8KYinv8J3k97XLi38B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t7SWWN4AAAAFAQAADwAAAGRycy9kb3ducmV2LnhtbEyPQWvCQBCF74X+h2UK3uomWm1N&#10;sxGRticRqoXS25gdk2B2NmTXJP57t73Yy8DjPd77Jl0OphYdta6yrCAeRyCIc6srLhR87d8fX0A4&#10;j6yxtkwKLuRgmd3fpZho2/MndTtfiFDCLkEFpfdNIqXLSzLoxrYhDt7RtgZ9kG0hdYt9KDe1nETR&#10;XBqsOCyU2NC6pPy0OxsFHz32q2n81m1Ox/XlZz/bfm9iUmr0MKxeQXga/C0Mv/gBHbLAdLBn1k7U&#10;CsIj/u8G7zl+WoA4KJgsZnOQWSr/02dXAAAA//8DAFBLAwQKAAAAAAAAACEA3eUx2vxnAAD8ZwAA&#10;FAAAAGRycy9tZWRpYS9pbWFnZTEuanBn/9j/4AAQSkZJRgABAQEAYABgAAD/2wBDAAMCAgMCAgMD&#10;AwMEAwMEBQgFBQQEBQoHBwYIDAoMDAsKCwsNDhIQDQ4RDgsLEBYQERMUFRUVDA8XGBYUGBIUFRT/&#10;2wBDAQMEBAUEBQkFBQkUDQsNFBQUFBQUFBQUFBQUFBQUFBQUFBQUFBQUFBQUFBQUFBQUFBQUFBQU&#10;FBQUFBQUFBQUFBT/wAARCAFKAp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89KKKK8I9UKKKKUiwoooqQCiiiSqiAUSUUSUyBtMp9MpRNgoj&#10;oophEfTqbTqUQkFFFFEiAoooqI/EA+iiirl8ISGUU+SmUAFFFFMB6fx1E6VKn8dRUAFOR6bR5dBc&#10;SWhEo3/ufaigoej075fNre8O+GP7Vie5urlobdf+eUW92roJNVsfDcsq6VbeT93bcTRI71xSrxhL&#10;libxoS5eaRxKWc8kvy2zTf8AXGJ2rYsPA2uax8ttpVzNLt3/AOq2JVu5+JGq+eyreNDFWLc+LdTv&#10;J33X0827/nrK704yqS+EuNKmat58OvEOmyos+lTwytVf/hD9a+f/AIlVzNt/54xPWU+q332jd9pZ&#10;PmWpbPxVqVtHtg1CeH5Wfd5rbNy0fvDplQpxjzRLD6JqafesbmH/AG/IfZVR42T76sn/AF2i21t6&#10;P8YNetrNLZ7xptzb/wB6r10dv8etS3Kt9bW1z/12gRkqJSqRl8JjGNOUfiPPvlp/l16d/wALg8K6&#10;lKn9q+DLF/lb54Y62re8+Deq2Lq9nc2Fwq/8sp6j20o/FEI0Yy+GR40qL5W6ivSPD3hHwL4st7hr&#10;bxf/AGPcLtdLe+iqvf8AwW1fynudKubbW0Vfm+wy7HWrjUj8MwlhKkY8x546U9ErdvPAfiOziZp9&#10;D1CGJfvPNA9ZT20qNtZWh/67ROlaRnCXwnN7ORXdKZ5dPf8A1XzUIlBAzy6ZUzovlUeXWuoiGirH&#10;l0UagRbVo8unolFGo+WJDRUzpRRqIZ5dMqaijUBiJR5dPoo1AZHUtNp1KQD6KKKzAlptFFQWFFFF&#10;WBC6UU+SmVpEmQUUUU9RBT6I6JKyHEZRRRQIKI6KK0iOQ+n0yn1mEQkqGppKhkrSIh9FMop6gY9F&#10;FFbHOFFFFQWFFFFABRJRRQRIKKKbVlhTKKKC4hRHRRHQER9OptOpRCQUUUUSICn0yiiJch9FFMok&#10;QFFFFSAUeXRv/fe9CO1AD6iqwn3XqGrLjHnG7Wp1FFAcoU9PnlplPRKgD0XR75bnQ7favkoi7P3P&#10;z7mrP1WzW58pVXydrbGql4G1VUv3sW/1VxXV2Ft/p7207rDuavDqx9lPnPocNy4ilynnl/ZtZ3G1&#10;l31SuXbzd21flr2DWPDyx3ksXy/MqvXCX+gsq3G5V81mVl8mKtqGJjIxqYaUDn3X919796yVSdFT&#10;e1btz/x7o235F+f/AG2WqV5Y/vNzV2RkXyynSMR9sOz5V81WrVR1eXd829qifStyo3/LJtrU+2Ro&#10;5XVW8mKt5SjKJ5UYyjLlLqoqW7r8s1Yj7UiuGVvJdvkq9GjLby+Q2+X5mrMv0W2sUVW37mqqZcio&#10;jqkW3a3m13fgnXL7RIma2ubmHc3/ACxldErhEtmSXdXZ6Vctpdjbq23/AGk8r+JqK/LKJt78T1jS&#10;vjNr+lRJunnmrbufjHLqmxW0ixmi2qy+dErIzV5TbXi3mzcklbdnYQeU9y0u+L+5Ds3rXzkqcYHX&#10;GpL4ToNSuvDWty7NQ8LrYXDNv+16fK61w/i3wkugxW9zay+dp90zeQ83yOtbe+J/us00qqz/AL75&#10;ayfE+sSyaNaWLJH5Ssz762oTnzcpNaEeXmkcvRRJRXtanjBRRRTAKKKKNQG0fdp0dFGoDaKdJRRq&#10;A2nUIlFGoBT6ZU1ZAMop9MkoHEI6fTKfQUFFFFQaRCoampklWZjKKKK0kQPjokojokrMsZRRRQQF&#10;FFFaRAfT6ZT46xkOISVDJU0lV5K2iIdRTaKeoGTRRRWxzhRRRSkWFFFFSAUUUUFyCm0UyqiQFFFF&#10;MuIUUU+goKdRHRQZBRRRUAFFFFVEuQUUUUyAooooAESin0ySguUeUen+q+9TKfTKAiFPtka5uEVf&#10;9azKlMrofAFiupeKtNV/9Ur72rOpLljzGlOPPOMTa8W/C688N28U6s00W1XauHr6l/tCB7N1vm86&#10;Jm2Mk0SPtZayr/4S+BX2X1zdX0O5t7W9vKleFTzKMfdqntVst5vepHzojskqMv8ArVbdXrD7dS0v&#10;T9QVf3rrvrq9U+C3hN7FHtmuYZv+mMtZX/CNr4b8P3FtFI1/Es+9fNi2Oq1FfF0MRH3DpwmGqYeX&#10;NIsO63NnuVm81V3/AOq3/K1czeaC252lbfuVXVPNre0S/VLFGnXztsrJ/vK1WNVRrmW3ZWWaKvJj&#10;KUJHqyp88TzRtFW4ll3fuf4FSs97Zni2tXoH9iK+qblb7y/8sZV2bq5p7ZkllVt3lK1etTrnHGjL&#10;lMF9r2CK391qx0X7NKyuv3lrT1B1S4T5f3tNtrBrm8VWb96q16UZcseY8KUeafKZ9sn2aV93+t/u&#10;+bTNbkW8sYtq+Ttdlron020SJ1Zqx9V01lit1gZn+Zmq6dWMpcxrGnLm5THsEbzfIZVeLd81dGiN&#10;cyuy/uYlbZUVnpUX3W/1q/eeGt2zsFT7v76XdUV60TaUZRGWaMku1a6G2dUsHVV8nc2+sa2sP3u3&#10;5dzM23zq0FVn/wCuS158uWRfwxGybra3dn+f+P8AubVrmdVuWubh/mruI/B994ml22O2GLd+/u5d&#10;6Iq11Gl/CXwTpstuuveIdQeVm+5YxIiLWkalOlHmkYyp1K3uxPF6E3ba9+8Vfs2aVc6XFqHgfxGt&#10;/LK+xtM1aVIpqwtB/Zg8ValKjarc6T4et92xnvrxGf8A74irpjiqco83Mc0sFUjLlPHk3UV9Q2Pw&#10;B+Fuk74L7xPqniG7/iax2W6V4D8RdE0jQfFtxY6Dcz3OlL8++bY7o1XRxFOrLliRUwlSlHmkc5Q7&#10;02Oh3WuzU4gp1Noo1AdQiU2no7ebSkBKqbIqhqxuWq9ZgPp9MjqWOpkAOlNqXy6ikpDiMp9FMqyh&#10;9FFFQA6m0UVYENFPojoIH0ySn0ySgsZRRRQQFFFFagPp8dMp8dYSLCq8lWKhqiZDaKdRWuojHooo&#10;rY5wooopSLCiiipAKKKKAG0yn0yrAKKKKCwp9Mp9ASHUUUUEBRRRUAFFFFWXIKKKKCAoooqC4xCi&#10;iirCQ5P9TTaE/wBTRQEQrqfhbcrbeLLTd/qm3JXLUWztCyMv7mVW3VhUjzx5TaEownzHvd+++4dl&#10;byYtuysdPEN48vzbbmVfu+dFt+WuX0nxtfar+4+zNNK6/dhi3vWt9u8uVGubS5sEX5GaWJ13NXzN&#10;ShKPuyPp6Vb2vvROnTVWfWbdm3Qxbvl8n+Jq657xbmwlVV8mVl3/AL756ybDSormKKeBvOlrqNHt&#10;lTS3udQ/cyqrJ++/iWvJqSjD4T26ceaPKcKiK8Tqy/dZW/c/c+V6ldF+fd+5++lW7+2+zRPtXzom&#10;ZX/c1b8n7TEir+5lb56uUvtESjHmOBfdbSuyr+9VvuTVzrvL5UrN++3V1WuWyab9o2zrNKzMmyH7&#10;61zjvE9vtVv3S7f9d/E1enQ+HmPNp80ZGA9g1yr7l/eqzVd0SxX7fudlhq1JZttf738T10Gg6Ir3&#10;FurL5Py767KleMInley5qvMV7/Qf3UrfLDtVawLpVs7dF2/vVVv9V833nr0LWLZU3+Rumi2/f+TZ&#10;urj9es2vJUVV+8uz91/DtTdXNQq80j0qdHmkc7o/z3G5m2fN/wAtpa697BXlfd++2/8APH7jVz+n&#10;2CpKn/PVWrsEtmb5mXztvybIa1r1AqRjzcpn20KpKqt+52/P+5l2/LT/ALMz3CQKywyt87eVFWm+&#10;lb4tyqv735N/m/P81ZNzbNpUrs26GWuaMjmlEsapretJstrZfJ09V+X+4q1Bo/idXvN09yzyru/1&#10;MW1Ku2N/Lr0WxVaHa2xfJirJ8T+GG0q3dp1a2lVd+yumPLP3JBKUoe9Aoa34/vLa4Ta87xf3IfkS&#10;sdPiFq/mv/pUnlfN8nm1k3Ny11siZv3W6onSJ2d12ws1elCjSjHllE86VavL3j0LRPHmoPYXFszL&#10;DEqs++aKuSd2eV2ZvOlZt7VFYPeJbvbbv3TbX3Q/faiSto0ow+A5alWU/iCiSinVvqco2iiijUAo&#10;plPRKNQJUemUUVkA+OpY6ijqWpkWPplTUySkAySoqlqKrHKI+iiioEFFFFWAyiin0ExCmSU+mSUF&#10;DKKKK0iQPplPorMAp8dMp8dTIsKhqaoaomQUUUVrqIx6KKK2OeQUUUUFhRRRUAFFFFADaZJT6ZJV&#10;RAKKKKZYU+mU+gJDqKKKUSAooptSA6iiOirAKKKKACnx0ynx1ADKKKKCx9RU7f8AufaoqsJAjtWn&#10;4Y8O3nirXLTSLFfOuLp1RfOqxonh7+1LO4n+07Nq/Ks0W/czVvfDTxhB4H1S9vmTztQaB7e2/db0&#10;VmrGpU933TpoU+aUeY9n/wCEs8OfBHS4tG0dV/tjbsutQmi3uzNWrYa3/wAJz4cuLlrz7TuXZsm+&#10;dNy180eKtcfXrjc1ei/AHVWS41jSNzQpcRblr5+vhJTpe1l8R9HQxcfaeyidxbXH3J1bydrNb/uv&#10;ublpzvfXlxDEv77cu9fOpfAdnLqsmtKjLNtn+Xzvubmrr7DRFW/tFZVhl3fN5P8AeZK8WXLy8sj2&#10;YfEclfv9gX5l/dMu/wDc/JWtpTwXmmo23zovl+Sb5Pmrp/GXhuJIreBv30TLWKltEmlqyr50v3P9&#10;j5fk3rXHKUZROiUZcx5Z45s9l9cKrLNtZnauCtkZPl+Z91eteMrZXiedlWGJtyN+6+dmrl30SC2t&#10;3ngVpnZVdUlr2MNWjGkclOjyykZFvYrJM7KzTbdtdbottLc/MrLDK/z/AO6v3dlZmiO0kqNtWFGZ&#10;dzw13fh7RFeVNv77ci7v4/lZ6xxNXlicEafvldPDDfY0uWn/AHTs25If7y1ymt6Oq3H7pmhiZmr2&#10;C8tmtreJVVYYnnXd50VcZrfhttSluNtysMVrufZNE6bq48NX5j2KNOMZHn9hYRXUqMqrDEq1oXKL&#10;bb1+VJd2/ZWrYWE6SyqzeTFtiRvJipbzR2+0W6s3nfM27/Z3PXfKoebXjLn5ojtNtmeKJW/fS/f/&#10;AH0u/btrK8Qo0N9vaD/SG3f67Y+3bXoFno8V5bu0DL5W3ZXP63pa2u+dV86JVZN83zfLWNOp7xUq&#10;fLEyvBNg2q3DrAyzSxfIqTfJuZaseLfDCprjr4huWh0+1VWa3hl+dmasfR0bSvEKTqzeUrM+/wC4&#10;6qtP8TX+p+JNE1DWbll+WvQXNz+6ckeXk5pEqfEjw1oU3/Et8I6WkX96aJZXrvvh3YfDf4uXHkav&#10;4eWw1BnXY+ky+U9fNe9vKrs/hHJKnjTT5lfyWRt++Ku2vh5Qpe1jLU46OIjVq+ylE6b9pD4RRfCL&#10;x5/Z9jO02iXUS3VncTV5I719Mftk+J11XTfA9szLNd28FxXzPXXhJSnRjKR5WLjGNfliFFFFd+px&#10;BQ6fuqHemUagPp1Np1GoBHRRHRWQD46lqKOpamQ4k1FFFQUQ02nUSVQDaKKR/wDU05ALRRRREAoo&#10;oqgCmSU+mSUAMooorSJA+iiiswCnx0UR1MiwqGpqhqiAooorXUDHooorY55BRRRQWFFFFQAUUUUA&#10;NqGpqhqwH0UUUFhT6ZHT6AkOooooICm06m0ogOjoojopgFFFFKIBRRRTCPxBRRRQag7/ALqrFho8&#10;+pRO0Cr8tVH/ANTWnol+yfuP4GbfWFSUoR5ojhHnlyyNnQra5h0toGjaHZOrN5vyOu5K0Ph1p93p&#10;vxC0p2tm+Sdn2TRb0ZVrokuYn+z7d00Ssr/3H2qleippU/ie40+50qxaa7X5Nk395q8OpjJRPeoY&#10;bmiYHi3wZ4c1Vri2+xrDrWpNLdWt3DvT5l+4leT/AA6v20nxppTf3p0gbzf7rPX0h4k+FHiXXvFu&#10;nzqttYS2qo89xNOmxWWvJPjB8FtV+Guqf2ulzDqWjyz70u7f+FmqsPiY1o+ylIvEYaUJ80Ynrttp&#10;TeGNb1Db/wAe9xAtwqQy7PmV607O/Z9Ut3Xd5USq9ar+EtV+IUun3Oir50XkK87zSoiLTNW+C2r6&#10;Vo0s89tPMiqzs8MtfMTqwi+SR9Goyl7w+/k/tW3fczeaq7282uUTz/KSDcvlfM+zyvn2s++ug0q5&#10;jubfasDeasDIzTfIny0WGlNDFuZfO+8n7mL59tcsfdidVSMpR5onnWto2pS7VX96y7F/uLWYmg6q&#10;lu9sts1/Ky7FSGJ3dVWvRr/wk15cS+RbTzSsu/ZDFv8AmqpYXOq+BvtrMtzN923Z7iJ08hWrpp1P&#10;d5YmdOMoxlKR51DpU9nFcWLW32aVW3sk0Wx1217V4Av/AA5pVv8AZr62nmu2VUW4hl2bWat7RNKi&#10;+I1mltrTLbXC7Xg1GGBEdVV/uPtosPh0tteSwRT21/Ezb1u4Zfu7nq5S9rLlkcPvRlzRMnWNKZ4r&#10;dlXzoVlZ65+2tp0luJ9vnRNur1aTwlqelWf2ZWXUomXetxDsdPmTZWC/hhfK+bdN8rfJD8m5lry5&#10;S9jI76MeeJ51c6V9j06LbuhuLht/999tV38MM63DKzTbVbb50X8TJXUP/wATKJ/9G/e2u5P30qb1&#10;21d1hIrbwlu2tDqDuvyQ11+3lGPMccYxlVPP79n8M6HaWyrv+RUbyf4masi/uWvIkgZvJ+bfsrp/&#10;EL2f7pblvOlWJnZ5q5VLCLXt6wbodvz75v7y12UIynHnkFSUeblJ30Rfs6Mrb5bplX/bRag8bWsW&#10;m/C/UG+VJrieJF8r+6tdBpVhsiS2Zl8pWVP30To+7f8AO/8AtKiV5z8bPESw/Z9Bgn877KzPO8P3&#10;GavQwvNVq8sTjxMo0qB5bWho+qy6TOlyrNDKrb/95az03JLUvmJ5NfTSjGUeSR8lTlKE+eJq+LPE&#10;994w1RLm+ZppVVUXzvn2otY9DutN3LWkYxhHliEpSnLnkFMjoqZEVItzVUpchjy8wza1G1qsb1T5&#10;Wqu70CHIlElNop6gOjoojorIB8dPjpkdPjpyLLFFFFYmkRklMkqaoauJmRU+iiqAKKKKmIBRRRVA&#10;FMkp9MkoAZRRRWkSB8lEdFFZgPp1Np1TIsbUNTVDVEBRRRWuoGPRRRWxkFFFFABRRRUAFFFFADah&#10;p8lMqy4j6KKKCgp9FOoJkFFFFKRA2iiimA6iiigAooooAI6KKKguIU2nU2rCRKkipsZl3xK2/wDf&#10;fcauu0mTRteWJZ7NbaVWX54a46pNDt53vomsf9arbmrGtT5o+6zpw1Tll7x6pfu2m2bLbMs0TKqb&#10;povnZa774J+J4tN+1vPOsOoNt2vN86KteVXl4r29urfuX+Z9kP3FrX8DeHr7xh4gstIsblUlumZE&#10;eb7i183OnzR5ZH09KXvc0T2PWta1DxJLcW0EjWF0y7FuJY2ZNi/PvbbWF4d8daf4v1DVfC2rtvsr&#10;52t/3Mu90VK0NE8YWPwv8L+JbHVZ5YfEsqrb3STVY+Avwd0az0u18a3NzNc6hdK7W1o3yJa153LG&#10;jSlOX/bp38spy5Yn0x4PsbTwP4L0/T4tzxWsSrvl2I7MqbN7Vn614/ifVIoFnWGJq5zWPE6pLLun&#10;/dPtf99L8i7K8s8T+J186W5ZtkW5a+XlGdSfvHpc3IfQGk+ErHVbh52tlhlf5G/dfI26u7tvhvY+&#10;Unmqs3y7P3UVeVfCLxyrWETSt50Tfdeau98W+L9Xm8B6q+jI0OoLEz2zwy1i+bm5Dply8h87/GP4&#10;o6n4Y8W6rpHhPTVh+yyqjPNVL4U/FZvjXHqGi+JbZZngRnnmrw3xn8QtV0rx8/iBlaaa/XbeW99F&#10;vR2b5HR69g/Z88Tx+Obi6tvDWg6X4Vi+9eXcMVfZvDQhg+eR897eUq/JE7fVfE1nHqieGtFb7BFa&#10;qr3V35v3Vro/Df7PHhXxhE9yuta7DqH/AEyvER1avnz4seAPF3gb+0tZub621e3nvN63dvUXg39q&#10;LWbCVIJ3ghlVlRbiKV0Raw9hKVPnoBKpGlLlqnuettr/AMAdc01tZvG8Q+F7plt1u5ovKeBv7kqV&#10;6poOleHryW3a+vI5orpFe1t/N2uytXlfjD4l6f8AHT4X67pVky3OsJbNcKkUv8S1xXgyTQfE3h3w&#10;7B4svtU8PaxozLcQPF8rsv3HR938L1zyoRqx5qp0RqSj8B3mt6Pptzby32is1zpTNL/rvkRWV9lc&#10;7qulSpFbt56zQsqo3nb967fn2V9MfDSx0HxPod3c2Ni0Oi+a1usM1Z3j/wCD8GvSpqelMsMuxV+z&#10;w/IjqtePUlyy5Teny83MfIXjPRI7nZcs0c38H7mKua0q2XTdURLZG8rcu55vublSvpvxD8E9X16J&#10;IFs/s0sXyb5pU2MteY6J8N59B8W6hY337mW1iV1Tzd6KzV3UcXH2XIRKjKUuc5LxJqv/AAjGl3F9&#10;PbNc7YF2vN8m5mr5qvLlry4lnZv3rMztX0X+04y6D4f0/SIp/O+1MtfNNfV5XT5afOfMZpV5qnJE&#10;lRFodFSKm7mo3/vfmr2pHjxBEp1N8ytXwv4R1fxhfpY6LYzX9w235IYqiUuWPNII05zlyxLHgbwl&#10;L428Uafo1tu826avqZLzwx4XsH8HNpi/2O0TJOs0SO7Mn33eqnhj9nVvgnoy69rOrwQ+KvuJp9vL&#10;vSBWrkf+ESi8T6463089haLEyXVx8iPtavn62JjVq+7L3T3qGElCPvHgWt20Ftql3BbN51vFKyK/&#10;95aqV9F638Nfhzc6X9h0VbmHVVib/S5ryvnR9ySurL5O1tmz/aWvYo1o1Y+6ePiaMqUgptOorqOU&#10;I6KI6KAHx0+OmR0+OnIssUUUViaRCoampklUZkVFFFWAUUUVABRRRVgFMkp9MkoAZRRT460iQFFE&#10;lFZgPp1Np1QWNqGpqhqyAooorUDHooorYyCiiilEAooookAUUUVIEUlMp8lMqy4j6KKKAiPp1Np1&#10;ASCiiilIgbRRRTAdRRHRSkAUUUURAKKKKkAooooNQf8A1NW9K1htL81lVpt22qj/AOpptXKMZR5Z&#10;BGUoy5joLfxFBeTqzK0MtegfCh5bnxppSwXLW0TN81xDF91WrxyvW/2ePNvPFFwrr50S2zXFePi6&#10;MYU5Tiezga0p1YxkeraloXhv4j/FK68NTW32+HTrOXfqfy+a7s/33avR9QddE8P2+lWO6GJVW3Wr&#10;3gb4VxeD4tQng3X9xqjLcLcTRbXVdn3Kn8SaIz79n+tVWevjMVio1ZRhH4T7WlRlCMpSPPdbeXVf&#10;EDruaGK3XZWF4ysFe+0KJ2ZEVmae3h/iVa3bawvEllafb+9b5X+Te1edeOdb3+PvK3N5SxLb0qEJ&#10;Tl7plUlGMT33wZeRW+l26tB5O1VeB4fkSutTW76znt2Zmm2NvX+NHWvNPD15Kmm26qyzRKq12djq&#10;qXk0K3MHnSq3y+dEmxdtebOPLM2jLmKXif4U6H8Ud7X0Cwzfw3dvFsdWr5VXWNT+AXjTUrbRrltl&#10;veMjV9xO620aNbL+6/j+5srHf4aeFfE+s/21qGlQTagm3c033GZa9HB5h7L91V+ExxGGjVlzQPH/&#10;AIOeLfEHxLm8W6zbaDDrHhC6b/TNGuLxPNaVk+d4krz/AP4ZvsfHOs/afAvizT7bT/vtaa9KyS2t&#10;eg2fwN8eeG/itdXPh65Ww0XUZ2d7uH5UVGrE+EHjrwn8Jtc8VeGvEOj23iFrjUJU/tO+s98te/Tq&#10;RjzTwr/7dPKlTlL3a56l8NLXwB+yzZvqWpa5beJPET7bdrq2i+S33V6f4u8L6L+0Foun6VrOq21+&#10;zTvdW13pPyvBEv3UrwP4I/EpfFtn4q+FWkeG7abT9Ua/aCaaL5VVvuPLXuH7O/wOb4L+HbuHUNW+&#10;161dbXbFePjP3Pvyn753UYR+GPwntngnRNP8D+EdP0HSo2hsLVNkFeMfG7xZ4o+Ffjbw1qug6l/x&#10;T+qT/Zb7TJYt6LL/AH0r2e51pra3ddjPL91a8A/ac1pdN03was/+tbWl/wDRT15VGUqlQ6fZRPcL&#10;HWmvN8rK0KPtda+f/wBpzW/+FX65a+J0T7TFrcDWj2//AE1WvWtJvGew0+5X99E0C141+1R4ZvvH&#10;Hw7S+tl3y6Grak6y1OE5Z4iMJm2JjyUOeJ8e/Ffxzd/ELxAt9Oy+UsSotcNs2RJT/tO+rfh7w9qf&#10;ia/TT9KsZ7+7ZtqJDEz1+lU4xow5T85qSnWmUU21s+E/BeteONUTStB0ye/u3/hhi+RVr6o+FH7E&#10;MUMFvq/xB1VYflV20SxrvfiR4osfhHbpo3g6xttE0+WBtrwwfflWvOr5lCEuWn7x6+EyuVX3qp47&#10;4Z/ZIsfD1v8AbviDrLW0K/O2n6fXZXPxp8PfD3S00XwPoC6Jabvnu/vStXH/APCZ+Jdbgt/7SuVv&#10;33M87wy/JtZ64HxbYNpd/b3O1popWbc829/lZ68rnrYiXLOR9NTw1CjH3T1hPH+oeJ7jdBtmi3b1&#10;e4i+d1asDxx4gfS7HyGtvs0TbtzQ/OjNVbwl4nsdKit1X99E21/3v3Fp/jD4032gy7oGsfKddip5&#10;W9K5oxlz8sYnDW934jw3UPE2o3FxutmaGKJt+6GKuefd5ryt5nms29vOr3i2/aKdLDz7ax0l7vdv&#10;ZPIry/4i+M28baol82lQabLtb5Ya+nw8pfDKB8xiacYx5uY5eih0or0DzAjoojooAfHT46ZHT46g&#10;ssUSUU6SpNIjaZJUtRSVcTMikookooiAUUUUgCiiirAKZJT6ZJQAynx0ynx1pEgJKKfRWZYU6m06&#10;oAbTKfTKsgZRT6KAMSiiiusyCiiilEAoooqQCiSim0AMkplPkoqywp9Mp9BQ6iiilEyCm06m0RAK&#10;KKKYDqKI6KUgCiiimA2nU2nVBEQptOooNhslFI/+ppvmVUQjLliPTdXtH7OutL4SbWtaW2a/liSK&#10;3VIa8Xr1X4b7bb4b67OrfvWniRa4sZ71LkPUwH8TnPYPDf7XWlXl/erqu6wlVmTZX0b8N0X4oeC7&#10;fxBaKsMV1ub/AICtfktrm6HV7plb7srV9JfDX9rzU/CfhfRdBSNfs9rAtvXj4/Ioxpc2G3PZwubc&#10;0pQrn1L450qx0S3RmZfKVndv7iqlfPfhlvh9r3iiVr7Xp4JZ2Z93yIi1598Tv2kr7xVp93Atz51x&#10;dL96KLYqrXg8ep3B/jangckq+zvVkY4nOKUZe5E/S1b/AOHem7IF1yd9qrteGdHroNEbwnrcu3Sv&#10;EME0sXyMlxEiV+XCa5fIu37S1W7fxRqtnJuW5kh/65SbGpT4Zc/hmEM/j9qJ+tkfg/U0s0ZfImiZ&#10;ti+TOjo1XU8Ga9bSuv2FvK+/+5iSvzL0T9ojx9ZwJBB4gnraX9pb4jpb+V/wl11DFXlS4drRly85&#10;3Rzmn8XKfpromg6q9n/x5tC6/wAE2x32155q37LdjqXxPt/GK2Lblb7Q2n+Uuxpa+An/AGqPiC9x&#10;uXxLfTU2P9rH4kpPuXxHfVpSyHHUpc0JkVM4oT+KJ+mXhv4V2fgnVL3UNG8NR2F3df8AH1cQ11EN&#10;hqHlbZbFq/NXwf8AtVfGjVLh59N1W8v/AClr0Cx/4KBfEHQYEXUrbT7muKvkeMcvelzG9PNqSPuq&#10;O/XTZUWeCeH+BfOr5X/bK1qebxF4Atmtpnt2u57iuMu/+Cm+s3ESrF4atvNrldb/AGxNZ+M15oWj&#10;avpsXlW+pper/wABStsHlGLwtR1asTaWZUMR7kZH254STUP+EP0q5nbyYmVd1p5W+sD4l22p694L&#10;uLHRrFr/AFC4s2RbeH5HbclWPA3i1b/RtPVoPJ3WbOvk/Olcj8Y/iKvw9sNPuba+Wwu7htkFx5SV&#10;89Tpz+se4fQVuWNLlmeV/D39j3TNBmt7n4i6mv8AtaZby17V4k1jw58I9DTT/AOlaXYTLKvnzRQI&#10;ruteP6r4zvPGFnE0Gq21/K2557jzU2Nurj9K8Wy20Trc/vov+ev8Dba92pKvVlarI+epxoR92MT2&#10;h/iRqFz4guIL6586VlV1rP8AH6L4t0ZGubZvlVvIuJpd77mryG21W+e/SWdmmlVWdfJ3umxkrY8P&#10;XMvm3ETaqthub5bi4ldEbcn3Pnrm9nynVGp73Mb3iG2vPCWh6fp62NtDEyqk/kyp8zV5D4t0rU5p&#10;Uufmm2/Pvt5X3steoap4k0zQZbfUPEN4t/E+1GSGVH3KqV5l8Ufit4O1K4f/AIROxud8q7GSb5EV&#10;q9XDUqspe7EVevShD3ip4V1hUV4LlfJtPvr5Pzvub/bauh8Sah4fewtLaexh1i0dvmSbfvX/AHHX&#10;7rV4M9/eXO/dct833vKlqBJr6zlSe2uWRl+dfJlberV7H1GUpc8ZHy0sbzy5D1Lxb8Cr7TdLfWtB&#10;VtY0T77fc82Bf9tK8yruPDPxj1zStLu7ZrmSG4lXetxDF87NXGXVy1/cPO23zWZnbyvkTcz7q66f&#10;tI+7I4K/s/sjKKKJK6DiCOiiOigB8dPjpkdPjqCyxHTqbTpKk0iFRSVLTauJmQ02nU2iIBRRRSAK&#10;KKKsApklPpklBMhlPjplPjrSIh9FFFZljo6KI6KgBtMqWSopKsAooooIMSiiiusyCiiilEAooook&#10;AU2nSVFJREAooopmo+iinUEykFFFFKRAU2iimAUUUUAFOptOqACiiirIkNp1Np1ARCiiig2CSoqc&#10;/wDqab5dASiPr03wzftpvw1uN0HnfarpnWvMq9Qfdpfwp0yKfdDu826rhxXwxie1l0dZSPBL/wCe&#10;V2/2metHw74Tu/ElnqEttt3W6q+yob+2272WvqP9mHwTp03gHUG1C285tRnbb/fVUr0cRio4ehzn&#10;nU8LLEV+U+R7qFoZHVlZJVbbtaiNq+gPjd8Hf7Pnm1DSrZnhVq8GkRkldWWtsNiYYqnzxODE4arh&#10;5cshrurx/cplCItPdF83bXYc3vDkejf++96ET91tqZEaoCMpFhHimi+anR2e+Wmpa1YTckqK1YyN&#10;oy5pH0t+zP8AEDwvN4J1vwD4wvptE0/VPlXU7eL50ryH4x+CdM8E+Lr3TNI8R23iTTVVXg1C3rkv&#10;MWFqrX9yyL8rLNXDTouNWUonqVMRGVL2UjS+Eeh6fr3xC0TTNVfydNuLpUnauzsbOx/4X3rFtpVn&#10;t0+DUZ0gt4v7qvXj32qW3k3K2x69I/Z8t9SvPiFbSWPz3CbXaurFxfsJzfYnL5R+sUoxP0cb/iVX&#10;8Wn21s0MUVrEn7mLYjJXzh+10935uiWL/wB2V6+ydPaeeO/a6tmmby4lX90iOu5NrpXxz+3N4pl0&#10;vxfpWmwafA8rWbXG+vzLK4yq4zlifqeZ1I/VOaR4DouoT6XcRSqzQovzuv3E213dt8WtK0TS/I/s&#10;9f7+6afe6tXh7Q6lqXzNJtiX/nlLR9htofvP51fb1MDSn8Z+cRxMo+9E9f8AEPx+g1KKJbaxW2dV&#10;rz3W/idqmvS7pXlm/u+dKz1jpYRp86q00W2hGeSRFgtm3Ku/bFEz1rTwlCl8MQlia8jrvBnw68a/&#10;FRf+JVps9/Cvyb/NREVq7Jfgm+nWNxbS3kltrcXztaXEWxK8t0PxNrNtqCNZTypKzKi+TK6vX0L4&#10;51zUtV8K+H31m5Z9aVfmuIomV2i/vu9cmMqVKMo8h34SNPER5ap4pf2FzpVxLbXMDJKvyMk3yOrL&#10;Vf8Ahr1vVrD/AIWF4c3Kvna3pqbF/hdlX+Bq8k2N8+6qo1ueJ5uLw0sPL3R1NpyI1Gxn+atzzwok&#10;p6J+6plQAR0UR0UAPjp8dMjp8dORZYjp0lNjp1QaRCopKlqKSriYyGU2nU2iJQUUUUSAKKKKoApk&#10;lPpklTEmQynx0ynx1tEQ+iiisyx1FFFQAVFJUtNpxJkMoooqijEooorrOcKKKKUQCiiipAKikp9M&#10;qwCimU+g1H06m0VBMh1NooqyAooplAD6KZT6ACnU2nVABRRRVgFFFFKQBRRRUSkajXf91RSP/qab&#10;WhPMP2N/qlr1P4qXLWfh3StKZleKKCJa8+8N2DalrmnwL++3SqldT8XbyJ763/5Y7lauCp71WMT3&#10;sFHloSkeWX7tH93/AFTV23w58Z+Nd0WjeGrm5mfazrbwx1x11/q3r6r/AGVfg62q/DXxLrjytYXW&#10;qRNYaddxfK611YipTo0Oaqc1CnKrV904jXrD4o6VYP8A2heW/lMu5lmlRK8J1vSru2uG+0xMles+&#10;LbDxl4P1T+yLrXWa4/ihuJa0vDfgbUvE+iStry21hp6/ItxN99m/2K56deFKPMdFejKrLlPBEtlq&#10;G6Rt26vpjxbpvw3vPB8WmW1t9m1awgVFu5vke4avnS/tvs0rr9/bXp0a8ap4Vah7KRnptrQtkV4q&#10;zUdfNras0Zl3bWTb89bVDmiTJZs1WHsWSVNredRbTNuRW3Q16H8Lfg/4j+LmqPbaDbedErKk93LX&#10;HUreyjzTO+hT9rLliecw6beXNwkFsrTSt8irFFvdq67xn8BvGfgfwXb+JNZ0prDT7hlT99Ku+v0Q&#10;+CH7Ouh/CK3+0tbLf6195tQmirhP2wrxfEPwZ8QNPKqLazxPFXhQzhVcTGjTPX/suMKEqsz817+N&#10;fN+WvWf2WLO7b4kwS23+tgryh03y7a9q/ZYdbbxhIzKs3+qr3sxqcuDmeXlcebHQP0h+03lncIt9&#10;t81liRkh+T5lTfXin7Z/wfXxh4XTxPYq02p6Mu+dP71vXr2sfbP7Ut1uW86Jvu+T8235N3z12TR/&#10;aLFLVV3/ACqrebEro6r8rpX5PhMTLC141Yn6/iaEcRS5JH45faG2023eJ963LV7H+0h8B7v4a/EL&#10;ULaxtm/sC6f7Rpz/APTKuG0/4etcx+a7bPl3r5sT7Gr9OjiaEqXtOY/OJ4SpCXLynKyP53zKreUq&#10;7F8quy+F2t2Og+KkbWVWbT2VknrrvDPwZaaPz59sNvXCeMvDzeG9cu7ZY2fYzf6qKsY4mliPcgRU&#10;pSox5pHqNrrfwr8IXD33hjSNW1TUt3+jLqciNFatTrp9S168ln1f9zEq/ci+RF3fPsTdXmPgvStV&#10;ur+K5trP7vyJ50X3mrvk0G81W426hfN5u77nm/Iu75diVw4tRjL3pBhq0pR92Jq+GLyx03VE8hvO&#10;uom3/vpdyNVf4reHYryJPFmkKsNpdNsvLeGLZ9llp6Joeg3H2Fl864X5t/lb60vCV/K0uoWzWzTa&#10;VdbluUl/iVk++lcVOUqUuaJ0VeatT5ZHjlD7a2/HPhGfwf4glsZ/30W1XgfyvvRN9x65+vdjKMo8&#10;0T5+UeWXLIl8yh33U2nURMwjooooiA+Onx0yOnx0iyxHTqbHTqk0iFNp1Nq4mMiGm06SikERtFFF&#10;WUFFFFABTJKfTJKCZDKfHTKfHWkRD6KKKzLHUUUVABTadRJTiTIioooqijEooorrOcKKKKUQCiii&#10;iQDaZT6ZTAZT0emUI9KRqTUUyn0yZBRRTKCAooooAKfTKKAH06m06oAKKKbVgOoptOoLiFFNo8yo&#10;KB91WI9KvvsH2n7M32fds3+V8lV5K7Pw34+Wz019Pvm8mJl2L5MVRUlKMfdNKNOM5e8Y/gvWl0Hx&#10;BFctarfttZVSaXbtZq3fE3g3U9euPtMDW00KrsXyZa63Sr/wrcWCbrGGG7X51fyvkZlrNs7+5SW4&#10;aJV8rzWTZXkVMTLm54xPboUY0o8spHnP/CAal9o2ztDD/wBdpdiV+iHwN01tF+DnhW0/u2avvi+d&#10;PnevjjxTfRTaK08CrMy7VXzvvrur7c8G3MSfDPwuv/UJt0b+4rbK8rNMTVq0I8x6mCpwhU904/4h&#10;fC5dbW4lsdVawZmZ2h8hJUZq+f8A4tagtnMmlLO00VhAqNX09qt5s0/UGbd5SxM9fDnj/W5bmWVp&#10;VZ9zVy5bz1ZcszTMOWEeaJxt473l4jLueVW2VYbw7B/wi91fXyt5rO2yrvhvW7TRVlVmWG4Zaq+J&#10;NVl1HwukX34knr7OEpKSifJSjFx5jgfs3vXS+HfC+oarA32ZWmrpvhR8CvEXxWv0Wxg+zWG5d13N&#10;FX6VfBz4A+GvhX4XSxWxW/vfvtcTRVlmGaU8LHli/eNsDlssRLmkfn14G/Zj8a+PJVXSrHyYv4ri&#10;4r7r/Zh+At58CfC+pLqF8upahqMqM0NvXt+lWFjpsW1VW2iX59sMWxErxr4o/GxklfSPCe37W25G&#10;uK+Rr5jXxsOQ+no4GnhZcxN8RfiFePePoulKs12yt8kMuzbtT77tXzf+1VfLpvwPtIGZftt1eKs6&#10;Vv2dzfaVfu1y3k3Fxu/fQy73214h+1V4siuYtH0i13eVEzXU9bZVR/2qMYkZhUj7CUpHzc719Ffs&#10;Y+Rc+J9Uga28+YrA8H/AXr5zRGuG3NXqfwB+KX/CoPFrag9t9pt2VVavucfTlVw06UT5LLakaWJj&#10;OR+o9jGslxcLOvnRMqureb86sybHStBbiK6hm/s/99LYNsZPNrxXwb+1P8Ode0/z11ySw1D5W+z3&#10;EVV/hz8btOs/2kvFGkT3izaVqSweRcLJ8nm+Ulfk0svxCjPnifrP12lyxlCR6L8WvAcXxF8B/Ybb&#10;bc6xFF9q07zYq+MnsNS8MXFxbN5G9W3z+bA71+itjYS22rKu3/RYGZt9fPnx0+DOjab4ybU4VZLD&#10;xAzM6+VuRXqsJieSPJI8rMaftZRlA8f8Ma2t5borM0N2zKjPDEmx6f4t0pZpdrfvpW3IqTRb3apb&#10;nSotNuEa2X91bq23zv4mp6PfXm/5YIZW+bZN8+2to1eSXNE4fZSnHkkeaPbX3lOrLsi3fL5UW1FZ&#10;XpX0e2SJ7lrtYZdyt5Msu6uyv9JiuZXWeee/l/uQxb9tEmlLbRJBbaUsP8bXFx87tXT9bjI5vq3I&#10;cJH5SR/Kv9pS/M6+VE/3mqBPD19eXCNfXa6Pb/L8kUtd7JZwJLtvrxpomf7kMuxNv+4tS2aM8u7S&#10;tK86JfkVpotldEcX/KT9WK/jPRG8YeAUtYLaS5utGia4tbuaLY7ov30r562rX0mtz4jTVIp2a2hV&#10;X3snlV4v8QPCU+g+KNQggtmmt2f7RA8MW9NrV62XYmMo8kjycbhvtROWopr/AOtdasW2m3k29ltm&#10;mi/vwxO6V7J48oTIaKHTZK60U4mY+On0yOnx0iyxHTqan+up1SaRCm06m1cTGRXkop0lFEgiNooo&#10;qigooooAKZJT6ZJUxJkMp8dMp8dbREPooorMsdHRRRUAFFFFOJMivRT6KoRiUUUV1SMgooooiAUU&#10;U2mAUySn1DQASUR02nR1RqFTVDT6kmQ+iiigIjKKKKAkFFFPoICnU2igAooooAKdTaKC4hTKfTJK&#10;guRdsLz7HcRTqqzTKy/JN86NXUf8JnoepRbbnSl81lrkkufssqNtWbb86pN86Ve1LVdK8R2afboP&#10;J1BfkX7P8qNUSjGZtRlKMS0skC3yeQzPbttX9999Vau28PXHl3Dqrfumnb/WxfO22vP7DRdlxEu7&#10;zotyuyTS16B4R0251vxFEsCeSizs7P5XyLEq/fevKxcY8vunr4bmlI3dY8GrqPh+4vv+Wt1Ktra+&#10;V8iNtfc7vXpXif42L8L9Dt/DTWzTXdhFEi3EMuxG2pXPu669400qxgbydKtW+0KnlfdVa81/aT16&#10;0vNbt1g/fXUSsjvXnYen9YlGlM9CtU+rx5oGxbftDaz4k1yKxVfJiv51RfOl3uqtXQP8NFuYru2n&#10;3eVcMzK9eQfAPw7L4n+L2hQblh2ytcN/wGvtf4gJp/gawdr5lhlVWffDsdK6cbCOFqwjSMcPzYil&#10;KdU/OXxDYS23iLULZt3mpOyV3vhWxj02Db4gtme3aVX8n7rsy1p+C9c8K+J/iQuoeNZ54bGWVnX7&#10;PFXtX7Rnh/wXefD/AEfxD4Ovlv0in+y3VeviMRLmhS5TzKOHj71XmPU/2e/id4K1S3TT4J/7HlgZ&#10;VZJoq+rbO5gfT/P+1xzRKm/fDL8jba/FlNYvtLlfazQ7vuvFXfeHvj344s4ntl8Q3P2X7jJLLXz2&#10;KyOVSftYyPZoZtGEeSUT7w+Nnxps9LifSlvmeZv4LevCtK1uXSr557mDzombevnSujtXh+ieKGW4&#10;e51C5Z5WberzS7q0H8W22qy+Rc3LQp/fll+RmrGOXypR5S/rkZy5j1+88f2epX6NBbLNKqt/ron+&#10;VWr5Q+KniBvEnjC6b/prtWvRdc8SS6Dpfn6fcwurKyL5MqvtVq8XkRnv9zNX0OV4aNH3jxMxxMq3&#10;uk7qttEirUSIzb2V6vW2lS6rcJAq+Sn3mr1P4V/AXVfiXrn9maDbSzRRbWnu5ov3SK38bV6tWvCj&#10;HmmePSoTqy5Ylj9mb4ZP8S/iVo9q6vDp8EqveXFv8rqtesftDeCYvBPiqy8Qae33Z1Sf/fWvoX4U&#10;/B2z/Z18L/aflm2ot1eXdedLcW3x98B6rPBp7TTXSyurwxb0SVXr4jEY2dav7WP8I+5w2H9lQ5Jf&#10;EfW/wT8ZWXxI+Hui65F/rfKVXqX4keErbXtDuLZV+629f95a+WP2FfiR/Zd9qHgjU2ZJVZngr7Vv&#10;ma4idF2oqrXy2MoypV5RgdcZS+I+JNV8JPYSXHyyQ7lbcnzu+2sq60Sxs7dJ2uVh3Kte9/Fbw81t&#10;K99bWyw2t0rfPDFXjL6VFeWaNt86VV2N/HtrljUlzcsjt+zzHLvf7ItttZtN/txfIlV7bR77VYv3&#10;959gt2/g++9dBrH2mz0tGWBUt2ZUrC1X5NZiWK5aa3b/AIAjNXTHmOaRSew0rSmfarTS/c/c/O+6&#10;q6Xl9eSrBbW3kxN8/wC++T5VrQv7NbOXc235paz9bdrOW0ZWb5p9i/vf4Wrvj8JiVHuWs9UiW5uW&#10;m+Xd+5iR03fc2PTNE+MGi+Ep7vT9aVraVV3LcQxb0ZWp+saUtzqmnsq79u7d/favOviLoNtJ4guJ&#10;518mXar16uBp05S5ZHHiZSjH3TqtY+OWmalsax0ON5lb/j4ls0WuS8SfHXU9Sv0gsbZba3SuHudF&#10;vGlRmuVhib7vk/O7KtbGj/8ACOaXL+/+038u1vnuJU2V9NGjTpR5jwJVKkpcphX9z9pvJZ9vk7mZ&#10;/wBz9z5nqGt7xQ+mPsfT7ZYdrfN5O+sGt4y5onDUjyyHx0+mR0+kZksdS1FHUtSaRCm06m1RjIhk&#10;opslFWEQooooKCiiigApklPpklTEmQynx0ynx1tEQ+iiisyx1FFFQAUUUUEyG0U6irKOfptOptdU&#10;jnHUUUURAKbTqbTAZTKfUUlVEuIUUU6OgoKfTKfUkyH0UUUBEZRRRQEgooooIH0UUUAFMjp9RJ/r&#10;qCyWiimUFD6hp8lEdBJLJStbWf2f9/ctvb59kW3fTHf918tVHs43l3MtBRt6Pbrc3ixNfNDbq23b&#10;/GzV9CpYRfD3wu8TN5NxdKlxc+d99VX7iV5r8CvAsLXE3ie+Xfb2bolss3zI87VofE7xBc6pcJpu&#10;nq1/rF0+90hid3avAxdsRXVCB9RgYctP2kj0j4TeDdZeHV/GOqq1hb3US2+n+d991/jevJ77R5Ln&#10;4naazP8Ab4ldnZpoq+oEub5/BdppU8Cw3C2avdeTL8isyV8332sahZ/E5bPQds2oTq1vv819ir95&#10;3riwteVWvPlO/E0KcYxkdBZ/DGx1vxO/iD/hJ7bw3p/3Z1in2XDVwXxX1rRrmR9Ntda1DWN0qr9r&#10;1Cd3Ra+nfCPwR034gxIus2kIRYmdruGLY7NXzP8AGL4Vx+DfigdIuWjTT1bes0TbUaJq6cBiYVqv&#10;LOXwnNi6MqVD3Ini95ZtZ6lcW0Fz5yI7IsyfKjV6x4Y8Ma5eeHkWz1VZre6VXa3l/hZa4/4l2GmW&#10;fih10iNUtViV6r+FdS1LS7eW5trnCRMvytX09bmq0+aB8rR/dVOWRr+JtDfRbh1vrVoZWrC2T6XL&#10;5U8DJXfP4msfF/h+4ttRvvsFwqM8HmxM+5lrnL7VZdVhRWtlTb/HDXLTlJR5Zm1SMebmiMjdryLb&#10;Vh7Zba33Nuheqr7U+Zm+6tY1/eO++lGPPIiVTliPv79nl+VfJi+bakNYj3Ko+5Wpbm4d5dtM+xs8&#10;rszV6UYxgcEpSmdx4Atp9ev0trZfOlZlRa/SPwGmh/s2fBtrlmW52qtxqLwxbHZmevkf9hnwXY6r&#10;4t1C+vIvOitVWvtf4xeDbG5+G72LeGr3xJDql1Z2rafYzvFL/vrXwmbYmMsZ9Xfwn2WW0JQoe1Pi&#10;j9pX9rHUvi5v03St2m+H1+Vkhl+eeof2QviuvhvxQ/hi+bztP1Rtiv8AwK9e8fE7/gmxZrpN1qHg&#10;rXp5rpV+XTdWr5L1T9nv4o/D2/ivZ/B2uW3kMrq8Vu8q16lH6jiMNKhSZzyliY1/ayPoX4uaPqfw&#10;v+Lmn+J4k8lZ5/tCPD9xmWvuzwj4mTxb4X0zVV+fzVV6+SE1WP8AaG+Eb7YNmrWq/Mk331nWui/Z&#10;A+MDJE/hDU1ZLiDd5FfHYyn7v+E+mp+/DmPpD4kaO3ibwlqdjB8lw6s6f7Mq/OlfCv8Awlur6Ppd&#10;xBOqw3C+an+qbfu31+hKorrK21fKbbXyF+1b4Dl8H3//AAkOnxt9i1Jm+1J/dlrz8NyzkaRjHl5T&#10;xj+29SudEt2uZ1hZm+RfNdqhv7m8+3xMzNNsXY3ky/OrNXJaDqt54klRmZfKsGX5JvkfbXd6x5Fz&#10;cJt+59zfDXr1afspcpwcspSMm/8A9Jiu91000SNu/fVp6o8VzYJu2zRK6ss3lVU1Lbc6Xd2ysvmt&#10;as+zyvnbbVXS3vNV8P2m2BUieJlbzvkf5flR1ojT93mLjyxlykusOvm286wNNL9xkhl+dVb5N9c/&#10;qqNeXCtct+92tb75fkSujubDfbxXKssMS7Url/E6NZ3CMqr5qrsRJvn+bfXoYaUYy5YnHiYy5Tgb&#10;nRNQSWVV+zQxM/ytNK9LbeAb540aW80/5m/56u1Q6x4hZLe4VrbZuZtzyy733Vz7+J5PKRVnb/ae&#10;GKvpoxqTj7p8xKUYy947XW/Cq6bpvnwXy3O37yTRbK5etDfczaSlyztNDL8ivN9xmWs+iPNGPLIx&#10;qcs/hHx0+OmVLHVGZNTqijqWpNIhTadTauJjIrv/AK6iiiqCIUUUUFBRRRUxAKZJT6ZJREmQynx0&#10;ynx1tEQ+iiisyx1FFFQAR0UUU4kyCiiiqKOdooorqkc46iim0RAKKKKZYySopKdTaqIBTo6bTo6C&#10;gp9Mp8dSTIfRRRQERlFPplASCiiiggfRTKKgIj6YiUU+qiahRRRTAZJRHRJTKUjImqXSrZby/t7Z&#10;m8mJpVRnm+4qs+zfUVM+5LRL3jZH0nq7RW8emeE9Bg85ty29tbw/fdm++7V614V+G+lfBnQ3n/cX&#10;/ii/2o13N87rv/gSuV/Zh+G93pely+KNX8z+07qDZpzzfwq1cF8UPjF4s8FX1x4c1mxWwLPvXUvv&#10;zV8Q6dStXlQw8v8AEfomFqUqNKNSrE968QpFoPgvU9VublYZZVf5IZXb5mTZXzV8KUXUtb13WVRf&#10;3UEVqjxRbU3NXNfED42P4k0m30fT9yaVaqqV6X8EfDDLomlW25vNupftU6RS10RwksDhpyq/aOTE&#10;Y2GIq8sD660q2bStGRLHbNaLArq/m/eWvn/43+DV8YRJqv2ZXu7Vm+T7yOrV7bYagthbpbL++iVd&#10;mysfxPYb4ngVP3TbX/ffOm6vlcNKWHr80T2pSjVpckj85/GelJZ3Csqt5Vc/ba3HbR7FVq948c/D&#10;3Wba/ulvrGeaJmZ1eGLem1q8K8T6D/Yt86/NDK38E0TI61+qYGvCtHkkfnOOoTpS54j/AO2t/wAq&#10;qv3t9J/asjxpuZoawFVll+Zq6Dwj4e1LxPqlvp+lWc9/dyvsRIYt7tXpTpwhHmkeTTlVrS5Il2wj&#10;l1KeK2tkZ5WbYq/xtWx8RPB3/CIS29szeddMm96+q/gD+zDP4bvE1LxAvk3/AN2C0ilR3r1f47/s&#10;w6Drfgu41DR9KX+2Ejr5CpnmHpYj2UT6mnktWVDnkfmUluybWapkRpl2qu+Vm2/uq6V/B+pSa29j&#10;9jn+1pKyKsUTM7MtfUHhj9mHT/B/w70q+1NVm8VapqcFvaw17WIzCjh4c8meZQy+VSrynqf7IPgG&#10;2+H3wjXWtc/0bUNUnadK+vPAd7balpaNBfLf/K376KudTwZpj6DaWKqr29vAtuvlNTvDPhmLQ2u7&#10;a2VoYp1Va/KMTXli68qsj7+NCMKHsojPixaeK/F/hjVbHwZeQWd2q7PtEv8AEy/N5SNXz34B/aT8&#10;UeAdWbSPHltc28q/K1vcRbHr7X09Yre3SFFXYtVfEngDw144t/I17SrLUk/uXEavW1KceTkkeXHE&#10;Rpe7KJ8yfErWPDtt4g8O+JdKe2t38RS/ZZ1hlVHum2OyPXkvj/RG+HvjrTPEFizQxXTLcL5PyJub&#10;5HSvtTUv2e/AupeH00abw7aQ2UTb4PJi2vA399Xr5b/az+GXi7wnHpWrQXa6l4I075LmGL767v45&#10;a7KcYz906aeLhKXJE+n/AAbqCeIvDen3UG14Z4lesjxn4b0/xh4f1DRtXg36fdLtZa4P9lHWmk8F&#10;3Wnzt+9tZa9o1TSlaJ2VvK+9uevM5ZQfNA2jKMZ8sj8qPGfwu1L4b+N7jRllZ3t23rcSxbEZWrpf&#10;7Ys0t7dZ2WGXctezftq3VjpVx4fZp1h1rbcJ/uxNXypquts9wjNAsPmsrs80u9K+npxli4xlI5MR&#10;zUpc0D0W2eK51xPKVppvszIzwxfJuZ6m0e5T7PKty0lz82z/AFWzarVyT2+pPeK1t9muYlXYyQy/&#10;Orff3vtqt4w8Wy2d+i6Yqzbl2N5MW91atvq0pe7ExjKUviO2dIksHWDz4XVW+eb+F6x/EOqxXOho&#10;ysvmsvypNEm9mrzp/GespJL59ysO75F8qKqk2qy/I32tk2/7jou6t6eDlCXNIK0uaPKUfFTq9vF5&#10;9jHYbdybvn3tXLoivEnkL50q12Guaouq6XFA7ed9nasXYqROqrX0NGXunyWJjyzLVnqs/wDYf2Zt&#10;sMO7eiRVXojopGMpD46ljqKOpY6Qh8dS1FHUtSaRCm06m0GMiu/+uoof/XUVqEQooooKCiiigApk&#10;lPpklBMhlPjplPjrSIh9FFFZljqKKKgAooooJkFFFFWUc7RRRXVI5x1NoooiAUyn0ySmWMptElFU&#10;UFOptOokAVNTI6fUkyCiiigIhTKKKAkFFFFBAUUUUpFhT6ZT6ZQUyn0IlADKPLp7/LTEegn7Q+vb&#10;v2bfhHB421R9Z1VfO0+1batv/A8teHeZX1j+zbr0Wj+A9PgZmh3Ty15WZVZUaHNA9jLacateMZHu&#10;73K2cTt8sMS/L+5+RFWvDf2itSl+z6ffPpUGpWqqyNcTRb3Wu68W+IVSP5f4VrzfVdVXXorhblmm&#10;t9jJs83+8myvhsDzQq+1mfZYn3ockD5avv7GXxDZMrN9kadXnh/gVa+uPD2sLpuuaY1ttmiZlRfJ&#10;+RNq14RpXwhaTxZbz6gqvp6v8/73c7V9E+GNHs7aKytp7byfsu57XyvuOtfT5riYTpQ5D5zCUZwn&#10;LnPRkknSJLnd50rbnXzqsaf4ha8kdV2+av8Az2i3o1Ubm5VIkVWWaVvvJD/CtZ946vE7QQNDL8r/&#10;ALneibq+R5YyPoeaVI6Z7ZniTdAsMTf9Mtu1q8a+J3wZ0r4hWNxOjLYahXbp4515LB1a2XWIlbZv&#10;h3o9WLbxDFqUv2FlkhlZtmyaB9i7v7711UqlfDS54im6WIjySPg7SfhnqeseLl0S2g866aXZ+5Xc&#10;iqrV+inwB+BHhz4WeF/+e2t3C/6TdzV0Hgb4Y+B/CcTz22oW02oXTb2eaWuwe6is5tu1Zom+6lvF&#10;vdqvNM5r4yHsoDy7LaFD3yK2RtN1SLbA00W7Z/qvk3V1+pXyQ7ILlVhif5d03zpWBc6rqaRJAtms&#10;MTKzq8vz7dtc/fvqbxbWZpt27b/cVq+ap0ep6VStGMuQhf4OaDpXi7+2vsazXCtXlHjL4naL4T+P&#10;WhW2pXOzR9NXarzfcSeWvZ7bVms9DuNVuVaGK3gZ53mld32qlfnF4/8AEP8AwlmuarfTsvnXTM7V&#10;9NltH63LlmeHi63sffiffXgP9oDwr/bXirwx/bO/ULW8lng/jTyq9Q8A+OvD/iS3b+ztesb+X+7D&#10;OjujNX43aPot5qmoPAt95O1tq+d825q+7v2LP2Y9T0O+k8XeKLNfKVFfSnln2ur/AO3FXoY7KMPh&#10;4OcZkYbMZYj3ZRPvWxTduZqbv+wzuyt8ztXFJ4/s9K3W1y/ktFtWrUmvJqG1YJPO3Kv+ql+fa1fG&#10;+2jCPunZ9Wlze8d3/a/y7WaqeoWtlr1ncWNzAtzaXUTLOkse5HVq5D/hJrGONIGnZJVZd3nfM61X&#10;vvHltpeqW9jAy7riKW43/cRdtdHtJfGc31b+U+d/C+rSfAn45ar4faBodFnZUtd38UTfMte6+M/i&#10;vo3wz8GXWr6lP50W5ktrf77zs1eYfGXwXF8TWtdXvpfsGoaWy7bi3+dGgd0V0dKxfGfhvw94w0O3&#10;0/VdIaa4t12wXFjO6uy1vGVKUoyOySjKPvHy58VvEmq/FDxhd6zqCxTSvtRfJl2oqrXlXiezvrOV&#10;Ity/N8+yL59q19QaD+zP4qvNLuGZrG2it5WRUvrzY7V41rfgZrPVNQgvmaG7SVkZJdmxdqV9JhsT&#10;TjLkic1SUoxOHXVWh0u3W5/4+FZtrxb/AJlaszS9bvlv2bd9plnZf9bFXRzJoqb4LlGhl+4r+bv2&#10;1LHYQaXcRXKxNc26/wAcMXz/ADJXse0jy/CeX7f3jC1V5bqd1uVXzVX7sMXz7WqGOw1C5ifyLOSa&#10;Ja6O3vv7SZ4oLb9625d8su19qpvp+/Unt7eBdttFtb54v4l376iNTl90xqV5SOfksG/4R+4naNku&#10;FlVWSX+FVrGrqLy2l8p1W5+8rblh/wBlN1cvv/evXZRlzxPExMuaQUUUVuco+Onx0yOnx0FliOnU&#10;2OnVJpEKbTqbQYyK7/66iiitQiFFFFBQUUUVMQCmSU+mSVQDKfHTKfHWkSB9FFFZljqKKKgAoook&#10;oJkFFFFWUc7RRRXVI5wooooiAVDT5Kikq4gFFFFBcR1FFEdBQ+On0yn1JMgooooCIySiiigJBRRR&#10;JQQFFFFBqFElDvQ//PKgmQyn0xEp9BEfiCmUO7U1HoLHJueVFX/W7tlfT1heN4P8J6bbLAs0qwbN&#10;k38TMm90r5/8B6V/avirTLZv9VuV2r3rxJfqksS7mhlVm/5Zb0WvGzCUZSjA97ARlGPtTNvPGH2m&#10;wRmuWm3fJ/tr8/3HrJfW2t7B3VvJ82uQ8ZWM8M731s2yXd83k/MjLXLN4wVIkW5gabavzVyU8DCr&#10;HmgdksdKEuWR6Xo/jiNr+0tn/fRbvmaGvdvCXgbVde/s9VuWtrRd1w13DLvdFr4st/EKx38U8C+T&#10;tave9U+MGq2PgvT4rbdDp90iu1xFFWOLwMo8vIdOGxMavxHcaV48tv8AhIrvRrllh1KBm/fQyrsn&#10;Vfk3rXp+lu15Zoyt527/AJ4/O9fFnhnwxqXxW+I2l6fA86fM089xb/fgiX7713Pifxh4v+Bcmn7t&#10;Shv7dm32yS/61VX+9U18sjNwjCXvFxxcuWUpx90+sLDw9LqsqWNivnS7dn7mL5Pm++716l4M+GsW&#10;mzpYzwL8yrcTvNEzvXyr8Mf25vDUNmsGp6Y1pdV7R4Y/aq8MXEtxcrq9tXh4nB4yjLllE1pYihV9&#10;6Mj1LUvh7Z2eqJ9m221vuatDTfDz3lh9/wC6uxXhiSvP7/8AaH8OXOy5XxDYwytE21KfZ/Hvwmlh&#10;/pPjOxm+VmavLlh6svsHfTrwjLmidnrVs1nLaK9ys0Sttb97sfc1Z+q3mlabvnvnWHbXz18S/wBr&#10;TwLpWqXC213c6xbr86eVFs/e1wvg3xl4x/ah1y40/wAI7dHtIEXz7u+n3Itd9LK8Ry88/hOOpjoz&#10;lyx+I+hPFvj/AMPa9ol3pFzfLDpV1A3n3Hm7EVVr86Pivq+jQ+ILjT/D9y15aK21ruavRf2kvgD4&#10;++DVvaXXiDUlv9K1GdlW4sp/k82vB7WxZv8Ae3KlfZZTgaWHh7WMuY+cxuJq1ZeylEu6Lb30MVxP&#10;B88SfM1e4fBn9p7xZ4Vvl0/+1Z7/AEqXcjJNL86pXm+9dLsFX935S/8APX77NXOx6w2m3EtzYtsd&#10;l2N+6SvQqQji4yjOJFGrLC/CfoJ4S+Meka9cIs7TzS28W9Zr6vcvBthLc6W+palctD5rLstIpUV9&#10;v992avgT9nf4V+Mvi5599FqNtpelLut1u76WvszSrzV/B62+i+LL7ztVWJvIuLfe6XSrX5zmGBpY&#10;aryxPraGIlWjzSH39neXnjfUNQg1OaGK/Zf9Hh+d2iVETY9dBf8AhKC/0uW2trmeGVdrq8MW91Za&#10;1fDzaLc26NBbNDKu5Fmm+TdurTvNqbFbbNuVt/nV4FatL4TvjGMjJ8PJFbRPbNuv5biLY32iJ9jL&#10;Wfc6Ot5FcQXyrDEu1P3MWx2Za1rq2Wzbz1f7rq9V0uZbm4lWf9zFu37/ACvnrj9rIvlicTf6JeWe&#10;qOrXzX9uzM6+dFs+XfvRH/3Eritc+COjfFy4/tCfxB/wj+oLE1v+9gZ/PZXr2C5miudkEtt50TfI&#10;vk1z/ie2s/DCvfQWzTRKqu3kxb3Za76GLqUpe6RXw0ZwPg/x/wCErzwf4v1DSNVtlmuLVmTfDL8j&#10;KtZlnqS2cUSqreUy7f30r71evoz49fCWfXtLTx5ptz50twsT3NpcQfcVvuOr189ppSpqiWzN/o7L&#10;v2Q1+gYbExq0uY+Vq0JUpGLptsyX7tc3nkyt/uI+2nX8zPqCLOzTRN/z2lSotatorZrhVVvl/wCe&#10;0qbPmequpW8FnA6svnXH3F83fXpRXN7x5suaMeU0NNtlvLy4WJfuqyL5O93bclc+8bpLtl/74l3r&#10;trr/AAZcwaVKk9y37pf4PnR62bnxyt5K7XMFtN/d/cJvqo1JRlyxIlRjKPMec+W/k0yuo1vxIuqx&#10;JtgWH/rjEiJXNV0xlKUTjqU4xkEdPjpkdPjqjMsU6mx06pNdQptOptBkV3/11Mjp9MrUgfRRRQWF&#10;FFFABTKfTJKCZDKfHTKfHWkRD6KKKzLHUUU+oAZJRJRRTiQFFFFUWc7RRTK6znH0yiigBlNod6Ko&#10;1CnU2nUAFFFFAD6fRRUmQUUUUFxGUUUUESGUUUUAFFElFBqFPjplCP8AuXoANzUUU+oAZ/DTadJU&#10;VVED0v4OWOy81DUnVv3UW1a6LxPq0vmurL5O6tn4O6Oj+C0ZW2Ss0rtWvqngN/ElgjLuhl3bK+bx&#10;VSMq/NI+ow1GUaHLE8V1XWGuYnVljh+WuJv33yvXd+M/D0mlSuvzTRL8jPD8j7q83unZNjfLXt4S&#10;MZR5oHj4nmh7sivddq+lv2dnXVfC82lXKLNFE+9klr5vs0W8v0Vm8ncy19G/s327LPqrK38ETrWe&#10;aStQ5TbLeb2h7h4B/wCEM8J6W2kaNPbTa1Pt/tO7mi2vtX76V8z/ALT2rNrfima5Zf8AWsrL/urX&#10;sfxl+Gtnrv2fVV1JtOuIINk6W8VfJ/iSPVbrVF092nvrhfkX967vXl5XTjOp7WMz0sxqSjT9lylK&#10;18J6hbRW999m327bW3xV6L448S+HPEfhO0Wx0hdN1uBtjtD9x0Wu18H+DNStvDGnrc2zQ7Y1Rkrk&#10;viV4YWz0tp7a28l1fY3lRbHZa9T65CrX5JHBGhPD0PcPIjdSqzsty1fRf7Pn7JevfHTwFrHiG11V&#10;bD7OzJbQ3H3J68R8PeF28SS3C+Z5MSLvr9MP2YfHngDwj8HLDwxpuuLDd20S/bJpfk/0h6jNMX9X&#10;ofuviIwGHnVlzVT4n/aK/ZZ8R/AuXRZ9QaO/0/UYF23Vv/fX5nSsL4O/ErVfhHcC5sVmhlWfeyV9&#10;7/tx+JtF1b4JRS2t1bX8unanb3FfA+q28etadcL/AHl3pXJQxUsVhoxrI6ZUY4erzwPef2kv2jdF&#10;+N3wNSCNvs2q2t9Ay2j18vaIkS2MrMy+bt3K0v8ACtZusaJeaLY6e9zuhe6XetUU1CX7G1t/yyZW&#10;evUoYWNKl7KlsebWxEpVeaRp61ebN6q++uajffcJW3qViyaNZXMqsn2jft83+6tdn+zl4Q0bxb8S&#10;tPg16Bn0dfne3/vV1xlGjSlORHLKrV5T6y+Dutxp8P8Aw+tsq/ZYLZk/uOr19FeA9V1C5t0a5VZo&#10;lX5Xm2M61xjp4MtrdNPsfC66PF8y79Jl2bUb7juldBbPBoOlpbLO00Sr/wAsfk3LX5Fjqsa1Xmif&#10;d4OnKHuyO2uXi8p2ZfJl3Vn71eV2ZvO2/dT7+2sdPEiorqredt+ffNQ+qrcxIrL5O5VevGlHmPTD&#10;Vb++tonZv321l/10uxKtXmqrZ2DzqyzfL8sUMu92bZWVrds2q27r/rkZV2+TL8jNUV/bS6bFbqqt&#10;Cirv3+bvTdURpxFzSNC3uV8l2b9zEu1/333/AJkplhfypf3fyr5SL9+auXTxIupf6D5DQytt3edE&#10;mzbWmj3P29GVvJt1ZUasZU+UcZc0jP1tG15tTttPXztTulZNk0r+Uqsn33r5J8c+FZfDeuPY6h/o&#10;2sW6tuSavqjxP4hXwxeOu5vNulVN8MW5K+dfjH4hXxJ4ohnW5WaW1gW1a4hr6fKZS5uQ83Fyjynj&#10;WqaL9uvNu7yV2ru8r53ZlapfEiLb2O5l87btRfJrQe/imuHZVXzV+RvOlRHbbUPie8/tLSXZdvlK&#10;1fYxlLmjGR8xKMeWRzFhYXd+z+RP5PzLu82XY9WpPBi2c7NPfedKv8ENZTvKjeerNNt/55fcXdVh&#10;LnUnl89Z1ml216XvfZPNjy8vLI0LWSxuInVlaGVf+mr/ADVnumyV1rStvD06b52aCaVvnbyZdz1m&#10;yf6x6I8vN7pEuYZHT46ZT460IiWI6dTY6dUj1CmP/qafTaDCRXf/AF1Mp7/66mR1qIfRRRQWFFFF&#10;TEAplPpklUTIZT46ZT460iIfRRRWZY6n01P9dUtTICGiiSikAUUUVYHO0yn1DXWc4UO9DvTao1Ci&#10;mU+gAp1FFABT46iqWOiQD6KKdUmQ2iiiguIyiSimVQSCh3okprvQA6SiOm0eZUlDnem0P88VHypQ&#10;A6Oim79tFADvMo8um/N92nIn71FpD+OXKfVPwd8PSp4Q0pW+80TPXqT2C6PZoqsvlfM7edXOeA7C&#10;JND09VbyYooFrT8SXKpboqt/e3eTX59ipSq1z7/DRjGhE8v8c21ncy3e2zXytzfP5VfO/jnR1S/3&#10;Kqw/eevcPGFyttLK0DNDEy1454hdrmJ93+tr3stlKEjx8wjGUTh7NFSVWn/1W6von9m+6S3vNdi8&#10;xZt0UXkV4PJD50aKv7nate4fA7Qb7S9Dlvk/cy3U7JBcV62ZSjKg+Y83Ayl7flPoe/8AD154wsPE&#10;EVttm/s2BUf/AGmWvlCz1mPRPGt3Clqs2rz7UtvOir33wx8eG+AN88HiHSm1uK//ANIa7i/iVq8L&#10;8G61aeNvjJ4l1u1tvs1tLHLcW0P91WdVrxMtw1SEJ1J/Ce1jq8ZSjGPxH0/4GfwFpVh9m8Q6rfax&#10;qDKu5LH5Er1Kw8PfDn4l6Xcaf4fvlhu1iZINMuNn+tX/ANmr8/fHnxK1nwxrTwWLLCsS7K7D4TfE&#10;S2uIH164s1m1DS51nntPm2Tq33WauaeV1/Z/WIhHMYSl7I9C+IvgHT/hpYW6/aYJtVlZvPtPK2fZ&#10;V+4iNXjfi/wzd3m/UNPu2Rtu9li+Tcy1p/tIfFbUvEnxM/4SZ7ZobfVIIriC3lk/uoiV9Sfs9/Af&#10;TPFngHw5qfipW/0q1+3okUux2Vq2l7XL6Ea9UKco4yUqUTwZfgnq2m/sqar4u1RJYbptRt3g/wCu&#10;HzxVxfwd8J3nxC1SLTVVvKgXfczf9Mlr9EvE3hmDxz+zLqWh2yLDusWS2T+60T70ryr4I/B2z+Hu&#10;h3Crtubi/wBrz3c395fuJXG82hOhPm+I6Y4H95E+Wvjd4AudKXz51WGJVVFSGL7qrXhmlaJe3mtR&#10;W1svnO3yr5MdfoL8Y/Da6rL9mZYJrRlRFryjwb8Dm8M3D31zt81tyJXXgc2hSocsjhxOV81f3Twb&#10;4wab/Y9l4ftmbfKlr86VB8CdJ8S634zS28MeTDd7fPb7RLsTatb/AO0NItzrdhOu3ytrKtYHwP8A&#10;iI/w+8UPOjyQw3K/Z5/Ki3Ptr6WlKVTBcy1PJqRjTxPLI+x7PwZ4ljl0ptVVbbUGZdzwz702799e&#10;ppqrfZ0tp2XylVU/fV4v4e8Savqt5aMttPqVvcN9o+0TfJtVa9IewZInnZt/zf8ALaL56/MsX8R9&#10;pgeXl5jdtr9U1JNy+dFUut6rF/Zct0v7mJd27yfkddqb65JEvvtDzwMz7VrPv7DVdU0PULa+uWhi&#10;aKVNkXyvuZNlcEKEZyO+UuSJ7b4ST7H4fRoG8m7ZVf8AfbN+2urubyx1XRkttQb52Vf9/c1fM/wj&#10;+NDXngtLZl87ULVVt7n++rLXW3/xRiSWK5ntpPK+RNs339z1dTDSoy5ZHNGvGrEfc2FimuPAjLD9&#10;l3Ivnfcba+ytu5udlvEq/wCtVlrgZkW8l1C5Zm81mrYttV+xxeQytNEq/K9ccom0To3fTJJZVlZY&#10;Zdqpvhl+dq+Sv2jXsdK+JTtbbYbe6gW4b/er2LW4ZdSndm1e50dFbe3kxLvavm34x6U2leNHtrm5&#10;a5lVl3PDF87K1fS5RQjGR4+NlI85e52b2S7/AHStvrbTWJ47N13LNuiXb/s7krn5tKlvI5XVvJiZ&#10;mSm2djLJG8DOvlfc/ey19tKMOU+V5pc3KWpEVYIladvs7L8zwxVi3NzEkrLummiX7vkxbUrdurCf&#10;TbBFZlmrn0tZbn5nVpoq6afKY1IyOg0S/l+Rt3kxU5/nldqLCRUs9rW3kyr/ABw0Vl9oiXNyjadR&#10;RQTqTR06iOipFEKbTqJKCJFV/wDXUyOnyVDWpmTUUUUFhRRRQAUySn0ygmQynx0ynx1rqIloRKI6&#10;ESucseiVLTUSnVJp9kikpkdPkpkdUZhRRRVkHO1DViSq8ldsSYkUlFFFBQ+nU2nUAFNp1NoiAVLH&#10;UVSx0SAfTqbTqkykNooooCIySmO9FNd6o1Gb/wBz7UyiigkKfTKKA5h/mUbmplPo5Q5ohT9+2ofM&#10;ooCMibzKdbPslT/eWq9eo/BzRNMuf7V1W+tlv5bVV8i3mid0rGrUjSpc0jsw1OVWrGMT6q8H+Hry&#10;50O3nW2abdBEmyGJ3dVajx++kaDYurTrDcKrP++3o9ZXgH9oZbP7Kzt510rMn2SGV03Ktega1Z6b&#10;8bpd7Lp/m7Wt/wB9FvSvzupKpGvzzP0eNGn7LljI+afHSK2h6fq73KzS3UX2hbeH76q3z73rxXVX&#10;8zezV7d+0J8M/E/wv1S1sV0/fpF0u21uLf54q8M8QKsdwlsj+d8qv/c3NX1eBhzR54nyeOkHg/wv&#10;feMPEFpptivnXFwyp/sKrV9gah4Pj8HrpWjLt/sqC1Xb/f3rXk/7OelrZy2+obf3s89fR9/Z/bJt&#10;s/8AFt+eb+FUrxs2xspVPYo78pwkY0/azPDfj1fLdeE5YGVZk3KleK/DHRZfDF5Lq87LMjQbVt4p&#10;fvK9e+fGa2gj+G9xPFKsyNfzvvhi+TaqbEr5QTxRc6UsSq29HVX/AHsv3WWvWyuNWrhZQicGYyp0&#10;q/PI9tk0fw144sZZNevJLCaLd5U3kO6MtV/Buj6H4H1lm0W5km3KqXLX0SPEyV5Ta/Eq5t5pokXZ&#10;E33km+dFqC68ZT3EfkKywxba7I4TExj7Pm0OL6zQlLm5Ttvi5pGn67ceH9N0PyHu91w7eVJ8iqz1&#10;6Vo/7T3iP4X31vY3MS6lDFZrb21vDL9zaleI+BrlbNri7adUZtq/vpU37a7v4Y2cXjnxs0CrBNcM&#10;vyvcRb0WjExjGHJVjzRiaUJSlLmpfFI+if2dv2oNY8WTt4YXRvt8TQSt/uxV7v4b0q8vNGRVZYYl&#10;VnrnP2e/gavw58Ua3Lqf2a51Bolt4Gt4tifZ2q7YXN9ZtKq7oZfPdG+/8219lfnmOqYedX9yj7PB&#10;xnGP70ytVt1ttce1Zf3u1rj99/cWn6Jbs9/cW1zbedErLcK8275lb5027q6XW7Cz1u/hXasN20TI&#10;r/fTdv30yw8AaneS26wXKzSxbUbzpU2Ltrjj7sQqSlGR8QftpeEtN0rxNpE+lRrDDdQM9eT/AAQ1&#10;WDw/8QtNubmNXi2sq19IfttaVaW1vo6rbfZrqBnr5HjfZNuVfKda/Ustqe2wKgfA42PLiec++E1x&#10;bPR3a53Q7fn3Q79iqvz70211Wla2/iSwtNTgaT7Oyq++bfsavm34X+IfE9/paNqS202lWqq7wzfJ&#10;LOte5eAbmxm/0G22pbsrPAnm/dVa+Ix2G9jLlPr8HWjKPLE3Wv2totqr/ednhl+6y0X9yz6WlzuX&#10;zWXeqea6JuqvrbxWcVrtgnm+1MyKn8C0fbFubdFZVfa33P4PlevJjGUI856spc3unkfib4U+JfBP&#10;if8A4SXwfcr5t+rPc2ssu1UZ66fwtYeI7yCLUPF1ys2ofK9rbrEmxd38b12r3i21m7XytNbsu6q7&#10;pZ3lhbsrN5W35fJ+fctehVx0q1Lkmc0cNGEuaJYtr9ra3e23L87728n5N22jVftl1ptuqqsNZ9zb&#10;SpFbzwI3mq335vn3LWfqviGW2ie5Zv3S/eSb+FXrzOXm+E6Zcpi+KvGbWcDxanYtDp6/eu4YmdFr&#10;wnx/4nXxz4tu9T+0+Tbsy19AeJ/GdnpXw31u2uWgv/tFm1fHV/cyXMCsywptZn3xS7nr7TK8NzQ5&#10;j53Fz5ZGhc/2ZbXD7rlpn3VUfVbFNzKs/m1kJbrcyqzXPnMv/PGKrEds1nKrbfOr6T2cY/EeJKRq&#10;yarFcw7ltvJl+VP3stOs38y3RmWs1NsnzbfJlVtmyGtpF2RbKjljH3YnJUlzAivHRT/l82ipMtRi&#10;JT6eiU6pDUI6fTKfQGoyiSiiSgzkVZKhqaSoa1MyaiiigsKKKKACmU+mUEyGVNUNTR1pIQ6pkSoa&#10;sR1zSLHolElPRKHSg11K9Qx1NUMdXGRhEKKKKoRz8lV3/wBTU0lVn/1NdsSYkVPjplPoKH06mv8A&#10;66nUDj8QU2nU2iIhlSx1FHT46JAWKdTadUmUgptOqKSgI/ERSUySpZKr1RqFFFNoJkOo8ymyUUGI&#10;6im06OguISUUSUR0EC19RfB3wwul+CU8hfOu79Ved4fndlavlyOvu79jz/kCp/1yWvEzOpKNHQ+i&#10;yqPNUPkXxlomqeGPEVxYt58PlM22vffgP4/sdBg0q21C+WGVm2fvZa+1PH2g6Ze/a/tGnWk/3v8A&#10;WQK38xXw7+0toOm6a2ifZNOtbX9+3+pgVP5CudwjiqKjNHre0lQq+6fRH7SXjnQdW+AuoMmqwb/I&#10;+WGHY6NLX5v3Ny1zcbmb51VUrX8RXU/9i2o86THmN/EawK68uw8cPS5Ynj5jVlzn0r+zw7XNjpSr&#10;/rVnZK9w8Z2F5qtg9jbXjWErbXW4hiR9rV8z/AT7r/8AXevqbS/+Phv91q+PzT91jOaJ9bgvewp8&#10;oeOl8b6X4L/si7/0jSVnZ2aKKvBtVdUvLdW+dNtfYvxU/wCRLu/+ustfG+vf8hNf92vucpqOpDU+&#10;PzWNpnR6l4Nb/X2zb4mVXVJa5m8sJbOXbKjQ16jD/wAeNv8A9ckrnvEn/Hg9ddDETqS5ZHBVoxjH&#10;Q41/ki3L5lfSH7DPhhvE/wATLr/nlb2dfO8f+sSvr79gb/kdPEH/AF7rWeZy5cJM3yv/AHmJ9+aL&#10;ZxWetLEy75lt1Tzpf4lV642/0pUuNTWJW87z2dn/ALys+/ZXYJ/yFP8AgC1yj/8AIU1X/rutfi0t&#10;z9Qj8ZEltAluisvnfxb4fvrXzl8V/wBpJfB+ttpXhqD/AI92/fvNLXvWr/8AHvqv/XJ6/OvxJ/yN&#10;mq/9d3r6HK6EMRJuZx5hVlRj7pf+KPxC1X4l6pLPqtzJMrbdqTS1yWk+H1b/AEll86L/ANCZa1o0&#10;X7Anyj73pXVzQov9n4RR+6XtX2MZezp8kT5OX7580jlrPXm0HW906tNp+35kii+6te5eCbyxht9P&#10;8QXNzNDK6sltbw7FTa3yI8teKa3/AKl/92u7s/8AkF+F/wDrhXLjacfZlYWrKM9D6A0rVZdVs9zL&#10;5Mqtsb90mxWqvqu1bhGtlaHd89cn8Nv+PyX/AHlrtNW/5dK+Lrfu5cqPqab5olK5vGeJ0uV86JlV&#10;Nn+y1PudVsbOK3WBVh3fIqebVHXP9bN/u1iQ/wDHw3+7W/solnR3niSDSonZm86VV3s83yItc/4h&#10;1XT9WlRWVbmK6+R0hrlfH3/IJH/XOWuV8Gu32GX5j931rsw9CN+Y8uvVlblPHvHOsX39qahpv9pX&#10;M2n2t06QVzSIvyK0H7372+WWr8lWdP8A9TX6PGKpwXKfFV2/a7lG2vlSX5F8nd97yYqvI9zeS/dV&#10;FZvvTVL/AHa0m/g/3VrKRF2V4bNbbYzfO9W6ZU1c4XBE/e06in1jzyC4xEop8dElWFw8un0yn1IX&#10;IaJKKKsiRXuu1V6sXXaq9amZNTKfRQWFFFFABTKfUNBMgqaOoamjrSQiWOpaijqWOuaRpH4iwiUO&#10;lPjpklRH4jaXwFWoamqGtonNEKKKKQj/2VBLAQItABQABgAIAAAAIQArENvACgEAABQCAAATAAAA&#10;AAAAAAAAAAAAAAAAAABbQ29udGVudF9UeXBlc10ueG1sUEsBAi0AFAAGAAgAAAAhADj9If/WAAAA&#10;lAEAAAsAAAAAAAAAAAAAAAAAOwEAAF9yZWxzLy5yZWxzUEsBAi0AFAAGAAgAAAAhAK5W42ilBAAA&#10;AxUAAA4AAAAAAAAAAAAAAAAAOgIAAGRycy9lMm9Eb2MueG1sUEsBAi0AFAAGAAgAAAAhADedwRi6&#10;AAAAIQEAABkAAAAAAAAAAAAAAAAACwcAAGRycy9fcmVscy9lMm9Eb2MueG1sLnJlbHNQSwECLQAU&#10;AAYACAAAACEAt7SWWN4AAAAFAQAADwAAAAAAAAAAAAAAAAD8BwAAZHJzL2Rvd25yZXYueG1sUEsB&#10;Ai0ACgAAAAAAAAAhAN3lMdr8ZwAA/GcAABQAAAAAAAAAAAAAAAAABwkAAGRycy9tZWRpYS9pbWFn&#10;ZTEuanBnUEsFBgAAAAAGAAYAfAEAADVxAAAAAA==&#10;">
                <v:rect id="Rectangle 690" o:spid="_x0000_s1037" style="position:absolute;top:118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rsidR="00A66E05" w:rsidRDefault="00A66E05" w:rsidP="00A66E05">
                        <w:r>
                          <w:t xml:space="preserve"> </w:t>
                        </w:r>
                      </w:p>
                    </w:txbxContent>
                  </v:textbox>
                </v:rect>
                <v:rect id="Rectangle 691" o:spid="_x0000_s1038" style="position:absolute;top:383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rsidR="00A66E05" w:rsidRDefault="00A66E05" w:rsidP="00A66E05">
                        <w:r>
                          <w:t xml:space="preserve"> </w:t>
                        </w:r>
                      </w:p>
                    </w:txbxContent>
                  </v:textbox>
                </v:rect>
                <v:rect id="Rectangle 692" o:spid="_x0000_s1039" style="position:absolute;top:646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rsidR="00A66E05" w:rsidRDefault="00A66E05" w:rsidP="00A66E05">
                        <w:r>
                          <w:t xml:space="preserve"> </w:t>
                        </w:r>
                      </w:p>
                    </w:txbxContent>
                  </v:textbox>
                </v:rect>
                <v:rect id="Rectangle 693" o:spid="_x0000_s1040" style="position:absolute;top:911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rsidR="00A66E05" w:rsidRDefault="00A66E05" w:rsidP="00A66E05">
                        <w:r>
                          <w:t xml:space="preserve"> </w:t>
                        </w:r>
                      </w:p>
                    </w:txbxContent>
                  </v:textbox>
                </v:rect>
                <v:rect id="Rectangle 694" o:spid="_x0000_s1041" style="position:absolute;top:1176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rsidR="00A66E05" w:rsidRDefault="00A66E05" w:rsidP="00A66E05">
                        <w:r>
                          <w:t xml:space="preserve"> </w:t>
                        </w:r>
                      </w:p>
                    </w:txbxContent>
                  </v:textbox>
                </v:rect>
                <v:rect id="Rectangle 695" o:spid="_x0000_s1042" style="position:absolute;top:1441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rsidR="00A66E05" w:rsidRDefault="00A66E05" w:rsidP="00A66E05">
                        <w:r>
                          <w:t xml:space="preserve"> </w:t>
                        </w:r>
                      </w:p>
                    </w:txbxContent>
                  </v:textbox>
                </v:rect>
                <v:rect id="Rectangle 696" o:spid="_x0000_s1043" style="position:absolute;top:1707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rsidR="00A66E05" w:rsidRDefault="00A66E05" w:rsidP="00A66E05">
                        <w:r>
                          <w:t xml:space="preserve"> </w:t>
                        </w:r>
                      </w:p>
                    </w:txbxContent>
                  </v:textbox>
                </v:rect>
                <v:shape id="Picture 701" o:spid="_x0000_s1044" type="#_x0000_t75" style="position:absolute;left:11305;top:472;width:33528;height:16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oX8xQAAANwAAAAPAAAAZHJzL2Rvd25yZXYueG1sRI9Ba8JA&#10;FITvQv/D8gq9SN2oYEvqKkYsSG/aVK+P3WeSmn0bsmuS/vtuQehxmJlvmOV6sLXoqPWVYwXTSQKC&#10;WDtTcaEg/3x/fgXhA7LB2jEp+CEP69XDaImpcT0fqDuGQkQI+xQVlCE0qZRel2TRT1xDHL2Lay2G&#10;KNtCmhb7CLe1nCXJQlqsOC6U2NC2JH093qwCfdaXa16Nv7qbn39nu49DduozpZ4eh80biEBD+A/f&#10;23uj4CWZwt+ZeATk6hcAAP//AwBQSwECLQAUAAYACAAAACEA2+H2y+4AAACFAQAAEwAAAAAAAAAA&#10;AAAAAAAAAAAAW0NvbnRlbnRfVHlwZXNdLnhtbFBLAQItABQABgAIAAAAIQBa9CxbvwAAABUBAAAL&#10;AAAAAAAAAAAAAAAAAB8BAABfcmVscy8ucmVsc1BLAQItABQABgAIAAAAIQDqLoX8xQAAANwAAAAP&#10;AAAAAAAAAAAAAAAAAAcCAABkcnMvZG93bnJldi54bWxQSwUGAAAAAAMAAwC3AAAA+QIAAAAA&#10;">
                  <v:imagedata r:id="rId8" o:title=""/>
                </v:shape>
                <v:shape id="Shape 702" o:spid="_x0000_s1045" style="position:absolute;left:10710;width:34686;height:17678;visibility:visible;mso-wrap-style:square;v-text-anchor:top" coordsize="3468624,1767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My5xQAAANwAAAAPAAAAZHJzL2Rvd25yZXYueG1sRI9Pa8JA&#10;FMTvBb/D8oTe6sa0tBJdJWiFHm3a2h4f2Zc/mH0bdrcmfnu3UPA4zMxvmNVmNJ04k/OtZQXzWQKC&#10;uLS65VrB58f+YQHCB2SNnWVScCEPm/XkboWZtgO/07kItYgQ9hkqaELoMyl92ZBBP7M9cfQq6wyG&#10;KF0ttcMhwk0n0yR5lgZbjgsN9rRtqDwVv0bBV/VTPL5i/uT3gztsd8f8u0oPSt1Px3wJItAYbuH/&#10;9ptW8JKk8HcmHgG5vgIAAP//AwBQSwECLQAUAAYACAAAACEA2+H2y+4AAACFAQAAEwAAAAAAAAAA&#10;AAAAAAAAAAAAW0NvbnRlbnRfVHlwZXNdLnhtbFBLAQItABQABgAIAAAAIQBa9CxbvwAAABUBAAAL&#10;AAAAAAAAAAAAAAAAAB8BAABfcmVscy8ucmVsc1BLAQItABQABgAIAAAAIQCJrMy5xQAAANwAAAAP&#10;AAAAAAAAAAAAAAAAAAcCAABkcnMvZG93bnJldi54bWxQSwUGAAAAAAMAAwC3AAAA+QIAAAAA&#10;" path="m,1767840r3468624,l3468624,,,,,1767840xe" filled="f" strokeweight=".72pt">
                  <v:path arrowok="t" textboxrect="0,0,3468624,1767840"/>
                </v:shape>
                <w10:anchorlock/>
              </v:group>
            </w:pict>
          </mc:Fallback>
        </mc:AlternateContent>
      </w:r>
    </w:p>
    <w:p w:rsidR="00A66E05" w:rsidRPr="00A66E05" w:rsidRDefault="00A66E05" w:rsidP="00A66E05">
      <w:pPr>
        <w:ind w:left="360"/>
        <w:jc w:val="center"/>
        <w:rPr>
          <w:rFonts w:ascii="Arial" w:hAnsi="Arial" w:cs="Arial"/>
        </w:rPr>
      </w:pPr>
      <w:r w:rsidRPr="00A66E05">
        <w:rPr>
          <w:rFonts w:ascii="Arial" w:hAnsi="Arial" w:cs="Arial"/>
          <w:u w:val="single"/>
        </w:rPr>
        <w:t>BIBLIOGRAFIA</w:t>
      </w:r>
    </w:p>
    <w:p w:rsidR="00A66E05" w:rsidRPr="00A66E05" w:rsidRDefault="00A66E05" w:rsidP="00A66E05">
      <w:pPr>
        <w:ind w:left="360"/>
        <w:rPr>
          <w:rFonts w:ascii="Arial" w:hAnsi="Arial" w:cs="Arial"/>
        </w:rPr>
      </w:pPr>
      <w:hyperlink r:id="rId9">
        <w:r w:rsidRPr="00A66E05">
          <w:rPr>
            <w:rStyle w:val="Hipervnculo"/>
            <w:rFonts w:ascii="Arial" w:hAnsi="Arial" w:cs="Arial"/>
          </w:rPr>
          <w:t>https://qroo.gob.mx/inicio/index.php/cultura</w:t>
        </w:r>
      </w:hyperlink>
      <w:hyperlink r:id="rId10">
        <w:r w:rsidRPr="00A66E05">
          <w:rPr>
            <w:rStyle w:val="Hipervnculo"/>
            <w:rFonts w:ascii="Arial" w:hAnsi="Arial" w:cs="Arial"/>
          </w:rPr>
          <w:t>-</w:t>
        </w:r>
      </w:hyperlink>
      <w:hyperlink r:id="rId11">
        <w:r w:rsidRPr="00A66E05">
          <w:rPr>
            <w:rStyle w:val="Hipervnculo"/>
            <w:rFonts w:ascii="Arial" w:hAnsi="Arial" w:cs="Arial"/>
          </w:rPr>
          <w:t>maya/</w:t>
        </w:r>
      </w:hyperlink>
      <w:hyperlink r:id="rId12">
        <w:r w:rsidRPr="00A66E05">
          <w:rPr>
            <w:rStyle w:val="Hipervnculo"/>
            <w:rFonts w:ascii="Arial" w:hAnsi="Arial" w:cs="Arial"/>
          </w:rPr>
          <w:t xml:space="preserve"> </w:t>
        </w:r>
      </w:hyperlink>
      <w:hyperlink r:id="rId13">
        <w:r w:rsidRPr="00A66E05">
          <w:rPr>
            <w:rStyle w:val="Hipervnculo"/>
            <w:rFonts w:ascii="Arial" w:hAnsi="Arial" w:cs="Arial"/>
          </w:rPr>
          <w:t>https://concepto.de/cultura</w:t>
        </w:r>
      </w:hyperlink>
      <w:hyperlink r:id="rId14">
        <w:r w:rsidRPr="00A66E05">
          <w:rPr>
            <w:rStyle w:val="Hipervnculo"/>
            <w:rFonts w:ascii="Arial" w:hAnsi="Arial" w:cs="Arial"/>
          </w:rPr>
          <w:t>-</w:t>
        </w:r>
      </w:hyperlink>
      <w:hyperlink r:id="rId15">
        <w:r w:rsidRPr="00A66E05">
          <w:rPr>
            <w:rStyle w:val="Hipervnculo"/>
            <w:rFonts w:ascii="Arial" w:hAnsi="Arial" w:cs="Arial"/>
          </w:rPr>
          <w:t>maya/</w:t>
        </w:r>
      </w:hyperlink>
      <w:hyperlink r:id="rId16">
        <w:r w:rsidRPr="00A66E05">
          <w:rPr>
            <w:rStyle w:val="Hipervnculo"/>
            <w:rFonts w:ascii="Arial" w:hAnsi="Arial" w:cs="Arial"/>
          </w:rPr>
          <w:t xml:space="preserve"> </w:t>
        </w:r>
      </w:hyperlink>
      <w:hyperlink r:id="rId17">
        <w:r w:rsidRPr="00A66E05">
          <w:rPr>
            <w:rStyle w:val="Hipervnculo"/>
            <w:rFonts w:ascii="Arial" w:hAnsi="Arial" w:cs="Arial"/>
          </w:rPr>
          <w:t>https://enciclopediadehistoria.com/cultura</w:t>
        </w:r>
      </w:hyperlink>
      <w:hyperlink r:id="rId18">
        <w:r w:rsidRPr="00A66E05">
          <w:rPr>
            <w:rStyle w:val="Hipervnculo"/>
            <w:rFonts w:ascii="Arial" w:hAnsi="Arial" w:cs="Arial"/>
          </w:rPr>
          <w:t>-</w:t>
        </w:r>
      </w:hyperlink>
      <w:hyperlink r:id="rId19">
        <w:r w:rsidRPr="00A66E05">
          <w:rPr>
            <w:rStyle w:val="Hipervnculo"/>
            <w:rFonts w:ascii="Arial" w:hAnsi="Arial" w:cs="Arial"/>
          </w:rPr>
          <w:t>maya/</w:t>
        </w:r>
      </w:hyperlink>
      <w:hyperlink r:id="rId20">
        <w:r w:rsidRPr="00A66E05">
          <w:rPr>
            <w:rStyle w:val="Hipervnculo"/>
            <w:rFonts w:ascii="Arial" w:hAnsi="Arial" w:cs="Arial"/>
          </w:rPr>
          <w:t xml:space="preserve"> </w:t>
        </w:r>
      </w:hyperlink>
    </w:p>
    <w:p w:rsidR="00A66E05" w:rsidRPr="00A66E05" w:rsidRDefault="00A66E05" w:rsidP="00A66E05">
      <w:pPr>
        <w:ind w:left="360"/>
        <w:rPr>
          <w:rFonts w:ascii="Arial" w:hAnsi="Arial" w:cs="Arial"/>
        </w:rPr>
      </w:pPr>
      <w:hyperlink r:id="rId21">
        <w:r w:rsidRPr="00A66E05">
          <w:rPr>
            <w:rStyle w:val="Hipervnculo"/>
            <w:rFonts w:ascii="Arial" w:hAnsi="Arial" w:cs="Arial"/>
          </w:rPr>
          <w:t>https://aguayambiente.com/2015/09/06/mayas</w:t>
        </w:r>
      </w:hyperlink>
      <w:hyperlink r:id="rId22">
        <w:r w:rsidRPr="00A66E05">
          <w:rPr>
            <w:rStyle w:val="Hipervnculo"/>
            <w:rFonts w:ascii="Arial" w:hAnsi="Arial" w:cs="Arial"/>
          </w:rPr>
          <w:t>-</w:t>
        </w:r>
      </w:hyperlink>
      <w:hyperlink r:id="rId23">
        <w:r w:rsidRPr="00A66E05">
          <w:rPr>
            <w:rStyle w:val="Hipervnculo"/>
            <w:rFonts w:ascii="Arial" w:hAnsi="Arial" w:cs="Arial"/>
          </w:rPr>
          <w:t>mitologia</w:t>
        </w:r>
      </w:hyperlink>
      <w:hyperlink r:id="rId24">
        <w:r w:rsidRPr="00A66E05">
          <w:rPr>
            <w:rStyle w:val="Hipervnculo"/>
            <w:rFonts w:ascii="Arial" w:hAnsi="Arial" w:cs="Arial"/>
          </w:rPr>
          <w:t>-</w:t>
        </w:r>
      </w:hyperlink>
      <w:hyperlink r:id="rId25">
        <w:r w:rsidRPr="00A66E05">
          <w:rPr>
            <w:rStyle w:val="Hipervnculo"/>
            <w:rFonts w:ascii="Arial" w:hAnsi="Arial" w:cs="Arial"/>
          </w:rPr>
          <w:t>hidrologica/</w:t>
        </w:r>
      </w:hyperlink>
      <w:hyperlink r:id="rId26">
        <w:r w:rsidRPr="00A66E05">
          <w:rPr>
            <w:rStyle w:val="Hipervnculo"/>
            <w:rFonts w:ascii="Arial" w:hAnsi="Arial" w:cs="Arial"/>
          </w:rPr>
          <w:t xml:space="preserve"> </w:t>
        </w:r>
      </w:hyperlink>
      <w:r w:rsidRPr="00A66E05">
        <w:rPr>
          <w:rFonts w:ascii="Arial" w:hAnsi="Arial" w:cs="Arial"/>
        </w:rPr>
        <w:t xml:space="preserve"> </w:t>
      </w:r>
    </w:p>
    <w:p w:rsidR="00A66E05" w:rsidRPr="00A66E05" w:rsidRDefault="00A66E05" w:rsidP="00A66E05">
      <w:pPr>
        <w:ind w:left="360"/>
        <w:rPr>
          <w:rFonts w:ascii="Arial" w:hAnsi="Arial" w:cs="Arial"/>
        </w:rPr>
      </w:pPr>
      <w:r w:rsidRPr="00A66E05">
        <w:rPr>
          <w:rFonts w:ascii="Arial" w:hAnsi="Arial" w:cs="Arial"/>
          <w:u w:val="single"/>
        </w:rPr>
        <w:t>LIBRO:</w:t>
      </w:r>
      <w:r w:rsidRPr="00A66E05">
        <w:rPr>
          <w:rFonts w:ascii="Arial" w:hAnsi="Arial" w:cs="Arial"/>
        </w:rPr>
        <w:t xml:space="preserve"> Los mayas: Una breve introducción </w:t>
      </w:r>
    </w:p>
    <w:p w:rsidR="00A66E05" w:rsidRPr="00A66E05" w:rsidRDefault="00A66E05" w:rsidP="00A66E05">
      <w:pPr>
        <w:ind w:left="360"/>
        <w:rPr>
          <w:rFonts w:ascii="Arial" w:hAnsi="Arial" w:cs="Arial"/>
        </w:rPr>
      </w:pPr>
      <w:r w:rsidRPr="00A66E05">
        <w:rPr>
          <w:rFonts w:ascii="Arial" w:hAnsi="Arial" w:cs="Arial"/>
          <w:u w:val="single"/>
        </w:rPr>
        <w:t>AUTOR:</w:t>
      </w:r>
      <w:r w:rsidRPr="00A66E05">
        <w:rPr>
          <w:rFonts w:ascii="Arial" w:hAnsi="Arial" w:cs="Arial"/>
        </w:rPr>
        <w:t xml:space="preserve"> Miguel Rivera Dorado </w:t>
      </w:r>
    </w:p>
    <w:p w:rsidR="00A66E05" w:rsidRPr="00A66E05" w:rsidRDefault="00A66E05" w:rsidP="00A66E05">
      <w:pPr>
        <w:ind w:left="360"/>
        <w:rPr>
          <w:rFonts w:ascii="Arial" w:hAnsi="Arial" w:cs="Arial"/>
        </w:rPr>
      </w:pPr>
      <w:r w:rsidRPr="00A66E05">
        <w:rPr>
          <w:rFonts w:ascii="Arial" w:hAnsi="Arial" w:cs="Arial"/>
          <w:u w:val="single"/>
        </w:rPr>
        <w:t>GLOSARIO</w:t>
      </w:r>
      <w:r w:rsidRPr="00A66E05">
        <w:rPr>
          <w:rFonts w:ascii="Arial" w:hAnsi="Arial" w:cs="Arial"/>
        </w:rPr>
        <w:t xml:space="preserve"> </w:t>
      </w:r>
    </w:p>
    <w:p w:rsidR="00A66E05" w:rsidRPr="00A66E05" w:rsidRDefault="00A66E05" w:rsidP="00A66E05">
      <w:pPr>
        <w:ind w:left="360"/>
        <w:rPr>
          <w:rFonts w:ascii="Arial" w:hAnsi="Arial" w:cs="Arial"/>
        </w:rPr>
      </w:pPr>
      <w:r w:rsidRPr="00A66E05">
        <w:rPr>
          <w:rFonts w:ascii="Arial" w:hAnsi="Arial" w:cs="Arial"/>
          <w:u w:val="single"/>
        </w:rPr>
        <w:t xml:space="preserve">DEIDAD: </w:t>
      </w:r>
      <w:r w:rsidRPr="00A66E05">
        <w:rPr>
          <w:rFonts w:ascii="Arial" w:hAnsi="Arial" w:cs="Arial"/>
        </w:rPr>
        <w:t xml:space="preserve">ser sobre natural al que se rinde culto, considerando que tiene poder sobre un ámbito concreto de la realidad y sobre el destino de los humanos; principalmente en las religiones politeístas. </w:t>
      </w:r>
    </w:p>
    <w:p w:rsidR="00A66E05" w:rsidRPr="00A66E05" w:rsidRDefault="00A66E05" w:rsidP="00A66E05">
      <w:pPr>
        <w:ind w:left="360"/>
        <w:rPr>
          <w:rFonts w:ascii="Arial" w:hAnsi="Arial" w:cs="Arial"/>
        </w:rPr>
      </w:pPr>
      <w:r w:rsidRPr="00A66E05">
        <w:rPr>
          <w:rFonts w:ascii="Arial" w:hAnsi="Arial" w:cs="Arial"/>
          <w:u w:val="single"/>
        </w:rPr>
        <w:t xml:space="preserve">JEROGLIFICOS: </w:t>
      </w:r>
      <w:r w:rsidRPr="00A66E05">
        <w:rPr>
          <w:rFonts w:ascii="Arial" w:hAnsi="Arial" w:cs="Arial"/>
        </w:rPr>
        <w:t xml:space="preserve">Que emplea signos que representan seres y objetos de la realidad y tienen un valor ideográfico o fonético. </w:t>
      </w:r>
    </w:p>
    <w:p w:rsidR="00A66E05" w:rsidRPr="00A66E05" w:rsidRDefault="00A66E05" w:rsidP="00A66E05">
      <w:pPr>
        <w:ind w:left="360"/>
        <w:rPr>
          <w:rFonts w:ascii="Arial" w:hAnsi="Arial" w:cs="Arial"/>
        </w:rPr>
      </w:pPr>
      <w:r w:rsidRPr="00A66E05">
        <w:rPr>
          <w:rFonts w:ascii="Arial" w:hAnsi="Arial" w:cs="Arial"/>
          <w:u w:val="single"/>
        </w:rPr>
        <w:t xml:space="preserve">PERDURO: </w:t>
      </w:r>
      <w:r w:rsidRPr="00A66E05">
        <w:rPr>
          <w:rFonts w:ascii="Arial" w:hAnsi="Arial" w:cs="Arial"/>
        </w:rPr>
        <w:t xml:space="preserve">Durar mucho tiempo, continuar durando o mantenerse en el mismo estado o situación. </w:t>
      </w:r>
    </w:p>
    <w:p w:rsidR="00A66E05" w:rsidRPr="00A66E05" w:rsidRDefault="00A66E05" w:rsidP="00A66E05">
      <w:pPr>
        <w:ind w:left="360"/>
        <w:rPr>
          <w:rFonts w:ascii="Arial" w:hAnsi="Arial" w:cs="Arial"/>
        </w:rPr>
      </w:pPr>
      <w:r w:rsidRPr="00A66E05">
        <w:rPr>
          <w:rFonts w:ascii="Arial" w:hAnsi="Arial" w:cs="Arial"/>
          <w:u w:val="single"/>
        </w:rPr>
        <w:t xml:space="preserve">ASTRONOMICOS: </w:t>
      </w:r>
      <w:r w:rsidRPr="00A66E05">
        <w:rPr>
          <w:rFonts w:ascii="Arial" w:hAnsi="Arial" w:cs="Arial"/>
        </w:rPr>
        <w:t xml:space="preserve">Ciencia que estudia la estructura y la composición de los astros, su localización y las leyes de sus movimientos. </w:t>
      </w:r>
    </w:p>
    <w:p w:rsidR="00A66E05" w:rsidRDefault="00A66E05" w:rsidP="00A66E05">
      <w:pPr>
        <w:ind w:left="360"/>
        <w:rPr>
          <w:rFonts w:ascii="Arial" w:hAnsi="Arial" w:cs="Arial"/>
        </w:rPr>
      </w:pPr>
      <w:r w:rsidRPr="00A66E05">
        <w:rPr>
          <w:rFonts w:ascii="Arial" w:hAnsi="Arial" w:cs="Arial"/>
          <w:u w:val="single"/>
        </w:rPr>
        <w:t xml:space="preserve">MORABAN: </w:t>
      </w:r>
      <w:r w:rsidRPr="00A66E05">
        <w:rPr>
          <w:rFonts w:ascii="Arial" w:hAnsi="Arial" w:cs="Arial"/>
        </w:rPr>
        <w:t xml:space="preserve">residir, habitar, vivir, poblar. </w:t>
      </w:r>
    </w:p>
    <w:p w:rsidR="00A66E05" w:rsidRDefault="00A66E05" w:rsidP="00A66E05">
      <w:pPr>
        <w:ind w:left="360"/>
        <w:rPr>
          <w:rFonts w:ascii="Arial" w:hAnsi="Arial" w:cs="Arial"/>
        </w:rPr>
      </w:pPr>
    </w:p>
    <w:p w:rsidR="00A66E05" w:rsidRDefault="00A66E05" w:rsidP="00A66E05">
      <w:pPr>
        <w:ind w:left="360"/>
        <w:rPr>
          <w:rFonts w:ascii="Arial" w:hAnsi="Arial" w:cs="Arial"/>
        </w:rPr>
      </w:pPr>
    </w:p>
    <w:p w:rsidR="00A66E05" w:rsidRDefault="00A66E05" w:rsidP="00A66E05">
      <w:pPr>
        <w:ind w:left="360"/>
        <w:rPr>
          <w:rFonts w:ascii="Arial" w:hAnsi="Arial" w:cs="Arial"/>
        </w:rPr>
      </w:pPr>
    </w:p>
    <w:p w:rsidR="00A66E05" w:rsidRDefault="00A66E05" w:rsidP="00A66E05">
      <w:pPr>
        <w:ind w:left="360"/>
        <w:rPr>
          <w:rFonts w:ascii="Arial" w:hAnsi="Arial" w:cs="Arial"/>
        </w:rPr>
      </w:pPr>
    </w:p>
    <w:p w:rsidR="00A66E05" w:rsidRDefault="00A66E05" w:rsidP="00A66E05">
      <w:pPr>
        <w:ind w:left="360"/>
        <w:rPr>
          <w:rFonts w:ascii="Arial" w:hAnsi="Arial" w:cs="Arial"/>
        </w:rPr>
      </w:pPr>
    </w:p>
    <w:p w:rsidR="00A66E05" w:rsidRDefault="00A66E05" w:rsidP="00A66E05">
      <w:pPr>
        <w:ind w:left="360"/>
        <w:rPr>
          <w:rFonts w:ascii="Arial" w:hAnsi="Arial" w:cs="Arial"/>
        </w:rPr>
      </w:pPr>
    </w:p>
    <w:p w:rsidR="00A66E05" w:rsidRDefault="00A66E05" w:rsidP="00A66E05">
      <w:pPr>
        <w:ind w:left="360"/>
        <w:rPr>
          <w:rFonts w:ascii="Arial" w:hAnsi="Arial" w:cs="Arial"/>
        </w:rPr>
      </w:pPr>
    </w:p>
    <w:p w:rsidR="00A66E05" w:rsidRDefault="00A66E05" w:rsidP="00A66E05">
      <w:pPr>
        <w:ind w:left="360"/>
        <w:rPr>
          <w:rFonts w:ascii="Arial" w:hAnsi="Arial" w:cs="Arial"/>
        </w:rPr>
      </w:pPr>
    </w:p>
    <w:p w:rsidR="00A66E05" w:rsidRPr="00FE45C4" w:rsidRDefault="00A66E05" w:rsidP="00A66E05">
      <w:pPr>
        <w:rPr>
          <w:rFonts w:ascii="Arial" w:hAnsi="Arial" w:cs="Arial"/>
          <w:color w:val="2E74B5" w:themeColor="accent1" w:themeShade="BF"/>
          <w:sz w:val="24"/>
        </w:rPr>
      </w:pPr>
      <w:r>
        <w:rPr>
          <w:rFonts w:ascii="Arial" w:hAnsi="Arial" w:cs="Arial"/>
          <w:color w:val="2E74B5" w:themeColor="accent1" w:themeShade="BF"/>
          <w:sz w:val="24"/>
        </w:rPr>
        <w:lastRenderedPageBreak/>
        <w:t>Ejercicio 5</w:t>
      </w:r>
      <w:r w:rsidRPr="00FE45C4">
        <w:rPr>
          <w:rFonts w:ascii="Arial" w:hAnsi="Arial" w:cs="Arial"/>
          <w:color w:val="2E74B5" w:themeColor="accent1" w:themeShade="BF"/>
          <w:sz w:val="24"/>
        </w:rPr>
        <w:t>.</w:t>
      </w:r>
    </w:p>
    <w:p w:rsidR="00A66E05" w:rsidRDefault="00A66E05" w:rsidP="00A66E05">
      <w:pPr>
        <w:pStyle w:val="Prrafodelista"/>
        <w:numPr>
          <w:ilvl w:val="0"/>
          <w:numId w:val="2"/>
        </w:numPr>
        <w:rPr>
          <w:rFonts w:ascii="Arial" w:hAnsi="Arial" w:cs="Arial"/>
        </w:rPr>
      </w:pPr>
      <w:r w:rsidRPr="00A66E05">
        <w:rPr>
          <w:rFonts w:ascii="Arial" w:hAnsi="Arial" w:cs="Arial"/>
          <w:b/>
        </w:rPr>
        <w:t>Instrucciones:</w:t>
      </w:r>
      <w:r>
        <w:rPr>
          <w:rFonts w:ascii="Arial" w:hAnsi="Arial" w:cs="Arial"/>
        </w:rPr>
        <w:t xml:space="preserve"> Marca con una “X” si la investigación pertenece al enfoque cuantitativo o cualitativo.</w:t>
      </w:r>
    </w:p>
    <w:tbl>
      <w:tblPr>
        <w:tblStyle w:val="Tablaconcuadrcula"/>
        <w:tblW w:w="0" w:type="auto"/>
        <w:tblLook w:val="04A0" w:firstRow="1" w:lastRow="0" w:firstColumn="1" w:lastColumn="0" w:noHBand="0" w:noVBand="1"/>
      </w:tblPr>
      <w:tblGrid>
        <w:gridCol w:w="4390"/>
        <w:gridCol w:w="2268"/>
        <w:gridCol w:w="2170"/>
      </w:tblGrid>
      <w:tr w:rsidR="00616F9C" w:rsidTr="00616F9C">
        <w:trPr>
          <w:trHeight w:val="828"/>
        </w:trPr>
        <w:tc>
          <w:tcPr>
            <w:tcW w:w="4390" w:type="dxa"/>
            <w:shd w:val="clear" w:color="auto" w:fill="00B050"/>
          </w:tcPr>
          <w:p w:rsidR="00616F9C" w:rsidRPr="00616F9C" w:rsidRDefault="00616F9C" w:rsidP="00616F9C">
            <w:pPr>
              <w:jc w:val="center"/>
              <w:rPr>
                <w:rFonts w:ascii="Arial" w:hAnsi="Arial" w:cs="Arial"/>
                <w:color w:val="FFFFFF" w:themeColor="background1"/>
              </w:rPr>
            </w:pPr>
            <w:r w:rsidRPr="00616F9C">
              <w:rPr>
                <w:rFonts w:ascii="Arial" w:hAnsi="Arial" w:cs="Arial"/>
                <w:color w:val="FFFFFF" w:themeColor="background1"/>
              </w:rPr>
              <w:t>Estudio realizado:</w:t>
            </w:r>
          </w:p>
        </w:tc>
        <w:tc>
          <w:tcPr>
            <w:tcW w:w="2268" w:type="dxa"/>
            <w:shd w:val="clear" w:color="auto" w:fill="00B050"/>
          </w:tcPr>
          <w:p w:rsidR="00616F9C" w:rsidRPr="00616F9C" w:rsidRDefault="00616F9C" w:rsidP="00616F9C">
            <w:pPr>
              <w:jc w:val="center"/>
              <w:rPr>
                <w:rFonts w:ascii="Arial" w:hAnsi="Arial" w:cs="Arial"/>
                <w:color w:val="FFFFFF" w:themeColor="background1"/>
              </w:rPr>
            </w:pPr>
            <w:r w:rsidRPr="00616F9C">
              <w:rPr>
                <w:rFonts w:ascii="Arial" w:hAnsi="Arial" w:cs="Arial"/>
                <w:color w:val="FFFFFF" w:themeColor="background1"/>
              </w:rPr>
              <w:t>Enfoque cuantitativo</w:t>
            </w:r>
          </w:p>
        </w:tc>
        <w:tc>
          <w:tcPr>
            <w:tcW w:w="2170" w:type="dxa"/>
            <w:shd w:val="clear" w:color="auto" w:fill="00B050"/>
          </w:tcPr>
          <w:p w:rsidR="00616F9C" w:rsidRPr="00616F9C" w:rsidRDefault="00616F9C" w:rsidP="00616F9C">
            <w:pPr>
              <w:jc w:val="center"/>
              <w:rPr>
                <w:rFonts w:ascii="Arial" w:hAnsi="Arial" w:cs="Arial"/>
                <w:color w:val="FFFFFF" w:themeColor="background1"/>
              </w:rPr>
            </w:pPr>
            <w:r w:rsidRPr="00616F9C">
              <w:rPr>
                <w:rFonts w:ascii="Arial" w:hAnsi="Arial" w:cs="Arial"/>
                <w:color w:val="FFFFFF" w:themeColor="background1"/>
              </w:rPr>
              <w:t>Enfoque Cualitativo</w:t>
            </w:r>
          </w:p>
        </w:tc>
      </w:tr>
      <w:tr w:rsidR="00616F9C" w:rsidTr="00616F9C">
        <w:trPr>
          <w:trHeight w:val="828"/>
        </w:trPr>
        <w:tc>
          <w:tcPr>
            <w:tcW w:w="4390" w:type="dxa"/>
          </w:tcPr>
          <w:p w:rsidR="00616F9C" w:rsidRPr="00616F9C" w:rsidRDefault="00616F9C" w:rsidP="00A66E05">
            <w:pPr>
              <w:rPr>
                <w:rFonts w:ascii="Arial" w:hAnsi="Arial" w:cs="Arial"/>
              </w:rPr>
            </w:pPr>
            <w:r w:rsidRPr="00616F9C">
              <w:rPr>
                <w:rFonts w:ascii="Arial" w:hAnsi="Arial" w:cs="Arial"/>
              </w:rPr>
              <w:t>Relación entre la dieta alimenticia y el peso y talla de los estudiantes del CETis 108.</w:t>
            </w:r>
          </w:p>
        </w:tc>
        <w:tc>
          <w:tcPr>
            <w:tcW w:w="2268" w:type="dxa"/>
          </w:tcPr>
          <w:p w:rsidR="00616F9C" w:rsidRPr="00616F9C" w:rsidRDefault="00616F9C" w:rsidP="00616F9C">
            <w:pPr>
              <w:jc w:val="center"/>
              <w:rPr>
                <w:rFonts w:ascii="Arial" w:hAnsi="Arial" w:cs="Arial"/>
                <w:sz w:val="36"/>
              </w:rPr>
            </w:pPr>
          </w:p>
          <w:p w:rsidR="00616F9C" w:rsidRPr="00616F9C" w:rsidRDefault="00616F9C" w:rsidP="00616F9C">
            <w:pPr>
              <w:jc w:val="center"/>
              <w:rPr>
                <w:rFonts w:ascii="Arial" w:hAnsi="Arial" w:cs="Arial"/>
                <w:sz w:val="36"/>
              </w:rPr>
            </w:pPr>
            <w:r w:rsidRPr="00616F9C">
              <w:rPr>
                <w:rFonts w:ascii="Arial" w:hAnsi="Arial" w:cs="Arial"/>
                <w:sz w:val="36"/>
                <w:shd w:val="clear" w:color="auto" w:fill="FFFFFF" w:themeFill="background1"/>
              </w:rPr>
              <w:t>X</w:t>
            </w:r>
          </w:p>
        </w:tc>
        <w:tc>
          <w:tcPr>
            <w:tcW w:w="2170" w:type="dxa"/>
          </w:tcPr>
          <w:p w:rsidR="00616F9C" w:rsidRPr="00616F9C" w:rsidRDefault="00616F9C" w:rsidP="00A66E05">
            <w:pPr>
              <w:rPr>
                <w:rFonts w:ascii="Arial" w:hAnsi="Arial" w:cs="Arial"/>
                <w:sz w:val="36"/>
              </w:rPr>
            </w:pPr>
          </w:p>
          <w:p w:rsidR="00616F9C" w:rsidRPr="00616F9C" w:rsidRDefault="00616F9C" w:rsidP="00A66E05">
            <w:pPr>
              <w:rPr>
                <w:rFonts w:ascii="Arial" w:hAnsi="Arial" w:cs="Arial"/>
                <w:sz w:val="36"/>
              </w:rPr>
            </w:pPr>
          </w:p>
        </w:tc>
      </w:tr>
      <w:tr w:rsidR="00616F9C" w:rsidTr="00616F9C">
        <w:trPr>
          <w:trHeight w:val="828"/>
        </w:trPr>
        <w:tc>
          <w:tcPr>
            <w:tcW w:w="4390" w:type="dxa"/>
          </w:tcPr>
          <w:p w:rsidR="00616F9C" w:rsidRPr="00616F9C" w:rsidRDefault="00616F9C" w:rsidP="00A66E05">
            <w:pPr>
              <w:rPr>
                <w:rFonts w:ascii="Arial" w:hAnsi="Arial" w:cs="Arial"/>
              </w:rPr>
            </w:pPr>
            <w:r w:rsidRPr="00616F9C">
              <w:rPr>
                <w:rFonts w:ascii="Arial" w:hAnsi="Arial" w:cs="Arial"/>
              </w:rPr>
              <w:t>El tiempo que los niños de la Ciudad de México utilizan en las redes sociales.</w:t>
            </w:r>
          </w:p>
        </w:tc>
        <w:tc>
          <w:tcPr>
            <w:tcW w:w="2268" w:type="dxa"/>
          </w:tcPr>
          <w:p w:rsidR="00616F9C" w:rsidRDefault="00616F9C" w:rsidP="00616F9C">
            <w:pPr>
              <w:jc w:val="center"/>
              <w:rPr>
                <w:rFonts w:ascii="Arial" w:hAnsi="Arial" w:cs="Arial"/>
                <w:sz w:val="36"/>
              </w:rPr>
            </w:pPr>
          </w:p>
          <w:p w:rsidR="00616F9C" w:rsidRPr="00616F9C" w:rsidRDefault="00616F9C" w:rsidP="00616F9C">
            <w:pPr>
              <w:jc w:val="center"/>
              <w:rPr>
                <w:rFonts w:ascii="Arial" w:hAnsi="Arial" w:cs="Arial"/>
                <w:sz w:val="36"/>
              </w:rPr>
            </w:pPr>
            <w:r>
              <w:rPr>
                <w:rFonts w:ascii="Arial" w:hAnsi="Arial" w:cs="Arial"/>
                <w:sz w:val="36"/>
              </w:rPr>
              <w:t>X</w:t>
            </w:r>
          </w:p>
        </w:tc>
        <w:tc>
          <w:tcPr>
            <w:tcW w:w="2170" w:type="dxa"/>
          </w:tcPr>
          <w:p w:rsidR="00616F9C" w:rsidRPr="00616F9C" w:rsidRDefault="00616F9C" w:rsidP="00A66E05">
            <w:pPr>
              <w:rPr>
                <w:rFonts w:ascii="Arial" w:hAnsi="Arial" w:cs="Arial"/>
                <w:sz w:val="36"/>
              </w:rPr>
            </w:pPr>
          </w:p>
        </w:tc>
      </w:tr>
      <w:tr w:rsidR="00616F9C" w:rsidTr="00616F9C">
        <w:trPr>
          <w:trHeight w:val="828"/>
        </w:trPr>
        <w:tc>
          <w:tcPr>
            <w:tcW w:w="4390" w:type="dxa"/>
          </w:tcPr>
          <w:p w:rsidR="00616F9C" w:rsidRPr="00616F9C" w:rsidRDefault="00616F9C" w:rsidP="00A66E05">
            <w:pPr>
              <w:rPr>
                <w:rFonts w:ascii="Arial" w:hAnsi="Arial" w:cs="Arial"/>
              </w:rPr>
            </w:pPr>
            <w:r w:rsidRPr="00616F9C">
              <w:rPr>
                <w:rFonts w:ascii="Arial" w:hAnsi="Arial" w:cs="Arial"/>
              </w:rPr>
              <w:t>El uso de internet para conocer parejas potenciales.</w:t>
            </w:r>
          </w:p>
        </w:tc>
        <w:tc>
          <w:tcPr>
            <w:tcW w:w="2268" w:type="dxa"/>
          </w:tcPr>
          <w:p w:rsidR="00616F9C" w:rsidRDefault="00616F9C" w:rsidP="00616F9C">
            <w:pPr>
              <w:jc w:val="center"/>
              <w:rPr>
                <w:rFonts w:ascii="Arial" w:hAnsi="Arial" w:cs="Arial"/>
                <w:sz w:val="36"/>
              </w:rPr>
            </w:pPr>
          </w:p>
          <w:p w:rsidR="00616F9C" w:rsidRPr="00616F9C" w:rsidRDefault="00616F9C" w:rsidP="00616F9C">
            <w:pPr>
              <w:jc w:val="center"/>
              <w:rPr>
                <w:rFonts w:ascii="Arial" w:hAnsi="Arial" w:cs="Arial"/>
                <w:sz w:val="36"/>
              </w:rPr>
            </w:pPr>
            <w:r>
              <w:rPr>
                <w:rFonts w:ascii="Arial" w:hAnsi="Arial" w:cs="Arial"/>
                <w:sz w:val="36"/>
              </w:rPr>
              <w:t>X</w:t>
            </w:r>
          </w:p>
        </w:tc>
        <w:tc>
          <w:tcPr>
            <w:tcW w:w="2170" w:type="dxa"/>
          </w:tcPr>
          <w:p w:rsidR="00616F9C" w:rsidRPr="00616F9C" w:rsidRDefault="00616F9C" w:rsidP="00A66E05">
            <w:pPr>
              <w:rPr>
                <w:rFonts w:ascii="Arial" w:hAnsi="Arial" w:cs="Arial"/>
                <w:sz w:val="36"/>
              </w:rPr>
            </w:pPr>
          </w:p>
        </w:tc>
      </w:tr>
      <w:tr w:rsidR="00616F9C" w:rsidTr="00616F9C">
        <w:trPr>
          <w:trHeight w:val="828"/>
        </w:trPr>
        <w:tc>
          <w:tcPr>
            <w:tcW w:w="4390" w:type="dxa"/>
          </w:tcPr>
          <w:p w:rsidR="00616F9C" w:rsidRPr="00616F9C" w:rsidRDefault="00616F9C" w:rsidP="00A66E05">
            <w:pPr>
              <w:rPr>
                <w:rFonts w:ascii="Arial" w:hAnsi="Arial" w:cs="Arial"/>
              </w:rPr>
            </w:pPr>
            <w:r w:rsidRPr="00616F9C">
              <w:rPr>
                <w:rFonts w:ascii="Arial" w:hAnsi="Arial" w:cs="Arial"/>
              </w:rPr>
              <w:t>Los factores que describen la pareja ideal de los jóvenes universitarios en la ciudad de Oaxaca.</w:t>
            </w:r>
          </w:p>
        </w:tc>
        <w:tc>
          <w:tcPr>
            <w:tcW w:w="2268" w:type="dxa"/>
          </w:tcPr>
          <w:p w:rsidR="00616F9C" w:rsidRPr="00616F9C" w:rsidRDefault="00616F9C" w:rsidP="00A66E05">
            <w:pPr>
              <w:rPr>
                <w:rFonts w:ascii="Arial" w:hAnsi="Arial" w:cs="Arial"/>
                <w:sz w:val="36"/>
              </w:rPr>
            </w:pPr>
          </w:p>
        </w:tc>
        <w:tc>
          <w:tcPr>
            <w:tcW w:w="2170" w:type="dxa"/>
          </w:tcPr>
          <w:p w:rsidR="00616F9C" w:rsidRPr="00616F9C" w:rsidRDefault="00616F9C" w:rsidP="00616F9C">
            <w:pPr>
              <w:jc w:val="center"/>
              <w:rPr>
                <w:rFonts w:ascii="Arial" w:hAnsi="Arial" w:cs="Arial"/>
                <w:sz w:val="36"/>
              </w:rPr>
            </w:pPr>
            <w:r>
              <w:rPr>
                <w:rFonts w:ascii="Arial" w:hAnsi="Arial" w:cs="Arial"/>
                <w:sz w:val="36"/>
              </w:rPr>
              <w:t>X</w:t>
            </w:r>
          </w:p>
        </w:tc>
      </w:tr>
      <w:tr w:rsidR="00616F9C" w:rsidTr="00616F9C">
        <w:trPr>
          <w:trHeight w:val="828"/>
        </w:trPr>
        <w:tc>
          <w:tcPr>
            <w:tcW w:w="4390" w:type="dxa"/>
          </w:tcPr>
          <w:p w:rsidR="00616F9C" w:rsidRPr="00616F9C" w:rsidRDefault="00616F9C" w:rsidP="00A66E05">
            <w:pPr>
              <w:rPr>
                <w:rFonts w:ascii="Arial" w:hAnsi="Arial" w:cs="Arial"/>
              </w:rPr>
            </w:pPr>
            <w:r w:rsidRPr="00616F9C">
              <w:rPr>
                <w:rFonts w:ascii="Arial" w:hAnsi="Arial" w:cs="Arial"/>
              </w:rPr>
              <w:t>Estudio de la conducta alimentaria de niños obesos de la ciudad de Xalapa, Veracruz.</w:t>
            </w:r>
          </w:p>
        </w:tc>
        <w:tc>
          <w:tcPr>
            <w:tcW w:w="2268" w:type="dxa"/>
          </w:tcPr>
          <w:p w:rsidR="00616F9C" w:rsidRPr="00616F9C" w:rsidRDefault="00616F9C" w:rsidP="00A66E05">
            <w:pPr>
              <w:rPr>
                <w:rFonts w:ascii="Arial" w:hAnsi="Arial" w:cs="Arial"/>
                <w:sz w:val="36"/>
              </w:rPr>
            </w:pPr>
          </w:p>
        </w:tc>
        <w:tc>
          <w:tcPr>
            <w:tcW w:w="2170" w:type="dxa"/>
          </w:tcPr>
          <w:p w:rsidR="00616F9C" w:rsidRPr="00616F9C" w:rsidRDefault="00616F9C" w:rsidP="00616F9C">
            <w:pPr>
              <w:jc w:val="center"/>
              <w:rPr>
                <w:rFonts w:ascii="Arial" w:hAnsi="Arial" w:cs="Arial"/>
                <w:sz w:val="36"/>
              </w:rPr>
            </w:pPr>
            <w:r>
              <w:rPr>
                <w:rFonts w:ascii="Arial" w:hAnsi="Arial" w:cs="Arial"/>
                <w:sz w:val="36"/>
              </w:rPr>
              <w:t>X</w:t>
            </w:r>
          </w:p>
        </w:tc>
      </w:tr>
    </w:tbl>
    <w:p w:rsidR="00A66E05" w:rsidRPr="00A66E05" w:rsidRDefault="00A66E05" w:rsidP="00A66E05">
      <w:pPr>
        <w:rPr>
          <w:rFonts w:ascii="Arial" w:hAnsi="Arial" w:cs="Arial"/>
        </w:rPr>
      </w:pPr>
    </w:p>
    <w:p w:rsidR="00A66E05" w:rsidRPr="00A66E05" w:rsidRDefault="00A66E05" w:rsidP="00A66E05">
      <w:pPr>
        <w:ind w:left="360"/>
        <w:rPr>
          <w:rFonts w:ascii="Arial" w:hAnsi="Arial" w:cs="Arial"/>
        </w:rPr>
      </w:pPr>
    </w:p>
    <w:p w:rsidR="00C3293F" w:rsidRDefault="00C3293F" w:rsidP="007F10FB">
      <w:pPr>
        <w:rPr>
          <w:rFonts w:ascii="Arial" w:hAnsi="Arial" w:cs="Arial"/>
          <w:color w:val="2E74B5" w:themeColor="accent1" w:themeShade="BF"/>
          <w:sz w:val="24"/>
        </w:rPr>
      </w:pPr>
    </w:p>
    <w:p w:rsidR="00C3293F" w:rsidRDefault="00C3293F" w:rsidP="007F10FB">
      <w:pPr>
        <w:rPr>
          <w:rFonts w:ascii="Arial" w:hAnsi="Arial" w:cs="Arial"/>
          <w:color w:val="2E74B5" w:themeColor="accent1" w:themeShade="BF"/>
          <w:sz w:val="24"/>
        </w:rPr>
      </w:pPr>
    </w:p>
    <w:p w:rsidR="00C3293F" w:rsidRDefault="00C3293F" w:rsidP="007F10FB">
      <w:pPr>
        <w:rPr>
          <w:rFonts w:ascii="Arial" w:hAnsi="Arial" w:cs="Arial"/>
          <w:color w:val="2E74B5" w:themeColor="accent1" w:themeShade="BF"/>
          <w:sz w:val="24"/>
        </w:rPr>
      </w:pPr>
    </w:p>
    <w:p w:rsidR="00C3293F" w:rsidRDefault="00C3293F" w:rsidP="007F10FB">
      <w:pPr>
        <w:rPr>
          <w:rFonts w:ascii="Arial" w:hAnsi="Arial" w:cs="Arial"/>
          <w:color w:val="2E74B5" w:themeColor="accent1" w:themeShade="BF"/>
          <w:sz w:val="24"/>
        </w:rPr>
      </w:pPr>
    </w:p>
    <w:p w:rsidR="00C3293F" w:rsidRDefault="00C3293F" w:rsidP="007F10FB">
      <w:pPr>
        <w:rPr>
          <w:rFonts w:ascii="Arial" w:hAnsi="Arial" w:cs="Arial"/>
          <w:color w:val="2E74B5" w:themeColor="accent1" w:themeShade="BF"/>
          <w:sz w:val="24"/>
        </w:rPr>
      </w:pPr>
    </w:p>
    <w:p w:rsidR="00C3293F" w:rsidRDefault="00C3293F" w:rsidP="007F10FB">
      <w:pPr>
        <w:rPr>
          <w:rFonts w:ascii="Arial" w:hAnsi="Arial" w:cs="Arial"/>
          <w:color w:val="2E74B5" w:themeColor="accent1" w:themeShade="BF"/>
          <w:sz w:val="24"/>
        </w:rPr>
      </w:pPr>
    </w:p>
    <w:p w:rsidR="00C3293F" w:rsidRDefault="00C3293F" w:rsidP="007F10FB">
      <w:pPr>
        <w:rPr>
          <w:rFonts w:ascii="Arial" w:hAnsi="Arial" w:cs="Arial"/>
          <w:color w:val="2E74B5" w:themeColor="accent1" w:themeShade="BF"/>
          <w:sz w:val="24"/>
        </w:rPr>
      </w:pPr>
    </w:p>
    <w:p w:rsidR="00C3293F" w:rsidRDefault="00C3293F" w:rsidP="007F10FB">
      <w:pPr>
        <w:rPr>
          <w:rFonts w:ascii="Arial" w:hAnsi="Arial" w:cs="Arial"/>
          <w:color w:val="2E74B5" w:themeColor="accent1" w:themeShade="BF"/>
          <w:sz w:val="24"/>
        </w:rPr>
      </w:pPr>
    </w:p>
    <w:p w:rsidR="00C3293F" w:rsidRDefault="00C3293F" w:rsidP="007F10FB">
      <w:pPr>
        <w:rPr>
          <w:rFonts w:ascii="Arial" w:hAnsi="Arial" w:cs="Arial"/>
          <w:color w:val="2E74B5" w:themeColor="accent1" w:themeShade="BF"/>
          <w:sz w:val="24"/>
        </w:rPr>
      </w:pPr>
    </w:p>
    <w:p w:rsidR="00C3293F" w:rsidRDefault="00C3293F" w:rsidP="007F10FB">
      <w:pPr>
        <w:rPr>
          <w:rFonts w:ascii="Arial" w:hAnsi="Arial" w:cs="Arial"/>
          <w:color w:val="2E74B5" w:themeColor="accent1" w:themeShade="BF"/>
          <w:sz w:val="24"/>
        </w:rPr>
      </w:pPr>
    </w:p>
    <w:p w:rsidR="00C3293F" w:rsidRDefault="00C3293F" w:rsidP="007F10FB">
      <w:pPr>
        <w:rPr>
          <w:rFonts w:ascii="Arial" w:hAnsi="Arial" w:cs="Arial"/>
          <w:color w:val="2E74B5" w:themeColor="accent1" w:themeShade="BF"/>
          <w:sz w:val="24"/>
        </w:rPr>
      </w:pPr>
    </w:p>
    <w:p w:rsidR="00C3293F" w:rsidRDefault="00C3293F" w:rsidP="007F10FB">
      <w:pPr>
        <w:rPr>
          <w:rFonts w:ascii="Arial" w:hAnsi="Arial" w:cs="Arial"/>
          <w:color w:val="2E74B5" w:themeColor="accent1" w:themeShade="BF"/>
          <w:sz w:val="24"/>
        </w:rPr>
      </w:pPr>
    </w:p>
    <w:p w:rsidR="00C3293F" w:rsidRDefault="00C3293F" w:rsidP="007F10FB">
      <w:pPr>
        <w:rPr>
          <w:rFonts w:ascii="Arial" w:hAnsi="Arial" w:cs="Arial"/>
          <w:color w:val="2E74B5" w:themeColor="accent1" w:themeShade="BF"/>
          <w:sz w:val="24"/>
        </w:rPr>
      </w:pPr>
    </w:p>
    <w:p w:rsidR="007F10FB" w:rsidRPr="007F10FB" w:rsidRDefault="007F10FB" w:rsidP="007F10FB">
      <w:pPr>
        <w:rPr>
          <w:rFonts w:ascii="Arial" w:hAnsi="Arial" w:cs="Arial"/>
          <w:color w:val="2E74B5" w:themeColor="accent1" w:themeShade="BF"/>
          <w:sz w:val="24"/>
        </w:rPr>
      </w:pPr>
      <w:r>
        <w:rPr>
          <w:rFonts w:ascii="Arial" w:hAnsi="Arial" w:cs="Arial"/>
          <w:color w:val="2E74B5" w:themeColor="accent1" w:themeShade="BF"/>
          <w:sz w:val="24"/>
        </w:rPr>
        <w:lastRenderedPageBreak/>
        <w:t>Ejercicio 20</w:t>
      </w:r>
      <w:r w:rsidRPr="00FE45C4">
        <w:rPr>
          <w:rFonts w:ascii="Arial" w:hAnsi="Arial" w:cs="Arial"/>
          <w:color w:val="2E74B5" w:themeColor="accent1" w:themeShade="BF"/>
          <w:sz w:val="24"/>
        </w:rPr>
        <w:t>.</w:t>
      </w:r>
    </w:p>
    <w:p w:rsidR="007F10FB" w:rsidRDefault="007F10FB" w:rsidP="007F10FB">
      <w:pPr>
        <w:pStyle w:val="Prrafodelista"/>
        <w:numPr>
          <w:ilvl w:val="0"/>
          <w:numId w:val="2"/>
        </w:numPr>
        <w:rPr>
          <w:rFonts w:ascii="Arial" w:hAnsi="Arial" w:cs="Arial"/>
        </w:rPr>
      </w:pPr>
      <w:r w:rsidRPr="007F10FB">
        <w:rPr>
          <w:rFonts w:ascii="Arial" w:hAnsi="Arial" w:cs="Arial"/>
          <w:b/>
        </w:rPr>
        <w:t>Instrucciones:</w:t>
      </w:r>
      <w:r>
        <w:rPr>
          <w:rFonts w:ascii="Arial" w:hAnsi="Arial" w:cs="Arial"/>
        </w:rPr>
        <w:t xml:space="preserve"> Resuelve el siguiente crucigrama.</w:t>
      </w:r>
    </w:p>
    <w:p w:rsidR="007F10FB" w:rsidRDefault="007F10FB" w:rsidP="007F10FB">
      <w:pPr>
        <w:pStyle w:val="Prrafodelista"/>
        <w:rPr>
          <w:rFonts w:ascii="Arial" w:hAnsi="Arial" w:cs="Arial"/>
        </w:rPr>
      </w:pPr>
    </w:p>
    <w:p w:rsidR="007F10FB" w:rsidRPr="00C3293F" w:rsidRDefault="007F10FB" w:rsidP="007F10FB">
      <w:pPr>
        <w:pStyle w:val="Prrafodelista"/>
        <w:rPr>
          <w:rFonts w:ascii="Arial" w:hAnsi="Arial" w:cs="Arial"/>
          <w:b/>
          <w:color w:val="FF0000"/>
        </w:rPr>
      </w:pPr>
      <w:r w:rsidRPr="00C3293F">
        <w:rPr>
          <w:rFonts w:ascii="Arial" w:hAnsi="Arial" w:cs="Arial"/>
          <w:b/>
          <w:color w:val="FF0000"/>
        </w:rPr>
        <w:t>Vertical</w:t>
      </w:r>
    </w:p>
    <w:p w:rsidR="007F10FB" w:rsidRDefault="007F10FB" w:rsidP="007F10FB">
      <w:pPr>
        <w:rPr>
          <w:rFonts w:ascii="Arial" w:hAnsi="Arial" w:cs="Arial"/>
        </w:rPr>
      </w:pPr>
      <w:r>
        <w:rPr>
          <w:rFonts w:ascii="Arial" w:hAnsi="Arial" w:cs="Arial"/>
        </w:rPr>
        <w:t xml:space="preserve">1. </w:t>
      </w:r>
      <w:r w:rsidRPr="007F10FB">
        <w:rPr>
          <w:rFonts w:ascii="Arial" w:hAnsi="Arial" w:cs="Arial"/>
        </w:rPr>
        <w:t>Es una de las características importantes que limitaba la expresión del pueblo mexicano en este modelo económico estabilizador.</w:t>
      </w:r>
    </w:p>
    <w:p w:rsidR="007F10FB" w:rsidRDefault="007F10FB" w:rsidP="007F10FB">
      <w:pPr>
        <w:rPr>
          <w:rFonts w:ascii="Arial" w:hAnsi="Arial" w:cs="Arial"/>
        </w:rPr>
      </w:pPr>
      <w:r>
        <w:rPr>
          <w:rFonts w:ascii="Arial" w:hAnsi="Arial" w:cs="Arial"/>
        </w:rPr>
        <w:t>3. Uno de los movimientos que atentaban contra “el clima de paz” durante el desarrollo estabilizador impuesto por el estado es…</w:t>
      </w:r>
    </w:p>
    <w:p w:rsidR="007F10FB" w:rsidRPr="00C3293F" w:rsidRDefault="00C3293F" w:rsidP="007F10FB">
      <w:pPr>
        <w:rPr>
          <w:rFonts w:ascii="Arial" w:hAnsi="Arial" w:cs="Arial"/>
          <w:b/>
        </w:rPr>
      </w:pPr>
      <w:r>
        <w:rPr>
          <w:rFonts w:ascii="Arial" w:hAnsi="Arial" w:cs="Arial"/>
        </w:rPr>
        <w:t xml:space="preserve">            </w:t>
      </w:r>
      <w:r w:rsidRPr="00C3293F">
        <w:rPr>
          <w:rFonts w:ascii="Arial" w:hAnsi="Arial" w:cs="Arial"/>
          <w:b/>
          <w:color w:val="FF0000"/>
        </w:rPr>
        <w:t>Horizontal</w:t>
      </w:r>
    </w:p>
    <w:p w:rsidR="00C3293F" w:rsidRDefault="00F72713" w:rsidP="007F10FB">
      <w:pPr>
        <w:rPr>
          <w:rFonts w:ascii="Arial" w:hAnsi="Arial" w:cs="Arial"/>
        </w:rPr>
      </w:pPr>
      <w:r>
        <w:rPr>
          <w:rFonts w:ascii="Arial" w:hAnsi="Arial" w:cs="Arial"/>
        </w:rPr>
        <w:t xml:space="preserve">2. Que </w:t>
      </w:r>
      <w:r w:rsidR="00366DEB">
        <w:rPr>
          <w:rFonts w:ascii="Arial" w:hAnsi="Arial" w:cs="Arial"/>
        </w:rPr>
        <w:t>zona</w:t>
      </w:r>
      <w:r w:rsidR="00C3293F">
        <w:rPr>
          <w:rFonts w:ascii="Arial" w:hAnsi="Arial" w:cs="Arial"/>
        </w:rPr>
        <w:t xml:space="preserve"> quedó más relegada del crecimiento económico…</w:t>
      </w:r>
    </w:p>
    <w:p w:rsidR="00C3293F" w:rsidRDefault="00C3293F" w:rsidP="007F10FB">
      <w:pPr>
        <w:rPr>
          <w:rFonts w:ascii="Arial" w:hAnsi="Arial" w:cs="Arial"/>
        </w:rPr>
      </w:pPr>
      <w:r>
        <w:rPr>
          <w:rFonts w:ascii="Arial" w:hAnsi="Arial" w:cs="Arial"/>
        </w:rPr>
        <w:t xml:space="preserve">4. </w:t>
      </w:r>
      <w:bookmarkStart w:id="0" w:name="_GoBack"/>
      <w:r>
        <w:rPr>
          <w:rFonts w:ascii="Arial" w:hAnsi="Arial" w:cs="Arial"/>
        </w:rPr>
        <w:t>La desigualdad en términos de ingresos, como: sueldos, gastos de representación y presentaciones de funcionarios y técnicos extranjeros respecto a los cubiertos mexicanos que desempeñan tareas equivalentes, son ejemplos de…</w:t>
      </w:r>
      <w:bookmarkEnd w:id="0"/>
    </w:p>
    <w:p w:rsidR="00C3293F" w:rsidRDefault="00C3293F" w:rsidP="007F10FB">
      <w:pPr>
        <w:rPr>
          <w:rFonts w:ascii="Arial" w:hAnsi="Arial" w:cs="Arial"/>
        </w:rPr>
      </w:pPr>
      <w:r>
        <w:rPr>
          <w:rFonts w:ascii="Arial" w:hAnsi="Arial" w:cs="Arial"/>
        </w:rPr>
        <w:t>5. En la actualidad juegan un papel muy importante en la sociedad que propicia al racismo.</w:t>
      </w:r>
    </w:p>
    <w:p w:rsidR="007F10FB" w:rsidRDefault="007F10FB" w:rsidP="00C3293F">
      <w:pPr>
        <w:jc w:val="center"/>
        <w:rPr>
          <w:rFonts w:ascii="Arial" w:hAnsi="Arial" w:cs="Arial"/>
        </w:rPr>
      </w:pPr>
    </w:p>
    <w:tbl>
      <w:tblPr>
        <w:tblStyle w:val="Tablaconcuadrcula"/>
        <w:tblW w:w="9296" w:type="dxa"/>
        <w:tblLook w:val="04A0" w:firstRow="1" w:lastRow="0" w:firstColumn="1" w:lastColumn="0" w:noHBand="0" w:noVBand="1"/>
      </w:tblPr>
      <w:tblGrid>
        <w:gridCol w:w="581"/>
        <w:gridCol w:w="581"/>
        <w:gridCol w:w="581"/>
        <w:gridCol w:w="581"/>
        <w:gridCol w:w="581"/>
        <w:gridCol w:w="581"/>
        <w:gridCol w:w="581"/>
        <w:gridCol w:w="581"/>
        <w:gridCol w:w="581"/>
        <w:gridCol w:w="581"/>
        <w:gridCol w:w="581"/>
        <w:gridCol w:w="581"/>
        <w:gridCol w:w="581"/>
        <w:gridCol w:w="581"/>
        <w:gridCol w:w="581"/>
        <w:gridCol w:w="581"/>
      </w:tblGrid>
      <w:tr w:rsidR="00C3293F" w:rsidTr="00F72713">
        <w:trPr>
          <w:trHeight w:val="490"/>
        </w:trPr>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r>
      <w:tr w:rsidR="00C3293F" w:rsidTr="00F72713">
        <w:trPr>
          <w:trHeight w:val="490"/>
        </w:trPr>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FFFFFF" w:themeFill="background1"/>
          </w:tcPr>
          <w:p w:rsidR="00C3293F" w:rsidRPr="00366DEB" w:rsidRDefault="00F72713" w:rsidP="00F72713">
            <w:pPr>
              <w:rPr>
                <w:rFonts w:ascii="Arial" w:hAnsi="Arial" w:cs="Arial"/>
              </w:rPr>
            </w:pPr>
            <w:r>
              <w:rPr>
                <w:rFonts w:ascii="Arial" w:hAnsi="Arial" w:cs="Arial"/>
                <w:vertAlign w:val="superscript"/>
              </w:rPr>
              <w:t>1</w:t>
            </w:r>
            <w:r w:rsidR="00366DEB">
              <w:rPr>
                <w:rFonts w:ascii="Arial" w:hAnsi="Arial" w:cs="Arial"/>
              </w:rPr>
              <w:t xml:space="preserve"> </w:t>
            </w:r>
          </w:p>
          <w:p w:rsidR="00F72713" w:rsidRPr="00F72713" w:rsidRDefault="00F72713" w:rsidP="00F72713">
            <w:pPr>
              <w:rPr>
                <w:rFonts w:ascii="Arial" w:hAnsi="Arial" w:cs="Arial"/>
                <w:vertAlign w:val="superscript"/>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r>
      <w:tr w:rsidR="00C3293F" w:rsidTr="00F72713">
        <w:trPr>
          <w:trHeight w:val="490"/>
        </w:trPr>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FFFFFF" w:themeFill="background1"/>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r>
      <w:tr w:rsidR="00C3293F" w:rsidTr="00F72713">
        <w:trPr>
          <w:trHeight w:val="490"/>
        </w:trPr>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FFFFFF" w:themeFill="background1"/>
          </w:tcPr>
          <w:p w:rsidR="00F72713" w:rsidRPr="00F72713" w:rsidRDefault="00F72713" w:rsidP="00F72713">
            <w:pPr>
              <w:rPr>
                <w:rFonts w:ascii="Arial" w:hAnsi="Arial" w:cs="Arial"/>
                <w:vertAlign w:val="superscript"/>
              </w:rPr>
            </w:pPr>
            <w:r>
              <w:rPr>
                <w:rFonts w:ascii="Arial" w:hAnsi="Arial" w:cs="Arial"/>
                <w:vertAlign w:val="superscript"/>
              </w:rPr>
              <w:t xml:space="preserve">2 </w:t>
            </w:r>
            <w:r>
              <w:rPr>
                <w:rFonts w:ascii="Arial" w:hAnsi="Arial" w:cs="Arial"/>
              </w:rPr>
              <w:t>c</w:t>
            </w:r>
          </w:p>
        </w:tc>
        <w:tc>
          <w:tcPr>
            <w:tcW w:w="581" w:type="dxa"/>
            <w:shd w:val="clear" w:color="auto" w:fill="FFFFFF" w:themeFill="background1"/>
          </w:tcPr>
          <w:p w:rsidR="00C3293F" w:rsidRDefault="00F72713" w:rsidP="00C3293F">
            <w:pPr>
              <w:jc w:val="center"/>
              <w:rPr>
                <w:rFonts w:ascii="Arial" w:hAnsi="Arial" w:cs="Arial"/>
              </w:rPr>
            </w:pPr>
            <w:r>
              <w:rPr>
                <w:rFonts w:ascii="Arial" w:hAnsi="Arial" w:cs="Arial"/>
              </w:rPr>
              <w:t>a</w:t>
            </w:r>
          </w:p>
        </w:tc>
        <w:tc>
          <w:tcPr>
            <w:tcW w:w="581" w:type="dxa"/>
            <w:shd w:val="clear" w:color="auto" w:fill="FFFFFF" w:themeFill="background1"/>
          </w:tcPr>
          <w:p w:rsidR="00C3293F" w:rsidRDefault="00F72713" w:rsidP="00C3293F">
            <w:pPr>
              <w:jc w:val="center"/>
              <w:rPr>
                <w:rFonts w:ascii="Arial" w:hAnsi="Arial" w:cs="Arial"/>
              </w:rPr>
            </w:pPr>
            <w:r>
              <w:rPr>
                <w:rFonts w:ascii="Arial" w:hAnsi="Arial" w:cs="Arial"/>
              </w:rPr>
              <w:t>m</w:t>
            </w:r>
          </w:p>
        </w:tc>
        <w:tc>
          <w:tcPr>
            <w:tcW w:w="581" w:type="dxa"/>
            <w:shd w:val="clear" w:color="auto" w:fill="FFFFFF" w:themeFill="background1"/>
          </w:tcPr>
          <w:p w:rsidR="00C3293F" w:rsidRDefault="00366DEB" w:rsidP="00C3293F">
            <w:pPr>
              <w:jc w:val="center"/>
              <w:rPr>
                <w:rFonts w:ascii="Arial" w:hAnsi="Arial" w:cs="Arial"/>
              </w:rPr>
            </w:pPr>
            <w:r>
              <w:rPr>
                <w:rFonts w:ascii="Arial" w:hAnsi="Arial" w:cs="Arial"/>
              </w:rPr>
              <w:t>p</w:t>
            </w:r>
          </w:p>
        </w:tc>
        <w:tc>
          <w:tcPr>
            <w:tcW w:w="581" w:type="dxa"/>
            <w:shd w:val="clear" w:color="auto" w:fill="FFFFFF" w:themeFill="background1"/>
          </w:tcPr>
          <w:p w:rsidR="00C3293F" w:rsidRDefault="00F72713" w:rsidP="00C3293F">
            <w:pPr>
              <w:jc w:val="center"/>
              <w:rPr>
                <w:rFonts w:ascii="Arial" w:hAnsi="Arial" w:cs="Arial"/>
              </w:rPr>
            </w:pPr>
            <w:r>
              <w:rPr>
                <w:rFonts w:ascii="Arial" w:hAnsi="Arial" w:cs="Arial"/>
              </w:rPr>
              <w:t>o</w:t>
            </w: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r>
      <w:tr w:rsidR="00C3293F" w:rsidTr="00F72713">
        <w:trPr>
          <w:trHeight w:val="490"/>
        </w:trPr>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FFFFFF" w:themeFill="background1"/>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r>
      <w:tr w:rsidR="00C3293F" w:rsidTr="00F72713">
        <w:trPr>
          <w:trHeight w:val="490"/>
        </w:trPr>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FFFFFF" w:themeFill="background1"/>
          </w:tcPr>
          <w:p w:rsidR="00C3293F" w:rsidRPr="00F72713" w:rsidRDefault="00F72713" w:rsidP="00F72713">
            <w:pPr>
              <w:rPr>
                <w:rFonts w:ascii="Arial" w:hAnsi="Arial" w:cs="Arial"/>
              </w:rPr>
            </w:pPr>
            <w:r>
              <w:rPr>
                <w:rFonts w:ascii="Arial" w:hAnsi="Arial" w:cs="Arial"/>
                <w:vertAlign w:val="superscript"/>
              </w:rPr>
              <w:t>4</w:t>
            </w:r>
            <w:r>
              <w:rPr>
                <w:rFonts w:ascii="Arial" w:hAnsi="Arial" w:cs="Arial"/>
              </w:rPr>
              <w:t>i</w:t>
            </w:r>
          </w:p>
        </w:tc>
        <w:tc>
          <w:tcPr>
            <w:tcW w:w="581" w:type="dxa"/>
            <w:shd w:val="clear" w:color="auto" w:fill="FFFFFF" w:themeFill="background1"/>
          </w:tcPr>
          <w:p w:rsidR="00C3293F" w:rsidRDefault="00F72713" w:rsidP="00C3293F">
            <w:pPr>
              <w:jc w:val="center"/>
              <w:rPr>
                <w:rFonts w:ascii="Arial" w:hAnsi="Arial" w:cs="Arial"/>
              </w:rPr>
            </w:pPr>
            <w:r>
              <w:rPr>
                <w:rFonts w:ascii="Arial" w:hAnsi="Arial" w:cs="Arial"/>
              </w:rPr>
              <w:t>m</w:t>
            </w:r>
          </w:p>
        </w:tc>
        <w:tc>
          <w:tcPr>
            <w:tcW w:w="581" w:type="dxa"/>
            <w:shd w:val="clear" w:color="auto" w:fill="FFFFFF" w:themeFill="background1"/>
          </w:tcPr>
          <w:p w:rsidR="00C3293F" w:rsidRDefault="00F72713" w:rsidP="00C3293F">
            <w:pPr>
              <w:jc w:val="center"/>
              <w:rPr>
                <w:rFonts w:ascii="Arial" w:hAnsi="Arial" w:cs="Arial"/>
              </w:rPr>
            </w:pPr>
            <w:r>
              <w:rPr>
                <w:rFonts w:ascii="Arial" w:hAnsi="Arial" w:cs="Arial"/>
              </w:rPr>
              <w:t>p</w:t>
            </w:r>
          </w:p>
        </w:tc>
        <w:tc>
          <w:tcPr>
            <w:tcW w:w="581" w:type="dxa"/>
            <w:shd w:val="clear" w:color="auto" w:fill="FFFFFF" w:themeFill="background1"/>
          </w:tcPr>
          <w:p w:rsidR="00C3293F" w:rsidRDefault="00366DEB" w:rsidP="00C3293F">
            <w:pPr>
              <w:jc w:val="center"/>
              <w:rPr>
                <w:rFonts w:ascii="Arial" w:hAnsi="Arial" w:cs="Arial"/>
              </w:rPr>
            </w:pPr>
            <w:r>
              <w:rPr>
                <w:rFonts w:ascii="Arial" w:hAnsi="Arial" w:cs="Arial"/>
              </w:rPr>
              <w:t>e</w:t>
            </w:r>
          </w:p>
        </w:tc>
        <w:tc>
          <w:tcPr>
            <w:tcW w:w="581" w:type="dxa"/>
            <w:shd w:val="clear" w:color="auto" w:fill="FFFFFF" w:themeFill="background1"/>
          </w:tcPr>
          <w:p w:rsidR="00C3293F" w:rsidRDefault="00F72713" w:rsidP="00C3293F">
            <w:pPr>
              <w:jc w:val="center"/>
              <w:rPr>
                <w:rFonts w:ascii="Arial" w:hAnsi="Arial" w:cs="Arial"/>
              </w:rPr>
            </w:pPr>
            <w:r>
              <w:rPr>
                <w:rFonts w:ascii="Arial" w:hAnsi="Arial" w:cs="Arial"/>
              </w:rPr>
              <w:t>r</w:t>
            </w:r>
          </w:p>
        </w:tc>
        <w:tc>
          <w:tcPr>
            <w:tcW w:w="581" w:type="dxa"/>
            <w:shd w:val="clear" w:color="auto" w:fill="FFFFFF" w:themeFill="background1"/>
          </w:tcPr>
          <w:p w:rsidR="00C3293F" w:rsidRDefault="00F72713" w:rsidP="00C3293F">
            <w:pPr>
              <w:jc w:val="center"/>
              <w:rPr>
                <w:rFonts w:ascii="Arial" w:hAnsi="Arial" w:cs="Arial"/>
              </w:rPr>
            </w:pPr>
            <w:r>
              <w:rPr>
                <w:rFonts w:ascii="Arial" w:hAnsi="Arial" w:cs="Arial"/>
              </w:rPr>
              <w:t>e</w:t>
            </w:r>
          </w:p>
        </w:tc>
        <w:tc>
          <w:tcPr>
            <w:tcW w:w="581" w:type="dxa"/>
            <w:shd w:val="clear" w:color="auto" w:fill="FFFFFF" w:themeFill="background1"/>
          </w:tcPr>
          <w:p w:rsidR="00C3293F" w:rsidRDefault="00F72713" w:rsidP="00C3293F">
            <w:pPr>
              <w:jc w:val="center"/>
              <w:rPr>
                <w:rFonts w:ascii="Arial" w:hAnsi="Arial" w:cs="Arial"/>
              </w:rPr>
            </w:pPr>
            <w:r>
              <w:rPr>
                <w:rFonts w:ascii="Arial" w:hAnsi="Arial" w:cs="Arial"/>
              </w:rPr>
              <w:t>a</w:t>
            </w:r>
          </w:p>
        </w:tc>
        <w:tc>
          <w:tcPr>
            <w:tcW w:w="581" w:type="dxa"/>
            <w:shd w:val="clear" w:color="auto" w:fill="FFFFFF" w:themeFill="background1"/>
          </w:tcPr>
          <w:p w:rsidR="00C3293F" w:rsidRDefault="00F72713" w:rsidP="00C3293F">
            <w:pPr>
              <w:jc w:val="center"/>
              <w:rPr>
                <w:rFonts w:ascii="Arial" w:hAnsi="Arial" w:cs="Arial"/>
              </w:rPr>
            </w:pPr>
            <w:r>
              <w:rPr>
                <w:rFonts w:ascii="Arial" w:hAnsi="Arial" w:cs="Arial"/>
              </w:rPr>
              <w:t>l</w:t>
            </w:r>
          </w:p>
        </w:tc>
        <w:tc>
          <w:tcPr>
            <w:tcW w:w="581" w:type="dxa"/>
            <w:shd w:val="clear" w:color="auto" w:fill="FFFFFF" w:themeFill="background1"/>
          </w:tcPr>
          <w:p w:rsidR="00C3293F" w:rsidRDefault="00F72713" w:rsidP="00C3293F">
            <w:pPr>
              <w:jc w:val="center"/>
              <w:rPr>
                <w:rFonts w:ascii="Arial" w:hAnsi="Arial" w:cs="Arial"/>
              </w:rPr>
            </w:pPr>
            <w:r>
              <w:rPr>
                <w:rFonts w:ascii="Arial" w:hAnsi="Arial" w:cs="Arial"/>
              </w:rPr>
              <w:t>i</w:t>
            </w:r>
          </w:p>
        </w:tc>
        <w:tc>
          <w:tcPr>
            <w:tcW w:w="581" w:type="dxa"/>
            <w:shd w:val="clear" w:color="auto" w:fill="FFFFFF" w:themeFill="background1"/>
          </w:tcPr>
          <w:p w:rsidR="00C3293F" w:rsidRDefault="00F72713" w:rsidP="00C3293F">
            <w:pPr>
              <w:jc w:val="center"/>
              <w:rPr>
                <w:rFonts w:ascii="Arial" w:hAnsi="Arial" w:cs="Arial"/>
              </w:rPr>
            </w:pPr>
            <w:r>
              <w:rPr>
                <w:rFonts w:ascii="Arial" w:hAnsi="Arial" w:cs="Arial"/>
              </w:rPr>
              <w:t>s</w:t>
            </w:r>
          </w:p>
        </w:tc>
        <w:tc>
          <w:tcPr>
            <w:tcW w:w="581" w:type="dxa"/>
            <w:shd w:val="clear" w:color="auto" w:fill="FFFFFF" w:themeFill="background1"/>
          </w:tcPr>
          <w:p w:rsidR="00C3293F" w:rsidRDefault="00F72713" w:rsidP="00C3293F">
            <w:pPr>
              <w:jc w:val="center"/>
              <w:rPr>
                <w:rFonts w:ascii="Arial" w:hAnsi="Arial" w:cs="Arial"/>
              </w:rPr>
            </w:pPr>
            <w:r>
              <w:rPr>
                <w:rFonts w:ascii="Arial" w:hAnsi="Arial" w:cs="Arial"/>
              </w:rPr>
              <w:t>m</w:t>
            </w:r>
          </w:p>
        </w:tc>
        <w:tc>
          <w:tcPr>
            <w:tcW w:w="581" w:type="dxa"/>
            <w:shd w:val="clear" w:color="auto" w:fill="FFFFFF" w:themeFill="background1"/>
          </w:tcPr>
          <w:p w:rsidR="00C3293F" w:rsidRDefault="00F72713" w:rsidP="00C3293F">
            <w:pPr>
              <w:jc w:val="center"/>
              <w:rPr>
                <w:rFonts w:ascii="Arial" w:hAnsi="Arial" w:cs="Arial"/>
              </w:rPr>
            </w:pPr>
            <w:r>
              <w:rPr>
                <w:rFonts w:ascii="Arial" w:hAnsi="Arial" w:cs="Arial"/>
              </w:rPr>
              <w:t>o</w:t>
            </w:r>
          </w:p>
        </w:tc>
      </w:tr>
      <w:tr w:rsidR="00C3293F" w:rsidTr="00F72713">
        <w:trPr>
          <w:trHeight w:val="490"/>
        </w:trPr>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FFFFFF" w:themeFill="background1"/>
          </w:tcPr>
          <w:p w:rsidR="00C3293F" w:rsidRPr="00366DEB" w:rsidRDefault="00C3293F" w:rsidP="00C3293F">
            <w:pPr>
              <w:rPr>
                <w:rFonts w:ascii="Arial" w:hAnsi="Arial" w:cs="Arial"/>
              </w:rPr>
            </w:pPr>
            <w:r>
              <w:rPr>
                <w:rFonts w:ascii="Arial" w:hAnsi="Arial" w:cs="Arial"/>
                <w:vertAlign w:val="superscript"/>
              </w:rPr>
              <w:t>3</w:t>
            </w:r>
            <w:r w:rsidR="00366DEB">
              <w:rPr>
                <w:rFonts w:ascii="Arial" w:hAnsi="Arial" w:cs="Arial"/>
              </w:rPr>
              <w:t xml:space="preserve"> m</w:t>
            </w: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FFFFFF" w:themeFill="background1"/>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r>
      <w:tr w:rsidR="00C3293F" w:rsidTr="00F72713">
        <w:trPr>
          <w:trHeight w:val="490"/>
        </w:trPr>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FFFFFF" w:themeFill="background1"/>
          </w:tcPr>
          <w:p w:rsidR="00C3293F" w:rsidRDefault="00366DEB" w:rsidP="00C3293F">
            <w:pPr>
              <w:jc w:val="center"/>
              <w:rPr>
                <w:rFonts w:ascii="Arial" w:hAnsi="Arial" w:cs="Arial"/>
              </w:rPr>
            </w:pPr>
            <w:r>
              <w:rPr>
                <w:rFonts w:ascii="Arial" w:hAnsi="Arial" w:cs="Arial"/>
              </w:rPr>
              <w:t>e</w:t>
            </w: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FFFFFF" w:themeFill="background1"/>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r>
      <w:tr w:rsidR="00F72713" w:rsidTr="00F72713">
        <w:trPr>
          <w:trHeight w:val="490"/>
        </w:trPr>
        <w:tc>
          <w:tcPr>
            <w:tcW w:w="581" w:type="dxa"/>
            <w:shd w:val="clear" w:color="auto" w:fill="FFFFFF" w:themeFill="background1"/>
          </w:tcPr>
          <w:p w:rsidR="00C3293F" w:rsidRPr="00F72713" w:rsidRDefault="00C3293F" w:rsidP="00C3293F">
            <w:pPr>
              <w:rPr>
                <w:rFonts w:ascii="Arial" w:hAnsi="Arial" w:cs="Arial"/>
              </w:rPr>
            </w:pPr>
            <w:r>
              <w:rPr>
                <w:rFonts w:ascii="Arial" w:hAnsi="Arial" w:cs="Arial"/>
                <w:vertAlign w:val="superscript"/>
              </w:rPr>
              <w:t>5</w:t>
            </w:r>
            <w:r w:rsidR="00F72713">
              <w:rPr>
                <w:rFonts w:ascii="Arial" w:hAnsi="Arial" w:cs="Arial"/>
              </w:rPr>
              <w:t xml:space="preserve"> r</w:t>
            </w:r>
          </w:p>
        </w:tc>
        <w:tc>
          <w:tcPr>
            <w:tcW w:w="581" w:type="dxa"/>
            <w:shd w:val="clear" w:color="auto" w:fill="FFFFFF" w:themeFill="background1"/>
          </w:tcPr>
          <w:p w:rsidR="00C3293F" w:rsidRDefault="00F72713" w:rsidP="00C3293F">
            <w:pPr>
              <w:jc w:val="center"/>
              <w:rPr>
                <w:rFonts w:ascii="Arial" w:hAnsi="Arial" w:cs="Arial"/>
              </w:rPr>
            </w:pPr>
            <w:r>
              <w:rPr>
                <w:rFonts w:ascii="Arial" w:hAnsi="Arial" w:cs="Arial"/>
              </w:rPr>
              <w:t>e</w:t>
            </w:r>
          </w:p>
        </w:tc>
        <w:tc>
          <w:tcPr>
            <w:tcW w:w="581" w:type="dxa"/>
            <w:shd w:val="clear" w:color="auto" w:fill="FFFFFF" w:themeFill="background1"/>
          </w:tcPr>
          <w:p w:rsidR="00C3293F" w:rsidRDefault="00F72713" w:rsidP="00F72713">
            <w:pPr>
              <w:rPr>
                <w:rFonts w:ascii="Arial" w:hAnsi="Arial" w:cs="Arial"/>
              </w:rPr>
            </w:pPr>
            <w:r>
              <w:rPr>
                <w:rFonts w:ascii="Arial" w:hAnsi="Arial" w:cs="Arial"/>
              </w:rPr>
              <w:t xml:space="preserve">  </w:t>
            </w:r>
            <w:r w:rsidR="00366DEB">
              <w:rPr>
                <w:rFonts w:ascii="Arial" w:hAnsi="Arial" w:cs="Arial"/>
              </w:rPr>
              <w:t>d</w:t>
            </w:r>
          </w:p>
        </w:tc>
        <w:tc>
          <w:tcPr>
            <w:tcW w:w="581" w:type="dxa"/>
            <w:shd w:val="clear" w:color="auto" w:fill="FFFFFF" w:themeFill="background1"/>
          </w:tcPr>
          <w:p w:rsidR="00C3293F" w:rsidRDefault="00F72713" w:rsidP="00C3293F">
            <w:pPr>
              <w:jc w:val="center"/>
              <w:rPr>
                <w:rFonts w:ascii="Arial" w:hAnsi="Arial" w:cs="Arial"/>
              </w:rPr>
            </w:pPr>
            <w:r>
              <w:rPr>
                <w:rFonts w:ascii="Arial" w:hAnsi="Arial" w:cs="Arial"/>
              </w:rPr>
              <w:t>e</w:t>
            </w:r>
          </w:p>
        </w:tc>
        <w:tc>
          <w:tcPr>
            <w:tcW w:w="581" w:type="dxa"/>
            <w:shd w:val="clear" w:color="auto" w:fill="FFFFFF" w:themeFill="background1"/>
          </w:tcPr>
          <w:p w:rsidR="00C3293F" w:rsidRDefault="00F72713" w:rsidP="00C3293F">
            <w:pPr>
              <w:jc w:val="center"/>
              <w:rPr>
                <w:rFonts w:ascii="Arial" w:hAnsi="Arial" w:cs="Arial"/>
              </w:rPr>
            </w:pPr>
            <w:r>
              <w:rPr>
                <w:rFonts w:ascii="Arial" w:hAnsi="Arial" w:cs="Arial"/>
              </w:rPr>
              <w:t>s</w:t>
            </w: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FFFFFF" w:themeFill="background1"/>
          </w:tcPr>
          <w:p w:rsidR="00C3293F" w:rsidRDefault="00F72713" w:rsidP="00C3293F">
            <w:pPr>
              <w:jc w:val="center"/>
              <w:rPr>
                <w:rFonts w:ascii="Arial" w:hAnsi="Arial" w:cs="Arial"/>
              </w:rPr>
            </w:pPr>
            <w:r>
              <w:rPr>
                <w:rFonts w:ascii="Arial" w:hAnsi="Arial" w:cs="Arial"/>
              </w:rPr>
              <w:t>s</w:t>
            </w:r>
          </w:p>
        </w:tc>
        <w:tc>
          <w:tcPr>
            <w:tcW w:w="581" w:type="dxa"/>
            <w:shd w:val="clear" w:color="auto" w:fill="FFFFFF" w:themeFill="background1"/>
          </w:tcPr>
          <w:p w:rsidR="00C3293F" w:rsidRDefault="00366DEB" w:rsidP="00C3293F">
            <w:pPr>
              <w:jc w:val="center"/>
              <w:rPr>
                <w:rFonts w:ascii="Arial" w:hAnsi="Arial" w:cs="Arial"/>
              </w:rPr>
            </w:pPr>
            <w:r>
              <w:rPr>
                <w:rFonts w:ascii="Arial" w:hAnsi="Arial" w:cs="Arial"/>
              </w:rPr>
              <w:t>o</w:t>
            </w:r>
          </w:p>
        </w:tc>
        <w:tc>
          <w:tcPr>
            <w:tcW w:w="581" w:type="dxa"/>
            <w:shd w:val="clear" w:color="auto" w:fill="FFFFFF" w:themeFill="background1"/>
          </w:tcPr>
          <w:p w:rsidR="00C3293F" w:rsidRDefault="00F72713" w:rsidP="00C3293F">
            <w:pPr>
              <w:jc w:val="center"/>
              <w:rPr>
                <w:rFonts w:ascii="Arial" w:hAnsi="Arial" w:cs="Arial"/>
              </w:rPr>
            </w:pPr>
            <w:r>
              <w:rPr>
                <w:rFonts w:ascii="Arial" w:hAnsi="Arial" w:cs="Arial"/>
              </w:rPr>
              <w:t>c</w:t>
            </w:r>
          </w:p>
        </w:tc>
        <w:tc>
          <w:tcPr>
            <w:tcW w:w="581" w:type="dxa"/>
            <w:shd w:val="clear" w:color="auto" w:fill="FFFFFF" w:themeFill="background1"/>
          </w:tcPr>
          <w:p w:rsidR="00C3293F" w:rsidRDefault="00F72713" w:rsidP="00C3293F">
            <w:pPr>
              <w:jc w:val="center"/>
              <w:rPr>
                <w:rFonts w:ascii="Arial" w:hAnsi="Arial" w:cs="Arial"/>
              </w:rPr>
            </w:pPr>
            <w:r>
              <w:rPr>
                <w:rFonts w:ascii="Arial" w:hAnsi="Arial" w:cs="Arial"/>
              </w:rPr>
              <w:t>i</w:t>
            </w:r>
          </w:p>
        </w:tc>
        <w:tc>
          <w:tcPr>
            <w:tcW w:w="581" w:type="dxa"/>
            <w:shd w:val="clear" w:color="auto" w:fill="FFFFFF" w:themeFill="background1"/>
          </w:tcPr>
          <w:p w:rsidR="00C3293F" w:rsidRDefault="00F72713" w:rsidP="00C3293F">
            <w:pPr>
              <w:jc w:val="center"/>
              <w:rPr>
                <w:rFonts w:ascii="Arial" w:hAnsi="Arial" w:cs="Arial"/>
              </w:rPr>
            </w:pPr>
            <w:r>
              <w:rPr>
                <w:rFonts w:ascii="Arial" w:hAnsi="Arial" w:cs="Arial"/>
              </w:rPr>
              <w:t>a</w:t>
            </w:r>
          </w:p>
        </w:tc>
        <w:tc>
          <w:tcPr>
            <w:tcW w:w="581" w:type="dxa"/>
            <w:shd w:val="clear" w:color="auto" w:fill="FFFFFF" w:themeFill="background1"/>
          </w:tcPr>
          <w:p w:rsidR="00C3293F" w:rsidRDefault="00F72713" w:rsidP="00C3293F">
            <w:pPr>
              <w:jc w:val="center"/>
              <w:rPr>
                <w:rFonts w:ascii="Arial" w:hAnsi="Arial" w:cs="Arial"/>
              </w:rPr>
            </w:pPr>
            <w:r>
              <w:rPr>
                <w:rFonts w:ascii="Arial" w:hAnsi="Arial" w:cs="Arial"/>
              </w:rPr>
              <w:t>l</w:t>
            </w:r>
          </w:p>
        </w:tc>
        <w:tc>
          <w:tcPr>
            <w:tcW w:w="581" w:type="dxa"/>
            <w:shd w:val="clear" w:color="auto" w:fill="FFFFFF" w:themeFill="background1"/>
          </w:tcPr>
          <w:p w:rsidR="00C3293F" w:rsidRDefault="00F72713" w:rsidP="00C3293F">
            <w:pPr>
              <w:jc w:val="center"/>
              <w:rPr>
                <w:rFonts w:ascii="Arial" w:hAnsi="Arial" w:cs="Arial"/>
              </w:rPr>
            </w:pPr>
            <w:r>
              <w:rPr>
                <w:rFonts w:ascii="Arial" w:hAnsi="Arial" w:cs="Arial"/>
              </w:rPr>
              <w:t>e</w:t>
            </w:r>
          </w:p>
        </w:tc>
        <w:tc>
          <w:tcPr>
            <w:tcW w:w="581" w:type="dxa"/>
            <w:shd w:val="clear" w:color="auto" w:fill="FFFFFF" w:themeFill="background1"/>
          </w:tcPr>
          <w:p w:rsidR="00C3293F" w:rsidRDefault="00F72713" w:rsidP="00C3293F">
            <w:pPr>
              <w:jc w:val="center"/>
              <w:rPr>
                <w:rFonts w:ascii="Arial" w:hAnsi="Arial" w:cs="Arial"/>
              </w:rPr>
            </w:pPr>
            <w:r>
              <w:rPr>
                <w:rFonts w:ascii="Arial" w:hAnsi="Arial" w:cs="Arial"/>
              </w:rPr>
              <w:t>s</w:t>
            </w: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r>
      <w:tr w:rsidR="00C3293F" w:rsidTr="00F72713">
        <w:trPr>
          <w:trHeight w:val="490"/>
        </w:trPr>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FFFFFF" w:themeFill="background1"/>
          </w:tcPr>
          <w:p w:rsidR="00C3293F" w:rsidRDefault="00366DEB" w:rsidP="00C3293F">
            <w:pPr>
              <w:jc w:val="center"/>
              <w:rPr>
                <w:rFonts w:ascii="Arial" w:hAnsi="Arial" w:cs="Arial"/>
              </w:rPr>
            </w:pPr>
            <w:r>
              <w:rPr>
                <w:rFonts w:ascii="Arial" w:hAnsi="Arial" w:cs="Arial"/>
              </w:rPr>
              <w:t>i</w:t>
            </w: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FFFFFF" w:themeFill="background1"/>
          </w:tcPr>
          <w:p w:rsidR="00C3293F" w:rsidRDefault="00366DEB" w:rsidP="00366DEB">
            <w:pPr>
              <w:rPr>
                <w:rFonts w:ascii="Arial" w:hAnsi="Arial" w:cs="Arial"/>
              </w:rPr>
            </w:pPr>
            <w:r>
              <w:rPr>
                <w:rFonts w:ascii="Arial" w:hAnsi="Arial" w:cs="Arial"/>
              </w:rPr>
              <w:t xml:space="preserve">  </w:t>
            </w: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r>
      <w:tr w:rsidR="00C3293F" w:rsidTr="00F72713">
        <w:trPr>
          <w:trHeight w:val="490"/>
        </w:trPr>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FFFFFF" w:themeFill="background1"/>
          </w:tcPr>
          <w:p w:rsidR="00C3293F" w:rsidRDefault="00366DEB" w:rsidP="00F72713">
            <w:pPr>
              <w:rPr>
                <w:rFonts w:ascii="Arial" w:hAnsi="Arial" w:cs="Arial"/>
              </w:rPr>
            </w:pPr>
            <w:r>
              <w:rPr>
                <w:rFonts w:ascii="Arial" w:hAnsi="Arial" w:cs="Arial"/>
              </w:rPr>
              <w:t xml:space="preserve">  c</w:t>
            </w: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FFFFFF" w:themeFill="background1"/>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r>
      <w:tr w:rsidR="00C3293F" w:rsidTr="00F72713">
        <w:trPr>
          <w:trHeight w:val="490"/>
        </w:trPr>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FFFFFF" w:themeFill="background1"/>
          </w:tcPr>
          <w:p w:rsidR="00C3293F" w:rsidRDefault="00366DEB" w:rsidP="00C3293F">
            <w:pPr>
              <w:jc w:val="center"/>
              <w:rPr>
                <w:rFonts w:ascii="Arial" w:hAnsi="Arial" w:cs="Arial"/>
              </w:rPr>
            </w:pPr>
            <w:r>
              <w:rPr>
                <w:rFonts w:ascii="Arial" w:hAnsi="Arial" w:cs="Arial"/>
              </w:rPr>
              <w:t>o</w:t>
            </w: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r>
      <w:tr w:rsidR="00C3293F" w:rsidTr="00F72713">
        <w:trPr>
          <w:trHeight w:val="490"/>
        </w:trPr>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c>
          <w:tcPr>
            <w:tcW w:w="581" w:type="dxa"/>
            <w:shd w:val="clear" w:color="auto" w:fill="00B050"/>
          </w:tcPr>
          <w:p w:rsidR="00C3293F" w:rsidRDefault="00C3293F" w:rsidP="00C3293F">
            <w:pPr>
              <w:jc w:val="center"/>
              <w:rPr>
                <w:rFonts w:ascii="Arial" w:hAnsi="Arial" w:cs="Arial"/>
              </w:rPr>
            </w:pPr>
          </w:p>
        </w:tc>
      </w:tr>
    </w:tbl>
    <w:p w:rsidR="00C3293F" w:rsidRPr="007F10FB" w:rsidRDefault="00C3293F" w:rsidP="007F10FB">
      <w:pPr>
        <w:rPr>
          <w:rFonts w:ascii="Arial" w:hAnsi="Arial" w:cs="Arial"/>
        </w:rPr>
      </w:pPr>
    </w:p>
    <w:sectPr w:rsidR="00C3293F" w:rsidRPr="007F10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67DC"/>
    <w:multiLevelType w:val="hybridMultilevel"/>
    <w:tmpl w:val="3BBAAA56"/>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 w15:restartNumberingAfterBreak="0">
    <w:nsid w:val="12CE24F8"/>
    <w:multiLevelType w:val="hybridMultilevel"/>
    <w:tmpl w:val="E4E240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38C0B1C"/>
    <w:multiLevelType w:val="hybridMultilevel"/>
    <w:tmpl w:val="D4A8BB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3E846D7"/>
    <w:multiLevelType w:val="hybridMultilevel"/>
    <w:tmpl w:val="B04E4CD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4C4B16B1"/>
    <w:multiLevelType w:val="hybridMultilevel"/>
    <w:tmpl w:val="7AE41C0A"/>
    <w:lvl w:ilvl="0" w:tplc="F9283354">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4E780C">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B49B5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A4DFB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10DB9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FA8E3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5C49D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EE42A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F8461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0E44FD6"/>
    <w:multiLevelType w:val="hybridMultilevel"/>
    <w:tmpl w:val="CDCEED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75047F6"/>
    <w:multiLevelType w:val="hybridMultilevel"/>
    <w:tmpl w:val="A69E6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B890C91"/>
    <w:multiLevelType w:val="hybridMultilevel"/>
    <w:tmpl w:val="8F762EA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6"/>
  </w:num>
  <w:num w:numId="2">
    <w:abstractNumId w:val="2"/>
  </w:num>
  <w:num w:numId="3">
    <w:abstractNumId w:val="4"/>
  </w:num>
  <w:num w:numId="4">
    <w:abstractNumId w:val="7"/>
  </w:num>
  <w:num w:numId="5">
    <w:abstractNumId w:val="1"/>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D84"/>
    <w:rsid w:val="00200FC6"/>
    <w:rsid w:val="002B143C"/>
    <w:rsid w:val="00366DEB"/>
    <w:rsid w:val="00386AC9"/>
    <w:rsid w:val="005E4D84"/>
    <w:rsid w:val="00616F9C"/>
    <w:rsid w:val="007F10FB"/>
    <w:rsid w:val="00830F40"/>
    <w:rsid w:val="00A66E05"/>
    <w:rsid w:val="00B914CC"/>
    <w:rsid w:val="00C3293F"/>
    <w:rsid w:val="00E44DFF"/>
    <w:rsid w:val="00EC20C9"/>
    <w:rsid w:val="00EF1F37"/>
    <w:rsid w:val="00F72713"/>
    <w:rsid w:val="00F779BF"/>
    <w:rsid w:val="00FC0057"/>
    <w:rsid w:val="00FE45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4DC8"/>
  <w15:chartTrackingRefBased/>
  <w15:docId w15:val="{EE4D7922-76DE-48D8-B6B0-8EC267DC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E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E45C4"/>
    <w:pPr>
      <w:ind w:left="720"/>
      <w:contextualSpacing/>
    </w:pPr>
  </w:style>
  <w:style w:type="character" w:styleId="Hipervnculo">
    <w:name w:val="Hyperlink"/>
    <w:basedOn w:val="Fuentedeprrafopredeter"/>
    <w:uiPriority w:val="99"/>
    <w:unhideWhenUsed/>
    <w:rsid w:val="00A66E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concepto.de/cultura-maya/" TargetMode="External"/><Relationship Id="rId18" Type="http://schemas.openxmlformats.org/officeDocument/2006/relationships/hyperlink" Target="https://enciclopediadehistoria.com/cultura-maya/" TargetMode="External"/><Relationship Id="rId26" Type="http://schemas.openxmlformats.org/officeDocument/2006/relationships/hyperlink" Target="https://aguayambiente.com/2015/09/06/mayas-mitologia-hidrologica/" TargetMode="External"/><Relationship Id="rId3" Type="http://schemas.openxmlformats.org/officeDocument/2006/relationships/settings" Target="settings.xml"/><Relationship Id="rId21" Type="http://schemas.openxmlformats.org/officeDocument/2006/relationships/hyperlink" Target="https://aguayambiente.com/2015/09/06/mayas-mitologia-hidrologica/" TargetMode="External"/><Relationship Id="rId7" Type="http://schemas.openxmlformats.org/officeDocument/2006/relationships/image" Target="media/image3.jpg"/><Relationship Id="rId12" Type="http://schemas.openxmlformats.org/officeDocument/2006/relationships/hyperlink" Target="https://qroo.gob.mx/inicio/index.php/cultura-maya/" TargetMode="External"/><Relationship Id="rId17" Type="http://schemas.openxmlformats.org/officeDocument/2006/relationships/hyperlink" Target="https://enciclopediadehistoria.com/cultura-maya/" TargetMode="External"/><Relationship Id="rId25" Type="http://schemas.openxmlformats.org/officeDocument/2006/relationships/hyperlink" Target="https://aguayambiente.com/2015/09/06/mayas-mitologia-hidrologica/" TargetMode="External"/><Relationship Id="rId2" Type="http://schemas.openxmlformats.org/officeDocument/2006/relationships/styles" Target="styles.xml"/><Relationship Id="rId16" Type="http://schemas.openxmlformats.org/officeDocument/2006/relationships/hyperlink" Target="https://concepto.de/cultura-maya/" TargetMode="External"/><Relationship Id="rId20" Type="http://schemas.openxmlformats.org/officeDocument/2006/relationships/hyperlink" Target="https://enciclopediadehistoria.com/cultura-maya/"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qroo.gob.mx/inicio/index.php/cultura-maya/" TargetMode="External"/><Relationship Id="rId24" Type="http://schemas.openxmlformats.org/officeDocument/2006/relationships/hyperlink" Target="https://aguayambiente.com/2015/09/06/mayas-mitologia-hidrologica/" TargetMode="External"/><Relationship Id="rId5" Type="http://schemas.openxmlformats.org/officeDocument/2006/relationships/image" Target="media/image1.jpg"/><Relationship Id="rId15" Type="http://schemas.openxmlformats.org/officeDocument/2006/relationships/hyperlink" Target="https://concepto.de/cultura-maya/" TargetMode="External"/><Relationship Id="rId23" Type="http://schemas.openxmlformats.org/officeDocument/2006/relationships/hyperlink" Target="https://aguayambiente.com/2015/09/06/mayas-mitologia-hidrologica/" TargetMode="External"/><Relationship Id="rId28" Type="http://schemas.openxmlformats.org/officeDocument/2006/relationships/theme" Target="theme/theme1.xml"/><Relationship Id="rId10" Type="http://schemas.openxmlformats.org/officeDocument/2006/relationships/hyperlink" Target="https://qroo.gob.mx/inicio/index.php/cultura-maya/" TargetMode="External"/><Relationship Id="rId19" Type="http://schemas.openxmlformats.org/officeDocument/2006/relationships/hyperlink" Target="https://enciclopediadehistoria.com/cultura-maya/" TargetMode="External"/><Relationship Id="rId4" Type="http://schemas.openxmlformats.org/officeDocument/2006/relationships/webSettings" Target="webSettings.xml"/><Relationship Id="rId9" Type="http://schemas.openxmlformats.org/officeDocument/2006/relationships/hyperlink" Target="https://qroo.gob.mx/inicio/index.php/cultura-maya/" TargetMode="External"/><Relationship Id="rId14" Type="http://schemas.openxmlformats.org/officeDocument/2006/relationships/hyperlink" Target="https://concepto.de/cultura-maya/" TargetMode="External"/><Relationship Id="rId22" Type="http://schemas.openxmlformats.org/officeDocument/2006/relationships/hyperlink" Target="https://aguayambiente.com/2015/09/06/mayas-mitologia-hidrologica/"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1374</Words>
  <Characters>7560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gamer</dc:creator>
  <cp:keywords/>
  <dc:description/>
  <cp:lastModifiedBy>gamer</cp:lastModifiedBy>
  <cp:revision>2</cp:revision>
  <dcterms:created xsi:type="dcterms:W3CDTF">2021-11-03T05:29:00Z</dcterms:created>
  <dcterms:modified xsi:type="dcterms:W3CDTF">2021-11-03T05:29:00Z</dcterms:modified>
</cp:coreProperties>
</file>