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CB0" w:rsidRDefault="000939CB">
      <w:bookmarkStart w:id="0" w:name="_GoBack"/>
      <w:bookmarkEnd w:id="0"/>
      <w:r>
        <w:rPr>
          <w:noProof/>
          <w:lang w:eastAsia="es-HN"/>
        </w:rPr>
        <w:drawing>
          <wp:inline distT="0" distB="0" distL="0" distR="0" wp14:anchorId="6DE8AD92" wp14:editId="64535CF3">
            <wp:extent cx="6071616" cy="9868205"/>
            <wp:effectExtent l="38100" t="19050" r="43815" b="381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465F46" w:rsidRDefault="00465F46"/>
    <w:p w:rsidR="0093296E" w:rsidRPr="00EA5EA3" w:rsidRDefault="00473DCD" w:rsidP="0093296E">
      <w:pPr>
        <w:numPr>
          <w:ilvl w:val="0"/>
          <w:numId w:val="1"/>
        </w:numPr>
        <w:rPr>
          <w:color w:val="2E74B5" w:themeColor="accent1" w:themeShade="BF"/>
        </w:rPr>
      </w:pPr>
      <w:r w:rsidRPr="00EA5EA3">
        <w:rPr>
          <w:b/>
          <w:color w:val="2E74B5" w:themeColor="accent1" w:themeShade="BF"/>
          <w:lang w:val="es-ES"/>
        </w:rPr>
        <w:t>RECONOCIMIENTO DE VENDOR PENDIENTE</w:t>
      </w:r>
      <w:r w:rsidR="0093296E" w:rsidRPr="00EA5EA3">
        <w:rPr>
          <w:b/>
          <w:color w:val="2E74B5" w:themeColor="accent1" w:themeShade="BF"/>
          <w:lang w:val="es-ES"/>
        </w:rPr>
        <w:t>:</w:t>
      </w:r>
      <w:r w:rsidR="0093296E" w:rsidRPr="00EA5EA3">
        <w:rPr>
          <w:color w:val="2E74B5" w:themeColor="accent1" w:themeShade="BF"/>
          <w:lang w:val="es-ES"/>
        </w:rPr>
        <w:t xml:space="preserve"> </w:t>
      </w:r>
    </w:p>
    <w:p w:rsidR="00B47EBC" w:rsidRPr="00A146C5" w:rsidRDefault="0093296E" w:rsidP="0093296E">
      <w:pPr>
        <w:numPr>
          <w:ilvl w:val="1"/>
          <w:numId w:val="1"/>
        </w:numPr>
      </w:pPr>
      <w:r>
        <w:rPr>
          <w:lang w:val="es-ES"/>
        </w:rPr>
        <w:t xml:space="preserve">EN ESTE ESTATUS TAMBIEN EXISTE LA OPCION DE QUE UN PROVEEDOR NO QUIERA O NO PUEDA EJECCUTAR UN SERVICIO, EN CONSECUENCIA, EL SISTEMA LE DARA LA OPCION DE REHUSAR EL TRABAJO, EN ESTE CASO EL ESTATUS QUE APARECERA EN LA ORDEN DE TRABAJO ES </w:t>
      </w:r>
      <w:r w:rsidRPr="0093296E">
        <w:rPr>
          <w:b/>
          <w:color w:val="2F5496" w:themeColor="accent5" w:themeShade="BF"/>
          <w:u w:val="single"/>
          <w:lang w:val="es-ES"/>
        </w:rPr>
        <w:t>REHUSADO</w:t>
      </w:r>
      <w:r>
        <w:rPr>
          <w:b/>
          <w:color w:val="2F5496" w:themeColor="accent5" w:themeShade="BF"/>
          <w:u w:val="single"/>
          <w:lang w:val="es-ES"/>
        </w:rPr>
        <w:t xml:space="preserve"> </w:t>
      </w:r>
      <w:r>
        <w:rPr>
          <w:lang w:val="es-ES"/>
        </w:rPr>
        <w:t>DICHA ORDEN DE TRABAJO REGRESARA AL SUPERVISOR PARA SER REASIGNADA A OTRO PROVEEDOR.</w:t>
      </w:r>
    </w:p>
    <w:p w:rsidR="00A146C5" w:rsidRPr="0093296E" w:rsidRDefault="00A146C5" w:rsidP="0093296E">
      <w:pPr>
        <w:numPr>
          <w:ilvl w:val="1"/>
          <w:numId w:val="1"/>
        </w:numPr>
      </w:pPr>
      <w:r>
        <w:t xml:space="preserve">EN ESTE ESTATUS ES POSIBLE </w:t>
      </w:r>
      <w:r w:rsidR="008059AB">
        <w:t>QUE,</w:t>
      </w:r>
      <w:r>
        <w:t xml:space="preserve"> AL INGRESAR LOS VALORES DEL SERVICIO EN LAS LINEAS DE COSTO, AL DAR CLICK EN ENVIAR, NO PERMITA QUE LA ORDEN DE TRABAJO SEA ENVIADA</w:t>
      </w:r>
      <w:r w:rsidR="008059AB">
        <w:t xml:space="preserve"> CON LA ALERTA QUE SOBREPASA EL MONTO ESTIMADO, EN DICHO CASO DEBERA CONTACTAR AL SUPERVISOR A CARGO.</w:t>
      </w:r>
    </w:p>
    <w:p w:rsidR="008059AB" w:rsidRPr="00EA5EA3" w:rsidRDefault="00473DCD" w:rsidP="0093296E">
      <w:pPr>
        <w:numPr>
          <w:ilvl w:val="0"/>
          <w:numId w:val="1"/>
        </w:numPr>
        <w:rPr>
          <w:b/>
          <w:color w:val="2E74B5" w:themeColor="accent1" w:themeShade="BF"/>
        </w:rPr>
      </w:pPr>
      <w:r w:rsidRPr="00EA5EA3">
        <w:rPr>
          <w:b/>
          <w:color w:val="2E74B5" w:themeColor="accent1" w:themeShade="BF"/>
          <w:lang w:val="es-ES"/>
        </w:rPr>
        <w:t>REVISION PENDIENTE DEL SUPERVISOR</w:t>
      </w:r>
      <w:r w:rsidR="0093296E" w:rsidRPr="00EA5EA3">
        <w:rPr>
          <w:b/>
          <w:color w:val="2E74B5" w:themeColor="accent1" w:themeShade="BF"/>
          <w:lang w:val="es-ES"/>
        </w:rPr>
        <w:t xml:space="preserve">: </w:t>
      </w:r>
    </w:p>
    <w:p w:rsidR="008059AB" w:rsidRPr="008059AB" w:rsidRDefault="0093296E" w:rsidP="008059AB">
      <w:pPr>
        <w:numPr>
          <w:ilvl w:val="1"/>
          <w:numId w:val="1"/>
        </w:numPr>
        <w:rPr>
          <w:b/>
        </w:rPr>
      </w:pPr>
      <w:r>
        <w:rPr>
          <w:lang w:val="es-ES"/>
        </w:rPr>
        <w:t xml:space="preserve">EN ESTE ESTATUS EL SUPERVISOR TIENE LA OPCION DE DAR CLICK AL BOTON </w:t>
      </w:r>
      <w:r w:rsidRPr="0093296E">
        <w:rPr>
          <w:b/>
          <w:color w:val="2F5496" w:themeColor="accent5" w:themeShade="BF"/>
          <w:lang w:val="es-ES"/>
        </w:rPr>
        <w:t>FALLO EN LA VERIFICACION</w:t>
      </w:r>
      <w:r>
        <w:rPr>
          <w:b/>
          <w:color w:val="2F5496" w:themeColor="accent5" w:themeShade="BF"/>
          <w:lang w:val="es-ES"/>
        </w:rPr>
        <w:t xml:space="preserve">, </w:t>
      </w:r>
      <w:r w:rsidR="00A146C5">
        <w:rPr>
          <w:lang w:val="es-ES"/>
        </w:rPr>
        <w:t>EN ESTE ESTATUS LA ORDEN DE TRABAJO SE DEVUELVE AL PROVEEDOR PARA CORRECCION</w:t>
      </w:r>
      <w:r w:rsidR="008059AB">
        <w:rPr>
          <w:lang w:val="es-ES"/>
        </w:rPr>
        <w:t>, DEBIENDOSE REVISAR:</w:t>
      </w:r>
    </w:p>
    <w:p w:rsidR="008059AB" w:rsidRPr="008059AB" w:rsidRDefault="008059AB" w:rsidP="008059AB">
      <w:pPr>
        <w:numPr>
          <w:ilvl w:val="2"/>
          <w:numId w:val="1"/>
        </w:numPr>
        <w:rPr>
          <w:b/>
        </w:rPr>
      </w:pPr>
      <w:r>
        <w:rPr>
          <w:lang w:val="es-ES"/>
        </w:rPr>
        <w:t>LOS MONTOS O DETALLE DE LAS LINEAS DE COSTO.</w:t>
      </w:r>
    </w:p>
    <w:p w:rsidR="008059AB" w:rsidRPr="008059AB" w:rsidRDefault="008059AB" w:rsidP="008059AB">
      <w:pPr>
        <w:numPr>
          <w:ilvl w:val="2"/>
          <w:numId w:val="1"/>
        </w:numPr>
        <w:rPr>
          <w:b/>
        </w:rPr>
      </w:pPr>
      <w:r>
        <w:rPr>
          <w:lang w:val="es-ES"/>
        </w:rPr>
        <w:t>INFORMACION OMITIDA O INCORRECTA.</w:t>
      </w:r>
    </w:p>
    <w:p w:rsidR="008059AB" w:rsidRPr="008059AB" w:rsidRDefault="008059AB" w:rsidP="008059AB">
      <w:pPr>
        <w:numPr>
          <w:ilvl w:val="2"/>
          <w:numId w:val="1"/>
        </w:numPr>
        <w:rPr>
          <w:b/>
        </w:rPr>
      </w:pPr>
      <w:r>
        <w:rPr>
          <w:lang w:val="es-ES"/>
        </w:rPr>
        <w:t xml:space="preserve">FALTA U OMISION DE DOCUMENTOS DE SOPORTE EN LA SECCION DE NOTAS Y DOCUMENTOS, </w:t>
      </w:r>
    </w:p>
    <w:p w:rsidR="008059AB" w:rsidRDefault="008059AB" w:rsidP="008059AB">
      <w:pPr>
        <w:ind w:left="1440"/>
        <w:rPr>
          <w:lang w:val="es-ES"/>
        </w:rPr>
      </w:pPr>
      <w:r>
        <w:rPr>
          <w:lang w:val="es-ES"/>
        </w:rPr>
        <w:t>EL PROVEEDOR DEBERA SOLVENTAR, AGREGAR Y/O CORREGIR PREVIO AL REENVIO DE LA ORDEN DE   TRABAJO PARA CONTINUAR EL PROCESO</w:t>
      </w:r>
      <w:r w:rsidR="002628AE">
        <w:rPr>
          <w:lang w:val="es-ES"/>
        </w:rPr>
        <w:t>.</w:t>
      </w:r>
    </w:p>
    <w:p w:rsidR="008059AB" w:rsidRPr="00EA5EA3" w:rsidRDefault="008059AB" w:rsidP="008059AB">
      <w:pPr>
        <w:numPr>
          <w:ilvl w:val="0"/>
          <w:numId w:val="1"/>
        </w:numPr>
        <w:rPr>
          <w:b/>
          <w:color w:val="2E74B5" w:themeColor="accent1" w:themeShade="BF"/>
          <w:lang w:val="es-ES"/>
        </w:rPr>
      </w:pPr>
      <w:r w:rsidRPr="00EA5EA3">
        <w:rPr>
          <w:b/>
          <w:color w:val="2E74B5" w:themeColor="accent1" w:themeShade="BF"/>
          <w:lang w:val="es-ES"/>
        </w:rPr>
        <w:t>ACTIVO:</w:t>
      </w:r>
    </w:p>
    <w:p w:rsidR="008059AB" w:rsidRDefault="008059AB" w:rsidP="008059AB">
      <w:pPr>
        <w:numPr>
          <w:ilvl w:val="1"/>
          <w:numId w:val="1"/>
        </w:numPr>
        <w:rPr>
          <w:lang w:val="es-ES"/>
        </w:rPr>
      </w:pPr>
      <w:r>
        <w:rPr>
          <w:lang w:val="es-ES"/>
        </w:rPr>
        <w:t>ESTE ESTATUS DESCRIBE UNA ORDEN DE TRABAJO APROBADA PARA EJECUCION</w:t>
      </w:r>
      <w:r w:rsidR="001B5F69">
        <w:rPr>
          <w:lang w:val="es-ES"/>
        </w:rPr>
        <w:t xml:space="preserve">, EN ESTE ESTADO EL PROVEEDOR RECIBE NOTIFICACION EN SU BANDEJA, DE QUE LA ORDEN DE TRABAJO HA SIDO APROBADA </w:t>
      </w:r>
    </w:p>
    <w:p w:rsidR="001B5F69" w:rsidRDefault="001B5F69" w:rsidP="008059AB">
      <w:pPr>
        <w:numPr>
          <w:ilvl w:val="1"/>
          <w:numId w:val="1"/>
        </w:numPr>
        <w:rPr>
          <w:lang w:val="es-ES"/>
        </w:rPr>
      </w:pPr>
      <w:r>
        <w:rPr>
          <w:lang w:val="es-ES"/>
        </w:rPr>
        <w:t>EN ESTE ESTATUS EL PROVEEDOR ESTA HABILITADO PARA INICIAR CON LA PREPARACION DE MATERIALES Y RECURSOS NECESARIOS PARA LA REALIZACION DEL TRABAJO</w:t>
      </w:r>
    </w:p>
    <w:p w:rsidR="001B5F69" w:rsidRDefault="001B5F69" w:rsidP="008059AB">
      <w:pPr>
        <w:numPr>
          <w:ilvl w:val="1"/>
          <w:numId w:val="1"/>
        </w:numPr>
        <w:rPr>
          <w:lang w:val="es-ES"/>
        </w:rPr>
      </w:pPr>
      <w:r>
        <w:rPr>
          <w:lang w:val="es-ES"/>
        </w:rPr>
        <w:t>EN ESTE ESTATUS EL PROVEEDOR ESTA HABILITADO PARA GESTIONAR Y REALIZAR LAS COORDINACIONES CON EL SUPERVISOR A CARGO</w:t>
      </w:r>
    </w:p>
    <w:p w:rsidR="001B5F69" w:rsidRPr="001B5F69" w:rsidRDefault="001B5F69" w:rsidP="001B5F69">
      <w:pPr>
        <w:numPr>
          <w:ilvl w:val="1"/>
          <w:numId w:val="1"/>
        </w:numPr>
        <w:rPr>
          <w:lang w:val="es-ES"/>
        </w:rPr>
      </w:pPr>
      <w:r>
        <w:rPr>
          <w:lang w:val="es-ES"/>
        </w:rPr>
        <w:t>SI PREVIAMENTE A LA FINALIZACION DE TRABAJO SE DETECTAN ACTIVIDADES ADICIONALES NO PREVISTAS</w:t>
      </w:r>
      <w:r w:rsidR="00D354E1">
        <w:rPr>
          <w:lang w:val="es-ES"/>
        </w:rPr>
        <w:t>,</w:t>
      </w:r>
      <w:r>
        <w:rPr>
          <w:lang w:val="es-ES"/>
        </w:rPr>
        <w:t xml:space="preserve"> ESTE ESTATUS HABILITA AL PROVEEDOR A ENVIAR Y JUSTIFICAR UN CAMBIO DE COSTO DANDO CLICK AL BOTON CAMBIO DE COSTO</w:t>
      </w:r>
    </w:p>
    <w:p w:rsidR="001B5F69" w:rsidRDefault="001B5F69" w:rsidP="001B5F69">
      <w:pPr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 UNA VEZ EL TRABAJO ESTA FINALIZADO ESTE ESTATUS HABILITA AL PROVEEDOR PARA CONFIRMAR QUE EL TRABAJO HA SIDO COMPLETADO (BOTON</w:t>
      </w:r>
      <w:r w:rsidR="002628AE">
        <w:rPr>
          <w:lang w:val="es-ES"/>
        </w:rPr>
        <w:t xml:space="preserve"> COMPLETAR</w:t>
      </w:r>
      <w:r>
        <w:rPr>
          <w:lang w:val="es-ES"/>
        </w:rPr>
        <w:t xml:space="preserve"> DEBE ESTAR DISPONIBLE)</w:t>
      </w:r>
    </w:p>
    <w:p w:rsidR="001B5F69" w:rsidRDefault="001B5F69" w:rsidP="008059AB">
      <w:pPr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AL DAR CLICK EN EL </w:t>
      </w:r>
      <w:r w:rsidRPr="002628AE">
        <w:rPr>
          <w:b/>
          <w:lang w:val="es-ES"/>
        </w:rPr>
        <w:t>BOTON DE COMPLETAR</w:t>
      </w:r>
      <w:r>
        <w:rPr>
          <w:lang w:val="es-ES"/>
        </w:rPr>
        <w:t xml:space="preserve"> SE DEBEN LLENAR </w:t>
      </w:r>
      <w:r w:rsidR="0042794A">
        <w:rPr>
          <w:lang w:val="es-ES"/>
        </w:rPr>
        <w:t xml:space="preserve">LOS COMENTARIOS Y </w:t>
      </w:r>
      <w:r>
        <w:rPr>
          <w:lang w:val="es-ES"/>
        </w:rPr>
        <w:t>LOS CAMPOS DE FECHA DE INICIO Y FIN DEL TRABAJO</w:t>
      </w:r>
      <w:r w:rsidR="0042794A">
        <w:rPr>
          <w:lang w:val="es-ES"/>
        </w:rPr>
        <w:t>.</w:t>
      </w:r>
    </w:p>
    <w:p w:rsidR="0042794A" w:rsidRPr="00092CE4" w:rsidRDefault="0042794A" w:rsidP="0042794A">
      <w:pPr>
        <w:numPr>
          <w:ilvl w:val="0"/>
          <w:numId w:val="1"/>
        </w:numPr>
        <w:rPr>
          <w:b/>
          <w:color w:val="2E74B5" w:themeColor="accent1" w:themeShade="BF"/>
          <w:lang w:val="es-ES"/>
        </w:rPr>
      </w:pPr>
      <w:r w:rsidRPr="00092CE4">
        <w:rPr>
          <w:b/>
          <w:color w:val="2E74B5" w:themeColor="accent1" w:themeShade="BF"/>
          <w:lang w:val="es-ES"/>
        </w:rPr>
        <w:t>VALIDACION DE TIENDA PENDIENTE:</w:t>
      </w:r>
    </w:p>
    <w:p w:rsidR="00A81CAA" w:rsidRPr="00E01966" w:rsidRDefault="0042794A" w:rsidP="00FB5ECC">
      <w:pPr>
        <w:numPr>
          <w:ilvl w:val="1"/>
          <w:numId w:val="1"/>
        </w:numPr>
        <w:rPr>
          <w:rStyle w:val="wizardsectionlabel"/>
          <w:lang w:val="es-ES"/>
        </w:rPr>
      </w:pPr>
      <w:r w:rsidRPr="00E01966">
        <w:rPr>
          <w:lang w:val="es-ES"/>
        </w:rPr>
        <w:t xml:space="preserve">EN ESTE ESTATUS LA TIENDA VALIDARA QUE EL SERVICIO O TRABAJO FUE REALIZADO, CON LA VALIDACION LA TIENDA CONFIRMA QUE EL SERVICIO ES RECIBIDO A CONFORMIDAD O QUE LO REPORTADO HA SIDO CORREGIDO A SATISFACCION EN ESTE PROCESO LA TIENDA DEBE LLENAR LA ENCUESTA DE SERVICIO QUE EVALUA, </w:t>
      </w:r>
      <w:r w:rsidR="00FF2F0A" w:rsidRPr="00E01966">
        <w:rPr>
          <w:lang w:val="es-ES"/>
        </w:rPr>
        <w:t>RESPETO POR EL INDIVIDUO</w:t>
      </w:r>
      <w:r w:rsidR="00E01966" w:rsidRPr="00E01966">
        <w:rPr>
          <w:lang w:val="es-ES"/>
        </w:rPr>
        <w:t>, SERVICIO AL CLIENTE, EXCELENCIA EN EL TRABAJO Y SERVICIO DE MANTENIMIENTO</w:t>
      </w:r>
      <w:r w:rsidR="00E01966">
        <w:rPr>
          <w:lang w:val="es-ES"/>
        </w:rPr>
        <w:t>.</w:t>
      </w:r>
    </w:p>
    <w:p w:rsidR="00A81CAA" w:rsidRDefault="00E01966" w:rsidP="0042794A">
      <w:pPr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EN ESTE ESTATUS LA TIENDA PUEDE DAR CLICK AL BOTON </w:t>
      </w:r>
      <w:r w:rsidRPr="00092CE4">
        <w:rPr>
          <w:b/>
          <w:color w:val="2E74B5" w:themeColor="accent1" w:themeShade="BF"/>
          <w:lang w:val="es-ES"/>
        </w:rPr>
        <w:t>VERIFICACION FALLIDA</w:t>
      </w:r>
      <w:r>
        <w:rPr>
          <w:lang w:val="es-ES"/>
        </w:rPr>
        <w:t xml:space="preserve">, PARA INDICAR QUE EL SERVICIO NO ES RECIBIDO YA SEA POR ESTAR INCOMPLETO, MAL REALIZADO, FALLA RECURRENTE, O REQUIERE SER ATENDIDO POR GARANTIA DEBIDO A QUE NUEVAMENTE SE PRESENTARA LA FALLA, CUANDO SE DA VERIFICACION FALLIDA EL PROVEEDOR DEBERA VALIDAR CON EL SUPERVISOR O DIRECTAMENTE CON LA TIENDA PARA TENER RETROALIMENTACION DE LO OCURRIDO, EN CASO DE QUE LA </w:t>
      </w:r>
      <w:r>
        <w:rPr>
          <w:lang w:val="es-ES"/>
        </w:rPr>
        <w:lastRenderedPageBreak/>
        <w:t>FALLA O PROBLEMA AL SER REVISADO OBEDEZCA A</w:t>
      </w:r>
      <w:r w:rsidR="00092CE4">
        <w:rPr>
          <w:lang w:val="es-ES"/>
        </w:rPr>
        <w:t xml:space="preserve"> UN DAÑO ADICIONAL AL REALIZADO, EL PROVEEDOR DEBERA DOCUMENTAR Y CARGAR LA EVIDENCIA EN NOTAS Y DOCUMENTOS, PARA REANUDAR EL PROCESO.</w:t>
      </w:r>
    </w:p>
    <w:p w:rsidR="00CE0D29" w:rsidRPr="000A7259" w:rsidRDefault="00CE0D29" w:rsidP="00CE0D29">
      <w:pPr>
        <w:numPr>
          <w:ilvl w:val="0"/>
          <w:numId w:val="1"/>
        </w:numPr>
        <w:rPr>
          <w:b/>
          <w:color w:val="2E74B5" w:themeColor="accent1" w:themeShade="BF"/>
          <w:lang w:val="es-ES"/>
        </w:rPr>
      </w:pPr>
      <w:r w:rsidRPr="000A7259">
        <w:rPr>
          <w:b/>
          <w:color w:val="2E74B5" w:themeColor="accent1" w:themeShade="BF"/>
          <w:lang w:val="es-ES"/>
        </w:rPr>
        <w:t>VALIDACION FINAL DEL PROVEEDOR:</w:t>
      </w:r>
    </w:p>
    <w:p w:rsidR="00CE0D29" w:rsidRDefault="00CE0D29" w:rsidP="00CE0D29">
      <w:pPr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UNA VEZ EN ESTE ESTATUS EL PROVEEDOR DEBERA </w:t>
      </w:r>
      <w:r w:rsidRPr="002628AE">
        <w:rPr>
          <w:b/>
          <w:lang w:val="es-ES"/>
        </w:rPr>
        <w:t>ESCANEAR Y CARGAR LA FACTURA EN LA PESTAÑA DE NOTAS Y DOCUMENTOS</w:t>
      </w:r>
      <w:r w:rsidR="002628AE">
        <w:rPr>
          <w:b/>
          <w:lang w:val="es-ES"/>
        </w:rPr>
        <w:t>.</w:t>
      </w:r>
    </w:p>
    <w:p w:rsidR="00CE0D29" w:rsidRDefault="00CE0D29" w:rsidP="00CE0D29">
      <w:pPr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POSTERIOR A LA CARGA DE LA FACTURA LA ORDEN DE TRABAJO ESTA HABILITADA PARA </w:t>
      </w:r>
      <w:r w:rsidRPr="002628AE">
        <w:rPr>
          <w:b/>
          <w:lang w:val="es-ES"/>
        </w:rPr>
        <w:t>INGRESAR LOS DATOS DE LA FACTURA EN LA PESTAÑA, DETALLES DE FACTURA</w:t>
      </w:r>
      <w:r w:rsidR="007A06D6">
        <w:rPr>
          <w:lang w:val="es-ES"/>
        </w:rPr>
        <w:t>, UNA VEZ COMPLETO DEBERA DAR CLICK EN EL BOTON ENVIAR A PAGO.</w:t>
      </w:r>
    </w:p>
    <w:p w:rsidR="00CE0D29" w:rsidRDefault="007A06D6" w:rsidP="00CE0D29">
      <w:pPr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VUELVA A INGRESAR EN LA ORDEN DE TRABAJO PARA VALIDAR QUE HAYA CAMPIADO A CIERRE DE SAP PENDIENTE, EN ESTE ESTATUS DEBERA VERIFICAR EN LA PESTAÑA DECLARACION DE TRABAJO QUE SE HAYA GENERADO UNA LINEA CON NOMBRE </w:t>
      </w:r>
      <w:r w:rsidRPr="002628AE">
        <w:rPr>
          <w:b/>
          <w:lang w:val="es-ES"/>
        </w:rPr>
        <w:t>SOW EN ESTADO BORRADOR</w:t>
      </w:r>
      <w:r>
        <w:rPr>
          <w:lang w:val="es-ES"/>
        </w:rPr>
        <w:t>.</w:t>
      </w:r>
    </w:p>
    <w:p w:rsidR="007A06D6" w:rsidRPr="000A7259" w:rsidRDefault="007A06D6" w:rsidP="007A06D6">
      <w:pPr>
        <w:numPr>
          <w:ilvl w:val="0"/>
          <w:numId w:val="1"/>
        </w:numPr>
        <w:rPr>
          <w:b/>
          <w:color w:val="2E74B5" w:themeColor="accent1" w:themeShade="BF"/>
          <w:lang w:val="es-ES"/>
        </w:rPr>
      </w:pPr>
      <w:r w:rsidRPr="000A7259">
        <w:rPr>
          <w:b/>
          <w:color w:val="2E74B5" w:themeColor="accent1" w:themeShade="BF"/>
          <w:lang w:val="es-ES"/>
        </w:rPr>
        <w:t>CIERRE DE SAP PENDIENTE:</w:t>
      </w:r>
    </w:p>
    <w:p w:rsidR="007A06D6" w:rsidRDefault="007A06D6" w:rsidP="007A06D6">
      <w:pPr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EN ESTE ESTATUS DEBE </w:t>
      </w:r>
      <w:r w:rsidRPr="002628AE">
        <w:rPr>
          <w:b/>
          <w:lang w:val="es-ES"/>
        </w:rPr>
        <w:t>PRESENTARSE A VENTANILLA PARA ENTREGAR LA FACTURA FISICA.</w:t>
      </w:r>
    </w:p>
    <w:p w:rsidR="007A06D6" w:rsidRDefault="007A06D6" w:rsidP="007A06D6">
      <w:pPr>
        <w:numPr>
          <w:ilvl w:val="1"/>
          <w:numId w:val="1"/>
        </w:numPr>
        <w:rPr>
          <w:lang w:val="es-ES"/>
        </w:rPr>
      </w:pPr>
      <w:r>
        <w:rPr>
          <w:lang w:val="es-ES"/>
        </w:rPr>
        <w:t>EN ESTE ESTATUS LA FACTURA ESCANEADA DEBERA ESTAR CARGADA EN LA PESTAÑA DE NOTAS Y DOCUMENTOS, LA FACTURA FISICA DEBE CONTENER EL NUMERO DE LA ORDEN DE TRABAJO. (REQUISITOS PARA LA RECEPCION DE LA FACTURA EN EL AREA DE ESCANEO).</w:t>
      </w:r>
    </w:p>
    <w:p w:rsidR="007A06D6" w:rsidRDefault="007A06D6" w:rsidP="007A06D6">
      <w:pPr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PROCESO DE PAGO DEL SERVICIO NO INICIA HASTA </w:t>
      </w:r>
      <w:r w:rsidR="000A7259">
        <w:rPr>
          <w:lang w:val="es-ES"/>
        </w:rPr>
        <w:t>LA ENTREGA DE LA FACTURA FISICA.</w:t>
      </w:r>
    </w:p>
    <w:p w:rsidR="00C33DBA" w:rsidRDefault="00C33DBA" w:rsidP="00C33DBA">
      <w:pPr>
        <w:rPr>
          <w:lang w:val="es-ES"/>
        </w:rPr>
      </w:pPr>
    </w:p>
    <w:p w:rsidR="00C33DBA" w:rsidRDefault="00C33DBA" w:rsidP="00C33DBA">
      <w:pPr>
        <w:rPr>
          <w:lang w:val="es-ES"/>
        </w:rPr>
      </w:pPr>
    </w:p>
    <w:p w:rsidR="0042794A" w:rsidRDefault="0042794A" w:rsidP="0042794A">
      <w:pPr>
        <w:ind w:left="1440"/>
        <w:rPr>
          <w:lang w:val="es-ES"/>
        </w:rPr>
      </w:pPr>
    </w:p>
    <w:p w:rsidR="0093296E" w:rsidRPr="0093296E" w:rsidRDefault="0093296E" w:rsidP="0093296E">
      <w:pPr>
        <w:ind w:left="720"/>
      </w:pPr>
    </w:p>
    <w:p w:rsidR="00465F46" w:rsidRDefault="00465F46"/>
    <w:sectPr w:rsidR="00465F46" w:rsidSect="00486548">
      <w:pgSz w:w="11906" w:h="16838"/>
      <w:pgMar w:top="568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C4D01"/>
    <w:multiLevelType w:val="hybridMultilevel"/>
    <w:tmpl w:val="DE24964E"/>
    <w:lvl w:ilvl="0" w:tplc="BD1EB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029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B80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646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CA2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689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BED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38E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D82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DD04030"/>
    <w:multiLevelType w:val="hybridMultilevel"/>
    <w:tmpl w:val="46D6EFDA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D3C635C"/>
    <w:multiLevelType w:val="hybridMultilevel"/>
    <w:tmpl w:val="0A10514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B3911"/>
    <w:multiLevelType w:val="hybridMultilevel"/>
    <w:tmpl w:val="EF16DF56"/>
    <w:lvl w:ilvl="0" w:tplc="9872C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1848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4257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22C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FA8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46D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247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146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F409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9CB"/>
    <w:rsid w:val="00092CE4"/>
    <w:rsid w:val="000939CB"/>
    <w:rsid w:val="000A7259"/>
    <w:rsid w:val="001B5F69"/>
    <w:rsid w:val="001C7AEB"/>
    <w:rsid w:val="002059DB"/>
    <w:rsid w:val="00213BE5"/>
    <w:rsid w:val="002628AE"/>
    <w:rsid w:val="0042794A"/>
    <w:rsid w:val="00440BA4"/>
    <w:rsid w:val="00465F46"/>
    <w:rsid w:val="00473DCD"/>
    <w:rsid w:val="00486548"/>
    <w:rsid w:val="004D09CE"/>
    <w:rsid w:val="00573208"/>
    <w:rsid w:val="006A22E0"/>
    <w:rsid w:val="007366AF"/>
    <w:rsid w:val="007A06D6"/>
    <w:rsid w:val="008059AB"/>
    <w:rsid w:val="0088172A"/>
    <w:rsid w:val="0093296E"/>
    <w:rsid w:val="009A3696"/>
    <w:rsid w:val="009B3484"/>
    <w:rsid w:val="009E13A0"/>
    <w:rsid w:val="00A146C5"/>
    <w:rsid w:val="00A72C90"/>
    <w:rsid w:val="00A81CAA"/>
    <w:rsid w:val="00AF2C01"/>
    <w:rsid w:val="00B357D6"/>
    <w:rsid w:val="00B47EBC"/>
    <w:rsid w:val="00B8608E"/>
    <w:rsid w:val="00BD6511"/>
    <w:rsid w:val="00C024D6"/>
    <w:rsid w:val="00C33DBA"/>
    <w:rsid w:val="00C80944"/>
    <w:rsid w:val="00CD5931"/>
    <w:rsid w:val="00CE0D29"/>
    <w:rsid w:val="00D354E1"/>
    <w:rsid w:val="00D7078D"/>
    <w:rsid w:val="00E01966"/>
    <w:rsid w:val="00E33961"/>
    <w:rsid w:val="00E853C6"/>
    <w:rsid w:val="00EA5EA3"/>
    <w:rsid w:val="00EC7271"/>
    <w:rsid w:val="00F319B1"/>
    <w:rsid w:val="00F535F8"/>
    <w:rsid w:val="00F93CE0"/>
    <w:rsid w:val="00FA2922"/>
    <w:rsid w:val="00FF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DEFEF-543B-4D46-B6DD-AB64C357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9329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29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29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29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296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29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96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8059AB"/>
    <w:pPr>
      <w:ind w:left="720"/>
      <w:contextualSpacing/>
    </w:pPr>
  </w:style>
  <w:style w:type="character" w:customStyle="1" w:styleId="wizardsectionlabel">
    <w:name w:val="wizardsectionlabel"/>
    <w:basedOn w:val="Fuentedeprrafopredeter"/>
    <w:rsid w:val="00A81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openxmlformats.org/officeDocument/2006/relationships/styles" Target="styles.xml"/><Relationship Id="rId10" Type="http://schemas.openxmlformats.org/officeDocument/2006/relationships/diagramQuickStyle" Target="diagrams/quickStyle1.xml"/><Relationship Id="rId4" Type="http://schemas.openxmlformats.org/officeDocument/2006/relationships/numbering" Target="numbering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7EC5FE-DBED-4249-B51C-83852B58384F}" type="doc">
      <dgm:prSet loTypeId="urn:microsoft.com/office/officeart/2005/8/layout/vList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6EAC6B74-942E-4DB0-85F9-506760BF6BC6}">
      <dgm:prSet phldrT="[Texto]"/>
      <dgm:spPr>
        <a:solidFill>
          <a:srgbClr val="FFC000"/>
        </a:solidFill>
      </dgm:spPr>
      <dgm:t>
        <a:bodyPr/>
        <a:lstStyle/>
        <a:p>
          <a:r>
            <a:rPr lang="es-ES"/>
            <a:t>BORRADOR</a:t>
          </a:r>
        </a:p>
      </dgm:t>
    </dgm:pt>
    <dgm:pt modelId="{2AF60686-80C0-4D1E-AFA4-5CDDE1E5FC45}" type="parTrans" cxnId="{479651D7-D111-4A89-B54A-41EA1184A0A4}">
      <dgm:prSet/>
      <dgm:spPr/>
      <dgm:t>
        <a:bodyPr/>
        <a:lstStyle/>
        <a:p>
          <a:endParaRPr lang="es-ES"/>
        </a:p>
      </dgm:t>
    </dgm:pt>
    <dgm:pt modelId="{19D41247-DE10-408D-94BF-D292C2704C1D}" type="sibTrans" cxnId="{479651D7-D111-4A89-B54A-41EA1184A0A4}">
      <dgm:prSet/>
      <dgm:spPr/>
      <dgm:t>
        <a:bodyPr/>
        <a:lstStyle/>
        <a:p>
          <a:endParaRPr lang="es-ES"/>
        </a:p>
      </dgm:t>
    </dgm:pt>
    <dgm:pt modelId="{8E2D6A11-9E72-4CF9-B240-C5ED6A3F3D9F}">
      <dgm:prSet phldrT="[Texto]" custT="1"/>
      <dgm:spPr/>
      <dgm:t>
        <a:bodyPr/>
        <a:lstStyle/>
        <a:p>
          <a:r>
            <a:rPr lang="es-ES" sz="900"/>
            <a:t>ORDEN DE TRABAJO CREADA POR LA TIENDA O CALL CENTER</a:t>
          </a:r>
        </a:p>
      </dgm:t>
    </dgm:pt>
    <dgm:pt modelId="{D1AC4794-FA22-4C50-AC4A-C772C023EDAB}" type="parTrans" cxnId="{2C6EDD14-DAEB-4260-B661-567D38EA42AA}">
      <dgm:prSet/>
      <dgm:spPr/>
      <dgm:t>
        <a:bodyPr/>
        <a:lstStyle/>
        <a:p>
          <a:endParaRPr lang="es-ES"/>
        </a:p>
      </dgm:t>
    </dgm:pt>
    <dgm:pt modelId="{6671ED3D-6F39-4C45-8FB3-3756C100C77C}" type="sibTrans" cxnId="{2C6EDD14-DAEB-4260-B661-567D38EA42AA}">
      <dgm:prSet/>
      <dgm:spPr/>
      <dgm:t>
        <a:bodyPr/>
        <a:lstStyle/>
        <a:p>
          <a:endParaRPr lang="es-ES"/>
        </a:p>
      </dgm:t>
    </dgm:pt>
    <dgm:pt modelId="{9A78B841-6CB4-4C11-9267-0AA9AC85547D}">
      <dgm:prSet phldrT="[Texto]" custT="1"/>
      <dgm:spPr/>
      <dgm:t>
        <a:bodyPr/>
        <a:lstStyle/>
        <a:p>
          <a:r>
            <a:rPr lang="es-ES" sz="900"/>
            <a:t>ORDEN DE TRABAJO PENDIENTE DE ASIGNACION</a:t>
          </a:r>
        </a:p>
      </dgm:t>
    </dgm:pt>
    <dgm:pt modelId="{A3465027-73DB-4151-B157-F30DF21512AE}" type="parTrans" cxnId="{2989753C-0944-484E-8158-B378F2DEBE1A}">
      <dgm:prSet/>
      <dgm:spPr/>
      <dgm:t>
        <a:bodyPr/>
        <a:lstStyle/>
        <a:p>
          <a:endParaRPr lang="es-ES"/>
        </a:p>
      </dgm:t>
    </dgm:pt>
    <dgm:pt modelId="{5E77A266-F083-4B2C-83A2-4149FD3BFC48}" type="sibTrans" cxnId="{2989753C-0944-484E-8158-B378F2DEBE1A}">
      <dgm:prSet/>
      <dgm:spPr/>
      <dgm:t>
        <a:bodyPr/>
        <a:lstStyle/>
        <a:p>
          <a:endParaRPr lang="es-ES"/>
        </a:p>
      </dgm:t>
    </dgm:pt>
    <dgm:pt modelId="{60F6AC66-40C9-4423-90D2-C1490BDDD661}">
      <dgm:prSet phldrT="[Texto]"/>
      <dgm:spPr>
        <a:solidFill>
          <a:srgbClr val="FFC000"/>
        </a:solidFill>
      </dgm:spPr>
      <dgm:t>
        <a:bodyPr/>
        <a:lstStyle/>
        <a:p>
          <a:r>
            <a:rPr lang="es-ES"/>
            <a:t>ENVIADO</a:t>
          </a:r>
        </a:p>
      </dgm:t>
    </dgm:pt>
    <dgm:pt modelId="{BFFA6808-FD1F-41B5-8C6F-AF89FB1C13B9}" type="parTrans" cxnId="{06B6AF9C-0D6E-4EDF-89B6-3C337036E4C3}">
      <dgm:prSet/>
      <dgm:spPr/>
      <dgm:t>
        <a:bodyPr/>
        <a:lstStyle/>
        <a:p>
          <a:endParaRPr lang="es-ES"/>
        </a:p>
      </dgm:t>
    </dgm:pt>
    <dgm:pt modelId="{58A7F932-1A26-4C53-8DC6-E62E6BBCE2AE}" type="sibTrans" cxnId="{06B6AF9C-0D6E-4EDF-89B6-3C337036E4C3}">
      <dgm:prSet/>
      <dgm:spPr/>
      <dgm:t>
        <a:bodyPr/>
        <a:lstStyle/>
        <a:p>
          <a:endParaRPr lang="es-ES"/>
        </a:p>
      </dgm:t>
    </dgm:pt>
    <dgm:pt modelId="{D129C64E-78C0-4E61-826A-51092D402B21}">
      <dgm:prSet phldrT="[Texto]" custT="1"/>
      <dgm:spPr/>
      <dgm:t>
        <a:bodyPr/>
        <a:lstStyle/>
        <a:p>
          <a:r>
            <a:rPr lang="es-ES" sz="900"/>
            <a:t>ORDEN DE TRABAJO ASIGNADA POR EL SUPERVISOR (ASIGNACION DE PROVEEDOR)</a:t>
          </a:r>
        </a:p>
      </dgm:t>
    </dgm:pt>
    <dgm:pt modelId="{A5D830C0-42EB-4B86-9250-CF6DB35179FF}" type="parTrans" cxnId="{59A47743-7824-4C0A-A92D-5D196E437AC0}">
      <dgm:prSet/>
      <dgm:spPr/>
      <dgm:t>
        <a:bodyPr/>
        <a:lstStyle/>
        <a:p>
          <a:endParaRPr lang="es-ES"/>
        </a:p>
      </dgm:t>
    </dgm:pt>
    <dgm:pt modelId="{C07BC0FF-5294-4ACF-B239-14D240CA30B5}" type="sibTrans" cxnId="{59A47743-7824-4C0A-A92D-5D196E437AC0}">
      <dgm:prSet/>
      <dgm:spPr/>
      <dgm:t>
        <a:bodyPr/>
        <a:lstStyle/>
        <a:p>
          <a:endParaRPr lang="es-ES"/>
        </a:p>
      </dgm:t>
    </dgm:pt>
    <dgm:pt modelId="{FC0C1322-17F4-4F39-B991-4628C3FA92EC}">
      <dgm:prSet phldrT="[Texto]" custT="1"/>
      <dgm:spPr/>
      <dgm:t>
        <a:bodyPr/>
        <a:lstStyle/>
        <a:p>
          <a:r>
            <a:rPr lang="es-ES" sz="900"/>
            <a:t>ORDEN DE TRABAJO ENVIADA AL PROVEEDOR</a:t>
          </a:r>
        </a:p>
      </dgm:t>
    </dgm:pt>
    <dgm:pt modelId="{E4B41319-E7C6-4D29-A3F8-A2BA909547E7}" type="parTrans" cxnId="{0C087007-B6E5-4BEF-B6B9-07338B7772A7}">
      <dgm:prSet/>
      <dgm:spPr/>
      <dgm:t>
        <a:bodyPr/>
        <a:lstStyle/>
        <a:p>
          <a:endParaRPr lang="es-ES"/>
        </a:p>
      </dgm:t>
    </dgm:pt>
    <dgm:pt modelId="{ED634511-18F7-4D7B-85A9-A9F9328A5299}" type="sibTrans" cxnId="{0C087007-B6E5-4BEF-B6B9-07338B7772A7}">
      <dgm:prSet/>
      <dgm:spPr/>
      <dgm:t>
        <a:bodyPr/>
        <a:lstStyle/>
        <a:p>
          <a:endParaRPr lang="es-ES"/>
        </a:p>
      </dgm:t>
    </dgm:pt>
    <dgm:pt modelId="{B8808236-3486-423E-ACCD-2EB0B42A53CE}">
      <dgm:prSet custT="1"/>
      <dgm:spPr/>
      <dgm:t>
        <a:bodyPr/>
        <a:lstStyle/>
        <a:p>
          <a:endParaRPr lang="es-ES" sz="900"/>
        </a:p>
      </dgm:t>
    </dgm:pt>
    <dgm:pt modelId="{BD29853E-F155-4069-A705-9B3A49CCD56E}" type="parTrans" cxnId="{F3F333DA-AF6E-43ED-B951-EF261CC150ED}">
      <dgm:prSet/>
      <dgm:spPr/>
      <dgm:t>
        <a:bodyPr/>
        <a:lstStyle/>
        <a:p>
          <a:endParaRPr lang="es-ES"/>
        </a:p>
      </dgm:t>
    </dgm:pt>
    <dgm:pt modelId="{9C427B92-47EB-48FF-A311-04A82CE9F8A0}" type="sibTrans" cxnId="{F3F333DA-AF6E-43ED-B951-EF261CC150ED}">
      <dgm:prSet/>
      <dgm:spPr/>
      <dgm:t>
        <a:bodyPr/>
        <a:lstStyle/>
        <a:p>
          <a:endParaRPr lang="es-ES"/>
        </a:p>
      </dgm:t>
    </dgm:pt>
    <dgm:pt modelId="{BAC04E6B-035B-4E45-9640-1A0AB334FC5F}">
      <dgm:prSet/>
      <dgm:spPr>
        <a:solidFill>
          <a:srgbClr val="00B050"/>
        </a:solidFill>
      </dgm:spPr>
      <dgm:t>
        <a:bodyPr/>
        <a:lstStyle/>
        <a:p>
          <a:r>
            <a:rPr lang="es-ES"/>
            <a:t>RECONOCIMIENTO DE VENDOR PENDIENTE</a:t>
          </a:r>
        </a:p>
      </dgm:t>
    </dgm:pt>
    <dgm:pt modelId="{199BD0BD-ACA4-4903-BAA6-0828BE92452B}" type="parTrans" cxnId="{26F9D817-63AC-427B-84E1-8B779887C5C0}">
      <dgm:prSet/>
      <dgm:spPr/>
      <dgm:t>
        <a:bodyPr/>
        <a:lstStyle/>
        <a:p>
          <a:endParaRPr lang="es-ES"/>
        </a:p>
      </dgm:t>
    </dgm:pt>
    <dgm:pt modelId="{3D19D804-1464-4D9B-AC80-42808FF11E57}" type="sibTrans" cxnId="{26F9D817-63AC-427B-84E1-8B779887C5C0}">
      <dgm:prSet/>
      <dgm:spPr/>
      <dgm:t>
        <a:bodyPr/>
        <a:lstStyle/>
        <a:p>
          <a:endParaRPr lang="es-ES"/>
        </a:p>
      </dgm:t>
    </dgm:pt>
    <dgm:pt modelId="{B9C33B06-5A37-4821-82D3-CF6A669C170B}">
      <dgm:prSet/>
      <dgm:spPr>
        <a:solidFill>
          <a:srgbClr val="FFC000"/>
        </a:solidFill>
      </dgm:spPr>
      <dgm:t>
        <a:bodyPr/>
        <a:lstStyle/>
        <a:p>
          <a:r>
            <a:rPr lang="es-ES"/>
            <a:t>REVISION PENDIENTE DEL SUPERVISOR</a:t>
          </a:r>
        </a:p>
      </dgm:t>
    </dgm:pt>
    <dgm:pt modelId="{CB568B4D-47F5-4A28-A54D-49B3F7EA2972}" type="parTrans" cxnId="{E0F66F79-6229-425B-BD7D-EB42DD6C0CAA}">
      <dgm:prSet/>
      <dgm:spPr/>
      <dgm:t>
        <a:bodyPr/>
        <a:lstStyle/>
        <a:p>
          <a:endParaRPr lang="es-ES"/>
        </a:p>
      </dgm:t>
    </dgm:pt>
    <dgm:pt modelId="{F1E4B370-F3D8-41F6-898B-A42B63A91DF6}" type="sibTrans" cxnId="{E0F66F79-6229-425B-BD7D-EB42DD6C0CAA}">
      <dgm:prSet/>
      <dgm:spPr/>
      <dgm:t>
        <a:bodyPr/>
        <a:lstStyle/>
        <a:p>
          <a:endParaRPr lang="es-ES"/>
        </a:p>
      </dgm:t>
    </dgm:pt>
    <dgm:pt modelId="{484C825B-7DF2-4296-AE19-0A1E7BBC6FF7}">
      <dgm:prSet/>
      <dgm:spPr>
        <a:solidFill>
          <a:srgbClr val="00B050"/>
        </a:solidFill>
      </dgm:spPr>
      <dgm:t>
        <a:bodyPr/>
        <a:lstStyle/>
        <a:p>
          <a:r>
            <a:rPr lang="es-ES"/>
            <a:t>ADMITIDO</a:t>
          </a:r>
        </a:p>
      </dgm:t>
    </dgm:pt>
    <dgm:pt modelId="{61C1F5A9-B0D9-4143-832D-1F60E4CA2E1F}" type="parTrans" cxnId="{B634A0E0-6ACB-45AC-A8F7-A606C79AB615}">
      <dgm:prSet/>
      <dgm:spPr/>
      <dgm:t>
        <a:bodyPr/>
        <a:lstStyle/>
        <a:p>
          <a:endParaRPr lang="es-ES"/>
        </a:p>
      </dgm:t>
    </dgm:pt>
    <dgm:pt modelId="{A59F83F7-40CB-4663-82D3-D2E716B74733}" type="sibTrans" cxnId="{B634A0E0-6ACB-45AC-A8F7-A606C79AB615}">
      <dgm:prSet/>
      <dgm:spPr/>
      <dgm:t>
        <a:bodyPr/>
        <a:lstStyle/>
        <a:p>
          <a:endParaRPr lang="es-ES"/>
        </a:p>
      </dgm:t>
    </dgm:pt>
    <dgm:pt modelId="{7443AFCC-0A2B-496F-BDBF-F49A4FB9C2DB}">
      <dgm:prSet/>
      <dgm:spPr>
        <a:solidFill>
          <a:srgbClr val="00B050"/>
        </a:solidFill>
      </dgm:spPr>
      <dgm:t>
        <a:bodyPr/>
        <a:lstStyle/>
        <a:p>
          <a:r>
            <a:rPr lang="es-ES"/>
            <a:t>ACTIVO</a:t>
          </a:r>
        </a:p>
      </dgm:t>
    </dgm:pt>
    <dgm:pt modelId="{75603E5F-0A2F-4A97-A442-6681471643C7}" type="parTrans" cxnId="{8A618921-A53C-46EE-BEF9-C38B3A26AE58}">
      <dgm:prSet/>
      <dgm:spPr/>
      <dgm:t>
        <a:bodyPr/>
        <a:lstStyle/>
        <a:p>
          <a:endParaRPr lang="es-ES"/>
        </a:p>
      </dgm:t>
    </dgm:pt>
    <dgm:pt modelId="{EFEDE619-66D0-4B4D-A927-F2C0201E727B}" type="sibTrans" cxnId="{8A618921-A53C-46EE-BEF9-C38B3A26AE58}">
      <dgm:prSet/>
      <dgm:spPr/>
      <dgm:t>
        <a:bodyPr/>
        <a:lstStyle/>
        <a:p>
          <a:endParaRPr lang="es-ES"/>
        </a:p>
      </dgm:t>
    </dgm:pt>
    <dgm:pt modelId="{21E5D3B5-7C2F-406C-A097-A5111096EBE4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/>
            <a:t>REVISION EN CURSO</a:t>
          </a:r>
        </a:p>
      </dgm:t>
    </dgm:pt>
    <dgm:pt modelId="{5C0C8AC7-A817-401B-8550-E6C5B3CC57B1}" type="parTrans" cxnId="{09F931AE-A5B8-452F-BFC1-670309B0DE3E}">
      <dgm:prSet/>
      <dgm:spPr/>
      <dgm:t>
        <a:bodyPr/>
        <a:lstStyle/>
        <a:p>
          <a:endParaRPr lang="es-ES"/>
        </a:p>
      </dgm:t>
    </dgm:pt>
    <dgm:pt modelId="{A0C90F0D-6784-4E9D-B805-285ED64A5AD5}" type="sibTrans" cxnId="{09F931AE-A5B8-452F-BFC1-670309B0DE3E}">
      <dgm:prSet/>
      <dgm:spPr/>
      <dgm:t>
        <a:bodyPr/>
        <a:lstStyle/>
        <a:p>
          <a:endParaRPr lang="es-ES"/>
        </a:p>
      </dgm:t>
    </dgm:pt>
    <dgm:pt modelId="{99C15659-1CC8-47A0-8AB2-FD2BE8B3ECCC}">
      <dgm:prSet custT="1"/>
      <dgm:spPr/>
      <dgm:t>
        <a:bodyPr/>
        <a:lstStyle/>
        <a:p>
          <a:r>
            <a:rPr lang="es-ES" sz="750"/>
            <a:t>ORDEN DE TRABAJO PENDIENTE DE ADMITIR Y PROPONER FECHA DE VISITA A TIENDA</a:t>
          </a:r>
        </a:p>
      </dgm:t>
    </dgm:pt>
    <dgm:pt modelId="{210E6FEE-99DC-4545-8E09-E2E01738CB16}" type="parTrans" cxnId="{F1E8E29A-F71B-49A5-88AD-743CE021D9F8}">
      <dgm:prSet/>
      <dgm:spPr/>
      <dgm:t>
        <a:bodyPr/>
        <a:lstStyle/>
        <a:p>
          <a:endParaRPr lang="es-ES"/>
        </a:p>
      </dgm:t>
    </dgm:pt>
    <dgm:pt modelId="{27CE3EE0-4F06-4FFF-81A1-46025B8726D6}" type="sibTrans" cxnId="{F1E8E29A-F71B-49A5-88AD-743CE021D9F8}">
      <dgm:prSet/>
      <dgm:spPr/>
      <dgm:t>
        <a:bodyPr/>
        <a:lstStyle/>
        <a:p>
          <a:endParaRPr lang="es-ES"/>
        </a:p>
      </dgm:t>
    </dgm:pt>
    <dgm:pt modelId="{205440F1-64D0-406B-9B3F-EC9F61F0BB98}">
      <dgm:prSet custT="1"/>
      <dgm:spPr/>
      <dgm:t>
        <a:bodyPr/>
        <a:lstStyle/>
        <a:p>
          <a:r>
            <a:rPr lang="es-ES" sz="600"/>
            <a:t>ORDEN DE TRABAJO RECONOCIDA POR EL PROVEEDOR, DONDE SOLO SE CONFIRMO LA FECHA DE LLEGADA A LA TIENDA</a:t>
          </a:r>
        </a:p>
      </dgm:t>
    </dgm:pt>
    <dgm:pt modelId="{4ED15428-0E01-4335-9E96-86B42C684AEC}" type="parTrans" cxnId="{0A50A4DF-18E7-405B-80B9-A04E8D57FC14}">
      <dgm:prSet/>
      <dgm:spPr/>
      <dgm:t>
        <a:bodyPr/>
        <a:lstStyle/>
        <a:p>
          <a:endParaRPr lang="es-ES"/>
        </a:p>
      </dgm:t>
    </dgm:pt>
    <dgm:pt modelId="{63D961F5-C109-4E47-B04C-BAEF7506CDB2}" type="sibTrans" cxnId="{0A50A4DF-18E7-405B-80B9-A04E8D57FC14}">
      <dgm:prSet/>
      <dgm:spPr/>
      <dgm:t>
        <a:bodyPr/>
        <a:lstStyle/>
        <a:p>
          <a:endParaRPr lang="es-ES"/>
        </a:p>
      </dgm:t>
    </dgm:pt>
    <dgm:pt modelId="{CF6B4109-4301-438A-8D29-6DCEBCC504D6}">
      <dgm:prSet custT="1"/>
      <dgm:spPr/>
      <dgm:t>
        <a:bodyPr/>
        <a:lstStyle/>
        <a:p>
          <a:r>
            <a:rPr lang="es-ES" sz="600"/>
            <a:t>EN ESTE ESTADO NO SE HA COLOCADO COSTOS DEL SERVICIO</a:t>
          </a:r>
        </a:p>
      </dgm:t>
    </dgm:pt>
    <dgm:pt modelId="{1C6EC94B-3F23-4F31-BEAB-E8B2B3A86204}" type="parTrans" cxnId="{F912B2FB-83AE-4971-A5EF-3249797B9FAC}">
      <dgm:prSet/>
      <dgm:spPr/>
      <dgm:t>
        <a:bodyPr/>
        <a:lstStyle/>
        <a:p>
          <a:endParaRPr lang="es-ES"/>
        </a:p>
      </dgm:t>
    </dgm:pt>
    <dgm:pt modelId="{85776394-EDC9-4C9E-87AF-63B6AF33E05C}" type="sibTrans" cxnId="{F912B2FB-83AE-4971-A5EF-3249797B9FAC}">
      <dgm:prSet/>
      <dgm:spPr/>
      <dgm:t>
        <a:bodyPr/>
        <a:lstStyle/>
        <a:p>
          <a:endParaRPr lang="es-ES"/>
        </a:p>
      </dgm:t>
    </dgm:pt>
    <dgm:pt modelId="{B2B171A7-AB7C-4E98-86CD-7D0814F9AB99}">
      <dgm:prSet custT="1"/>
      <dgm:spPr/>
      <dgm:t>
        <a:bodyPr/>
        <a:lstStyle/>
        <a:p>
          <a:r>
            <a:rPr lang="es-ES" sz="600"/>
            <a:t>ORDEN DE TRABAJO DONDE LAS LINEAS DE COSTOS APARECEN VACIAS</a:t>
          </a:r>
        </a:p>
      </dgm:t>
    </dgm:pt>
    <dgm:pt modelId="{DD44E5F3-C441-4625-AC3A-752D23B5A10F}" type="parTrans" cxnId="{A77BC16B-5F02-47D2-8EA1-439FD190EE35}">
      <dgm:prSet/>
      <dgm:spPr/>
      <dgm:t>
        <a:bodyPr/>
        <a:lstStyle/>
        <a:p>
          <a:endParaRPr lang="es-ES"/>
        </a:p>
      </dgm:t>
    </dgm:pt>
    <dgm:pt modelId="{F23E1D94-8484-4F88-A182-F0EF80F3B2C5}" type="sibTrans" cxnId="{A77BC16B-5F02-47D2-8EA1-439FD190EE35}">
      <dgm:prSet/>
      <dgm:spPr/>
      <dgm:t>
        <a:bodyPr/>
        <a:lstStyle/>
        <a:p>
          <a:endParaRPr lang="es-ES"/>
        </a:p>
      </dgm:t>
    </dgm:pt>
    <dgm:pt modelId="{F7E8700A-8775-4787-AD36-A81FBBA7DF79}">
      <dgm:prSet custT="1"/>
      <dgm:spPr/>
      <dgm:t>
        <a:bodyPr/>
        <a:lstStyle/>
        <a:p>
          <a:r>
            <a:rPr lang="es-ES" sz="600"/>
            <a:t>ORDEN DE TRABAJO DONDE LAS LINEAS DE COSTOS ESTAN LLENAS PERO NO SE LE HA DADO CLICK AL BOTON DE ENVIAR</a:t>
          </a:r>
        </a:p>
      </dgm:t>
    </dgm:pt>
    <dgm:pt modelId="{0E295B0E-5301-4C1D-AE94-D4BD1E6BC2B4}" type="parTrans" cxnId="{984AE8EF-C560-4783-8B04-4848881313EB}">
      <dgm:prSet/>
      <dgm:spPr/>
      <dgm:t>
        <a:bodyPr/>
        <a:lstStyle/>
        <a:p>
          <a:endParaRPr lang="es-ES"/>
        </a:p>
      </dgm:t>
    </dgm:pt>
    <dgm:pt modelId="{4FFE5FE9-0E69-4888-86B5-6020E0D0612D}" type="sibTrans" cxnId="{984AE8EF-C560-4783-8B04-4848881313EB}">
      <dgm:prSet/>
      <dgm:spPr/>
      <dgm:t>
        <a:bodyPr/>
        <a:lstStyle/>
        <a:p>
          <a:endParaRPr lang="es-ES"/>
        </a:p>
      </dgm:t>
    </dgm:pt>
    <dgm:pt modelId="{B31B0108-9663-47D7-AEF6-A72A1389AD64}">
      <dgm:prSet/>
      <dgm:spPr/>
      <dgm:t>
        <a:bodyPr/>
        <a:lstStyle/>
        <a:p>
          <a:r>
            <a:rPr lang="es-ES"/>
            <a:t>ORDEN DE TRABAJO ENVIADA POR EL PROVEEDOR (POSTERIOR A LA VISITA A LA TIENDA, INCLUYE LOS COSTOS DEL SERVICIO)</a:t>
          </a:r>
        </a:p>
      </dgm:t>
    </dgm:pt>
    <dgm:pt modelId="{812204AA-AF38-48B7-9D76-9F0E074B980D}" type="parTrans" cxnId="{28F5CA19-F16D-4908-A0F3-FE53A1BB85A3}">
      <dgm:prSet/>
      <dgm:spPr/>
      <dgm:t>
        <a:bodyPr/>
        <a:lstStyle/>
        <a:p>
          <a:endParaRPr lang="es-ES"/>
        </a:p>
      </dgm:t>
    </dgm:pt>
    <dgm:pt modelId="{CF4DE972-0C1C-4AC2-8547-FECC5F59AAAB}" type="sibTrans" cxnId="{28F5CA19-F16D-4908-A0F3-FE53A1BB85A3}">
      <dgm:prSet/>
      <dgm:spPr/>
      <dgm:t>
        <a:bodyPr/>
        <a:lstStyle/>
        <a:p>
          <a:endParaRPr lang="es-ES"/>
        </a:p>
      </dgm:t>
    </dgm:pt>
    <dgm:pt modelId="{FD495972-35C3-4ADC-9426-E8BD5BFC9A35}">
      <dgm:prSet/>
      <dgm:spPr/>
      <dgm:t>
        <a:bodyPr/>
        <a:lstStyle/>
        <a:p>
          <a:r>
            <a:rPr lang="es-ES"/>
            <a:t>ORDEN DE TRABAJO DONDE SE REVISA LA INFORMACION DEL SERVICIO (ASIGNACION DE CUENTAS, WBS, DETALLES DE LAS LINEAS DE COSTO, ETC)</a:t>
          </a:r>
        </a:p>
      </dgm:t>
    </dgm:pt>
    <dgm:pt modelId="{9147B3DC-0E76-4C05-9D10-0ACA510E7563}" type="parTrans" cxnId="{D84DE252-4B16-4BA6-AB80-C2D514939A3E}">
      <dgm:prSet/>
      <dgm:spPr/>
      <dgm:t>
        <a:bodyPr/>
        <a:lstStyle/>
        <a:p>
          <a:endParaRPr lang="es-ES"/>
        </a:p>
      </dgm:t>
    </dgm:pt>
    <dgm:pt modelId="{F2ED2CB7-2CE5-4B8F-9E84-17DEDC39EC61}" type="sibTrans" cxnId="{D84DE252-4B16-4BA6-AB80-C2D514939A3E}">
      <dgm:prSet/>
      <dgm:spPr/>
      <dgm:t>
        <a:bodyPr/>
        <a:lstStyle/>
        <a:p>
          <a:endParaRPr lang="es-ES"/>
        </a:p>
      </dgm:t>
    </dgm:pt>
    <dgm:pt modelId="{F88808A3-FE52-4995-AF02-87C3AA006F04}">
      <dgm:prSet/>
      <dgm:spPr/>
      <dgm:t>
        <a:bodyPr/>
        <a:lstStyle/>
        <a:p>
          <a:r>
            <a:rPr lang="es-ES"/>
            <a:t>ORDEN DE TRABAJO DONDE EL SUPERVISOR REVISA LA INFORMACION DE SOPORTE INCLUIDA EN NOTAS Y DOCUMENTOS</a:t>
          </a:r>
        </a:p>
      </dgm:t>
    </dgm:pt>
    <dgm:pt modelId="{0A567FF2-118A-4786-AB33-5E37DCC6260A}" type="parTrans" cxnId="{1A7ACF84-7BCF-4F87-93B8-3F85293AEA87}">
      <dgm:prSet/>
      <dgm:spPr/>
      <dgm:t>
        <a:bodyPr/>
        <a:lstStyle/>
        <a:p>
          <a:endParaRPr lang="es-ES"/>
        </a:p>
      </dgm:t>
    </dgm:pt>
    <dgm:pt modelId="{4EAB0B56-C4F0-42D1-8293-B909A4D4C2DE}" type="sibTrans" cxnId="{1A7ACF84-7BCF-4F87-93B8-3F85293AEA87}">
      <dgm:prSet/>
      <dgm:spPr/>
      <dgm:t>
        <a:bodyPr/>
        <a:lstStyle/>
        <a:p>
          <a:endParaRPr lang="es-ES"/>
        </a:p>
      </dgm:t>
    </dgm:pt>
    <dgm:pt modelId="{D7B10594-3DE1-42EF-9CC2-D0251A8EA78C}">
      <dgm:prSet custT="1"/>
      <dgm:spPr/>
      <dgm:t>
        <a:bodyPr/>
        <a:lstStyle/>
        <a:p>
          <a:r>
            <a:rPr lang="es-ES" sz="800"/>
            <a:t>ORDEN DE TRABAJO ENVIADA POR EL SUPERVISOR A APROBACION</a:t>
          </a:r>
        </a:p>
      </dgm:t>
    </dgm:pt>
    <dgm:pt modelId="{31F84F0E-A8DB-4171-9952-0E41598EEEC4}" type="parTrans" cxnId="{016BD1F0-D4D7-497A-9B25-C69A4D751276}">
      <dgm:prSet/>
      <dgm:spPr/>
      <dgm:t>
        <a:bodyPr/>
        <a:lstStyle/>
        <a:p>
          <a:endParaRPr lang="es-ES"/>
        </a:p>
      </dgm:t>
    </dgm:pt>
    <dgm:pt modelId="{9556ED79-00B4-46DA-99DF-0DCEC09D74D9}" type="sibTrans" cxnId="{016BD1F0-D4D7-497A-9B25-C69A4D751276}">
      <dgm:prSet/>
      <dgm:spPr/>
      <dgm:t>
        <a:bodyPr/>
        <a:lstStyle/>
        <a:p>
          <a:endParaRPr lang="es-ES"/>
        </a:p>
      </dgm:t>
    </dgm:pt>
    <dgm:pt modelId="{05769E87-B847-43CB-9CDE-26CFC0D181A1}">
      <dgm:prSet custT="1"/>
      <dgm:spPr/>
      <dgm:t>
        <a:bodyPr/>
        <a:lstStyle/>
        <a:p>
          <a:r>
            <a:rPr lang="es-ES" sz="800"/>
            <a:t>ORDEN DE TRABAJO EN VALIDACION DE PRESUPUESTO</a:t>
          </a:r>
        </a:p>
      </dgm:t>
    </dgm:pt>
    <dgm:pt modelId="{2C31C614-0768-4854-9170-5A2698604421}" type="parTrans" cxnId="{8C169128-F205-4034-944A-39729CEB24C6}">
      <dgm:prSet/>
      <dgm:spPr/>
      <dgm:t>
        <a:bodyPr/>
        <a:lstStyle/>
        <a:p>
          <a:endParaRPr lang="es-ES"/>
        </a:p>
      </dgm:t>
    </dgm:pt>
    <dgm:pt modelId="{D12743B8-E716-49FA-BE82-A01FB930D4FF}" type="sibTrans" cxnId="{8C169128-F205-4034-944A-39729CEB24C6}">
      <dgm:prSet/>
      <dgm:spPr/>
      <dgm:t>
        <a:bodyPr/>
        <a:lstStyle/>
        <a:p>
          <a:endParaRPr lang="es-ES"/>
        </a:p>
      </dgm:t>
    </dgm:pt>
    <dgm:pt modelId="{FF3AE757-F872-4B3A-AEA6-F89AE593D26F}">
      <dgm:prSet custT="1"/>
      <dgm:spPr/>
      <dgm:t>
        <a:bodyPr/>
        <a:lstStyle/>
        <a:p>
          <a:r>
            <a:rPr lang="es-ES" sz="800"/>
            <a:t>ORDEN DE TRABAJO PENDIENTE DE APROBACION (SEGUN POLITICAS DE WM)</a:t>
          </a:r>
        </a:p>
      </dgm:t>
    </dgm:pt>
    <dgm:pt modelId="{CFE8E5F3-A593-4D07-B442-976284476E23}" type="parTrans" cxnId="{11BA9A0F-A424-4909-A18C-3C093BF3C301}">
      <dgm:prSet/>
      <dgm:spPr/>
      <dgm:t>
        <a:bodyPr/>
        <a:lstStyle/>
        <a:p>
          <a:endParaRPr lang="es-ES"/>
        </a:p>
      </dgm:t>
    </dgm:pt>
    <dgm:pt modelId="{5F30FBA2-C6B0-4B1A-A7B5-899C7AC915E8}" type="sibTrans" cxnId="{11BA9A0F-A424-4909-A18C-3C093BF3C301}">
      <dgm:prSet/>
      <dgm:spPr/>
      <dgm:t>
        <a:bodyPr/>
        <a:lstStyle/>
        <a:p>
          <a:endParaRPr lang="es-ES"/>
        </a:p>
      </dgm:t>
    </dgm:pt>
    <dgm:pt modelId="{F6B2855B-F1A4-4065-8186-476662EE6B84}">
      <dgm:prSet custT="1"/>
      <dgm:spPr/>
      <dgm:t>
        <a:bodyPr/>
        <a:lstStyle/>
        <a:p>
          <a:r>
            <a:rPr lang="es-ES" sz="700"/>
            <a:t>ODEN DE TRABAJO APROBADA (SEGUN POLITICAS DE WM)</a:t>
          </a:r>
        </a:p>
      </dgm:t>
    </dgm:pt>
    <dgm:pt modelId="{52A6B2B1-E292-4B5E-B4E8-5F564D3A5AE1}" type="parTrans" cxnId="{4BBF10B3-A4C3-447A-A1AD-EB0770626542}">
      <dgm:prSet/>
      <dgm:spPr/>
      <dgm:t>
        <a:bodyPr/>
        <a:lstStyle/>
        <a:p>
          <a:endParaRPr lang="es-ES"/>
        </a:p>
      </dgm:t>
    </dgm:pt>
    <dgm:pt modelId="{7298E08F-37A4-4861-B9FD-21775E3C82EF}" type="sibTrans" cxnId="{4BBF10B3-A4C3-447A-A1AD-EB0770626542}">
      <dgm:prSet/>
      <dgm:spPr/>
      <dgm:t>
        <a:bodyPr/>
        <a:lstStyle/>
        <a:p>
          <a:endParaRPr lang="es-ES"/>
        </a:p>
      </dgm:t>
    </dgm:pt>
    <dgm:pt modelId="{D9CE8EB2-7472-41D7-B528-21CF3107FDE2}">
      <dgm:prSet custT="1"/>
      <dgm:spPr/>
      <dgm:t>
        <a:bodyPr/>
        <a:lstStyle/>
        <a:p>
          <a:r>
            <a:rPr lang="es-ES" sz="700"/>
            <a:t>ORDEN DE TRABAJO PENDIENTE DE EJECUCION POR PARTE DEL PROVEEDOR</a:t>
          </a:r>
        </a:p>
      </dgm:t>
    </dgm:pt>
    <dgm:pt modelId="{E4DCCC2B-D683-46B2-BC16-3702F2886DED}" type="parTrans" cxnId="{4CC8C2BD-D2FE-4735-8AB5-13105F5ADAF9}">
      <dgm:prSet/>
      <dgm:spPr/>
      <dgm:t>
        <a:bodyPr/>
        <a:lstStyle/>
        <a:p>
          <a:endParaRPr lang="es-ES"/>
        </a:p>
      </dgm:t>
    </dgm:pt>
    <dgm:pt modelId="{98D4A152-252D-4343-B2C5-FCA9AA55BA89}" type="sibTrans" cxnId="{4CC8C2BD-D2FE-4735-8AB5-13105F5ADAF9}">
      <dgm:prSet/>
      <dgm:spPr/>
      <dgm:t>
        <a:bodyPr/>
        <a:lstStyle/>
        <a:p>
          <a:endParaRPr lang="es-ES"/>
        </a:p>
      </dgm:t>
    </dgm:pt>
    <dgm:pt modelId="{E7FC8F61-DE22-44AA-A06D-43C1886802A1}">
      <dgm:prSet custT="1"/>
      <dgm:spPr/>
      <dgm:t>
        <a:bodyPr/>
        <a:lstStyle/>
        <a:p>
          <a:r>
            <a:rPr lang="es-ES" sz="700"/>
            <a:t>ORDEN DE TRABAJO EJECUTADA PENDIENTE DE COLOCACION DE FECHAS DE INICIO Y FIN DE LA TAREA</a:t>
          </a:r>
        </a:p>
      </dgm:t>
    </dgm:pt>
    <dgm:pt modelId="{B7D77E7B-B9BF-494E-A592-0CA484B726F8}" type="parTrans" cxnId="{7BCADFC7-3280-41DB-9B36-0B0112B7334B}">
      <dgm:prSet/>
      <dgm:spPr/>
      <dgm:t>
        <a:bodyPr/>
        <a:lstStyle/>
        <a:p>
          <a:endParaRPr lang="es-ES"/>
        </a:p>
      </dgm:t>
    </dgm:pt>
    <dgm:pt modelId="{4E74358A-5500-46E9-AE2E-7AF390CC72C7}" type="sibTrans" cxnId="{7BCADFC7-3280-41DB-9B36-0B0112B7334B}">
      <dgm:prSet/>
      <dgm:spPr/>
      <dgm:t>
        <a:bodyPr/>
        <a:lstStyle/>
        <a:p>
          <a:endParaRPr lang="es-ES"/>
        </a:p>
      </dgm:t>
    </dgm:pt>
    <dgm:pt modelId="{B59C0071-34BF-49D7-B6B9-99A35E00A61F}">
      <dgm:prSet custT="1"/>
      <dgm:spPr/>
      <dgm:t>
        <a:bodyPr/>
        <a:lstStyle/>
        <a:p>
          <a:r>
            <a:rPr lang="es-ES" sz="700"/>
            <a:t>ORDEN DE TRABAJO EJECUTADA CON FECHAS DE INICIO Y FIN DE LA TAREA REGISTRADA PERO SIN DARLE CLICK AL BOTON DE COMPLETAR</a:t>
          </a:r>
        </a:p>
      </dgm:t>
    </dgm:pt>
    <dgm:pt modelId="{F0D40080-F576-403E-ACB2-BC59B7AE3526}" type="parTrans" cxnId="{A0DAB3DB-E60A-4C54-8DFE-6302CA505995}">
      <dgm:prSet/>
      <dgm:spPr/>
      <dgm:t>
        <a:bodyPr/>
        <a:lstStyle/>
        <a:p>
          <a:endParaRPr lang="es-ES"/>
        </a:p>
      </dgm:t>
    </dgm:pt>
    <dgm:pt modelId="{4744E87B-310B-4DFC-85F7-49D8EF8ACE07}" type="sibTrans" cxnId="{A0DAB3DB-E60A-4C54-8DFE-6302CA505995}">
      <dgm:prSet/>
      <dgm:spPr/>
      <dgm:t>
        <a:bodyPr/>
        <a:lstStyle/>
        <a:p>
          <a:endParaRPr lang="es-ES"/>
        </a:p>
      </dgm:t>
    </dgm:pt>
    <dgm:pt modelId="{78BC8F93-B8A0-403C-A4FF-04950E249341}">
      <dgm:prSet/>
      <dgm:spPr>
        <a:solidFill>
          <a:srgbClr val="CC0099"/>
        </a:solidFill>
      </dgm:spPr>
      <dgm:t>
        <a:bodyPr/>
        <a:lstStyle/>
        <a:p>
          <a:r>
            <a:rPr lang="es-ES"/>
            <a:t>VALIDACION DE TIENDA PENDIENTE</a:t>
          </a:r>
        </a:p>
      </dgm:t>
    </dgm:pt>
    <dgm:pt modelId="{A0E6752A-CFF6-435B-9444-2A64CBE58C71}" type="parTrans" cxnId="{58E7A365-E102-459D-97F9-4DEF8CAD543C}">
      <dgm:prSet/>
      <dgm:spPr/>
      <dgm:t>
        <a:bodyPr/>
        <a:lstStyle/>
        <a:p>
          <a:endParaRPr lang="es-ES"/>
        </a:p>
      </dgm:t>
    </dgm:pt>
    <dgm:pt modelId="{D116FD8E-F3C3-4D21-B312-F9A787A9A7DB}" type="sibTrans" cxnId="{58E7A365-E102-459D-97F9-4DEF8CAD543C}">
      <dgm:prSet/>
      <dgm:spPr/>
      <dgm:t>
        <a:bodyPr/>
        <a:lstStyle/>
        <a:p>
          <a:endParaRPr lang="es-ES"/>
        </a:p>
      </dgm:t>
    </dgm:pt>
    <dgm:pt modelId="{6C7A3B48-DB16-40C1-9347-01EBBF81AA3A}">
      <dgm:prSet custT="1"/>
      <dgm:spPr/>
      <dgm:t>
        <a:bodyPr/>
        <a:lstStyle/>
        <a:p>
          <a:r>
            <a:rPr lang="es-ES" sz="750"/>
            <a:t>ORDEN DE TRABAJO FINALIZADA POR PARTE DEL PROVEEDOR </a:t>
          </a:r>
        </a:p>
      </dgm:t>
    </dgm:pt>
    <dgm:pt modelId="{69991510-B0DD-45C2-BB99-1E982B036EB1}" type="parTrans" cxnId="{AD5E29F6-FA52-4E59-93D2-369735F80B21}">
      <dgm:prSet/>
      <dgm:spPr/>
      <dgm:t>
        <a:bodyPr/>
        <a:lstStyle/>
        <a:p>
          <a:endParaRPr lang="es-ES"/>
        </a:p>
      </dgm:t>
    </dgm:pt>
    <dgm:pt modelId="{625E5544-7F93-478D-AD78-970AF23686F9}" type="sibTrans" cxnId="{AD5E29F6-FA52-4E59-93D2-369735F80B21}">
      <dgm:prSet/>
      <dgm:spPr/>
      <dgm:t>
        <a:bodyPr/>
        <a:lstStyle/>
        <a:p>
          <a:endParaRPr lang="es-ES"/>
        </a:p>
      </dgm:t>
    </dgm:pt>
    <dgm:pt modelId="{4BDE5FA6-B734-4337-A0E4-A0B7FB0EAC27}">
      <dgm:prSet custT="1"/>
      <dgm:spPr/>
      <dgm:t>
        <a:bodyPr/>
        <a:lstStyle/>
        <a:p>
          <a:r>
            <a:rPr lang="es-ES" sz="750"/>
            <a:t>ORDEN DE TRABAJO ENVIADA PPOR EL PROVEEDOR PARA VALIDACION DE TIENDA</a:t>
          </a:r>
        </a:p>
      </dgm:t>
    </dgm:pt>
    <dgm:pt modelId="{09CD59CE-D8B3-40F8-BC10-6F4F5EFF0A40}" type="parTrans" cxnId="{400CEB1A-4C05-4D14-B188-6880187E8F8C}">
      <dgm:prSet/>
      <dgm:spPr/>
      <dgm:t>
        <a:bodyPr/>
        <a:lstStyle/>
        <a:p>
          <a:endParaRPr lang="es-ES"/>
        </a:p>
      </dgm:t>
    </dgm:pt>
    <dgm:pt modelId="{54EB3845-A29C-4380-8C68-C0BBC4F39CB7}" type="sibTrans" cxnId="{400CEB1A-4C05-4D14-B188-6880187E8F8C}">
      <dgm:prSet/>
      <dgm:spPr/>
      <dgm:t>
        <a:bodyPr/>
        <a:lstStyle/>
        <a:p>
          <a:endParaRPr lang="es-ES"/>
        </a:p>
      </dgm:t>
    </dgm:pt>
    <dgm:pt modelId="{026C77D7-F1B0-40ED-B2BB-367D69ED46A0}">
      <dgm:prSet custT="1"/>
      <dgm:spPr/>
      <dgm:t>
        <a:bodyPr/>
        <a:lstStyle/>
        <a:p>
          <a:r>
            <a:rPr lang="es-ES" sz="750"/>
            <a:t>ORDEN DE TRABAJO A LA ESPERA DE VALIDACION DE TIENDA Y LLENADO DE ENCUESTA DE SATISFACCION DE SERVICIO</a:t>
          </a:r>
        </a:p>
      </dgm:t>
    </dgm:pt>
    <dgm:pt modelId="{F53C0AB4-4497-4F49-938E-C219CF6307D7}" type="parTrans" cxnId="{555B4AA1-13A1-4034-B0DE-7F044867B343}">
      <dgm:prSet/>
      <dgm:spPr/>
      <dgm:t>
        <a:bodyPr/>
        <a:lstStyle/>
        <a:p>
          <a:endParaRPr lang="es-ES"/>
        </a:p>
      </dgm:t>
    </dgm:pt>
    <dgm:pt modelId="{6E0EF949-9A38-4CBF-9995-97FDBE3A62BF}" type="sibTrans" cxnId="{555B4AA1-13A1-4034-B0DE-7F044867B343}">
      <dgm:prSet/>
      <dgm:spPr/>
      <dgm:t>
        <a:bodyPr/>
        <a:lstStyle/>
        <a:p>
          <a:endParaRPr lang="es-ES"/>
        </a:p>
      </dgm:t>
    </dgm:pt>
    <dgm:pt modelId="{80619CB5-2EA2-48C9-89DB-C57E54BCAC22}">
      <dgm:prSet/>
      <dgm:spPr>
        <a:solidFill>
          <a:srgbClr val="FFC000"/>
        </a:solidFill>
      </dgm:spPr>
      <dgm:t>
        <a:bodyPr/>
        <a:lstStyle/>
        <a:p>
          <a:r>
            <a:rPr lang="es-ES"/>
            <a:t>VALIDACION FINAL DEL SUPERVISOR</a:t>
          </a:r>
        </a:p>
      </dgm:t>
    </dgm:pt>
    <dgm:pt modelId="{E10408CA-C8CA-487C-B9C1-05B5D9BFA5DE}" type="parTrans" cxnId="{CD51B21F-74D8-458E-A73B-43EE65527219}">
      <dgm:prSet/>
      <dgm:spPr/>
      <dgm:t>
        <a:bodyPr/>
        <a:lstStyle/>
        <a:p>
          <a:endParaRPr lang="es-ES"/>
        </a:p>
      </dgm:t>
    </dgm:pt>
    <dgm:pt modelId="{36CAC035-CEDF-4042-A265-043BB80BE4AC}" type="sibTrans" cxnId="{CD51B21F-74D8-458E-A73B-43EE65527219}">
      <dgm:prSet/>
      <dgm:spPr/>
      <dgm:t>
        <a:bodyPr/>
        <a:lstStyle/>
        <a:p>
          <a:endParaRPr lang="es-ES"/>
        </a:p>
      </dgm:t>
    </dgm:pt>
    <dgm:pt modelId="{1798AD07-32BE-44EC-91ED-CFF9129F3DEE}">
      <dgm:prSet/>
      <dgm:spPr>
        <a:solidFill>
          <a:srgbClr val="00B050"/>
        </a:solidFill>
      </dgm:spPr>
      <dgm:t>
        <a:bodyPr/>
        <a:lstStyle/>
        <a:p>
          <a:r>
            <a:rPr lang="es-ES"/>
            <a:t>VALIDACION FINAL DEL PROVEEDOR</a:t>
          </a:r>
        </a:p>
      </dgm:t>
    </dgm:pt>
    <dgm:pt modelId="{8F4904B2-1BFF-4A76-9B9B-9EC133FD597C}" type="parTrans" cxnId="{A0370BAD-0F51-4745-85AF-7D6F3DB3BF21}">
      <dgm:prSet/>
      <dgm:spPr/>
      <dgm:t>
        <a:bodyPr/>
        <a:lstStyle/>
        <a:p>
          <a:endParaRPr lang="es-ES"/>
        </a:p>
      </dgm:t>
    </dgm:pt>
    <dgm:pt modelId="{DF693151-38FA-42A6-A6AE-ED1FC94ABE02}" type="sibTrans" cxnId="{A0370BAD-0F51-4745-85AF-7D6F3DB3BF21}">
      <dgm:prSet/>
      <dgm:spPr/>
      <dgm:t>
        <a:bodyPr/>
        <a:lstStyle/>
        <a:p>
          <a:endParaRPr lang="es-ES"/>
        </a:p>
      </dgm:t>
    </dgm:pt>
    <dgm:pt modelId="{58ED4987-877D-4B0F-A135-43974EBAAC62}">
      <dgm:prSet/>
      <dgm:spPr>
        <a:solidFill>
          <a:srgbClr val="C00000"/>
        </a:solidFill>
      </dgm:spPr>
      <dgm:t>
        <a:bodyPr/>
        <a:lstStyle/>
        <a:p>
          <a:r>
            <a:rPr lang="es-ES"/>
            <a:t>CIERRE DE SAP PENDIENTE</a:t>
          </a:r>
        </a:p>
      </dgm:t>
    </dgm:pt>
    <dgm:pt modelId="{F7A46393-299F-49EA-AB7C-D2019BD61E28}" type="parTrans" cxnId="{9E8AD263-FD54-4127-9B65-82C8E29529E0}">
      <dgm:prSet/>
      <dgm:spPr/>
      <dgm:t>
        <a:bodyPr/>
        <a:lstStyle/>
        <a:p>
          <a:endParaRPr lang="es-ES"/>
        </a:p>
      </dgm:t>
    </dgm:pt>
    <dgm:pt modelId="{2463387F-1203-4660-BEA2-B7F20E748218}" type="sibTrans" cxnId="{9E8AD263-FD54-4127-9B65-82C8E29529E0}">
      <dgm:prSet/>
      <dgm:spPr/>
      <dgm:t>
        <a:bodyPr/>
        <a:lstStyle/>
        <a:p>
          <a:endParaRPr lang="es-ES"/>
        </a:p>
      </dgm:t>
    </dgm:pt>
    <dgm:pt modelId="{3FB632BB-0A91-46A0-9678-1E20FC7C5DBB}">
      <dgm:prSet custT="1"/>
      <dgm:spPr/>
      <dgm:t>
        <a:bodyPr/>
        <a:lstStyle/>
        <a:p>
          <a:r>
            <a:rPr lang="es-ES" sz="750"/>
            <a:t>ORDEN DE TRABAJO VALIDADA POR LA TIENDA</a:t>
          </a:r>
        </a:p>
      </dgm:t>
    </dgm:pt>
    <dgm:pt modelId="{E386BDF6-61ED-46B3-98E0-27B4FEC5E90F}" type="parTrans" cxnId="{F7F62CAA-7483-4DC1-9930-B143EEB6DE22}">
      <dgm:prSet/>
      <dgm:spPr/>
      <dgm:t>
        <a:bodyPr/>
        <a:lstStyle/>
        <a:p>
          <a:endParaRPr lang="es-ES"/>
        </a:p>
      </dgm:t>
    </dgm:pt>
    <dgm:pt modelId="{F8C74546-C37E-40B7-81B9-12608BDC0830}" type="sibTrans" cxnId="{F7F62CAA-7483-4DC1-9930-B143EEB6DE22}">
      <dgm:prSet/>
      <dgm:spPr/>
      <dgm:t>
        <a:bodyPr/>
        <a:lstStyle/>
        <a:p>
          <a:endParaRPr lang="es-ES"/>
        </a:p>
      </dgm:t>
    </dgm:pt>
    <dgm:pt modelId="{FD9988C7-6FE9-4A3D-B458-8B1424D09C61}">
      <dgm:prSet custT="1"/>
      <dgm:spPr/>
      <dgm:t>
        <a:bodyPr/>
        <a:lstStyle/>
        <a:p>
          <a:r>
            <a:rPr lang="es-ES" sz="750"/>
            <a:t>ORDEN DE TRABAJO PENDIENTE DE REVISION FINAL DE COSTOS, DOCUMENTACION DE SOPORTE, REPORTES DE EJECUCION DE SERVICIO</a:t>
          </a:r>
        </a:p>
      </dgm:t>
    </dgm:pt>
    <dgm:pt modelId="{CDE9FA77-4F82-48AF-8E7E-7B897EFA76D6}" type="parTrans" cxnId="{C8A20C12-399D-4C55-A059-CD73FD2772B7}">
      <dgm:prSet/>
      <dgm:spPr/>
      <dgm:t>
        <a:bodyPr/>
        <a:lstStyle/>
        <a:p>
          <a:endParaRPr lang="es-ES"/>
        </a:p>
      </dgm:t>
    </dgm:pt>
    <dgm:pt modelId="{C3986C6A-3225-42CF-8766-353B0F54BEB5}" type="sibTrans" cxnId="{C8A20C12-399D-4C55-A059-CD73FD2772B7}">
      <dgm:prSet/>
      <dgm:spPr/>
      <dgm:t>
        <a:bodyPr/>
        <a:lstStyle/>
        <a:p>
          <a:endParaRPr lang="es-ES"/>
        </a:p>
      </dgm:t>
    </dgm:pt>
    <dgm:pt modelId="{6DCB3DF4-3DC0-440D-BE3C-4C9FA6A4AB9E}">
      <dgm:prSet custT="1"/>
      <dgm:spPr/>
      <dgm:t>
        <a:bodyPr/>
        <a:lstStyle/>
        <a:p>
          <a:r>
            <a:rPr lang="es-ES" sz="750"/>
            <a:t>ORDEN DE TRABAJO PENDIENTE DE DAR CLICK AL BOTON DE ENVIAR</a:t>
          </a:r>
        </a:p>
      </dgm:t>
    </dgm:pt>
    <dgm:pt modelId="{327F59C7-F0FA-412F-AADB-2E12378F7011}" type="parTrans" cxnId="{B0EFA7B9-E087-4C89-8683-1E03708894AD}">
      <dgm:prSet/>
      <dgm:spPr/>
      <dgm:t>
        <a:bodyPr/>
        <a:lstStyle/>
        <a:p>
          <a:endParaRPr lang="es-ES"/>
        </a:p>
      </dgm:t>
    </dgm:pt>
    <dgm:pt modelId="{3A219EFF-1AAD-43EC-BB12-5AC4C05586A0}" type="sibTrans" cxnId="{B0EFA7B9-E087-4C89-8683-1E03708894AD}">
      <dgm:prSet/>
      <dgm:spPr/>
      <dgm:t>
        <a:bodyPr/>
        <a:lstStyle/>
        <a:p>
          <a:endParaRPr lang="es-ES"/>
        </a:p>
      </dgm:t>
    </dgm:pt>
    <dgm:pt modelId="{670D284B-7537-42F2-A7D7-279396CDD22F}">
      <dgm:prSet/>
      <dgm:spPr/>
      <dgm:t>
        <a:bodyPr/>
        <a:lstStyle/>
        <a:p>
          <a:r>
            <a:rPr lang="es-ES"/>
            <a:t>ORDEN DE TRABAJO ENVIADA POR EL SUPERVISOR LUEGO DE LA VALIDACION FINAL</a:t>
          </a:r>
        </a:p>
      </dgm:t>
    </dgm:pt>
    <dgm:pt modelId="{026C9D2A-D459-4112-96E8-31F2B9FCE329}" type="parTrans" cxnId="{F657CB8C-5425-470C-B90C-02FAA9DD86B5}">
      <dgm:prSet/>
      <dgm:spPr/>
      <dgm:t>
        <a:bodyPr/>
        <a:lstStyle/>
        <a:p>
          <a:endParaRPr lang="es-ES"/>
        </a:p>
      </dgm:t>
    </dgm:pt>
    <dgm:pt modelId="{FE299712-71B2-404F-BC89-194D426C4006}" type="sibTrans" cxnId="{F657CB8C-5425-470C-B90C-02FAA9DD86B5}">
      <dgm:prSet/>
      <dgm:spPr/>
      <dgm:t>
        <a:bodyPr/>
        <a:lstStyle/>
        <a:p>
          <a:endParaRPr lang="es-ES"/>
        </a:p>
      </dgm:t>
    </dgm:pt>
    <dgm:pt modelId="{BA57AF1F-F2D6-4413-9AC0-591511CF2318}">
      <dgm:prSet/>
      <dgm:spPr/>
      <dgm:t>
        <a:bodyPr/>
        <a:lstStyle/>
        <a:p>
          <a:r>
            <a:rPr lang="es-ES"/>
            <a:t>ORDEN DE TRABAJO LISTA PARA CARGAR FACTURA ESCANEADA A NOTAS Y DOCUMENTOS</a:t>
          </a:r>
        </a:p>
      </dgm:t>
    </dgm:pt>
    <dgm:pt modelId="{2532574E-11B9-4C0A-B54C-52247C5D0D41}" type="parTrans" cxnId="{E4762A4E-B83F-4C2C-ACBB-EBEEFCFE280A}">
      <dgm:prSet/>
      <dgm:spPr/>
      <dgm:t>
        <a:bodyPr/>
        <a:lstStyle/>
        <a:p>
          <a:endParaRPr lang="es-ES"/>
        </a:p>
      </dgm:t>
    </dgm:pt>
    <dgm:pt modelId="{C7AEBC88-7652-4BA0-A9FD-300042D0F6F6}" type="sibTrans" cxnId="{E4762A4E-B83F-4C2C-ACBB-EBEEFCFE280A}">
      <dgm:prSet/>
      <dgm:spPr/>
      <dgm:t>
        <a:bodyPr/>
        <a:lstStyle/>
        <a:p>
          <a:endParaRPr lang="es-ES"/>
        </a:p>
      </dgm:t>
    </dgm:pt>
    <dgm:pt modelId="{8BEA2A18-FAA9-4493-A4A5-744392EB59D0}">
      <dgm:prSet/>
      <dgm:spPr/>
      <dgm:t>
        <a:bodyPr/>
        <a:lstStyle/>
        <a:p>
          <a:r>
            <a:rPr lang="es-ES"/>
            <a:t>ORDEN DE TRABAJO LISTA PARA INGRESAR DATOS DE LA FACTURA</a:t>
          </a:r>
        </a:p>
      </dgm:t>
    </dgm:pt>
    <dgm:pt modelId="{2C4FD1A0-0AA0-48DA-9251-A1149F499975}" type="parTrans" cxnId="{12B9B767-BC43-43FE-AAAF-927A56A41CDA}">
      <dgm:prSet/>
      <dgm:spPr/>
      <dgm:t>
        <a:bodyPr/>
        <a:lstStyle/>
        <a:p>
          <a:endParaRPr lang="es-ES"/>
        </a:p>
      </dgm:t>
    </dgm:pt>
    <dgm:pt modelId="{2AEEBD2D-A244-49B6-AA37-275AB897A7C0}" type="sibTrans" cxnId="{12B9B767-BC43-43FE-AAAF-927A56A41CDA}">
      <dgm:prSet/>
      <dgm:spPr/>
      <dgm:t>
        <a:bodyPr/>
        <a:lstStyle/>
        <a:p>
          <a:endParaRPr lang="es-ES"/>
        </a:p>
      </dgm:t>
    </dgm:pt>
    <dgm:pt modelId="{E265448C-9F95-41C3-B433-A6D6166B8969}">
      <dgm:prSet/>
      <dgm:spPr/>
      <dgm:t>
        <a:bodyPr/>
        <a:lstStyle/>
        <a:p>
          <a:r>
            <a:rPr lang="es-ES"/>
            <a:t>ORDEN DE TRABAJO CON FACTURA CARGADA, INFORMACION DE FACTURA INGRESADA Y PENDIENTE DE DAR CLICK EN EL BOTON ENVIAR A PAGO</a:t>
          </a:r>
        </a:p>
      </dgm:t>
    </dgm:pt>
    <dgm:pt modelId="{C2702DB1-5DA0-498E-9EE9-AA3FE04C1F58}" type="parTrans" cxnId="{DC22F84B-63F4-4340-AD55-83557FF00A6F}">
      <dgm:prSet/>
      <dgm:spPr/>
      <dgm:t>
        <a:bodyPr/>
        <a:lstStyle/>
        <a:p>
          <a:endParaRPr lang="es-ES"/>
        </a:p>
      </dgm:t>
    </dgm:pt>
    <dgm:pt modelId="{924CBC14-989B-48D8-8D1E-DCBD7E7ABF6F}" type="sibTrans" cxnId="{DC22F84B-63F4-4340-AD55-83557FF00A6F}">
      <dgm:prSet/>
      <dgm:spPr/>
      <dgm:t>
        <a:bodyPr/>
        <a:lstStyle/>
        <a:p>
          <a:endParaRPr lang="es-ES"/>
        </a:p>
      </dgm:t>
    </dgm:pt>
    <dgm:pt modelId="{4C0ECC18-E863-4D84-AD07-94D424203FE1}">
      <dgm:prSet/>
      <dgm:spPr/>
      <dgm:t>
        <a:bodyPr/>
        <a:lstStyle/>
        <a:p>
          <a:r>
            <a:rPr lang="es-ES"/>
            <a:t>ORDEN DE TRABAJO ENVIADA POR EL PROVEEDOR PENDIENTE DE ENTREGA DE FACTURA FISICA EN VENTANILLA</a:t>
          </a:r>
        </a:p>
      </dgm:t>
    </dgm:pt>
    <dgm:pt modelId="{320EA124-6501-40CC-80BE-0B903F53B5BD}" type="parTrans" cxnId="{746CDB35-6F63-4DDB-A7AB-B6CB5C481096}">
      <dgm:prSet/>
      <dgm:spPr/>
      <dgm:t>
        <a:bodyPr/>
        <a:lstStyle/>
        <a:p>
          <a:endParaRPr lang="es-ES"/>
        </a:p>
      </dgm:t>
    </dgm:pt>
    <dgm:pt modelId="{7C01CEE8-0454-4522-BE1C-4545E3BC8C72}" type="sibTrans" cxnId="{746CDB35-6F63-4DDB-A7AB-B6CB5C481096}">
      <dgm:prSet/>
      <dgm:spPr/>
      <dgm:t>
        <a:bodyPr/>
        <a:lstStyle/>
        <a:p>
          <a:endParaRPr lang="es-ES"/>
        </a:p>
      </dgm:t>
    </dgm:pt>
    <dgm:pt modelId="{5E6B71C9-E603-4298-BFDD-E2292D0643EA}">
      <dgm:prSet/>
      <dgm:spPr/>
      <dgm:t>
        <a:bodyPr/>
        <a:lstStyle/>
        <a:p>
          <a:r>
            <a:rPr lang="es-ES" b="1">
              <a:solidFill>
                <a:srgbClr val="C00000"/>
              </a:solidFill>
            </a:rPr>
            <a:t>SI EL ESCANER DE LA FACTURA NO SE ENCUENTRA EN LA PESTAÑA DE NOTAS Y DOCUMENTOS, NO SE PROCESARA A PAGO LA FACTURA FISICA, LA FACTURA NO SERA RECIBIDA POR EL AREA DE ESCANEO.</a:t>
          </a:r>
        </a:p>
      </dgm:t>
    </dgm:pt>
    <dgm:pt modelId="{825AA946-DE0C-4C1C-BE55-A8BEE3ED7483}" type="parTrans" cxnId="{ECA1E75E-67CD-4875-AF29-AD69DB20E7E0}">
      <dgm:prSet/>
      <dgm:spPr/>
      <dgm:t>
        <a:bodyPr/>
        <a:lstStyle/>
        <a:p>
          <a:endParaRPr lang="es-ES"/>
        </a:p>
      </dgm:t>
    </dgm:pt>
    <dgm:pt modelId="{A9823F37-737B-4953-A3B6-CF6AA1096953}" type="sibTrans" cxnId="{ECA1E75E-67CD-4875-AF29-AD69DB20E7E0}">
      <dgm:prSet/>
      <dgm:spPr/>
      <dgm:t>
        <a:bodyPr/>
        <a:lstStyle/>
        <a:p>
          <a:endParaRPr lang="es-ES"/>
        </a:p>
      </dgm:t>
    </dgm:pt>
    <dgm:pt modelId="{96600F20-5285-4556-A9D7-AB982BC6730C}">
      <dgm:prSet custT="1"/>
      <dgm:spPr/>
      <dgm:t>
        <a:bodyPr/>
        <a:lstStyle/>
        <a:p>
          <a:r>
            <a:rPr lang="es-ES" sz="750"/>
            <a:t>ORDEN DE TRABAJO PENDIENTE DE COLOCAR COSTOS (EN LAS LINEAS DE COSTOS)</a:t>
          </a:r>
        </a:p>
      </dgm:t>
    </dgm:pt>
    <dgm:pt modelId="{E58FD7A9-8E2F-4C83-98A1-8F19F71FB641}" type="sibTrans" cxnId="{316EB2D0-8BE6-471E-BC10-69B051CABD59}">
      <dgm:prSet/>
      <dgm:spPr/>
      <dgm:t>
        <a:bodyPr/>
        <a:lstStyle/>
        <a:p>
          <a:endParaRPr lang="es-ES"/>
        </a:p>
      </dgm:t>
    </dgm:pt>
    <dgm:pt modelId="{19A05267-85BF-4D0C-812F-75BFC603BAEC}" type="parTrans" cxnId="{316EB2D0-8BE6-471E-BC10-69B051CABD59}">
      <dgm:prSet/>
      <dgm:spPr/>
      <dgm:t>
        <a:bodyPr/>
        <a:lstStyle/>
        <a:p>
          <a:endParaRPr lang="es-ES"/>
        </a:p>
      </dgm:t>
    </dgm:pt>
    <dgm:pt modelId="{E20B97C1-429A-433C-887F-FEA15E55715A}">
      <dgm:prSet custT="1"/>
      <dgm:spPr/>
      <dgm:t>
        <a:bodyPr/>
        <a:lstStyle/>
        <a:p>
          <a:r>
            <a:rPr lang="es-ES" sz="750"/>
            <a:t>ORDEN DE TRABAJO PENDIENTE DE CARGAR COTIZACION EN NOTAS Y DOCUMENTOS</a:t>
          </a:r>
        </a:p>
      </dgm:t>
    </dgm:pt>
    <dgm:pt modelId="{3003CCE8-4E57-471D-98F7-A511E9D5310C}" type="sibTrans" cxnId="{D6D13A97-2874-4C23-817A-D5C8B8125274}">
      <dgm:prSet/>
      <dgm:spPr/>
      <dgm:t>
        <a:bodyPr/>
        <a:lstStyle/>
        <a:p>
          <a:endParaRPr lang="es-ES"/>
        </a:p>
      </dgm:t>
    </dgm:pt>
    <dgm:pt modelId="{EBAFE9AF-6F5C-4B2B-B2C0-8C13275D80AA}" type="parTrans" cxnId="{D6D13A97-2874-4C23-817A-D5C8B8125274}">
      <dgm:prSet/>
      <dgm:spPr/>
      <dgm:t>
        <a:bodyPr/>
        <a:lstStyle/>
        <a:p>
          <a:endParaRPr lang="es-ES"/>
        </a:p>
      </dgm:t>
    </dgm:pt>
    <dgm:pt modelId="{6443626B-1649-4CA4-806B-713ADBEE58EB}" type="pres">
      <dgm:prSet presAssocID="{CC7EC5FE-DBED-4249-B51C-83852B58384F}" presName="Name0" presStyleCnt="0">
        <dgm:presLayoutVars>
          <dgm:dir/>
          <dgm:animLvl val="lvl"/>
          <dgm:resizeHandles/>
        </dgm:presLayoutVars>
      </dgm:prSet>
      <dgm:spPr/>
    </dgm:pt>
    <dgm:pt modelId="{C5E047EB-F87A-469E-B4C4-C4320DAA87E5}" type="pres">
      <dgm:prSet presAssocID="{6EAC6B74-942E-4DB0-85F9-506760BF6BC6}" presName="linNode" presStyleCnt="0"/>
      <dgm:spPr/>
    </dgm:pt>
    <dgm:pt modelId="{1F42AE7F-74FD-463B-8A04-2858ACE78BB8}" type="pres">
      <dgm:prSet presAssocID="{6EAC6B74-942E-4DB0-85F9-506760BF6BC6}" presName="parentShp" presStyleLbl="node1" presStyleIdx="0" presStyleCnt="11">
        <dgm:presLayoutVars>
          <dgm:bulletEnabled val="1"/>
        </dgm:presLayoutVars>
      </dgm:prSet>
      <dgm:spPr/>
    </dgm:pt>
    <dgm:pt modelId="{3689F74A-0FB2-42CB-BDCD-B85A4D770DB0}" type="pres">
      <dgm:prSet presAssocID="{6EAC6B74-942E-4DB0-85F9-506760BF6BC6}" presName="childShp" presStyleLbl="bgAccFollowNode1" presStyleIdx="0" presStyleCnt="11">
        <dgm:presLayoutVars>
          <dgm:bulletEnabled val="1"/>
        </dgm:presLayoutVars>
      </dgm:prSet>
      <dgm:spPr/>
    </dgm:pt>
    <dgm:pt modelId="{C714BDB7-93E0-43A8-93C3-ACE91E79F8DC}" type="pres">
      <dgm:prSet presAssocID="{19D41247-DE10-408D-94BF-D292C2704C1D}" presName="spacing" presStyleCnt="0"/>
      <dgm:spPr/>
    </dgm:pt>
    <dgm:pt modelId="{C3BC18CA-04B8-418B-AF62-95A4C7D76720}" type="pres">
      <dgm:prSet presAssocID="{60F6AC66-40C9-4423-90D2-C1490BDDD661}" presName="linNode" presStyleCnt="0"/>
      <dgm:spPr/>
    </dgm:pt>
    <dgm:pt modelId="{B2451CEF-0859-48AF-BB30-1CFBC12373E5}" type="pres">
      <dgm:prSet presAssocID="{60F6AC66-40C9-4423-90D2-C1490BDDD661}" presName="parentShp" presStyleLbl="node1" presStyleIdx="1" presStyleCnt="11">
        <dgm:presLayoutVars>
          <dgm:bulletEnabled val="1"/>
        </dgm:presLayoutVars>
      </dgm:prSet>
      <dgm:spPr/>
    </dgm:pt>
    <dgm:pt modelId="{D0299BE6-C695-40C7-88D3-A15ADC0F0C61}" type="pres">
      <dgm:prSet presAssocID="{60F6AC66-40C9-4423-90D2-C1490BDDD661}" presName="childShp" presStyleLbl="bgAccFollowNode1" presStyleIdx="1" presStyleCnt="11">
        <dgm:presLayoutVars>
          <dgm:bulletEnabled val="1"/>
        </dgm:presLayoutVars>
      </dgm:prSet>
      <dgm:spPr/>
    </dgm:pt>
    <dgm:pt modelId="{333C4CD0-AB5C-4E10-95AC-27B649DA2DA3}" type="pres">
      <dgm:prSet presAssocID="{58A7F932-1A26-4C53-8DC6-E62E6BBCE2AE}" presName="spacing" presStyleCnt="0"/>
      <dgm:spPr/>
    </dgm:pt>
    <dgm:pt modelId="{00A1E2E6-FBEA-49B3-B346-FE63AB4F667E}" type="pres">
      <dgm:prSet presAssocID="{BAC04E6B-035B-4E45-9640-1A0AB334FC5F}" presName="linNode" presStyleCnt="0"/>
      <dgm:spPr/>
    </dgm:pt>
    <dgm:pt modelId="{0681FC15-FC11-444B-AA35-50A655CDDDD1}" type="pres">
      <dgm:prSet presAssocID="{BAC04E6B-035B-4E45-9640-1A0AB334FC5F}" presName="parentShp" presStyleLbl="node1" presStyleIdx="2" presStyleCnt="11">
        <dgm:presLayoutVars>
          <dgm:bulletEnabled val="1"/>
        </dgm:presLayoutVars>
      </dgm:prSet>
      <dgm:spPr/>
    </dgm:pt>
    <dgm:pt modelId="{080882DD-E125-4A49-9A98-04FD8175F898}" type="pres">
      <dgm:prSet presAssocID="{BAC04E6B-035B-4E45-9640-1A0AB334FC5F}" presName="childShp" presStyleLbl="bgAccFollowNode1" presStyleIdx="2" presStyleCnt="11">
        <dgm:presLayoutVars>
          <dgm:bulletEnabled val="1"/>
        </dgm:presLayoutVars>
      </dgm:prSet>
      <dgm:spPr/>
    </dgm:pt>
    <dgm:pt modelId="{1DFEFAC3-6019-4CC2-A479-E7E855447DFE}" type="pres">
      <dgm:prSet presAssocID="{3D19D804-1464-4D9B-AC80-42808FF11E57}" presName="spacing" presStyleCnt="0"/>
      <dgm:spPr/>
    </dgm:pt>
    <dgm:pt modelId="{118B88D6-4877-45AC-AC5D-94C3487484E3}" type="pres">
      <dgm:prSet presAssocID="{484C825B-7DF2-4296-AE19-0A1E7BBC6FF7}" presName="linNode" presStyleCnt="0"/>
      <dgm:spPr/>
    </dgm:pt>
    <dgm:pt modelId="{CD74E036-870C-4336-AFFD-418031C1D961}" type="pres">
      <dgm:prSet presAssocID="{484C825B-7DF2-4296-AE19-0A1E7BBC6FF7}" presName="parentShp" presStyleLbl="node1" presStyleIdx="3" presStyleCnt="11">
        <dgm:presLayoutVars>
          <dgm:bulletEnabled val="1"/>
        </dgm:presLayoutVars>
      </dgm:prSet>
      <dgm:spPr/>
    </dgm:pt>
    <dgm:pt modelId="{3CBB2735-C0AF-423C-9B88-511BA468023C}" type="pres">
      <dgm:prSet presAssocID="{484C825B-7DF2-4296-AE19-0A1E7BBC6FF7}" presName="childShp" presStyleLbl="bgAccFollowNode1" presStyleIdx="3" presStyleCnt="11">
        <dgm:presLayoutVars>
          <dgm:bulletEnabled val="1"/>
        </dgm:presLayoutVars>
      </dgm:prSet>
      <dgm:spPr/>
    </dgm:pt>
    <dgm:pt modelId="{3FDDDBC1-0640-40E6-A3DF-BF546566A548}" type="pres">
      <dgm:prSet presAssocID="{A59F83F7-40CB-4663-82D3-D2E716B74733}" presName="spacing" presStyleCnt="0"/>
      <dgm:spPr/>
    </dgm:pt>
    <dgm:pt modelId="{DF62EF22-ED8F-4615-A021-8DBF7FB1AA9C}" type="pres">
      <dgm:prSet presAssocID="{B9C33B06-5A37-4821-82D3-CF6A669C170B}" presName="linNode" presStyleCnt="0"/>
      <dgm:spPr/>
    </dgm:pt>
    <dgm:pt modelId="{019B7ED3-8F8F-4755-A929-EE62FFEAA563}" type="pres">
      <dgm:prSet presAssocID="{B9C33B06-5A37-4821-82D3-CF6A669C170B}" presName="parentShp" presStyleLbl="node1" presStyleIdx="4" presStyleCnt="11">
        <dgm:presLayoutVars>
          <dgm:bulletEnabled val="1"/>
        </dgm:presLayoutVars>
      </dgm:prSet>
      <dgm:spPr/>
    </dgm:pt>
    <dgm:pt modelId="{6FBD6989-A284-4322-B73D-F348FD887A7A}" type="pres">
      <dgm:prSet presAssocID="{B9C33B06-5A37-4821-82D3-CF6A669C170B}" presName="childShp" presStyleLbl="bgAccFollowNode1" presStyleIdx="4" presStyleCnt="11" custScaleY="115265">
        <dgm:presLayoutVars>
          <dgm:bulletEnabled val="1"/>
        </dgm:presLayoutVars>
      </dgm:prSet>
      <dgm:spPr/>
    </dgm:pt>
    <dgm:pt modelId="{E244EE2F-65F0-439B-9291-26504F004C1A}" type="pres">
      <dgm:prSet presAssocID="{F1E4B370-F3D8-41F6-898B-A42B63A91DF6}" presName="spacing" presStyleCnt="0"/>
      <dgm:spPr/>
    </dgm:pt>
    <dgm:pt modelId="{786EBE6F-639A-46DC-B948-1DE7014643A6}" type="pres">
      <dgm:prSet presAssocID="{21E5D3B5-7C2F-406C-A097-A5111096EBE4}" presName="linNode" presStyleCnt="0"/>
      <dgm:spPr/>
    </dgm:pt>
    <dgm:pt modelId="{769CA138-F068-4A50-97D8-EB479BD17C13}" type="pres">
      <dgm:prSet presAssocID="{21E5D3B5-7C2F-406C-A097-A5111096EBE4}" presName="parentShp" presStyleLbl="node1" presStyleIdx="5" presStyleCnt="11">
        <dgm:presLayoutVars>
          <dgm:bulletEnabled val="1"/>
        </dgm:presLayoutVars>
      </dgm:prSet>
      <dgm:spPr/>
    </dgm:pt>
    <dgm:pt modelId="{26AD790B-4C12-49A7-92CC-74A6BAA7307D}" type="pres">
      <dgm:prSet presAssocID="{21E5D3B5-7C2F-406C-A097-A5111096EBE4}" presName="childShp" presStyleLbl="bgAccFollowNode1" presStyleIdx="5" presStyleCnt="11">
        <dgm:presLayoutVars>
          <dgm:bulletEnabled val="1"/>
        </dgm:presLayoutVars>
      </dgm:prSet>
      <dgm:spPr/>
    </dgm:pt>
    <dgm:pt modelId="{3B4099E0-85F2-4D37-BF58-7847CE8E6784}" type="pres">
      <dgm:prSet presAssocID="{A0C90F0D-6784-4E9D-B805-285ED64A5AD5}" presName="spacing" presStyleCnt="0"/>
      <dgm:spPr/>
    </dgm:pt>
    <dgm:pt modelId="{00016A0D-83AB-4A95-8CA4-6DE2605C92A8}" type="pres">
      <dgm:prSet presAssocID="{7443AFCC-0A2B-496F-BDBF-F49A4FB9C2DB}" presName="linNode" presStyleCnt="0"/>
      <dgm:spPr/>
    </dgm:pt>
    <dgm:pt modelId="{7740E59A-CA11-4786-8B23-E5A791480B6A}" type="pres">
      <dgm:prSet presAssocID="{7443AFCC-0A2B-496F-BDBF-F49A4FB9C2DB}" presName="parentShp" presStyleLbl="node1" presStyleIdx="6" presStyleCnt="11">
        <dgm:presLayoutVars>
          <dgm:bulletEnabled val="1"/>
        </dgm:presLayoutVars>
      </dgm:prSet>
      <dgm:spPr/>
    </dgm:pt>
    <dgm:pt modelId="{CFBDF02A-091B-45EB-9005-EECEAEA39112}" type="pres">
      <dgm:prSet presAssocID="{7443AFCC-0A2B-496F-BDBF-F49A4FB9C2DB}" presName="childShp" presStyleLbl="bgAccFollowNode1" presStyleIdx="6" presStyleCnt="11" custScaleY="116488" custLinFactNeighborY="-3888">
        <dgm:presLayoutVars>
          <dgm:bulletEnabled val="1"/>
        </dgm:presLayoutVars>
      </dgm:prSet>
      <dgm:spPr/>
    </dgm:pt>
    <dgm:pt modelId="{14E21D34-7033-47FB-A82B-3CFE4FBA7F81}" type="pres">
      <dgm:prSet presAssocID="{EFEDE619-66D0-4B4D-A927-F2C0201E727B}" presName="spacing" presStyleCnt="0"/>
      <dgm:spPr/>
    </dgm:pt>
    <dgm:pt modelId="{E9574536-F259-49E8-B6EB-4035E5F4111D}" type="pres">
      <dgm:prSet presAssocID="{78BC8F93-B8A0-403C-A4FF-04950E249341}" presName="linNode" presStyleCnt="0"/>
      <dgm:spPr/>
    </dgm:pt>
    <dgm:pt modelId="{88C71A11-D93C-4AE9-9BD6-1FBAFE970D55}" type="pres">
      <dgm:prSet presAssocID="{78BC8F93-B8A0-403C-A4FF-04950E249341}" presName="parentShp" presStyleLbl="node1" presStyleIdx="7" presStyleCnt="11">
        <dgm:presLayoutVars>
          <dgm:bulletEnabled val="1"/>
        </dgm:presLayoutVars>
      </dgm:prSet>
      <dgm:spPr/>
    </dgm:pt>
    <dgm:pt modelId="{57FCD1A8-6A44-4BB4-B1FD-99CDF57D2D6D}" type="pres">
      <dgm:prSet presAssocID="{78BC8F93-B8A0-403C-A4FF-04950E249341}" presName="childShp" presStyleLbl="bgAccFollowNode1" presStyleIdx="7" presStyleCnt="11">
        <dgm:presLayoutVars>
          <dgm:bulletEnabled val="1"/>
        </dgm:presLayoutVars>
      </dgm:prSet>
      <dgm:spPr/>
    </dgm:pt>
    <dgm:pt modelId="{95D381DD-2A6B-4A1A-B690-A1B5DBE24766}" type="pres">
      <dgm:prSet presAssocID="{D116FD8E-F3C3-4D21-B312-F9A787A9A7DB}" presName="spacing" presStyleCnt="0"/>
      <dgm:spPr/>
    </dgm:pt>
    <dgm:pt modelId="{45C14637-EDB1-4C74-A5DB-61F6AA110EFD}" type="pres">
      <dgm:prSet presAssocID="{80619CB5-2EA2-48C9-89DB-C57E54BCAC22}" presName="linNode" presStyleCnt="0"/>
      <dgm:spPr/>
    </dgm:pt>
    <dgm:pt modelId="{007AE124-69FC-47E2-A771-B9A5B62E634A}" type="pres">
      <dgm:prSet presAssocID="{80619CB5-2EA2-48C9-89DB-C57E54BCAC22}" presName="parentShp" presStyleLbl="node1" presStyleIdx="8" presStyleCnt="11">
        <dgm:presLayoutVars>
          <dgm:bulletEnabled val="1"/>
        </dgm:presLayoutVars>
      </dgm:prSet>
      <dgm:spPr/>
    </dgm:pt>
    <dgm:pt modelId="{3F095CE7-3E6A-43EE-B996-50E44D782C62}" type="pres">
      <dgm:prSet presAssocID="{80619CB5-2EA2-48C9-89DB-C57E54BCAC22}" presName="childShp" presStyleLbl="bgAccFollowNode1" presStyleIdx="8" presStyleCnt="11">
        <dgm:presLayoutVars>
          <dgm:bulletEnabled val="1"/>
        </dgm:presLayoutVars>
      </dgm:prSet>
      <dgm:spPr/>
    </dgm:pt>
    <dgm:pt modelId="{948301E5-DD47-4431-8EBC-7C17BFA86CDE}" type="pres">
      <dgm:prSet presAssocID="{36CAC035-CEDF-4042-A265-043BB80BE4AC}" presName="spacing" presStyleCnt="0"/>
      <dgm:spPr/>
    </dgm:pt>
    <dgm:pt modelId="{77871E9B-8B87-4FCE-B8D7-8FF866588056}" type="pres">
      <dgm:prSet presAssocID="{1798AD07-32BE-44EC-91ED-CFF9129F3DEE}" presName="linNode" presStyleCnt="0"/>
      <dgm:spPr/>
    </dgm:pt>
    <dgm:pt modelId="{B28A7250-4757-4EED-9755-3BFFC4418689}" type="pres">
      <dgm:prSet presAssocID="{1798AD07-32BE-44EC-91ED-CFF9129F3DEE}" presName="parentShp" presStyleLbl="node1" presStyleIdx="9" presStyleCnt="11">
        <dgm:presLayoutVars>
          <dgm:bulletEnabled val="1"/>
        </dgm:presLayoutVars>
      </dgm:prSet>
      <dgm:spPr/>
    </dgm:pt>
    <dgm:pt modelId="{0F3419D5-F221-433B-AA7B-6BEAF8DA5A97}" type="pres">
      <dgm:prSet presAssocID="{1798AD07-32BE-44EC-91ED-CFF9129F3DEE}" presName="childShp" presStyleLbl="bgAccFollowNode1" presStyleIdx="9" presStyleCnt="11">
        <dgm:presLayoutVars>
          <dgm:bulletEnabled val="1"/>
        </dgm:presLayoutVars>
      </dgm:prSet>
      <dgm:spPr/>
    </dgm:pt>
    <dgm:pt modelId="{067B99B6-4327-4879-AE6B-FD704D624757}" type="pres">
      <dgm:prSet presAssocID="{DF693151-38FA-42A6-A6AE-ED1FC94ABE02}" presName="spacing" presStyleCnt="0"/>
      <dgm:spPr/>
    </dgm:pt>
    <dgm:pt modelId="{BC68B2DC-3AC5-4CC5-8467-9ABEB4C70670}" type="pres">
      <dgm:prSet presAssocID="{58ED4987-877D-4B0F-A135-43974EBAAC62}" presName="linNode" presStyleCnt="0"/>
      <dgm:spPr/>
    </dgm:pt>
    <dgm:pt modelId="{0B69B19E-BDF4-49A6-9325-3A9C899C8B7E}" type="pres">
      <dgm:prSet presAssocID="{58ED4987-877D-4B0F-A135-43974EBAAC62}" presName="parentShp" presStyleLbl="node1" presStyleIdx="10" presStyleCnt="11">
        <dgm:presLayoutVars>
          <dgm:bulletEnabled val="1"/>
        </dgm:presLayoutVars>
      </dgm:prSet>
      <dgm:spPr/>
    </dgm:pt>
    <dgm:pt modelId="{D29A17B1-B684-41B4-8CA0-B5DBBD130B4B}" type="pres">
      <dgm:prSet presAssocID="{58ED4987-877D-4B0F-A135-43974EBAAC62}" presName="childShp" presStyleLbl="bgAccFollowNode1" presStyleIdx="10" presStyleCnt="11">
        <dgm:presLayoutVars>
          <dgm:bulletEnabled val="1"/>
        </dgm:presLayoutVars>
      </dgm:prSet>
      <dgm:spPr/>
    </dgm:pt>
  </dgm:ptLst>
  <dgm:cxnLst>
    <dgm:cxn modelId="{BFF5FB00-BAE1-4CEB-9E1F-15A0740A8580}" type="presOf" srcId="{B59C0071-34BF-49D7-B6B9-99A35E00A61F}" destId="{CFBDF02A-091B-45EB-9005-EECEAEA39112}" srcOrd="0" destOrd="3" presId="urn:microsoft.com/office/officeart/2005/8/layout/vList6"/>
    <dgm:cxn modelId="{F464C502-05F1-4063-8F31-DEF56427DE9E}" type="presOf" srcId="{670D284B-7537-42F2-A7D7-279396CDD22F}" destId="{0F3419D5-F221-433B-AA7B-6BEAF8DA5A97}" srcOrd="0" destOrd="0" presId="urn:microsoft.com/office/officeart/2005/8/layout/vList6"/>
    <dgm:cxn modelId="{0C087007-B6E5-4BEF-B6B9-07338B7772A7}" srcId="{60F6AC66-40C9-4423-90D2-C1490BDDD661}" destId="{FC0C1322-17F4-4F39-B991-4628C3FA92EC}" srcOrd="1" destOrd="0" parTransId="{E4B41319-E7C6-4D29-A3F8-A2BA909547E7}" sibTransId="{ED634511-18F7-4D7B-85A9-A9F9328A5299}"/>
    <dgm:cxn modelId="{11BA9A0F-A424-4909-A18C-3C093BF3C301}" srcId="{21E5D3B5-7C2F-406C-A097-A5111096EBE4}" destId="{FF3AE757-F872-4B3A-AEA6-F89AE593D26F}" srcOrd="2" destOrd="0" parTransId="{CFE8E5F3-A593-4D07-B442-976284476E23}" sibTransId="{5F30FBA2-C6B0-4B1A-A7B5-899C7AC915E8}"/>
    <dgm:cxn modelId="{C8A20C12-399D-4C55-A059-CD73FD2772B7}" srcId="{80619CB5-2EA2-48C9-89DB-C57E54BCAC22}" destId="{FD9988C7-6FE9-4A3D-B458-8B1424D09C61}" srcOrd="1" destOrd="0" parTransId="{CDE9FA77-4F82-48AF-8E7E-7B897EFA76D6}" sibTransId="{C3986C6A-3225-42CF-8766-353B0F54BEB5}"/>
    <dgm:cxn modelId="{2C6EDD14-DAEB-4260-B661-567D38EA42AA}" srcId="{6EAC6B74-942E-4DB0-85F9-506760BF6BC6}" destId="{8E2D6A11-9E72-4CF9-B240-C5ED6A3F3D9F}" srcOrd="0" destOrd="0" parTransId="{D1AC4794-FA22-4C50-AC4A-C772C023EDAB}" sibTransId="{6671ED3D-6F39-4C45-8FB3-3756C100C77C}"/>
    <dgm:cxn modelId="{05604F15-9F89-4E5F-A513-ECF963A258D3}" type="presOf" srcId="{B8808236-3486-423E-ACCD-2EB0B42A53CE}" destId="{D0299BE6-C695-40C7-88D3-A15ADC0F0C61}" srcOrd="0" destOrd="2" presId="urn:microsoft.com/office/officeart/2005/8/layout/vList6"/>
    <dgm:cxn modelId="{26F9D817-63AC-427B-84E1-8B779887C5C0}" srcId="{CC7EC5FE-DBED-4249-B51C-83852B58384F}" destId="{BAC04E6B-035B-4E45-9640-1A0AB334FC5F}" srcOrd="2" destOrd="0" parTransId="{199BD0BD-ACA4-4903-BAA6-0828BE92452B}" sibTransId="{3D19D804-1464-4D9B-AC80-42808FF11E57}"/>
    <dgm:cxn modelId="{7228FB18-34E0-4244-94F0-B8C2F0F5C4A8}" type="presOf" srcId="{F7E8700A-8775-4787-AD36-A81FBBA7DF79}" destId="{3CBB2735-C0AF-423C-9B88-511BA468023C}" srcOrd="0" destOrd="3" presId="urn:microsoft.com/office/officeart/2005/8/layout/vList6"/>
    <dgm:cxn modelId="{28F5CA19-F16D-4908-A0F3-FE53A1BB85A3}" srcId="{B9C33B06-5A37-4821-82D3-CF6A669C170B}" destId="{B31B0108-9663-47D7-AEF6-A72A1389AD64}" srcOrd="0" destOrd="0" parTransId="{812204AA-AF38-48B7-9D76-9F0E074B980D}" sibTransId="{CF4DE972-0C1C-4AC2-8547-FECC5F59AAAB}"/>
    <dgm:cxn modelId="{0FDA221A-3739-4CF2-851C-A22D0B3602C2}" type="presOf" srcId="{026C77D7-F1B0-40ED-B2BB-367D69ED46A0}" destId="{57FCD1A8-6A44-4BB4-B1FD-99CDF57D2D6D}" srcOrd="0" destOrd="2" presId="urn:microsoft.com/office/officeart/2005/8/layout/vList6"/>
    <dgm:cxn modelId="{400CEB1A-4C05-4D14-B188-6880187E8F8C}" srcId="{78BC8F93-B8A0-403C-A4FF-04950E249341}" destId="{4BDE5FA6-B734-4337-A0E4-A0B7FB0EAC27}" srcOrd="1" destOrd="0" parTransId="{09CD59CE-D8B3-40F8-BC10-6F4F5EFF0A40}" sibTransId="{54EB3845-A29C-4380-8C68-C0BBC4F39CB7}"/>
    <dgm:cxn modelId="{4631351D-3844-4182-8B35-7440E3258B23}" type="presOf" srcId="{4BDE5FA6-B734-4337-A0E4-A0B7FB0EAC27}" destId="{57FCD1A8-6A44-4BB4-B1FD-99CDF57D2D6D}" srcOrd="0" destOrd="1" presId="urn:microsoft.com/office/officeart/2005/8/layout/vList6"/>
    <dgm:cxn modelId="{92837E1E-CDC5-4718-9D24-FE82C994A8E3}" type="presOf" srcId="{99C15659-1CC8-47A0-8AB2-FD2BE8B3ECCC}" destId="{080882DD-E125-4A49-9A98-04FD8175F898}" srcOrd="0" destOrd="0" presId="urn:microsoft.com/office/officeart/2005/8/layout/vList6"/>
    <dgm:cxn modelId="{CD51B21F-74D8-458E-A73B-43EE65527219}" srcId="{CC7EC5FE-DBED-4249-B51C-83852B58384F}" destId="{80619CB5-2EA2-48C9-89DB-C57E54BCAC22}" srcOrd="8" destOrd="0" parTransId="{E10408CA-C8CA-487C-B9C1-05B5D9BFA5DE}" sibTransId="{36CAC035-CEDF-4042-A265-043BB80BE4AC}"/>
    <dgm:cxn modelId="{1EBF5D20-AA14-4E60-83BA-4B6F1DFEC5CC}" type="presOf" srcId="{F88808A3-FE52-4995-AF02-87C3AA006F04}" destId="{6FBD6989-A284-4322-B73D-F348FD887A7A}" srcOrd="0" destOrd="2" presId="urn:microsoft.com/office/officeart/2005/8/layout/vList6"/>
    <dgm:cxn modelId="{8A618921-A53C-46EE-BEF9-C38B3A26AE58}" srcId="{CC7EC5FE-DBED-4249-B51C-83852B58384F}" destId="{7443AFCC-0A2B-496F-BDBF-F49A4FB9C2DB}" srcOrd="6" destOrd="0" parTransId="{75603E5F-0A2F-4A97-A442-6681471643C7}" sibTransId="{EFEDE619-66D0-4B4D-A927-F2C0201E727B}"/>
    <dgm:cxn modelId="{8C169128-F205-4034-944A-39729CEB24C6}" srcId="{21E5D3B5-7C2F-406C-A097-A5111096EBE4}" destId="{05769E87-B847-43CB-9CDE-26CFC0D181A1}" srcOrd="1" destOrd="0" parTransId="{2C31C614-0768-4854-9170-5A2698604421}" sibTransId="{D12743B8-E716-49FA-BE82-A01FB930D4FF}"/>
    <dgm:cxn modelId="{0CC8D12C-6321-445E-98B3-2370591C0B0E}" type="presOf" srcId="{1798AD07-32BE-44EC-91ED-CFF9129F3DEE}" destId="{B28A7250-4757-4EED-9755-3BFFC4418689}" srcOrd="0" destOrd="0" presId="urn:microsoft.com/office/officeart/2005/8/layout/vList6"/>
    <dgm:cxn modelId="{12701234-50AF-4730-A4F1-D61D5F9908E5}" type="presOf" srcId="{78BC8F93-B8A0-403C-A4FF-04950E249341}" destId="{88C71A11-D93C-4AE9-9BD6-1FBAFE970D55}" srcOrd="0" destOrd="0" presId="urn:microsoft.com/office/officeart/2005/8/layout/vList6"/>
    <dgm:cxn modelId="{746CDB35-6F63-4DDB-A7AB-B6CB5C481096}" srcId="{58ED4987-877D-4B0F-A135-43974EBAAC62}" destId="{4C0ECC18-E863-4D84-AD07-94D424203FE1}" srcOrd="0" destOrd="0" parTransId="{320EA124-6501-40CC-80BE-0B903F53B5BD}" sibTransId="{7C01CEE8-0454-4522-BE1C-4545E3BC8C72}"/>
    <dgm:cxn modelId="{2E34E337-9AE4-46E7-BC89-8A5B93A577AA}" type="presOf" srcId="{BA57AF1F-F2D6-4413-9AC0-591511CF2318}" destId="{0F3419D5-F221-433B-AA7B-6BEAF8DA5A97}" srcOrd="0" destOrd="1" presId="urn:microsoft.com/office/officeart/2005/8/layout/vList6"/>
    <dgm:cxn modelId="{2F49A339-D16C-45FB-8BC6-021E47862C65}" type="presOf" srcId="{CC7EC5FE-DBED-4249-B51C-83852B58384F}" destId="{6443626B-1649-4CA4-806B-713ADBEE58EB}" srcOrd="0" destOrd="0" presId="urn:microsoft.com/office/officeart/2005/8/layout/vList6"/>
    <dgm:cxn modelId="{2989753C-0944-484E-8158-B378F2DEBE1A}" srcId="{6EAC6B74-942E-4DB0-85F9-506760BF6BC6}" destId="{9A78B841-6CB4-4C11-9267-0AA9AC85547D}" srcOrd="1" destOrd="0" parTransId="{A3465027-73DB-4151-B157-F30DF21512AE}" sibTransId="{5E77A266-F083-4B2C-83A2-4149FD3BFC48}"/>
    <dgm:cxn modelId="{30B2D05E-9718-49FE-ADFE-4B5E90875E51}" type="presOf" srcId="{6C7A3B48-DB16-40C1-9347-01EBBF81AA3A}" destId="{57FCD1A8-6A44-4BB4-B1FD-99CDF57D2D6D}" srcOrd="0" destOrd="0" presId="urn:microsoft.com/office/officeart/2005/8/layout/vList6"/>
    <dgm:cxn modelId="{ECA1E75E-67CD-4875-AF29-AD69DB20E7E0}" srcId="{58ED4987-877D-4B0F-A135-43974EBAAC62}" destId="{5E6B71C9-E603-4298-BFDD-E2292D0643EA}" srcOrd="1" destOrd="0" parTransId="{825AA946-DE0C-4C1C-BE55-A8BEE3ED7483}" sibTransId="{A9823F37-737B-4953-A3B6-CF6AA1096953}"/>
    <dgm:cxn modelId="{26575C61-A963-4E53-B402-B1BBC7A4D918}" type="presOf" srcId="{B31B0108-9663-47D7-AEF6-A72A1389AD64}" destId="{6FBD6989-A284-4322-B73D-F348FD887A7A}" srcOrd="0" destOrd="0" presId="urn:microsoft.com/office/officeart/2005/8/layout/vList6"/>
    <dgm:cxn modelId="{12957B42-21F3-4D8C-8626-B474111DBFE1}" type="presOf" srcId="{B9C33B06-5A37-4821-82D3-CF6A669C170B}" destId="{019B7ED3-8F8F-4755-A929-EE62FFEAA563}" srcOrd="0" destOrd="0" presId="urn:microsoft.com/office/officeart/2005/8/layout/vList6"/>
    <dgm:cxn modelId="{59A47743-7824-4C0A-A92D-5D196E437AC0}" srcId="{60F6AC66-40C9-4423-90D2-C1490BDDD661}" destId="{D129C64E-78C0-4E61-826A-51092D402B21}" srcOrd="0" destOrd="0" parTransId="{A5D830C0-42EB-4B86-9250-CF6DB35179FF}" sibTransId="{C07BC0FF-5294-4ACF-B239-14D240CA30B5}"/>
    <dgm:cxn modelId="{9E8AD263-FD54-4127-9B65-82C8E29529E0}" srcId="{CC7EC5FE-DBED-4249-B51C-83852B58384F}" destId="{58ED4987-877D-4B0F-A135-43974EBAAC62}" srcOrd="10" destOrd="0" parTransId="{F7A46393-299F-49EA-AB7C-D2019BD61E28}" sibTransId="{2463387F-1203-4660-BEA2-B7F20E748218}"/>
    <dgm:cxn modelId="{58E7A365-E102-459D-97F9-4DEF8CAD543C}" srcId="{CC7EC5FE-DBED-4249-B51C-83852B58384F}" destId="{78BC8F93-B8A0-403C-A4FF-04950E249341}" srcOrd="7" destOrd="0" parTransId="{A0E6752A-CFF6-435B-9444-2A64CBE58C71}" sibTransId="{D116FD8E-F3C3-4D21-B312-F9A787A9A7DB}"/>
    <dgm:cxn modelId="{81C05546-1A17-4042-8583-0D26C4D37A1C}" type="presOf" srcId="{7443AFCC-0A2B-496F-BDBF-F49A4FB9C2DB}" destId="{7740E59A-CA11-4786-8B23-E5A791480B6A}" srcOrd="0" destOrd="0" presId="urn:microsoft.com/office/officeart/2005/8/layout/vList6"/>
    <dgm:cxn modelId="{B88B5847-332C-4C4E-A1B6-526852565558}" type="presOf" srcId="{FF3AE757-F872-4B3A-AEA6-F89AE593D26F}" destId="{26AD790B-4C12-49A7-92CC-74A6BAA7307D}" srcOrd="0" destOrd="2" presId="urn:microsoft.com/office/officeart/2005/8/layout/vList6"/>
    <dgm:cxn modelId="{12B9B767-BC43-43FE-AAAF-927A56A41CDA}" srcId="{1798AD07-32BE-44EC-91ED-CFF9129F3DEE}" destId="{8BEA2A18-FAA9-4493-A4A5-744392EB59D0}" srcOrd="2" destOrd="0" parTransId="{2C4FD1A0-0AA0-48DA-9251-A1149F499975}" sibTransId="{2AEEBD2D-A244-49B6-AA37-275AB897A7C0}"/>
    <dgm:cxn modelId="{2AA24C48-7E80-4DA4-A2E5-F2548C37D0A1}" type="presOf" srcId="{3FB632BB-0A91-46A0-9678-1E20FC7C5DBB}" destId="{3F095CE7-3E6A-43EE-B996-50E44D782C62}" srcOrd="0" destOrd="0" presId="urn:microsoft.com/office/officeart/2005/8/layout/vList6"/>
    <dgm:cxn modelId="{660F8B4A-54C8-47E5-8A32-2094585A1948}" type="presOf" srcId="{9A78B841-6CB4-4C11-9267-0AA9AC85547D}" destId="{3689F74A-0FB2-42CB-BDCD-B85A4D770DB0}" srcOrd="0" destOrd="1" presId="urn:microsoft.com/office/officeart/2005/8/layout/vList6"/>
    <dgm:cxn modelId="{4C4BCB6A-E626-476C-B918-ADD6F6CC67D3}" type="presOf" srcId="{6DCB3DF4-3DC0-440D-BE3C-4C9FA6A4AB9E}" destId="{3F095CE7-3E6A-43EE-B996-50E44D782C62}" srcOrd="0" destOrd="2" presId="urn:microsoft.com/office/officeart/2005/8/layout/vList6"/>
    <dgm:cxn modelId="{A77BC16B-5F02-47D2-8EA1-439FD190EE35}" srcId="{484C825B-7DF2-4296-AE19-0A1E7BBC6FF7}" destId="{B2B171A7-AB7C-4E98-86CD-7D0814F9AB99}" srcOrd="2" destOrd="0" parTransId="{DD44E5F3-C441-4625-AC3A-752D23B5A10F}" sibTransId="{F23E1D94-8484-4F88-A182-F0EF80F3B2C5}"/>
    <dgm:cxn modelId="{DC22F84B-63F4-4340-AD55-83557FF00A6F}" srcId="{1798AD07-32BE-44EC-91ED-CFF9129F3DEE}" destId="{E265448C-9F95-41C3-B433-A6D6166B8969}" srcOrd="3" destOrd="0" parTransId="{C2702DB1-5DA0-498E-9EE9-AA3FE04C1F58}" sibTransId="{924CBC14-989B-48D8-8D1E-DCBD7E7ABF6F}"/>
    <dgm:cxn modelId="{57B63B4D-83A4-40A3-AE3C-960394A89562}" type="presOf" srcId="{D129C64E-78C0-4E61-826A-51092D402B21}" destId="{D0299BE6-C695-40C7-88D3-A15ADC0F0C61}" srcOrd="0" destOrd="0" presId="urn:microsoft.com/office/officeart/2005/8/layout/vList6"/>
    <dgm:cxn modelId="{E4762A4E-B83F-4C2C-ACBB-EBEEFCFE280A}" srcId="{1798AD07-32BE-44EC-91ED-CFF9129F3DEE}" destId="{BA57AF1F-F2D6-4413-9AC0-591511CF2318}" srcOrd="1" destOrd="0" parTransId="{2532574E-11B9-4C0A-B54C-52247C5D0D41}" sibTransId="{C7AEBC88-7652-4BA0-A9FD-300042D0F6F6}"/>
    <dgm:cxn modelId="{8E86BB6F-A9E1-4B96-ABEA-D95EA23DD487}" type="presOf" srcId="{F6B2855B-F1A4-4065-8186-476662EE6B84}" destId="{CFBDF02A-091B-45EB-9005-EECEAEA39112}" srcOrd="0" destOrd="0" presId="urn:microsoft.com/office/officeart/2005/8/layout/vList6"/>
    <dgm:cxn modelId="{5F204152-B531-4BCA-A426-FF293CA1659C}" type="presOf" srcId="{FC0C1322-17F4-4F39-B991-4628C3FA92EC}" destId="{D0299BE6-C695-40C7-88D3-A15ADC0F0C61}" srcOrd="0" destOrd="1" presId="urn:microsoft.com/office/officeart/2005/8/layout/vList6"/>
    <dgm:cxn modelId="{D84DE252-4B16-4BA6-AB80-C2D514939A3E}" srcId="{B9C33B06-5A37-4821-82D3-CF6A669C170B}" destId="{FD495972-35C3-4ADC-9426-E8BD5BFC9A35}" srcOrd="1" destOrd="0" parTransId="{9147B3DC-0E76-4C05-9D10-0ACA510E7563}" sibTransId="{F2ED2CB7-2CE5-4B8F-9E84-17DEDC39EC61}"/>
    <dgm:cxn modelId="{CBE54153-8EEF-48B2-B532-74487644CC26}" type="presOf" srcId="{D9CE8EB2-7472-41D7-B528-21CF3107FDE2}" destId="{CFBDF02A-091B-45EB-9005-EECEAEA39112}" srcOrd="0" destOrd="1" presId="urn:microsoft.com/office/officeart/2005/8/layout/vList6"/>
    <dgm:cxn modelId="{FF288555-C4B9-47F2-8DB9-D9170F5FD343}" type="presOf" srcId="{E7FC8F61-DE22-44AA-A06D-43C1886802A1}" destId="{CFBDF02A-091B-45EB-9005-EECEAEA39112}" srcOrd="0" destOrd="2" presId="urn:microsoft.com/office/officeart/2005/8/layout/vList6"/>
    <dgm:cxn modelId="{E0F66F79-6229-425B-BD7D-EB42DD6C0CAA}" srcId="{CC7EC5FE-DBED-4249-B51C-83852B58384F}" destId="{B9C33B06-5A37-4821-82D3-CF6A669C170B}" srcOrd="4" destOrd="0" parTransId="{CB568B4D-47F5-4A28-A54D-49B3F7EA2972}" sibTransId="{F1E4B370-F3D8-41F6-898B-A42B63A91DF6}"/>
    <dgm:cxn modelId="{1932BE79-6186-450B-AF3A-F6EDD071DEBF}" type="presOf" srcId="{FD9988C7-6FE9-4A3D-B458-8B1424D09C61}" destId="{3F095CE7-3E6A-43EE-B996-50E44D782C62}" srcOrd="0" destOrd="1" presId="urn:microsoft.com/office/officeart/2005/8/layout/vList6"/>
    <dgm:cxn modelId="{7AD32A7D-4937-4EB8-8596-BF146556A688}" type="presOf" srcId="{58ED4987-877D-4B0F-A135-43974EBAAC62}" destId="{0B69B19E-BDF4-49A6-9325-3A9C899C8B7E}" srcOrd="0" destOrd="0" presId="urn:microsoft.com/office/officeart/2005/8/layout/vList6"/>
    <dgm:cxn modelId="{2096B97D-8C2E-4A25-B64C-1233FDDF7310}" type="presOf" srcId="{E265448C-9F95-41C3-B433-A6D6166B8969}" destId="{0F3419D5-F221-433B-AA7B-6BEAF8DA5A97}" srcOrd="0" destOrd="3" presId="urn:microsoft.com/office/officeart/2005/8/layout/vList6"/>
    <dgm:cxn modelId="{1A7ACF84-7BCF-4F87-93B8-3F85293AEA87}" srcId="{B9C33B06-5A37-4821-82D3-CF6A669C170B}" destId="{F88808A3-FE52-4995-AF02-87C3AA006F04}" srcOrd="2" destOrd="0" parTransId="{0A567FF2-118A-4786-AB33-5E37DCC6260A}" sibTransId="{4EAB0B56-C4F0-42D1-8293-B909A4D4C2DE}"/>
    <dgm:cxn modelId="{A7E57089-7725-48F8-9CF5-D658F4A3D3B2}" type="presOf" srcId="{FD495972-35C3-4ADC-9426-E8BD5BFC9A35}" destId="{6FBD6989-A284-4322-B73D-F348FD887A7A}" srcOrd="0" destOrd="1" presId="urn:microsoft.com/office/officeart/2005/8/layout/vList6"/>
    <dgm:cxn modelId="{3A74D289-09FD-42D7-9C08-D27BA53ACBB6}" type="presOf" srcId="{60F6AC66-40C9-4423-90D2-C1490BDDD661}" destId="{B2451CEF-0859-48AF-BB30-1CFBC12373E5}" srcOrd="0" destOrd="0" presId="urn:microsoft.com/office/officeart/2005/8/layout/vList6"/>
    <dgm:cxn modelId="{F657CB8C-5425-470C-B90C-02FAA9DD86B5}" srcId="{1798AD07-32BE-44EC-91ED-CFF9129F3DEE}" destId="{670D284B-7537-42F2-A7D7-279396CDD22F}" srcOrd="0" destOrd="0" parTransId="{026C9D2A-D459-4112-96E8-31F2B9FCE329}" sibTransId="{FE299712-71B2-404F-BC89-194D426C4006}"/>
    <dgm:cxn modelId="{26F5748D-7E8C-46BC-BB9C-E26E0296BB86}" type="presOf" srcId="{484C825B-7DF2-4296-AE19-0A1E7BBC6FF7}" destId="{CD74E036-870C-4336-AFFD-418031C1D961}" srcOrd="0" destOrd="0" presId="urn:microsoft.com/office/officeart/2005/8/layout/vList6"/>
    <dgm:cxn modelId="{DDE69091-34DC-40F2-B272-B08062DEBEEA}" type="presOf" srcId="{8BEA2A18-FAA9-4493-A4A5-744392EB59D0}" destId="{0F3419D5-F221-433B-AA7B-6BEAF8DA5A97}" srcOrd="0" destOrd="2" presId="urn:microsoft.com/office/officeart/2005/8/layout/vList6"/>
    <dgm:cxn modelId="{D6D13A97-2874-4C23-817A-D5C8B8125274}" srcId="{BAC04E6B-035B-4E45-9640-1A0AB334FC5F}" destId="{E20B97C1-429A-433C-887F-FEA15E55715A}" srcOrd="2" destOrd="0" parTransId="{EBAFE9AF-6F5C-4B2B-B2C0-8C13275D80AA}" sibTransId="{3003CCE8-4E57-471D-98F7-A511E9D5310C}"/>
    <dgm:cxn modelId="{E27F0E98-F5A4-4A79-A2DE-CAB874EC85BE}" type="presOf" srcId="{4C0ECC18-E863-4D84-AD07-94D424203FE1}" destId="{D29A17B1-B684-41B4-8CA0-B5DBBD130B4B}" srcOrd="0" destOrd="0" presId="urn:microsoft.com/office/officeart/2005/8/layout/vList6"/>
    <dgm:cxn modelId="{A6FCB099-B40A-4F5B-BC07-8FF94B5E5E44}" type="presOf" srcId="{E20B97C1-429A-433C-887F-FEA15E55715A}" destId="{080882DD-E125-4A49-9A98-04FD8175F898}" srcOrd="0" destOrd="2" presId="urn:microsoft.com/office/officeart/2005/8/layout/vList6"/>
    <dgm:cxn modelId="{67B9EF99-3830-4701-BD0F-5E95235F5ACA}" type="presOf" srcId="{CF6B4109-4301-438A-8D29-6DCEBCC504D6}" destId="{3CBB2735-C0AF-423C-9B88-511BA468023C}" srcOrd="0" destOrd="1" presId="urn:microsoft.com/office/officeart/2005/8/layout/vList6"/>
    <dgm:cxn modelId="{F1E8E29A-F71B-49A5-88AD-743CE021D9F8}" srcId="{BAC04E6B-035B-4E45-9640-1A0AB334FC5F}" destId="{99C15659-1CC8-47A0-8AB2-FD2BE8B3ECCC}" srcOrd="0" destOrd="0" parTransId="{210E6FEE-99DC-4545-8E09-E2E01738CB16}" sibTransId="{27CE3EE0-4F06-4FFF-81A1-46025B8726D6}"/>
    <dgm:cxn modelId="{06B6AF9C-0D6E-4EDF-89B6-3C337036E4C3}" srcId="{CC7EC5FE-DBED-4249-B51C-83852B58384F}" destId="{60F6AC66-40C9-4423-90D2-C1490BDDD661}" srcOrd="1" destOrd="0" parTransId="{BFFA6808-FD1F-41B5-8C6F-AF89FB1C13B9}" sibTransId="{58A7F932-1A26-4C53-8DC6-E62E6BBCE2AE}"/>
    <dgm:cxn modelId="{55F8529E-036D-416C-8BA0-F9EEB961D51E}" type="presOf" srcId="{5E6B71C9-E603-4298-BFDD-E2292D0643EA}" destId="{D29A17B1-B684-41B4-8CA0-B5DBBD130B4B}" srcOrd="0" destOrd="1" presId="urn:microsoft.com/office/officeart/2005/8/layout/vList6"/>
    <dgm:cxn modelId="{555B4AA1-13A1-4034-B0DE-7F044867B343}" srcId="{78BC8F93-B8A0-403C-A4FF-04950E249341}" destId="{026C77D7-F1B0-40ED-B2BB-367D69ED46A0}" srcOrd="2" destOrd="0" parTransId="{F53C0AB4-4497-4F49-938E-C219CF6307D7}" sibTransId="{6E0EF949-9A38-4CBF-9995-97FDBE3A62BF}"/>
    <dgm:cxn modelId="{F7F62CAA-7483-4DC1-9930-B143EEB6DE22}" srcId="{80619CB5-2EA2-48C9-89DB-C57E54BCAC22}" destId="{3FB632BB-0A91-46A0-9678-1E20FC7C5DBB}" srcOrd="0" destOrd="0" parTransId="{E386BDF6-61ED-46B3-98E0-27B4FEC5E90F}" sibTransId="{F8C74546-C37E-40B7-81B9-12608BDC0830}"/>
    <dgm:cxn modelId="{A0370BAD-0F51-4745-85AF-7D6F3DB3BF21}" srcId="{CC7EC5FE-DBED-4249-B51C-83852B58384F}" destId="{1798AD07-32BE-44EC-91ED-CFF9129F3DEE}" srcOrd="9" destOrd="0" parTransId="{8F4904B2-1BFF-4A76-9B9B-9EC133FD597C}" sibTransId="{DF693151-38FA-42A6-A6AE-ED1FC94ABE02}"/>
    <dgm:cxn modelId="{7C7413AE-FCB3-4540-8E26-20EA1387444F}" type="presOf" srcId="{B2B171A7-AB7C-4E98-86CD-7D0814F9AB99}" destId="{3CBB2735-C0AF-423C-9B88-511BA468023C}" srcOrd="0" destOrd="2" presId="urn:microsoft.com/office/officeart/2005/8/layout/vList6"/>
    <dgm:cxn modelId="{09F931AE-A5B8-452F-BFC1-670309B0DE3E}" srcId="{CC7EC5FE-DBED-4249-B51C-83852B58384F}" destId="{21E5D3B5-7C2F-406C-A097-A5111096EBE4}" srcOrd="5" destOrd="0" parTransId="{5C0C8AC7-A817-401B-8550-E6C5B3CC57B1}" sibTransId="{A0C90F0D-6784-4E9D-B805-285ED64A5AD5}"/>
    <dgm:cxn modelId="{4BBF10B3-A4C3-447A-A1AD-EB0770626542}" srcId="{7443AFCC-0A2B-496F-BDBF-F49A4FB9C2DB}" destId="{F6B2855B-F1A4-4065-8186-476662EE6B84}" srcOrd="0" destOrd="0" parTransId="{52A6B2B1-E292-4B5E-B4E8-5F564D3A5AE1}" sibTransId="{7298E08F-37A4-4861-B9FD-21775E3C82EF}"/>
    <dgm:cxn modelId="{65127DB4-EB02-4874-83F3-18A58C3DC2C0}" type="presOf" srcId="{8E2D6A11-9E72-4CF9-B240-C5ED6A3F3D9F}" destId="{3689F74A-0FB2-42CB-BDCD-B85A4D770DB0}" srcOrd="0" destOrd="0" presId="urn:microsoft.com/office/officeart/2005/8/layout/vList6"/>
    <dgm:cxn modelId="{238802B6-B956-49B8-88BE-0209F56C1587}" type="presOf" srcId="{96600F20-5285-4556-A9D7-AB982BC6730C}" destId="{080882DD-E125-4A49-9A98-04FD8175F898}" srcOrd="0" destOrd="1" presId="urn:microsoft.com/office/officeart/2005/8/layout/vList6"/>
    <dgm:cxn modelId="{B0EFA7B9-E087-4C89-8683-1E03708894AD}" srcId="{80619CB5-2EA2-48C9-89DB-C57E54BCAC22}" destId="{6DCB3DF4-3DC0-440D-BE3C-4C9FA6A4AB9E}" srcOrd="2" destOrd="0" parTransId="{327F59C7-F0FA-412F-AADB-2E12378F7011}" sibTransId="{3A219EFF-1AAD-43EC-BB12-5AC4C05586A0}"/>
    <dgm:cxn modelId="{4CC8C2BD-D2FE-4735-8AB5-13105F5ADAF9}" srcId="{7443AFCC-0A2B-496F-BDBF-F49A4FB9C2DB}" destId="{D9CE8EB2-7472-41D7-B528-21CF3107FDE2}" srcOrd="1" destOrd="0" parTransId="{E4DCCC2B-D683-46B2-BC16-3702F2886DED}" sibTransId="{98D4A152-252D-4343-B2C5-FCA9AA55BA89}"/>
    <dgm:cxn modelId="{99594EBE-E3CD-400D-8F9B-8587843528F8}" type="presOf" srcId="{80619CB5-2EA2-48C9-89DB-C57E54BCAC22}" destId="{007AE124-69FC-47E2-A771-B9A5B62E634A}" srcOrd="0" destOrd="0" presId="urn:microsoft.com/office/officeart/2005/8/layout/vList6"/>
    <dgm:cxn modelId="{90C037C5-E0FE-4104-8975-01106F795CC9}" type="presOf" srcId="{05769E87-B847-43CB-9CDE-26CFC0D181A1}" destId="{26AD790B-4C12-49A7-92CC-74A6BAA7307D}" srcOrd="0" destOrd="1" presId="urn:microsoft.com/office/officeart/2005/8/layout/vList6"/>
    <dgm:cxn modelId="{7BCADFC7-3280-41DB-9B36-0B0112B7334B}" srcId="{7443AFCC-0A2B-496F-BDBF-F49A4FB9C2DB}" destId="{E7FC8F61-DE22-44AA-A06D-43C1886802A1}" srcOrd="2" destOrd="0" parTransId="{B7D77E7B-B9BF-494E-A592-0CA484B726F8}" sibTransId="{4E74358A-5500-46E9-AE2E-7AF390CC72C7}"/>
    <dgm:cxn modelId="{316EB2D0-8BE6-471E-BC10-69B051CABD59}" srcId="{BAC04E6B-035B-4E45-9640-1A0AB334FC5F}" destId="{96600F20-5285-4556-A9D7-AB982BC6730C}" srcOrd="1" destOrd="0" parTransId="{19A05267-85BF-4D0C-812F-75BFC603BAEC}" sibTransId="{E58FD7A9-8E2F-4C83-98A1-8F19F71FB641}"/>
    <dgm:cxn modelId="{479651D7-D111-4A89-B54A-41EA1184A0A4}" srcId="{CC7EC5FE-DBED-4249-B51C-83852B58384F}" destId="{6EAC6B74-942E-4DB0-85F9-506760BF6BC6}" srcOrd="0" destOrd="0" parTransId="{2AF60686-80C0-4D1E-AFA4-5CDDE1E5FC45}" sibTransId="{19D41247-DE10-408D-94BF-D292C2704C1D}"/>
    <dgm:cxn modelId="{F3F333DA-AF6E-43ED-B951-EF261CC150ED}" srcId="{60F6AC66-40C9-4423-90D2-C1490BDDD661}" destId="{B8808236-3486-423E-ACCD-2EB0B42A53CE}" srcOrd="2" destOrd="0" parTransId="{BD29853E-F155-4069-A705-9B3A49CCD56E}" sibTransId="{9C427B92-47EB-48FF-A311-04A82CE9F8A0}"/>
    <dgm:cxn modelId="{A0DAB3DB-E60A-4C54-8DFE-6302CA505995}" srcId="{7443AFCC-0A2B-496F-BDBF-F49A4FB9C2DB}" destId="{B59C0071-34BF-49D7-B6B9-99A35E00A61F}" srcOrd="3" destOrd="0" parTransId="{F0D40080-F576-403E-ACB2-BC59B7AE3526}" sibTransId="{4744E87B-310B-4DFC-85F7-49D8EF8ACE07}"/>
    <dgm:cxn modelId="{0E55C8DE-9483-4570-A804-6B7F3008F2E2}" type="presOf" srcId="{BAC04E6B-035B-4E45-9640-1A0AB334FC5F}" destId="{0681FC15-FC11-444B-AA35-50A655CDDDD1}" srcOrd="0" destOrd="0" presId="urn:microsoft.com/office/officeart/2005/8/layout/vList6"/>
    <dgm:cxn modelId="{0A50A4DF-18E7-405B-80B9-A04E8D57FC14}" srcId="{484C825B-7DF2-4296-AE19-0A1E7BBC6FF7}" destId="{205440F1-64D0-406B-9B3F-EC9F61F0BB98}" srcOrd="0" destOrd="0" parTransId="{4ED15428-0E01-4335-9E96-86B42C684AEC}" sibTransId="{63D961F5-C109-4E47-B04C-BAEF7506CDB2}"/>
    <dgm:cxn modelId="{B634A0E0-6ACB-45AC-A8F7-A606C79AB615}" srcId="{CC7EC5FE-DBED-4249-B51C-83852B58384F}" destId="{484C825B-7DF2-4296-AE19-0A1E7BBC6FF7}" srcOrd="3" destOrd="0" parTransId="{61C1F5A9-B0D9-4143-832D-1F60E4CA2E1F}" sibTransId="{A59F83F7-40CB-4663-82D3-D2E716B74733}"/>
    <dgm:cxn modelId="{37C195E4-08EE-4DA4-BBA8-1AEFC8DEF723}" type="presOf" srcId="{6EAC6B74-942E-4DB0-85F9-506760BF6BC6}" destId="{1F42AE7F-74FD-463B-8A04-2858ACE78BB8}" srcOrd="0" destOrd="0" presId="urn:microsoft.com/office/officeart/2005/8/layout/vList6"/>
    <dgm:cxn modelId="{C7D56CE9-7C13-4295-9B9E-B478415F37D4}" type="presOf" srcId="{21E5D3B5-7C2F-406C-A097-A5111096EBE4}" destId="{769CA138-F068-4A50-97D8-EB479BD17C13}" srcOrd="0" destOrd="0" presId="urn:microsoft.com/office/officeart/2005/8/layout/vList6"/>
    <dgm:cxn modelId="{984AE8EF-C560-4783-8B04-4848881313EB}" srcId="{484C825B-7DF2-4296-AE19-0A1E7BBC6FF7}" destId="{F7E8700A-8775-4787-AD36-A81FBBA7DF79}" srcOrd="3" destOrd="0" parTransId="{0E295B0E-5301-4C1D-AE94-D4BD1E6BC2B4}" sibTransId="{4FFE5FE9-0E69-4888-86B5-6020E0D0612D}"/>
    <dgm:cxn modelId="{016BD1F0-D4D7-497A-9B25-C69A4D751276}" srcId="{21E5D3B5-7C2F-406C-A097-A5111096EBE4}" destId="{D7B10594-3DE1-42EF-9CC2-D0251A8EA78C}" srcOrd="0" destOrd="0" parTransId="{31F84F0E-A8DB-4171-9952-0E41598EEEC4}" sibTransId="{9556ED79-00B4-46DA-99DF-0DCEC09D74D9}"/>
    <dgm:cxn modelId="{AD5E29F6-FA52-4E59-93D2-369735F80B21}" srcId="{78BC8F93-B8A0-403C-A4FF-04950E249341}" destId="{6C7A3B48-DB16-40C1-9347-01EBBF81AA3A}" srcOrd="0" destOrd="0" parTransId="{69991510-B0DD-45C2-BB99-1E982B036EB1}" sibTransId="{625E5544-7F93-478D-AD78-970AF23686F9}"/>
    <dgm:cxn modelId="{5D71BBF6-C137-4F6C-89C1-F975C66F7803}" type="presOf" srcId="{205440F1-64D0-406B-9B3F-EC9F61F0BB98}" destId="{3CBB2735-C0AF-423C-9B88-511BA468023C}" srcOrd="0" destOrd="0" presId="urn:microsoft.com/office/officeart/2005/8/layout/vList6"/>
    <dgm:cxn modelId="{F912B2FB-83AE-4971-A5EF-3249797B9FAC}" srcId="{484C825B-7DF2-4296-AE19-0A1E7BBC6FF7}" destId="{CF6B4109-4301-438A-8D29-6DCEBCC504D6}" srcOrd="1" destOrd="0" parTransId="{1C6EC94B-3F23-4F31-BEAB-E8B2B3A86204}" sibTransId="{85776394-EDC9-4C9E-87AF-63B6AF33E05C}"/>
    <dgm:cxn modelId="{BC2A57FE-33C7-4104-9BDF-28FD53C295C2}" type="presOf" srcId="{D7B10594-3DE1-42EF-9CC2-D0251A8EA78C}" destId="{26AD790B-4C12-49A7-92CC-74A6BAA7307D}" srcOrd="0" destOrd="0" presId="urn:microsoft.com/office/officeart/2005/8/layout/vList6"/>
    <dgm:cxn modelId="{2750EAAC-C12A-4761-9B53-AF35151AB134}" type="presParOf" srcId="{6443626B-1649-4CA4-806B-713ADBEE58EB}" destId="{C5E047EB-F87A-469E-B4C4-C4320DAA87E5}" srcOrd="0" destOrd="0" presId="urn:microsoft.com/office/officeart/2005/8/layout/vList6"/>
    <dgm:cxn modelId="{FFA6F476-94FF-478E-B42E-8511CB8B0ABF}" type="presParOf" srcId="{C5E047EB-F87A-469E-B4C4-C4320DAA87E5}" destId="{1F42AE7F-74FD-463B-8A04-2858ACE78BB8}" srcOrd="0" destOrd="0" presId="urn:microsoft.com/office/officeart/2005/8/layout/vList6"/>
    <dgm:cxn modelId="{A60AD922-26CB-4253-8B62-F79DCD1E5DBE}" type="presParOf" srcId="{C5E047EB-F87A-469E-B4C4-C4320DAA87E5}" destId="{3689F74A-0FB2-42CB-BDCD-B85A4D770DB0}" srcOrd="1" destOrd="0" presId="urn:microsoft.com/office/officeart/2005/8/layout/vList6"/>
    <dgm:cxn modelId="{0873F34B-FAC0-4F27-BAF7-F9B161DC6BF5}" type="presParOf" srcId="{6443626B-1649-4CA4-806B-713ADBEE58EB}" destId="{C714BDB7-93E0-43A8-93C3-ACE91E79F8DC}" srcOrd="1" destOrd="0" presId="urn:microsoft.com/office/officeart/2005/8/layout/vList6"/>
    <dgm:cxn modelId="{DC0A6EE0-C2A9-4ADB-8338-6FB428A8F209}" type="presParOf" srcId="{6443626B-1649-4CA4-806B-713ADBEE58EB}" destId="{C3BC18CA-04B8-418B-AF62-95A4C7D76720}" srcOrd="2" destOrd="0" presId="urn:microsoft.com/office/officeart/2005/8/layout/vList6"/>
    <dgm:cxn modelId="{A7812EBB-5A02-46CA-87F6-3627BE3BCF3A}" type="presParOf" srcId="{C3BC18CA-04B8-418B-AF62-95A4C7D76720}" destId="{B2451CEF-0859-48AF-BB30-1CFBC12373E5}" srcOrd="0" destOrd="0" presId="urn:microsoft.com/office/officeart/2005/8/layout/vList6"/>
    <dgm:cxn modelId="{CA98BB8E-AFC3-4F39-884A-C114A25E3D15}" type="presParOf" srcId="{C3BC18CA-04B8-418B-AF62-95A4C7D76720}" destId="{D0299BE6-C695-40C7-88D3-A15ADC0F0C61}" srcOrd="1" destOrd="0" presId="urn:microsoft.com/office/officeart/2005/8/layout/vList6"/>
    <dgm:cxn modelId="{F34023B8-D96D-47E2-A1A9-E62B9C02CC0C}" type="presParOf" srcId="{6443626B-1649-4CA4-806B-713ADBEE58EB}" destId="{333C4CD0-AB5C-4E10-95AC-27B649DA2DA3}" srcOrd="3" destOrd="0" presId="urn:microsoft.com/office/officeart/2005/8/layout/vList6"/>
    <dgm:cxn modelId="{EA42C457-81F2-4C17-8773-CA7EC694DD0C}" type="presParOf" srcId="{6443626B-1649-4CA4-806B-713ADBEE58EB}" destId="{00A1E2E6-FBEA-49B3-B346-FE63AB4F667E}" srcOrd="4" destOrd="0" presId="urn:microsoft.com/office/officeart/2005/8/layout/vList6"/>
    <dgm:cxn modelId="{2D81BDEA-CB1A-4340-851D-3E79B39C5DD1}" type="presParOf" srcId="{00A1E2E6-FBEA-49B3-B346-FE63AB4F667E}" destId="{0681FC15-FC11-444B-AA35-50A655CDDDD1}" srcOrd="0" destOrd="0" presId="urn:microsoft.com/office/officeart/2005/8/layout/vList6"/>
    <dgm:cxn modelId="{EEBB89DF-2F03-4205-8872-3BA75826BDA1}" type="presParOf" srcId="{00A1E2E6-FBEA-49B3-B346-FE63AB4F667E}" destId="{080882DD-E125-4A49-9A98-04FD8175F898}" srcOrd="1" destOrd="0" presId="urn:microsoft.com/office/officeart/2005/8/layout/vList6"/>
    <dgm:cxn modelId="{A255C769-D0C7-4043-9836-99704B78E64B}" type="presParOf" srcId="{6443626B-1649-4CA4-806B-713ADBEE58EB}" destId="{1DFEFAC3-6019-4CC2-A479-E7E855447DFE}" srcOrd="5" destOrd="0" presId="urn:microsoft.com/office/officeart/2005/8/layout/vList6"/>
    <dgm:cxn modelId="{AD31B18A-A38D-4B0B-8EA2-D2E191DC2270}" type="presParOf" srcId="{6443626B-1649-4CA4-806B-713ADBEE58EB}" destId="{118B88D6-4877-45AC-AC5D-94C3487484E3}" srcOrd="6" destOrd="0" presId="urn:microsoft.com/office/officeart/2005/8/layout/vList6"/>
    <dgm:cxn modelId="{0F74A2DE-92CA-4925-BA5C-C65DD961F9A3}" type="presParOf" srcId="{118B88D6-4877-45AC-AC5D-94C3487484E3}" destId="{CD74E036-870C-4336-AFFD-418031C1D961}" srcOrd="0" destOrd="0" presId="urn:microsoft.com/office/officeart/2005/8/layout/vList6"/>
    <dgm:cxn modelId="{E5F41C0E-6102-4DB3-AE5F-29C6D3B39439}" type="presParOf" srcId="{118B88D6-4877-45AC-AC5D-94C3487484E3}" destId="{3CBB2735-C0AF-423C-9B88-511BA468023C}" srcOrd="1" destOrd="0" presId="urn:microsoft.com/office/officeart/2005/8/layout/vList6"/>
    <dgm:cxn modelId="{83738E93-8BC7-438F-A502-416C58BCD34B}" type="presParOf" srcId="{6443626B-1649-4CA4-806B-713ADBEE58EB}" destId="{3FDDDBC1-0640-40E6-A3DF-BF546566A548}" srcOrd="7" destOrd="0" presId="urn:microsoft.com/office/officeart/2005/8/layout/vList6"/>
    <dgm:cxn modelId="{E86D6FFE-36B2-4E41-BEAB-78A9E46FD067}" type="presParOf" srcId="{6443626B-1649-4CA4-806B-713ADBEE58EB}" destId="{DF62EF22-ED8F-4615-A021-8DBF7FB1AA9C}" srcOrd="8" destOrd="0" presId="urn:microsoft.com/office/officeart/2005/8/layout/vList6"/>
    <dgm:cxn modelId="{CEA7E0A8-715F-4946-AD2F-BC1C518C824E}" type="presParOf" srcId="{DF62EF22-ED8F-4615-A021-8DBF7FB1AA9C}" destId="{019B7ED3-8F8F-4755-A929-EE62FFEAA563}" srcOrd="0" destOrd="0" presId="urn:microsoft.com/office/officeart/2005/8/layout/vList6"/>
    <dgm:cxn modelId="{1F4FDA3C-2F1E-47CC-A5D0-DE003BACC2F8}" type="presParOf" srcId="{DF62EF22-ED8F-4615-A021-8DBF7FB1AA9C}" destId="{6FBD6989-A284-4322-B73D-F348FD887A7A}" srcOrd="1" destOrd="0" presId="urn:microsoft.com/office/officeart/2005/8/layout/vList6"/>
    <dgm:cxn modelId="{F62CBBBB-11C7-4272-9635-400C7C42523E}" type="presParOf" srcId="{6443626B-1649-4CA4-806B-713ADBEE58EB}" destId="{E244EE2F-65F0-439B-9291-26504F004C1A}" srcOrd="9" destOrd="0" presId="urn:microsoft.com/office/officeart/2005/8/layout/vList6"/>
    <dgm:cxn modelId="{7F0E316E-CDCE-4717-962B-A498EE1898A8}" type="presParOf" srcId="{6443626B-1649-4CA4-806B-713ADBEE58EB}" destId="{786EBE6F-639A-46DC-B948-1DE7014643A6}" srcOrd="10" destOrd="0" presId="urn:microsoft.com/office/officeart/2005/8/layout/vList6"/>
    <dgm:cxn modelId="{D02B8206-20F7-4607-9CAA-A8E994C24ECC}" type="presParOf" srcId="{786EBE6F-639A-46DC-B948-1DE7014643A6}" destId="{769CA138-F068-4A50-97D8-EB479BD17C13}" srcOrd="0" destOrd="0" presId="urn:microsoft.com/office/officeart/2005/8/layout/vList6"/>
    <dgm:cxn modelId="{AC9BBB6F-6D26-4436-9C26-E7881D8FD62C}" type="presParOf" srcId="{786EBE6F-639A-46DC-B948-1DE7014643A6}" destId="{26AD790B-4C12-49A7-92CC-74A6BAA7307D}" srcOrd="1" destOrd="0" presId="urn:microsoft.com/office/officeart/2005/8/layout/vList6"/>
    <dgm:cxn modelId="{9D0AD545-7831-42CA-A0A2-47105B362043}" type="presParOf" srcId="{6443626B-1649-4CA4-806B-713ADBEE58EB}" destId="{3B4099E0-85F2-4D37-BF58-7847CE8E6784}" srcOrd="11" destOrd="0" presId="urn:microsoft.com/office/officeart/2005/8/layout/vList6"/>
    <dgm:cxn modelId="{EBBBD7D0-85A5-466B-B7D6-3E8F23398DD8}" type="presParOf" srcId="{6443626B-1649-4CA4-806B-713ADBEE58EB}" destId="{00016A0D-83AB-4A95-8CA4-6DE2605C92A8}" srcOrd="12" destOrd="0" presId="urn:microsoft.com/office/officeart/2005/8/layout/vList6"/>
    <dgm:cxn modelId="{74C61CCD-2356-4C99-A065-27A999A4DD59}" type="presParOf" srcId="{00016A0D-83AB-4A95-8CA4-6DE2605C92A8}" destId="{7740E59A-CA11-4786-8B23-E5A791480B6A}" srcOrd="0" destOrd="0" presId="urn:microsoft.com/office/officeart/2005/8/layout/vList6"/>
    <dgm:cxn modelId="{E5CA8D76-FC85-4763-9575-ABADACEC2E97}" type="presParOf" srcId="{00016A0D-83AB-4A95-8CA4-6DE2605C92A8}" destId="{CFBDF02A-091B-45EB-9005-EECEAEA39112}" srcOrd="1" destOrd="0" presId="urn:microsoft.com/office/officeart/2005/8/layout/vList6"/>
    <dgm:cxn modelId="{38B1FB4F-B362-4788-842A-C4FB6E99E046}" type="presParOf" srcId="{6443626B-1649-4CA4-806B-713ADBEE58EB}" destId="{14E21D34-7033-47FB-A82B-3CFE4FBA7F81}" srcOrd="13" destOrd="0" presId="urn:microsoft.com/office/officeart/2005/8/layout/vList6"/>
    <dgm:cxn modelId="{0B8E1E96-8AC1-4D70-801B-560C455FCE91}" type="presParOf" srcId="{6443626B-1649-4CA4-806B-713ADBEE58EB}" destId="{E9574536-F259-49E8-B6EB-4035E5F4111D}" srcOrd="14" destOrd="0" presId="urn:microsoft.com/office/officeart/2005/8/layout/vList6"/>
    <dgm:cxn modelId="{F1AA6C71-6F3A-4607-9139-542597AAB4CD}" type="presParOf" srcId="{E9574536-F259-49E8-B6EB-4035E5F4111D}" destId="{88C71A11-D93C-4AE9-9BD6-1FBAFE970D55}" srcOrd="0" destOrd="0" presId="urn:microsoft.com/office/officeart/2005/8/layout/vList6"/>
    <dgm:cxn modelId="{861C3400-6445-4391-B3AF-D8065F2AC0F8}" type="presParOf" srcId="{E9574536-F259-49E8-B6EB-4035E5F4111D}" destId="{57FCD1A8-6A44-4BB4-B1FD-99CDF57D2D6D}" srcOrd="1" destOrd="0" presId="urn:microsoft.com/office/officeart/2005/8/layout/vList6"/>
    <dgm:cxn modelId="{1B5BA9DF-6B33-4E07-A0FF-6DDC34E61533}" type="presParOf" srcId="{6443626B-1649-4CA4-806B-713ADBEE58EB}" destId="{95D381DD-2A6B-4A1A-B690-A1B5DBE24766}" srcOrd="15" destOrd="0" presId="urn:microsoft.com/office/officeart/2005/8/layout/vList6"/>
    <dgm:cxn modelId="{A43EED35-9956-4D46-AF9F-082563C8F931}" type="presParOf" srcId="{6443626B-1649-4CA4-806B-713ADBEE58EB}" destId="{45C14637-EDB1-4C74-A5DB-61F6AA110EFD}" srcOrd="16" destOrd="0" presId="urn:microsoft.com/office/officeart/2005/8/layout/vList6"/>
    <dgm:cxn modelId="{93519AF3-A4EB-4422-BA4F-5E8FED33D2FE}" type="presParOf" srcId="{45C14637-EDB1-4C74-A5DB-61F6AA110EFD}" destId="{007AE124-69FC-47E2-A771-B9A5B62E634A}" srcOrd="0" destOrd="0" presId="urn:microsoft.com/office/officeart/2005/8/layout/vList6"/>
    <dgm:cxn modelId="{C0146132-1955-440B-9059-20FC2689910E}" type="presParOf" srcId="{45C14637-EDB1-4C74-A5DB-61F6AA110EFD}" destId="{3F095CE7-3E6A-43EE-B996-50E44D782C62}" srcOrd="1" destOrd="0" presId="urn:microsoft.com/office/officeart/2005/8/layout/vList6"/>
    <dgm:cxn modelId="{6E6A46AE-65D6-4947-80BD-EEFAC4B3FBE2}" type="presParOf" srcId="{6443626B-1649-4CA4-806B-713ADBEE58EB}" destId="{948301E5-DD47-4431-8EBC-7C17BFA86CDE}" srcOrd="17" destOrd="0" presId="urn:microsoft.com/office/officeart/2005/8/layout/vList6"/>
    <dgm:cxn modelId="{63063028-19C0-43C8-9D17-74C7533CE846}" type="presParOf" srcId="{6443626B-1649-4CA4-806B-713ADBEE58EB}" destId="{77871E9B-8B87-4FCE-B8D7-8FF866588056}" srcOrd="18" destOrd="0" presId="urn:microsoft.com/office/officeart/2005/8/layout/vList6"/>
    <dgm:cxn modelId="{F56366B0-CFBB-47DA-8397-798205D1EFB1}" type="presParOf" srcId="{77871E9B-8B87-4FCE-B8D7-8FF866588056}" destId="{B28A7250-4757-4EED-9755-3BFFC4418689}" srcOrd="0" destOrd="0" presId="urn:microsoft.com/office/officeart/2005/8/layout/vList6"/>
    <dgm:cxn modelId="{D4573E4A-86E0-4062-B915-D4330E0F948E}" type="presParOf" srcId="{77871E9B-8B87-4FCE-B8D7-8FF866588056}" destId="{0F3419D5-F221-433B-AA7B-6BEAF8DA5A97}" srcOrd="1" destOrd="0" presId="urn:microsoft.com/office/officeart/2005/8/layout/vList6"/>
    <dgm:cxn modelId="{D60D3116-F4FA-4C44-99BB-325EA3121556}" type="presParOf" srcId="{6443626B-1649-4CA4-806B-713ADBEE58EB}" destId="{067B99B6-4327-4879-AE6B-FD704D624757}" srcOrd="19" destOrd="0" presId="urn:microsoft.com/office/officeart/2005/8/layout/vList6"/>
    <dgm:cxn modelId="{FB054257-CC48-461E-9672-F137E51137EB}" type="presParOf" srcId="{6443626B-1649-4CA4-806B-713ADBEE58EB}" destId="{BC68B2DC-3AC5-4CC5-8467-9ABEB4C70670}" srcOrd="20" destOrd="0" presId="urn:microsoft.com/office/officeart/2005/8/layout/vList6"/>
    <dgm:cxn modelId="{1606B994-BAF0-412D-AAC0-A5712E913578}" type="presParOf" srcId="{BC68B2DC-3AC5-4CC5-8467-9ABEB4C70670}" destId="{0B69B19E-BDF4-49A6-9325-3A9C899C8B7E}" srcOrd="0" destOrd="0" presId="urn:microsoft.com/office/officeart/2005/8/layout/vList6"/>
    <dgm:cxn modelId="{59A0516C-D78F-4517-990F-2652B57A1F64}" type="presParOf" srcId="{BC68B2DC-3AC5-4CC5-8467-9ABEB4C70670}" destId="{D29A17B1-B684-41B4-8CA0-B5DBBD130B4B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89F74A-0FB2-42CB-BDCD-B85A4D770DB0}">
      <dsp:nvSpPr>
        <dsp:cNvPr id="0" name=""/>
        <dsp:cNvSpPr/>
      </dsp:nvSpPr>
      <dsp:spPr>
        <a:xfrm>
          <a:off x="2428646" y="507"/>
          <a:ext cx="3642969" cy="801068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ORDEN DE TRABAJO CREADA POR LA TIENDA O CALL CENTER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ORDEN DE TRABAJO PENDIENTE DE ASIGNACION</a:t>
          </a:r>
        </a:p>
      </dsp:txBody>
      <dsp:txXfrm>
        <a:off x="2428646" y="100641"/>
        <a:ext cx="3342569" cy="600801"/>
      </dsp:txXfrm>
    </dsp:sp>
    <dsp:sp modelId="{1F42AE7F-74FD-463B-8A04-2858ACE78BB8}">
      <dsp:nvSpPr>
        <dsp:cNvPr id="0" name=""/>
        <dsp:cNvSpPr/>
      </dsp:nvSpPr>
      <dsp:spPr>
        <a:xfrm>
          <a:off x="0" y="507"/>
          <a:ext cx="2428646" cy="801068"/>
        </a:xfrm>
        <a:prstGeom prst="round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BORRADOR</a:t>
          </a:r>
        </a:p>
      </dsp:txBody>
      <dsp:txXfrm>
        <a:off x="39105" y="39612"/>
        <a:ext cx="2350436" cy="722858"/>
      </dsp:txXfrm>
    </dsp:sp>
    <dsp:sp modelId="{D0299BE6-C695-40C7-88D3-A15ADC0F0C61}">
      <dsp:nvSpPr>
        <dsp:cNvPr id="0" name=""/>
        <dsp:cNvSpPr/>
      </dsp:nvSpPr>
      <dsp:spPr>
        <a:xfrm>
          <a:off x="2428646" y="881683"/>
          <a:ext cx="3642969" cy="801068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ORDEN DE TRABAJO ASIGNADA POR EL SUPERVISOR (ASIGNACION DE PROVEEDOR)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ORDEN DE TRABAJO ENVIADA AL PROVEEDOR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900" kern="1200"/>
        </a:p>
      </dsp:txBody>
      <dsp:txXfrm>
        <a:off x="2428646" y="981817"/>
        <a:ext cx="3342569" cy="600801"/>
      </dsp:txXfrm>
    </dsp:sp>
    <dsp:sp modelId="{B2451CEF-0859-48AF-BB30-1CFBC12373E5}">
      <dsp:nvSpPr>
        <dsp:cNvPr id="0" name=""/>
        <dsp:cNvSpPr/>
      </dsp:nvSpPr>
      <dsp:spPr>
        <a:xfrm>
          <a:off x="0" y="881683"/>
          <a:ext cx="2428646" cy="801068"/>
        </a:xfrm>
        <a:prstGeom prst="round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ENVIADO</a:t>
          </a:r>
        </a:p>
      </dsp:txBody>
      <dsp:txXfrm>
        <a:off x="39105" y="920788"/>
        <a:ext cx="2350436" cy="722858"/>
      </dsp:txXfrm>
    </dsp:sp>
    <dsp:sp modelId="{080882DD-E125-4A49-9A98-04FD8175F898}">
      <dsp:nvSpPr>
        <dsp:cNvPr id="0" name=""/>
        <dsp:cNvSpPr/>
      </dsp:nvSpPr>
      <dsp:spPr>
        <a:xfrm>
          <a:off x="2428646" y="1762859"/>
          <a:ext cx="3642969" cy="801068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t" anchorCtr="0">
          <a:noAutofit/>
        </a:bodyPr>
        <a:lstStyle/>
        <a:p>
          <a:pPr marL="57150" lvl="1" indent="-57150" algn="l" defTabSz="33337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50" kern="1200"/>
            <a:t>ORDEN DE TRABAJO PENDIENTE DE ADMITIR Y PROPONER FECHA DE VISITA A TIENDA</a:t>
          </a:r>
        </a:p>
        <a:p>
          <a:pPr marL="57150" lvl="1" indent="-57150" algn="l" defTabSz="33337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50" kern="1200"/>
            <a:t>ORDEN DE TRABAJO PENDIENTE DE COLOCAR COSTOS (EN LAS LINEAS DE COSTOS)</a:t>
          </a:r>
        </a:p>
        <a:p>
          <a:pPr marL="57150" lvl="1" indent="-57150" algn="l" defTabSz="33337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50" kern="1200"/>
            <a:t>ORDEN DE TRABAJO PENDIENTE DE CARGAR COTIZACION EN NOTAS Y DOCUMENTOS</a:t>
          </a:r>
        </a:p>
      </dsp:txBody>
      <dsp:txXfrm>
        <a:off x="2428646" y="1862993"/>
        <a:ext cx="3342569" cy="600801"/>
      </dsp:txXfrm>
    </dsp:sp>
    <dsp:sp modelId="{0681FC15-FC11-444B-AA35-50A655CDDDD1}">
      <dsp:nvSpPr>
        <dsp:cNvPr id="0" name=""/>
        <dsp:cNvSpPr/>
      </dsp:nvSpPr>
      <dsp:spPr>
        <a:xfrm>
          <a:off x="0" y="1762859"/>
          <a:ext cx="2428646" cy="801068"/>
        </a:xfrm>
        <a:prstGeom prst="round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RECONOCIMIENTO DE VENDOR PENDIENTE</a:t>
          </a:r>
        </a:p>
      </dsp:txBody>
      <dsp:txXfrm>
        <a:off x="39105" y="1801964"/>
        <a:ext cx="2350436" cy="722858"/>
      </dsp:txXfrm>
    </dsp:sp>
    <dsp:sp modelId="{3CBB2735-C0AF-423C-9B88-511BA468023C}">
      <dsp:nvSpPr>
        <dsp:cNvPr id="0" name=""/>
        <dsp:cNvSpPr/>
      </dsp:nvSpPr>
      <dsp:spPr>
        <a:xfrm>
          <a:off x="2428646" y="2644034"/>
          <a:ext cx="3642969" cy="801068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ORDEN DE TRABAJO RECONOCIDA POR EL PROVEEDOR, DONDE SOLO SE CONFIRMO LA FECHA DE LLEGADA A LA TIENDA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EN ESTE ESTADO NO SE HA COLOCADO COSTOS DEL SERVICIO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ORDEN DE TRABAJO DONDE LAS LINEAS DE COSTOS APARECEN VACIAS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ORDEN DE TRABAJO DONDE LAS LINEAS DE COSTOS ESTAN LLENAS PERO NO SE LE HA DADO CLICK AL BOTON DE ENVIAR</a:t>
          </a:r>
        </a:p>
      </dsp:txBody>
      <dsp:txXfrm>
        <a:off x="2428646" y="2744168"/>
        <a:ext cx="3342569" cy="600801"/>
      </dsp:txXfrm>
    </dsp:sp>
    <dsp:sp modelId="{CD74E036-870C-4336-AFFD-418031C1D961}">
      <dsp:nvSpPr>
        <dsp:cNvPr id="0" name=""/>
        <dsp:cNvSpPr/>
      </dsp:nvSpPr>
      <dsp:spPr>
        <a:xfrm>
          <a:off x="0" y="2644034"/>
          <a:ext cx="2428646" cy="801068"/>
        </a:xfrm>
        <a:prstGeom prst="round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ADMITIDO</a:t>
          </a:r>
        </a:p>
      </dsp:txBody>
      <dsp:txXfrm>
        <a:off x="39105" y="2683139"/>
        <a:ext cx="2350436" cy="722858"/>
      </dsp:txXfrm>
    </dsp:sp>
    <dsp:sp modelId="{6FBD6989-A284-4322-B73D-F348FD887A7A}">
      <dsp:nvSpPr>
        <dsp:cNvPr id="0" name=""/>
        <dsp:cNvSpPr/>
      </dsp:nvSpPr>
      <dsp:spPr>
        <a:xfrm>
          <a:off x="2429831" y="3525210"/>
          <a:ext cx="3635857" cy="923352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00" kern="1200"/>
            <a:t>ORDEN DE TRABAJO ENVIADA POR EL PROVEEDOR (POSTERIOR A LA VISITA A LA TIENDA, INCLUYE LOS COSTOS DEL SERVICIO)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00" kern="1200"/>
            <a:t>ORDEN DE TRABAJO DONDE SE REVISA LA INFORMACION DEL SERVICIO (ASIGNACION DE CUENTAS, WBS, DETALLES DE LAS LINEAS DE COSTO, ETC)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00" kern="1200"/>
            <a:t>ORDEN DE TRABAJO DONDE EL SUPERVISOR REVISA LA INFORMACION DE SOPORTE INCLUIDA EN NOTAS Y DOCUMENTOS</a:t>
          </a:r>
        </a:p>
      </dsp:txBody>
      <dsp:txXfrm>
        <a:off x="2429831" y="3640629"/>
        <a:ext cx="3289600" cy="692514"/>
      </dsp:txXfrm>
    </dsp:sp>
    <dsp:sp modelId="{019B7ED3-8F8F-4755-A929-EE62FFEAA563}">
      <dsp:nvSpPr>
        <dsp:cNvPr id="0" name=""/>
        <dsp:cNvSpPr/>
      </dsp:nvSpPr>
      <dsp:spPr>
        <a:xfrm>
          <a:off x="5926" y="3586352"/>
          <a:ext cx="2423905" cy="801068"/>
        </a:xfrm>
        <a:prstGeom prst="round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REVISION PENDIENTE DEL SUPERVISOR</a:t>
          </a:r>
        </a:p>
      </dsp:txBody>
      <dsp:txXfrm>
        <a:off x="45031" y="3625457"/>
        <a:ext cx="2345695" cy="722858"/>
      </dsp:txXfrm>
    </dsp:sp>
    <dsp:sp modelId="{26AD790B-4C12-49A7-92CC-74A6BAA7307D}">
      <dsp:nvSpPr>
        <dsp:cNvPr id="0" name=""/>
        <dsp:cNvSpPr/>
      </dsp:nvSpPr>
      <dsp:spPr>
        <a:xfrm>
          <a:off x="2428646" y="4528669"/>
          <a:ext cx="3642969" cy="801068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800" kern="1200"/>
            <a:t>ORDEN DE TRABAJO ENVIADA POR EL SUPERVISOR A APROBACION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800" kern="1200"/>
            <a:t>ORDEN DE TRABAJO EN VALIDACION DE PRESUPUESTO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800" kern="1200"/>
            <a:t>ORDEN DE TRABAJO PENDIENTE DE APROBACION (SEGUN POLITICAS DE WM)</a:t>
          </a:r>
        </a:p>
      </dsp:txBody>
      <dsp:txXfrm>
        <a:off x="2428646" y="4628803"/>
        <a:ext cx="3342569" cy="600801"/>
      </dsp:txXfrm>
    </dsp:sp>
    <dsp:sp modelId="{769CA138-F068-4A50-97D8-EB479BD17C13}">
      <dsp:nvSpPr>
        <dsp:cNvPr id="0" name=""/>
        <dsp:cNvSpPr/>
      </dsp:nvSpPr>
      <dsp:spPr>
        <a:xfrm>
          <a:off x="0" y="4528669"/>
          <a:ext cx="2428646" cy="801068"/>
        </a:xfrm>
        <a:prstGeom prst="round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REVISION EN CURSO</a:t>
          </a:r>
        </a:p>
      </dsp:txBody>
      <dsp:txXfrm>
        <a:off x="39105" y="4567774"/>
        <a:ext cx="2350436" cy="722858"/>
      </dsp:txXfrm>
    </dsp:sp>
    <dsp:sp modelId="{CFBDF02A-091B-45EB-9005-EECEAEA39112}">
      <dsp:nvSpPr>
        <dsp:cNvPr id="0" name=""/>
        <dsp:cNvSpPr/>
      </dsp:nvSpPr>
      <dsp:spPr>
        <a:xfrm>
          <a:off x="2429239" y="5378699"/>
          <a:ext cx="3639412" cy="933149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00" kern="1200"/>
            <a:t>ODEN DE TRABAJO APROBADA (SEGUN POLITICAS DE WM)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00" kern="1200"/>
            <a:t>ORDEN DE TRABAJO PENDIENTE DE EJECUCION POR PARTE DEL PROVEEDOR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00" kern="1200"/>
            <a:t>ORDEN DE TRABAJO EJECUTADA PENDIENTE DE COLOCACION DE FECHAS DE INICIO Y FIN DE LA TAREA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00" kern="1200"/>
            <a:t>ORDEN DE TRABAJO EJECUTADA CON FECHAS DE INICIO Y FIN DE LA TAREA REGISTRADA PERO SIN DARLE CLICK AL BOTON DE COMPLETAR</a:t>
          </a:r>
        </a:p>
      </dsp:txBody>
      <dsp:txXfrm>
        <a:off x="2429239" y="5495343"/>
        <a:ext cx="3289481" cy="699861"/>
      </dsp:txXfrm>
    </dsp:sp>
    <dsp:sp modelId="{7740E59A-CA11-4786-8B23-E5A791480B6A}">
      <dsp:nvSpPr>
        <dsp:cNvPr id="0" name=""/>
        <dsp:cNvSpPr/>
      </dsp:nvSpPr>
      <dsp:spPr>
        <a:xfrm>
          <a:off x="2964" y="5475885"/>
          <a:ext cx="2426274" cy="801068"/>
        </a:xfrm>
        <a:prstGeom prst="round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ACTIVO</a:t>
          </a:r>
        </a:p>
      </dsp:txBody>
      <dsp:txXfrm>
        <a:off x="42069" y="5514990"/>
        <a:ext cx="2348064" cy="722858"/>
      </dsp:txXfrm>
    </dsp:sp>
    <dsp:sp modelId="{57FCD1A8-6A44-4BB4-B1FD-99CDF57D2D6D}">
      <dsp:nvSpPr>
        <dsp:cNvPr id="0" name=""/>
        <dsp:cNvSpPr/>
      </dsp:nvSpPr>
      <dsp:spPr>
        <a:xfrm>
          <a:off x="2428646" y="6423101"/>
          <a:ext cx="3642969" cy="801068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t" anchorCtr="0">
          <a:noAutofit/>
        </a:bodyPr>
        <a:lstStyle/>
        <a:p>
          <a:pPr marL="57150" lvl="1" indent="-57150" algn="l" defTabSz="33337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50" kern="1200"/>
            <a:t>ORDEN DE TRABAJO FINALIZADA POR PARTE DEL PROVEEDOR </a:t>
          </a:r>
        </a:p>
        <a:p>
          <a:pPr marL="57150" lvl="1" indent="-57150" algn="l" defTabSz="33337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50" kern="1200"/>
            <a:t>ORDEN DE TRABAJO ENVIADA PPOR EL PROVEEDOR PARA VALIDACION DE TIENDA</a:t>
          </a:r>
        </a:p>
        <a:p>
          <a:pPr marL="57150" lvl="1" indent="-57150" algn="l" defTabSz="33337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50" kern="1200"/>
            <a:t>ORDEN DE TRABAJO A LA ESPERA DE VALIDACION DE TIENDA Y LLENADO DE ENCUESTA DE SATISFACCION DE SERVICIO</a:t>
          </a:r>
        </a:p>
      </dsp:txBody>
      <dsp:txXfrm>
        <a:off x="2428646" y="6523235"/>
        <a:ext cx="3342569" cy="600801"/>
      </dsp:txXfrm>
    </dsp:sp>
    <dsp:sp modelId="{88C71A11-D93C-4AE9-9BD6-1FBAFE970D55}">
      <dsp:nvSpPr>
        <dsp:cNvPr id="0" name=""/>
        <dsp:cNvSpPr/>
      </dsp:nvSpPr>
      <dsp:spPr>
        <a:xfrm>
          <a:off x="0" y="6423101"/>
          <a:ext cx="2428646" cy="801068"/>
        </a:xfrm>
        <a:prstGeom prst="roundRect">
          <a:avLst/>
        </a:prstGeom>
        <a:solidFill>
          <a:srgbClr val="CC009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VALIDACION DE TIENDA PENDIENTE</a:t>
          </a:r>
        </a:p>
      </dsp:txBody>
      <dsp:txXfrm>
        <a:off x="39105" y="6462206"/>
        <a:ext cx="2350436" cy="722858"/>
      </dsp:txXfrm>
    </dsp:sp>
    <dsp:sp modelId="{3F095CE7-3E6A-43EE-B996-50E44D782C62}">
      <dsp:nvSpPr>
        <dsp:cNvPr id="0" name=""/>
        <dsp:cNvSpPr/>
      </dsp:nvSpPr>
      <dsp:spPr>
        <a:xfrm>
          <a:off x="2428646" y="7304277"/>
          <a:ext cx="3642969" cy="801068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t" anchorCtr="0">
          <a:noAutofit/>
        </a:bodyPr>
        <a:lstStyle/>
        <a:p>
          <a:pPr marL="57150" lvl="1" indent="-57150" algn="l" defTabSz="33337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50" kern="1200"/>
            <a:t>ORDEN DE TRABAJO VALIDADA POR LA TIENDA</a:t>
          </a:r>
        </a:p>
        <a:p>
          <a:pPr marL="57150" lvl="1" indent="-57150" algn="l" defTabSz="33337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50" kern="1200"/>
            <a:t>ORDEN DE TRABAJO PENDIENTE DE REVISION FINAL DE COSTOS, DOCUMENTACION DE SOPORTE, REPORTES DE EJECUCION DE SERVICIO</a:t>
          </a:r>
        </a:p>
        <a:p>
          <a:pPr marL="57150" lvl="1" indent="-57150" algn="l" defTabSz="33337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50" kern="1200"/>
            <a:t>ORDEN DE TRABAJO PENDIENTE DE DAR CLICK AL BOTON DE ENVIAR</a:t>
          </a:r>
        </a:p>
      </dsp:txBody>
      <dsp:txXfrm>
        <a:off x="2428646" y="7404411"/>
        <a:ext cx="3342569" cy="600801"/>
      </dsp:txXfrm>
    </dsp:sp>
    <dsp:sp modelId="{007AE124-69FC-47E2-A771-B9A5B62E634A}">
      <dsp:nvSpPr>
        <dsp:cNvPr id="0" name=""/>
        <dsp:cNvSpPr/>
      </dsp:nvSpPr>
      <dsp:spPr>
        <a:xfrm>
          <a:off x="0" y="7304277"/>
          <a:ext cx="2428646" cy="801068"/>
        </a:xfrm>
        <a:prstGeom prst="round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VALIDACION FINAL DEL SUPERVISOR</a:t>
          </a:r>
        </a:p>
      </dsp:txBody>
      <dsp:txXfrm>
        <a:off x="39105" y="7343382"/>
        <a:ext cx="2350436" cy="722858"/>
      </dsp:txXfrm>
    </dsp:sp>
    <dsp:sp modelId="{0F3419D5-F221-433B-AA7B-6BEAF8DA5A97}">
      <dsp:nvSpPr>
        <dsp:cNvPr id="0" name=""/>
        <dsp:cNvSpPr/>
      </dsp:nvSpPr>
      <dsp:spPr>
        <a:xfrm>
          <a:off x="2428646" y="8185452"/>
          <a:ext cx="3642969" cy="801068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00" kern="1200"/>
            <a:t>ORDEN DE TRABAJO ENVIADA POR EL SUPERVISOR LUEGO DE LA VALIDACION FINAL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00" kern="1200"/>
            <a:t>ORDEN DE TRABAJO LISTA PARA CARGAR FACTURA ESCANEADA A NOTAS Y DOCUMENTOS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00" kern="1200"/>
            <a:t>ORDEN DE TRABAJO LISTA PARA INGRESAR DATOS DE LA FACTURA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00" kern="1200"/>
            <a:t>ORDEN DE TRABAJO CON FACTURA CARGADA, INFORMACION DE FACTURA INGRESADA Y PENDIENTE DE DAR CLICK EN EL BOTON ENVIAR A PAGO</a:t>
          </a:r>
        </a:p>
      </dsp:txBody>
      <dsp:txXfrm>
        <a:off x="2428646" y="8285586"/>
        <a:ext cx="3342569" cy="600801"/>
      </dsp:txXfrm>
    </dsp:sp>
    <dsp:sp modelId="{B28A7250-4757-4EED-9755-3BFFC4418689}">
      <dsp:nvSpPr>
        <dsp:cNvPr id="0" name=""/>
        <dsp:cNvSpPr/>
      </dsp:nvSpPr>
      <dsp:spPr>
        <a:xfrm>
          <a:off x="0" y="8185452"/>
          <a:ext cx="2428646" cy="801068"/>
        </a:xfrm>
        <a:prstGeom prst="round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VALIDACION FINAL DEL PROVEEDOR</a:t>
          </a:r>
        </a:p>
      </dsp:txBody>
      <dsp:txXfrm>
        <a:off x="39105" y="8224557"/>
        <a:ext cx="2350436" cy="722858"/>
      </dsp:txXfrm>
    </dsp:sp>
    <dsp:sp modelId="{D29A17B1-B684-41B4-8CA0-B5DBBD130B4B}">
      <dsp:nvSpPr>
        <dsp:cNvPr id="0" name=""/>
        <dsp:cNvSpPr/>
      </dsp:nvSpPr>
      <dsp:spPr>
        <a:xfrm>
          <a:off x="2428646" y="9066628"/>
          <a:ext cx="3642969" cy="801068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00" kern="1200"/>
            <a:t>ORDEN DE TRABAJO ENVIADA POR EL PROVEEDOR PENDIENTE DE ENTREGA DE FACTURA FISICA EN VENTANILLA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00" b="1" kern="1200">
              <a:solidFill>
                <a:srgbClr val="C00000"/>
              </a:solidFill>
            </a:rPr>
            <a:t>SI EL ESCANER DE LA FACTURA NO SE ENCUENTRA EN LA PESTAÑA DE NOTAS Y DOCUMENTOS, NO SE PROCESARA A PAGO LA FACTURA FISICA, LA FACTURA NO SERA RECIBIDA POR EL AREA DE ESCANEO.</a:t>
          </a:r>
        </a:p>
      </dsp:txBody>
      <dsp:txXfrm>
        <a:off x="2428646" y="9166762"/>
        <a:ext cx="3342569" cy="600801"/>
      </dsp:txXfrm>
    </dsp:sp>
    <dsp:sp modelId="{0B69B19E-BDF4-49A6-9325-3A9C899C8B7E}">
      <dsp:nvSpPr>
        <dsp:cNvPr id="0" name=""/>
        <dsp:cNvSpPr/>
      </dsp:nvSpPr>
      <dsp:spPr>
        <a:xfrm>
          <a:off x="0" y="9066628"/>
          <a:ext cx="2428646" cy="801068"/>
        </a:xfrm>
        <a:prstGeom prst="round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CIERRE DE SAP PENDIENTE</a:t>
          </a:r>
        </a:p>
      </dsp:txBody>
      <dsp:txXfrm>
        <a:off x="39105" y="9105733"/>
        <a:ext cx="2350436" cy="7228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3A0B65D5EB8B43B93D789869776BE1" ma:contentTypeVersion="11" ma:contentTypeDescription="Create a new document." ma:contentTypeScope="" ma:versionID="479579b3c110ec868a38bc5945d2f3e1">
  <xsd:schema xmlns:xsd="http://www.w3.org/2001/XMLSchema" xmlns:xs="http://www.w3.org/2001/XMLSchema" xmlns:p="http://schemas.microsoft.com/office/2006/metadata/properties" xmlns:ns3="cd953152-633c-4e5b-b981-f5b66c10e58e" xmlns:ns4="538c5636-23d4-448b-8ffa-7d282ef428ca" targetNamespace="http://schemas.microsoft.com/office/2006/metadata/properties" ma:root="true" ma:fieldsID="d21ee5816c0a0b46d9517274d6181ea8" ns3:_="" ns4:_="">
    <xsd:import namespace="cd953152-633c-4e5b-b981-f5b66c10e58e"/>
    <xsd:import namespace="538c5636-23d4-448b-8ffa-7d282ef428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953152-633c-4e5b-b981-f5b66c10e5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c5636-23d4-448b-8ffa-7d282ef42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DDCB72-3D10-4DC8-9427-C5B0C56D68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449C4B-2E4A-4BD9-9DC3-D6F951D667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9116F8-DE10-49AB-A80E-253697CCD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953152-633c-4e5b-b981-f5b66c10e58e"/>
    <ds:schemaRef ds:uri="538c5636-23d4-448b-8ffa-7d282ef428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3476</Characters>
  <Application>Microsoft Office Word</Application>
  <DocSecurity>4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Wal-Mart Stores Inc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Joselyn Sevilla</dc:creator>
  <cp:keywords/>
  <dc:description/>
  <cp:lastModifiedBy>DfProyectos</cp:lastModifiedBy>
  <cp:revision>2</cp:revision>
  <cp:lastPrinted>2020-01-23T00:08:00Z</cp:lastPrinted>
  <dcterms:created xsi:type="dcterms:W3CDTF">2020-03-05T23:00:00Z</dcterms:created>
  <dcterms:modified xsi:type="dcterms:W3CDTF">2020-03-05T23:00:00Z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0x010100443A0B65D5EB8B43B93D789869776BE1</vt:lpwstr>
  </property>
</Properties>
</file>