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430C" w14:textId="77777777" w:rsidR="00403B37" w:rsidRPr="00EF1D49" w:rsidRDefault="00D36544" w:rsidP="00691336">
      <w:pPr>
        <w:pStyle w:val="Subtitle"/>
      </w:pPr>
      <w:r w:rsidRPr="00EF1D49">
        <w:t>Department of Computer Science</w:t>
      </w:r>
    </w:p>
    <w:p w14:paraId="1256CC6C" w14:textId="31951173" w:rsidR="00403B37" w:rsidRPr="00EF1D49" w:rsidRDefault="00435DAB" w:rsidP="00691336">
      <w:pPr>
        <w:pStyle w:val="Title"/>
      </w:pPr>
      <w:r w:rsidRPr="00EF1D49">
        <w:t>Summative Coursework</w:t>
      </w:r>
      <w:r w:rsidR="00403B37" w:rsidRPr="00EF1D49">
        <w:t xml:space="preserve"> Set Front Page</w:t>
      </w:r>
    </w:p>
    <w:tbl>
      <w:tblPr>
        <w:tblStyle w:val="TableGrid"/>
        <w:tblW w:w="8926" w:type="dxa"/>
        <w:tblLayout w:type="fixed"/>
        <w:tblLook w:val="04A0" w:firstRow="1" w:lastRow="0" w:firstColumn="1" w:lastColumn="0" w:noHBand="0" w:noVBand="1"/>
      </w:tblPr>
      <w:tblGrid>
        <w:gridCol w:w="5382"/>
        <w:gridCol w:w="3544"/>
      </w:tblGrid>
      <w:tr w:rsidR="00592382" w:rsidRPr="00181CCC" w14:paraId="693CC98A" w14:textId="77777777" w:rsidTr="007827CA">
        <w:trPr>
          <w:trHeight w:val="399"/>
        </w:trPr>
        <w:tc>
          <w:tcPr>
            <w:tcW w:w="5382" w:type="dxa"/>
            <w:shd w:val="clear" w:color="auto" w:fill="D9D9D9" w:themeFill="background1" w:themeFillShade="D9"/>
            <w:vAlign w:val="center"/>
          </w:tcPr>
          <w:p w14:paraId="4BCA2C42" w14:textId="77777777" w:rsidR="00592382" w:rsidRPr="00181CCC" w:rsidRDefault="00592382" w:rsidP="007827CA">
            <w:pPr>
              <w:rPr>
                <w:rFonts w:cstheme="minorHAnsi"/>
                <w:sz w:val="20"/>
                <w:szCs w:val="20"/>
              </w:rPr>
            </w:pPr>
            <w:r w:rsidRPr="00181CCC">
              <w:rPr>
                <w:rFonts w:cstheme="minorHAnsi"/>
                <w:sz w:val="20"/>
                <w:szCs w:val="20"/>
              </w:rPr>
              <w:t>Module Title</w:t>
            </w:r>
          </w:p>
        </w:tc>
        <w:tc>
          <w:tcPr>
            <w:tcW w:w="3544" w:type="dxa"/>
            <w:vAlign w:val="center"/>
          </w:tcPr>
          <w:p w14:paraId="2610B000" w14:textId="77777777" w:rsidR="00592382" w:rsidRPr="00181CCC" w:rsidRDefault="00592382" w:rsidP="007827CA">
            <w:pPr>
              <w:rPr>
                <w:rFonts w:cstheme="minorHAnsi"/>
                <w:sz w:val="20"/>
                <w:szCs w:val="20"/>
              </w:rPr>
            </w:pPr>
            <w:r>
              <w:rPr>
                <w:rFonts w:cstheme="minorHAnsi"/>
                <w:sz w:val="20"/>
                <w:szCs w:val="20"/>
              </w:rPr>
              <w:t>Programming in Java</w:t>
            </w:r>
          </w:p>
        </w:tc>
      </w:tr>
      <w:tr w:rsidR="00592382" w:rsidRPr="00181CCC" w14:paraId="4510E3FD" w14:textId="77777777" w:rsidTr="007827CA">
        <w:trPr>
          <w:trHeight w:val="420"/>
        </w:trPr>
        <w:tc>
          <w:tcPr>
            <w:tcW w:w="5382" w:type="dxa"/>
            <w:shd w:val="clear" w:color="auto" w:fill="D9D9D9" w:themeFill="background1" w:themeFillShade="D9"/>
            <w:vAlign w:val="center"/>
          </w:tcPr>
          <w:p w14:paraId="5C0C8F4B" w14:textId="77777777" w:rsidR="00592382" w:rsidRPr="00181CCC" w:rsidRDefault="00592382" w:rsidP="007827CA">
            <w:pPr>
              <w:rPr>
                <w:rFonts w:cstheme="minorHAnsi"/>
                <w:sz w:val="20"/>
                <w:szCs w:val="20"/>
              </w:rPr>
            </w:pPr>
            <w:r w:rsidRPr="00181CCC">
              <w:rPr>
                <w:rFonts w:cstheme="minorHAnsi"/>
                <w:sz w:val="20"/>
                <w:szCs w:val="20"/>
              </w:rPr>
              <w:t>Module Code</w:t>
            </w:r>
          </w:p>
        </w:tc>
        <w:tc>
          <w:tcPr>
            <w:tcW w:w="3544" w:type="dxa"/>
            <w:vAlign w:val="center"/>
          </w:tcPr>
          <w:p w14:paraId="68E21A1E" w14:textId="77777777" w:rsidR="00592382" w:rsidRPr="00181CCC" w:rsidRDefault="00592382" w:rsidP="007827CA">
            <w:pPr>
              <w:rPr>
                <w:rFonts w:cstheme="minorHAnsi"/>
                <w:sz w:val="20"/>
                <w:szCs w:val="20"/>
              </w:rPr>
            </w:pPr>
            <w:r>
              <w:rPr>
                <w:rFonts w:cstheme="minorHAnsi"/>
                <w:sz w:val="20"/>
                <w:szCs w:val="20"/>
              </w:rPr>
              <w:t>CS2PJ20</w:t>
            </w:r>
          </w:p>
        </w:tc>
      </w:tr>
      <w:tr w:rsidR="00592382" w:rsidRPr="00181CCC" w14:paraId="1B216DA0" w14:textId="77777777" w:rsidTr="007827CA">
        <w:trPr>
          <w:trHeight w:val="411"/>
        </w:trPr>
        <w:tc>
          <w:tcPr>
            <w:tcW w:w="5382" w:type="dxa"/>
            <w:shd w:val="clear" w:color="auto" w:fill="D9D9D9" w:themeFill="background1" w:themeFillShade="D9"/>
            <w:vAlign w:val="center"/>
          </w:tcPr>
          <w:p w14:paraId="34073AC0" w14:textId="77777777" w:rsidR="00592382" w:rsidRPr="00181CCC" w:rsidRDefault="00592382" w:rsidP="007827CA">
            <w:pPr>
              <w:rPr>
                <w:rFonts w:cstheme="minorHAnsi"/>
                <w:sz w:val="20"/>
                <w:szCs w:val="20"/>
              </w:rPr>
            </w:pPr>
            <w:r w:rsidRPr="00181CCC">
              <w:rPr>
                <w:rFonts w:cstheme="minorHAnsi"/>
                <w:sz w:val="20"/>
                <w:szCs w:val="20"/>
              </w:rPr>
              <w:t>Lecturer responsible</w:t>
            </w:r>
          </w:p>
        </w:tc>
        <w:tc>
          <w:tcPr>
            <w:tcW w:w="3544" w:type="dxa"/>
            <w:vAlign w:val="center"/>
          </w:tcPr>
          <w:p w14:paraId="1465A96D" w14:textId="77777777" w:rsidR="00592382" w:rsidRPr="00181CCC" w:rsidRDefault="00592382" w:rsidP="007827CA">
            <w:pPr>
              <w:rPr>
                <w:rFonts w:cstheme="minorHAnsi"/>
                <w:sz w:val="20"/>
                <w:szCs w:val="20"/>
              </w:rPr>
            </w:pPr>
            <w:r>
              <w:rPr>
                <w:rFonts w:cstheme="minorHAnsi"/>
                <w:sz w:val="20"/>
                <w:szCs w:val="20"/>
              </w:rPr>
              <w:t>Prof Richard Mitchell</w:t>
            </w:r>
          </w:p>
        </w:tc>
      </w:tr>
      <w:tr w:rsidR="00592382" w:rsidRPr="00181CCC" w14:paraId="05B258D5" w14:textId="77777777" w:rsidTr="007827CA">
        <w:trPr>
          <w:trHeight w:val="417"/>
        </w:trPr>
        <w:tc>
          <w:tcPr>
            <w:tcW w:w="5382" w:type="dxa"/>
            <w:shd w:val="clear" w:color="auto" w:fill="D9D9D9" w:themeFill="background1" w:themeFillShade="D9"/>
            <w:vAlign w:val="center"/>
          </w:tcPr>
          <w:p w14:paraId="6C776159" w14:textId="77777777" w:rsidR="00592382" w:rsidRPr="00181CCC" w:rsidRDefault="00592382" w:rsidP="007827CA">
            <w:pPr>
              <w:rPr>
                <w:rFonts w:cstheme="minorHAnsi"/>
                <w:sz w:val="20"/>
                <w:szCs w:val="20"/>
              </w:rPr>
            </w:pPr>
            <w:r w:rsidRPr="00181CCC">
              <w:rPr>
                <w:rFonts w:cstheme="minorHAnsi"/>
                <w:sz w:val="20"/>
                <w:szCs w:val="20"/>
              </w:rPr>
              <w:t>Type of Assignment</w:t>
            </w:r>
            <w:r w:rsidRPr="00181CCC">
              <w:rPr>
                <w:rFonts w:cstheme="minorHAnsi"/>
                <w:sz w:val="20"/>
                <w:szCs w:val="20"/>
              </w:rPr>
              <w:br/>
              <w:t xml:space="preserve">(e.g. technical report, portfolio exercise, in-class test) </w:t>
            </w:r>
          </w:p>
        </w:tc>
        <w:tc>
          <w:tcPr>
            <w:tcW w:w="3544" w:type="dxa"/>
            <w:vAlign w:val="center"/>
          </w:tcPr>
          <w:p w14:paraId="3ADE8573" w14:textId="6452AB44" w:rsidR="00592382" w:rsidRPr="00181CCC" w:rsidRDefault="00592382" w:rsidP="007827CA">
            <w:pPr>
              <w:rPr>
                <w:rFonts w:cstheme="minorHAnsi"/>
                <w:sz w:val="20"/>
                <w:szCs w:val="20"/>
              </w:rPr>
            </w:pPr>
            <w:r>
              <w:rPr>
                <w:rFonts w:cstheme="minorHAnsi"/>
                <w:sz w:val="20"/>
                <w:szCs w:val="20"/>
              </w:rPr>
              <w:t>Coursework</w:t>
            </w:r>
          </w:p>
        </w:tc>
      </w:tr>
      <w:tr w:rsidR="00592382" w:rsidRPr="00181CCC" w14:paraId="70350760" w14:textId="77777777" w:rsidTr="007827CA">
        <w:trPr>
          <w:trHeight w:val="408"/>
        </w:trPr>
        <w:tc>
          <w:tcPr>
            <w:tcW w:w="5382" w:type="dxa"/>
            <w:shd w:val="clear" w:color="auto" w:fill="D9D9D9" w:themeFill="background1" w:themeFillShade="D9"/>
            <w:vAlign w:val="center"/>
          </w:tcPr>
          <w:p w14:paraId="2606A4DE" w14:textId="77777777" w:rsidR="00592382" w:rsidRPr="00181CCC" w:rsidRDefault="00592382" w:rsidP="007827CA">
            <w:pPr>
              <w:rPr>
                <w:rFonts w:cstheme="minorHAnsi"/>
                <w:sz w:val="20"/>
                <w:szCs w:val="20"/>
              </w:rPr>
            </w:pPr>
            <w:r w:rsidRPr="00181CCC">
              <w:rPr>
                <w:rFonts w:cstheme="minorHAnsi"/>
                <w:sz w:val="20"/>
                <w:szCs w:val="20"/>
              </w:rPr>
              <w:t>Individual or Group Assignment</w:t>
            </w:r>
          </w:p>
        </w:tc>
        <w:tc>
          <w:tcPr>
            <w:tcW w:w="3544" w:type="dxa"/>
            <w:vAlign w:val="center"/>
          </w:tcPr>
          <w:p w14:paraId="67EFA90B" w14:textId="77777777" w:rsidR="00592382" w:rsidRPr="00181CCC" w:rsidRDefault="00592382" w:rsidP="007827CA">
            <w:pPr>
              <w:rPr>
                <w:rFonts w:cstheme="minorHAnsi"/>
                <w:sz w:val="20"/>
                <w:szCs w:val="20"/>
              </w:rPr>
            </w:pPr>
            <w:r>
              <w:rPr>
                <w:rFonts w:cstheme="minorHAnsi"/>
                <w:sz w:val="20"/>
                <w:szCs w:val="20"/>
              </w:rPr>
              <w:t>Individual</w:t>
            </w:r>
          </w:p>
        </w:tc>
      </w:tr>
      <w:tr w:rsidR="00592382" w:rsidRPr="00181CCC" w14:paraId="6ECE3120" w14:textId="77777777" w:rsidTr="007827CA">
        <w:trPr>
          <w:trHeight w:val="414"/>
        </w:trPr>
        <w:tc>
          <w:tcPr>
            <w:tcW w:w="5382" w:type="dxa"/>
            <w:shd w:val="clear" w:color="auto" w:fill="D9D9D9" w:themeFill="background1" w:themeFillShade="D9"/>
            <w:vAlign w:val="center"/>
          </w:tcPr>
          <w:p w14:paraId="3D68DBCC" w14:textId="77777777" w:rsidR="00592382" w:rsidRPr="00181CCC" w:rsidRDefault="00592382" w:rsidP="007827CA">
            <w:pPr>
              <w:rPr>
                <w:rFonts w:cstheme="minorHAnsi"/>
                <w:sz w:val="20"/>
                <w:szCs w:val="20"/>
              </w:rPr>
            </w:pPr>
            <w:r w:rsidRPr="00181CCC">
              <w:rPr>
                <w:rFonts w:cstheme="minorHAnsi"/>
                <w:sz w:val="20"/>
                <w:szCs w:val="20"/>
              </w:rPr>
              <w:t>Weighting of the Assignment</w:t>
            </w:r>
          </w:p>
        </w:tc>
        <w:tc>
          <w:tcPr>
            <w:tcW w:w="3544" w:type="dxa"/>
            <w:vAlign w:val="center"/>
          </w:tcPr>
          <w:p w14:paraId="7AC4E691" w14:textId="4143153D" w:rsidR="00592382" w:rsidRPr="00181CCC" w:rsidRDefault="00592382" w:rsidP="007827CA">
            <w:pPr>
              <w:rPr>
                <w:rFonts w:cstheme="minorHAnsi"/>
                <w:sz w:val="20"/>
                <w:szCs w:val="20"/>
              </w:rPr>
            </w:pPr>
            <w:r>
              <w:rPr>
                <w:rFonts w:cstheme="minorHAnsi"/>
                <w:sz w:val="20"/>
                <w:szCs w:val="20"/>
              </w:rPr>
              <w:t>40%</w:t>
            </w:r>
          </w:p>
        </w:tc>
      </w:tr>
      <w:tr w:rsidR="00592382" w:rsidRPr="00181CCC" w14:paraId="0DA7D373" w14:textId="77777777" w:rsidTr="007827CA">
        <w:trPr>
          <w:trHeight w:val="414"/>
        </w:trPr>
        <w:tc>
          <w:tcPr>
            <w:tcW w:w="5382" w:type="dxa"/>
            <w:shd w:val="clear" w:color="auto" w:fill="D9D9D9" w:themeFill="background1" w:themeFillShade="D9"/>
            <w:vAlign w:val="center"/>
          </w:tcPr>
          <w:p w14:paraId="773F7A8E" w14:textId="77777777" w:rsidR="00592382" w:rsidRPr="00181CCC" w:rsidRDefault="00592382" w:rsidP="007827CA">
            <w:pPr>
              <w:rPr>
                <w:rFonts w:cstheme="minorHAnsi"/>
                <w:sz w:val="20"/>
                <w:szCs w:val="20"/>
              </w:rPr>
            </w:pPr>
            <w:r w:rsidRPr="00181CCC">
              <w:rPr>
                <w:rFonts w:cstheme="minorHAnsi"/>
                <w:sz w:val="20"/>
                <w:szCs w:val="20"/>
              </w:rPr>
              <w:t>Word count/page limit</w:t>
            </w:r>
          </w:p>
        </w:tc>
        <w:tc>
          <w:tcPr>
            <w:tcW w:w="3544" w:type="dxa"/>
            <w:vAlign w:val="center"/>
          </w:tcPr>
          <w:p w14:paraId="594D8302" w14:textId="6AF1B00C" w:rsidR="00592382" w:rsidRPr="00181CCC" w:rsidRDefault="00C11E84" w:rsidP="007827CA">
            <w:pPr>
              <w:rPr>
                <w:rFonts w:cstheme="minorHAnsi"/>
                <w:sz w:val="20"/>
                <w:szCs w:val="20"/>
              </w:rPr>
            </w:pPr>
            <w:r>
              <w:rPr>
                <w:rFonts w:cstheme="minorHAnsi"/>
                <w:sz w:val="20"/>
                <w:szCs w:val="20"/>
              </w:rPr>
              <w:t>Front Page + 4 pages + form in appendix</w:t>
            </w:r>
          </w:p>
        </w:tc>
      </w:tr>
      <w:tr w:rsidR="00592382" w:rsidRPr="00181CCC" w14:paraId="741BB2B6" w14:textId="77777777" w:rsidTr="007827CA">
        <w:trPr>
          <w:trHeight w:val="414"/>
        </w:trPr>
        <w:tc>
          <w:tcPr>
            <w:tcW w:w="5382" w:type="dxa"/>
            <w:shd w:val="clear" w:color="auto" w:fill="D9D9D9" w:themeFill="background1" w:themeFillShade="D9"/>
            <w:vAlign w:val="center"/>
          </w:tcPr>
          <w:p w14:paraId="7A678F95" w14:textId="77777777" w:rsidR="00592382" w:rsidRPr="00181CCC" w:rsidRDefault="00592382" w:rsidP="007827CA">
            <w:pPr>
              <w:rPr>
                <w:rFonts w:cstheme="minorHAnsi"/>
                <w:sz w:val="20"/>
                <w:szCs w:val="20"/>
              </w:rPr>
            </w:pPr>
            <w:r w:rsidRPr="00181CCC">
              <w:rPr>
                <w:rFonts w:cstheme="minorHAnsi"/>
                <w:sz w:val="20"/>
                <w:szCs w:val="20"/>
              </w:rPr>
              <w:t>Expected hrs spent for the assignment (set by lecturer)</w:t>
            </w:r>
          </w:p>
        </w:tc>
        <w:tc>
          <w:tcPr>
            <w:tcW w:w="3544" w:type="dxa"/>
            <w:vAlign w:val="center"/>
          </w:tcPr>
          <w:p w14:paraId="71FC38CB" w14:textId="1C8CBB72" w:rsidR="00592382" w:rsidRPr="00181CCC" w:rsidRDefault="00592382" w:rsidP="007827CA">
            <w:pPr>
              <w:rPr>
                <w:rFonts w:cstheme="minorHAnsi"/>
                <w:sz w:val="20"/>
                <w:szCs w:val="20"/>
              </w:rPr>
            </w:pPr>
            <w:r>
              <w:rPr>
                <w:rFonts w:cstheme="minorHAnsi"/>
                <w:sz w:val="20"/>
                <w:szCs w:val="20"/>
              </w:rPr>
              <w:t>Weekly Lab sessions + 5 hours</w:t>
            </w:r>
          </w:p>
        </w:tc>
      </w:tr>
      <w:tr w:rsidR="00592382" w:rsidRPr="00181CCC" w14:paraId="28D02279" w14:textId="77777777" w:rsidTr="007827CA">
        <w:trPr>
          <w:trHeight w:val="414"/>
        </w:trPr>
        <w:tc>
          <w:tcPr>
            <w:tcW w:w="5382" w:type="dxa"/>
            <w:shd w:val="clear" w:color="auto" w:fill="D9D9D9" w:themeFill="background1" w:themeFillShade="D9"/>
            <w:vAlign w:val="center"/>
          </w:tcPr>
          <w:p w14:paraId="65A3F0C4" w14:textId="77777777" w:rsidR="00592382" w:rsidRPr="00181CCC" w:rsidRDefault="00592382" w:rsidP="007827CA">
            <w:pPr>
              <w:rPr>
                <w:rFonts w:cstheme="minorHAnsi"/>
                <w:sz w:val="20"/>
                <w:szCs w:val="20"/>
              </w:rPr>
            </w:pPr>
            <w:r w:rsidRPr="00181CCC">
              <w:rPr>
                <w:rFonts w:cstheme="minorHAnsi"/>
                <w:sz w:val="20"/>
                <w:szCs w:val="20"/>
              </w:rPr>
              <w:t xml:space="preserve">Items to be submitted </w:t>
            </w:r>
          </w:p>
        </w:tc>
        <w:tc>
          <w:tcPr>
            <w:tcW w:w="3544" w:type="dxa"/>
            <w:vAlign w:val="center"/>
          </w:tcPr>
          <w:p w14:paraId="5D588AC2" w14:textId="3B69A9E0" w:rsidR="00592382" w:rsidRPr="00181CCC" w:rsidRDefault="00422B0B" w:rsidP="007827CA">
            <w:pPr>
              <w:rPr>
                <w:rFonts w:cstheme="minorHAnsi"/>
                <w:sz w:val="20"/>
                <w:szCs w:val="20"/>
              </w:rPr>
            </w:pPr>
            <w:r>
              <w:rPr>
                <w:rFonts w:cstheme="minorHAnsi"/>
                <w:sz w:val="20"/>
                <w:szCs w:val="20"/>
              </w:rPr>
              <w:t>ZIP file with report, video and code.</w:t>
            </w:r>
          </w:p>
        </w:tc>
      </w:tr>
      <w:tr w:rsidR="00592382" w:rsidRPr="00181CCC" w14:paraId="3D6011BA" w14:textId="77777777" w:rsidTr="007827CA">
        <w:trPr>
          <w:trHeight w:val="421"/>
        </w:trPr>
        <w:tc>
          <w:tcPr>
            <w:tcW w:w="5382" w:type="dxa"/>
            <w:shd w:val="clear" w:color="auto" w:fill="D9D9D9" w:themeFill="background1" w:themeFillShade="D9"/>
            <w:vAlign w:val="center"/>
          </w:tcPr>
          <w:p w14:paraId="53C7484F" w14:textId="77777777" w:rsidR="00592382" w:rsidRPr="00181CCC" w:rsidRDefault="00592382" w:rsidP="007827CA">
            <w:pPr>
              <w:rPr>
                <w:rFonts w:cstheme="minorHAnsi"/>
                <w:sz w:val="20"/>
                <w:szCs w:val="20"/>
              </w:rPr>
            </w:pPr>
            <w:r w:rsidRPr="00181CCC">
              <w:rPr>
                <w:rFonts w:cstheme="minorHAnsi"/>
                <w:sz w:val="20"/>
                <w:szCs w:val="20"/>
              </w:rPr>
              <w:t>Work to be submitted on-line via Blackboard Learn by</w:t>
            </w:r>
          </w:p>
        </w:tc>
        <w:tc>
          <w:tcPr>
            <w:tcW w:w="3544" w:type="dxa"/>
            <w:vAlign w:val="center"/>
          </w:tcPr>
          <w:p w14:paraId="1F2DDC10" w14:textId="373222BC" w:rsidR="00592382" w:rsidRPr="00181CCC" w:rsidRDefault="00592382" w:rsidP="007827CA">
            <w:pPr>
              <w:rPr>
                <w:rFonts w:cstheme="minorHAnsi"/>
                <w:sz w:val="20"/>
                <w:szCs w:val="20"/>
              </w:rPr>
            </w:pPr>
            <w:r>
              <w:rPr>
                <w:rFonts w:cstheme="minorHAnsi"/>
                <w:sz w:val="20"/>
                <w:szCs w:val="20"/>
              </w:rPr>
              <w:t>5pm Fri 8/12/23</w:t>
            </w:r>
          </w:p>
        </w:tc>
      </w:tr>
      <w:tr w:rsidR="00592382" w:rsidRPr="00181CCC" w14:paraId="04A927B5" w14:textId="77777777" w:rsidTr="007827CA">
        <w:trPr>
          <w:trHeight w:val="421"/>
        </w:trPr>
        <w:tc>
          <w:tcPr>
            <w:tcW w:w="5382" w:type="dxa"/>
            <w:shd w:val="clear" w:color="auto" w:fill="D9D9D9" w:themeFill="background1" w:themeFillShade="D9"/>
            <w:vAlign w:val="center"/>
          </w:tcPr>
          <w:p w14:paraId="2994E417" w14:textId="77777777" w:rsidR="00592382" w:rsidRPr="00181CCC" w:rsidRDefault="00592382" w:rsidP="007827CA">
            <w:pPr>
              <w:rPr>
                <w:rFonts w:cstheme="minorHAnsi"/>
                <w:sz w:val="20"/>
                <w:szCs w:val="20"/>
              </w:rPr>
            </w:pPr>
            <w:r w:rsidRPr="00181CCC">
              <w:rPr>
                <w:rFonts w:cstheme="minorHAnsi"/>
                <w:sz w:val="20"/>
                <w:szCs w:val="20"/>
              </w:rPr>
              <w:t>Work will be marked and returned by</w:t>
            </w:r>
          </w:p>
        </w:tc>
        <w:tc>
          <w:tcPr>
            <w:tcW w:w="3544" w:type="dxa"/>
            <w:vAlign w:val="center"/>
          </w:tcPr>
          <w:p w14:paraId="4FFEFFD3" w14:textId="6F33ED72" w:rsidR="00592382" w:rsidRPr="00CF2E84" w:rsidRDefault="00C11E84" w:rsidP="007827CA">
            <w:pPr>
              <w:rPr>
                <w:rFonts w:cstheme="minorHAnsi"/>
                <w:sz w:val="20"/>
                <w:szCs w:val="20"/>
              </w:rPr>
            </w:pPr>
            <w:r>
              <w:rPr>
                <w:sz w:val="20"/>
                <w:szCs w:val="20"/>
              </w:rPr>
              <w:t>W</w:t>
            </w:r>
            <w:r w:rsidR="00CF2E84" w:rsidRPr="00CF2E84">
              <w:rPr>
                <w:sz w:val="20"/>
                <w:szCs w:val="20"/>
              </w:rPr>
              <w:t xml:space="preserve">ithin 15 working days   </w:t>
            </w:r>
          </w:p>
        </w:tc>
      </w:tr>
      <w:tr w:rsidR="00592382" w:rsidRPr="00181CCC" w14:paraId="0CE0C2B2" w14:textId="77777777" w:rsidTr="007827CA">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113" w:type="dxa"/>
            <w:bottom w:w="113" w:type="dxa"/>
            <w:right w:w="57" w:type="dxa"/>
          </w:tblCellMar>
        </w:tblPrEx>
        <w:trPr>
          <w:trHeight w:val="382"/>
        </w:trPr>
        <w:tc>
          <w:tcPr>
            <w:tcW w:w="8926" w:type="dxa"/>
            <w:gridSpan w:val="2"/>
            <w:shd w:val="clear" w:color="auto" w:fill="auto"/>
            <w:vAlign w:val="center"/>
          </w:tcPr>
          <w:p w14:paraId="68650D5D" w14:textId="77777777" w:rsidR="00592382" w:rsidRDefault="00592382" w:rsidP="007827CA">
            <w:pPr>
              <w:pStyle w:val="UoRBoxtitle"/>
              <w:spacing w:line="240" w:lineRule="auto"/>
              <w:rPr>
                <w:rFonts w:cstheme="minorHAnsi"/>
                <w:caps w:val="0"/>
                <w:color w:val="auto"/>
                <w:sz w:val="20"/>
                <w:szCs w:val="20"/>
              </w:rPr>
            </w:pPr>
          </w:p>
          <w:p w14:paraId="07BE94FC" w14:textId="77777777" w:rsidR="00592382" w:rsidRPr="00C51E44" w:rsidRDefault="00592382" w:rsidP="007827CA">
            <w:pPr>
              <w:pStyle w:val="UoRBoxtitle"/>
              <w:spacing w:line="240" w:lineRule="auto"/>
              <w:rPr>
                <w:rFonts w:cstheme="minorHAnsi"/>
                <w:b w:val="0"/>
                <w:bCs/>
                <w:caps w:val="0"/>
                <w:color w:val="auto"/>
                <w:sz w:val="24"/>
                <w:szCs w:val="24"/>
              </w:rPr>
            </w:pPr>
            <w:r w:rsidRPr="00C51E44">
              <w:rPr>
                <w:rFonts w:cstheme="minorHAnsi"/>
                <w:caps w:val="0"/>
                <w:color w:val="auto"/>
                <w:sz w:val="24"/>
                <w:szCs w:val="24"/>
              </w:rPr>
              <w:t xml:space="preserve">Note </w:t>
            </w:r>
          </w:p>
          <w:p w14:paraId="3566461D" w14:textId="77777777" w:rsidR="00592382" w:rsidRPr="009B7A6D" w:rsidRDefault="00592382" w:rsidP="007827CA">
            <w:pPr>
              <w:rPr>
                <w:rFonts w:ascii="Calibri" w:hAnsi="Calibri"/>
              </w:rPr>
            </w:pPr>
            <w:r>
              <w:t xml:space="preserve">By </w:t>
            </w:r>
            <w:r w:rsidRPr="009B7A6D">
              <w:t xml:space="preserve">submitting this work you are certifying that you have read the assessment guidelines which are displayed at the top of the Assessment Folder on the Blackboard course for this module, </w:t>
            </w:r>
            <w:r>
              <w:t xml:space="preserve">and </w:t>
            </w:r>
            <w:r w:rsidRPr="009B7A6D">
              <w:t>that you have conformed to the associated policies and practises</w:t>
            </w:r>
            <w:r>
              <w:t xml:space="preserve">, </w:t>
            </w:r>
            <w:r w:rsidRPr="009B7A6D">
              <w:t>including those on</w:t>
            </w:r>
          </w:p>
          <w:p w14:paraId="2F9C93B6" w14:textId="77777777" w:rsidR="00592382" w:rsidRPr="009B7A6D" w:rsidRDefault="00592382" w:rsidP="007827CA">
            <w:pPr>
              <w:pStyle w:val="ListParagraph"/>
              <w:numPr>
                <w:ilvl w:val="0"/>
                <w:numId w:val="16"/>
              </w:numPr>
              <w:spacing w:after="120"/>
              <w:ind w:left="714" w:hanging="357"/>
              <w:contextualSpacing w:val="0"/>
            </w:pPr>
            <w:r w:rsidRPr="009B7A6D">
              <w:t xml:space="preserve">Submitting your own work, not that of other people or systems, and the associated penalties for Academic Misconduct </w:t>
            </w:r>
          </w:p>
          <w:p w14:paraId="24DB8A68" w14:textId="77777777" w:rsidR="00592382" w:rsidRPr="009B7A6D" w:rsidRDefault="00592382" w:rsidP="007827CA">
            <w:pPr>
              <w:pStyle w:val="ListParagraph"/>
              <w:numPr>
                <w:ilvl w:val="0"/>
                <w:numId w:val="16"/>
              </w:numPr>
              <w:spacing w:after="120"/>
              <w:ind w:left="714" w:hanging="357"/>
              <w:contextualSpacing w:val="0"/>
            </w:pPr>
            <w:r w:rsidRPr="009B7A6D">
              <w:t>Submitting by the specified deadline, and the penalties associated with late submission (if allowed)</w:t>
            </w:r>
          </w:p>
          <w:p w14:paraId="155970BB" w14:textId="77777777" w:rsidR="00592382" w:rsidRPr="009B7A6D" w:rsidRDefault="00592382" w:rsidP="007827CA">
            <w:pPr>
              <w:pStyle w:val="ListParagraph"/>
              <w:numPr>
                <w:ilvl w:val="0"/>
                <w:numId w:val="16"/>
              </w:numPr>
              <w:spacing w:after="120"/>
              <w:ind w:left="714" w:hanging="357"/>
              <w:contextualSpacing w:val="0"/>
            </w:pPr>
            <w:r w:rsidRPr="009B7A6D">
              <w:t>The exceptional circumstances system (for applying for extensions)</w:t>
            </w:r>
          </w:p>
          <w:p w14:paraId="23466B36" w14:textId="77777777" w:rsidR="00592382" w:rsidRPr="009B7A6D" w:rsidRDefault="00592382" w:rsidP="007827CA">
            <w:pPr>
              <w:pStyle w:val="ListParagraph"/>
              <w:numPr>
                <w:ilvl w:val="0"/>
                <w:numId w:val="16"/>
              </w:numPr>
              <w:spacing w:after="120"/>
              <w:ind w:left="714" w:hanging="357"/>
              <w:contextualSpacing w:val="0"/>
            </w:pPr>
            <w:r w:rsidRPr="009B7A6D">
              <w:t>The use of a green sticker for students with relevant needs</w:t>
            </w:r>
          </w:p>
          <w:p w14:paraId="5F8BAFB6" w14:textId="77777777" w:rsidR="00592382" w:rsidRPr="00181CCC" w:rsidRDefault="00592382" w:rsidP="007827CA">
            <w:pPr>
              <w:pStyle w:val="UoRBoxtitle"/>
              <w:spacing w:line="240" w:lineRule="auto"/>
              <w:jc w:val="both"/>
              <w:rPr>
                <w:rFonts w:cstheme="minorHAnsi"/>
                <w:sz w:val="20"/>
                <w:szCs w:val="20"/>
              </w:rPr>
            </w:pPr>
          </w:p>
        </w:tc>
      </w:tr>
    </w:tbl>
    <w:p w14:paraId="26ED1364" w14:textId="77777777" w:rsidR="000C3D80" w:rsidRDefault="000C3D80" w:rsidP="006675FE">
      <w:pPr>
        <w:spacing w:line="240" w:lineRule="atLeast"/>
        <w:jc w:val="both"/>
        <w:rPr>
          <w:b/>
          <w:bCs/>
          <w:sz w:val="28"/>
          <w:szCs w:val="28"/>
        </w:rPr>
      </w:pPr>
    </w:p>
    <w:p w14:paraId="47A926C3" w14:textId="77777777" w:rsidR="005F27C8" w:rsidRPr="00EF1D49" w:rsidRDefault="005F27C8" w:rsidP="006675FE">
      <w:pPr>
        <w:spacing w:line="240" w:lineRule="atLeast"/>
        <w:jc w:val="both"/>
        <w:rPr>
          <w:b/>
          <w:bCs/>
          <w:sz w:val="28"/>
          <w:szCs w:val="28"/>
        </w:rPr>
      </w:pPr>
    </w:p>
    <w:p w14:paraId="359F5467" w14:textId="77777777" w:rsidR="005F27C8" w:rsidRDefault="005F27C8">
      <w:pPr>
        <w:spacing w:after="0"/>
        <w:rPr>
          <w:rFonts w:cs="Arial"/>
          <w:b/>
          <w:bCs/>
          <w:kern w:val="32"/>
          <w:sz w:val="28"/>
          <w:szCs w:val="32"/>
        </w:rPr>
      </w:pPr>
      <w:r>
        <w:br w:type="page"/>
      </w:r>
    </w:p>
    <w:p w14:paraId="2DC23728" w14:textId="3F40D7B0" w:rsidR="00C32C22" w:rsidRPr="00EF1D49" w:rsidRDefault="00D01756" w:rsidP="00691336">
      <w:pPr>
        <w:pStyle w:val="Heading1"/>
      </w:pPr>
      <w:r w:rsidRPr="00EF1D49">
        <w:lastRenderedPageBreak/>
        <w:t>1. Ass</w:t>
      </w:r>
      <w:r w:rsidR="00452F1A" w:rsidRPr="00EF1D49">
        <w:t>essment classification</w:t>
      </w:r>
      <w:r w:rsidR="002A019E" w:rsidRPr="00EF1D49">
        <w:t>s</w:t>
      </w:r>
    </w:p>
    <w:p w14:paraId="0ECAD612" w14:textId="77777777" w:rsidR="00C53ACE" w:rsidRPr="00EF1D49" w:rsidRDefault="00C53ACE" w:rsidP="002A019E">
      <w:pPr>
        <w:pStyle w:val="Subtitle"/>
        <w:spacing w:line="240" w:lineRule="atLeast"/>
        <w:jc w:val="left"/>
        <w:rPr>
          <w:bCs w:val="0"/>
        </w:rPr>
      </w:pPr>
    </w:p>
    <w:tbl>
      <w:tblPr>
        <w:tblW w:w="0" w:type="auto"/>
        <w:tblBorders>
          <w:insideH w:val="single" w:sz="4" w:space="0" w:color="auto"/>
          <w:insideV w:val="single" w:sz="4" w:space="0" w:color="auto"/>
        </w:tblBorders>
        <w:tblLook w:val="04A0" w:firstRow="1" w:lastRow="0" w:firstColumn="1" w:lastColumn="0" w:noHBand="0" w:noVBand="1"/>
      </w:tblPr>
      <w:tblGrid>
        <w:gridCol w:w="2694"/>
        <w:gridCol w:w="5612"/>
      </w:tblGrid>
      <w:tr w:rsidR="00EF1D49" w:rsidRPr="00EF1D49" w14:paraId="374DDBC2" w14:textId="77777777" w:rsidTr="002D6A26">
        <w:trPr>
          <w:trHeight w:val="680"/>
          <w:tblHeader/>
        </w:trPr>
        <w:tc>
          <w:tcPr>
            <w:tcW w:w="2694" w:type="dxa"/>
            <w:shd w:val="clear" w:color="auto" w:fill="auto"/>
          </w:tcPr>
          <w:p w14:paraId="16833088" w14:textId="77777777" w:rsidR="00791CF0" w:rsidRPr="00EF1D49" w:rsidRDefault="00791CF0" w:rsidP="00691336">
            <w:r w:rsidRPr="00EF1D49">
              <w:t>First Class (&gt;= 70%)</w:t>
            </w:r>
          </w:p>
        </w:tc>
        <w:tc>
          <w:tcPr>
            <w:tcW w:w="5612" w:type="dxa"/>
            <w:shd w:val="clear" w:color="auto" w:fill="auto"/>
          </w:tcPr>
          <w:p w14:paraId="41E98987" w14:textId="4A4E0C2F" w:rsidR="00791CF0" w:rsidRPr="00EF1D49" w:rsidRDefault="00D63AD4" w:rsidP="00691336">
            <w:r w:rsidRPr="00D63AD4">
              <w:t>Strong technical knowledge and skill shown through development, proving a strong grasp of object orientation and advanced programming. Report is well structured and fluently written. Design choices are validated in the report, and the work shows some research and novelty beyond the standard material</w:t>
            </w:r>
          </w:p>
        </w:tc>
      </w:tr>
      <w:tr w:rsidR="00EF1D49" w:rsidRPr="00EF1D49" w14:paraId="3CA4E215" w14:textId="77777777" w:rsidTr="002D6A26">
        <w:trPr>
          <w:trHeight w:val="680"/>
          <w:tblHeader/>
        </w:trPr>
        <w:tc>
          <w:tcPr>
            <w:tcW w:w="2694" w:type="dxa"/>
            <w:shd w:val="clear" w:color="auto" w:fill="auto"/>
          </w:tcPr>
          <w:p w14:paraId="40F4618A" w14:textId="77777777" w:rsidR="00791CF0" w:rsidRPr="00EF1D49" w:rsidRDefault="00791CF0" w:rsidP="00691336">
            <w:r w:rsidRPr="00EF1D49">
              <w:t>Upper Second (60-69%)</w:t>
            </w:r>
          </w:p>
        </w:tc>
        <w:tc>
          <w:tcPr>
            <w:tcW w:w="5612" w:type="dxa"/>
            <w:shd w:val="clear" w:color="auto" w:fill="auto"/>
          </w:tcPr>
          <w:p w14:paraId="7A4ED095" w14:textId="0F388223" w:rsidR="00791CF0" w:rsidRPr="00EF1D49" w:rsidRDefault="00D63AD4" w:rsidP="00691336">
            <w:r w:rsidRPr="00D63AD4">
              <w:t>A solid grasp of the subject with a good selection of advanced programming methods. The report is well written and validates design choices. May show some elements of creativity and originality and makes use of existing literature to validate choices</w:t>
            </w:r>
          </w:p>
        </w:tc>
      </w:tr>
      <w:tr w:rsidR="00EF1D49" w:rsidRPr="00EF1D49" w14:paraId="112C1D12" w14:textId="77777777" w:rsidTr="002D6A26">
        <w:trPr>
          <w:trHeight w:val="680"/>
          <w:tblHeader/>
        </w:trPr>
        <w:tc>
          <w:tcPr>
            <w:tcW w:w="2694" w:type="dxa"/>
            <w:shd w:val="clear" w:color="auto" w:fill="auto"/>
          </w:tcPr>
          <w:p w14:paraId="1C822682" w14:textId="77777777" w:rsidR="00791CF0" w:rsidRPr="00EF1D49" w:rsidRDefault="00791CF0" w:rsidP="00691336">
            <w:r w:rsidRPr="00EF1D49">
              <w:t>Lower Second (50-59%)</w:t>
            </w:r>
          </w:p>
        </w:tc>
        <w:tc>
          <w:tcPr>
            <w:tcW w:w="5612" w:type="dxa"/>
            <w:shd w:val="clear" w:color="auto" w:fill="auto"/>
          </w:tcPr>
          <w:p w14:paraId="480C0BC3" w14:textId="27B1DCD5" w:rsidR="00791CF0" w:rsidRPr="00EF1D49" w:rsidRDefault="00D63AD4" w:rsidP="00691336">
            <w:r w:rsidRPr="00D63AD4">
              <w:t>A reasonable range of grasp of the subject, with few technical errors and written in plain English. On topic, relevant, and relatively well organised.</w:t>
            </w:r>
          </w:p>
        </w:tc>
      </w:tr>
      <w:tr w:rsidR="00EF1D49" w:rsidRPr="00EF1D49" w14:paraId="499322D2" w14:textId="77777777" w:rsidTr="002D6A26">
        <w:trPr>
          <w:trHeight w:val="680"/>
          <w:tblHeader/>
        </w:trPr>
        <w:tc>
          <w:tcPr>
            <w:tcW w:w="2694" w:type="dxa"/>
            <w:shd w:val="clear" w:color="auto" w:fill="auto"/>
          </w:tcPr>
          <w:p w14:paraId="6463FE39" w14:textId="77777777" w:rsidR="00791CF0" w:rsidRPr="00EF1D49" w:rsidRDefault="00791CF0" w:rsidP="00691336">
            <w:r w:rsidRPr="00EF1D49">
              <w:t>Third (40-49%)</w:t>
            </w:r>
          </w:p>
        </w:tc>
        <w:tc>
          <w:tcPr>
            <w:tcW w:w="5612" w:type="dxa"/>
            <w:shd w:val="clear" w:color="auto" w:fill="auto"/>
          </w:tcPr>
          <w:p w14:paraId="6B1CC3DF" w14:textId="775C0B85" w:rsidR="00791CF0" w:rsidRPr="00EF1D49" w:rsidRDefault="00416761" w:rsidP="00691336">
            <w:r w:rsidRPr="00416761">
              <w:t>Evidence of appropriate study showing success in progress towards providing a solution with most technical content corrects. The work relies on simple examples or uses methods inconsistently.</w:t>
            </w:r>
          </w:p>
        </w:tc>
      </w:tr>
      <w:tr w:rsidR="00EF1D49" w:rsidRPr="00EF1D49" w14:paraId="133639B8" w14:textId="77777777" w:rsidTr="002D6A26">
        <w:trPr>
          <w:trHeight w:val="680"/>
          <w:tblHeader/>
        </w:trPr>
        <w:tc>
          <w:tcPr>
            <w:tcW w:w="2694" w:type="dxa"/>
            <w:shd w:val="clear" w:color="auto" w:fill="auto"/>
          </w:tcPr>
          <w:p w14:paraId="2CAB9FD7" w14:textId="77777777" w:rsidR="00791CF0" w:rsidRPr="00EF1D49" w:rsidRDefault="00791CF0" w:rsidP="00691336">
            <w:r w:rsidRPr="00EF1D49">
              <w:t>Pass (35-39%)</w:t>
            </w:r>
          </w:p>
        </w:tc>
        <w:tc>
          <w:tcPr>
            <w:tcW w:w="5612" w:type="dxa"/>
            <w:shd w:val="clear" w:color="auto" w:fill="auto"/>
          </w:tcPr>
          <w:p w14:paraId="4F1FD4DE" w14:textId="253D1FB8" w:rsidR="00791CF0" w:rsidRPr="00EF1D49" w:rsidRDefault="00416761" w:rsidP="00691336">
            <w:r w:rsidRPr="00416761">
              <w:t>Shows some evidence of study, but may be largely unfinished, flawed, or irrelevant, whilst showing some attempt to present a coherent solution.</w:t>
            </w:r>
          </w:p>
        </w:tc>
      </w:tr>
      <w:tr w:rsidR="00306DEB" w:rsidRPr="00EF1D49" w14:paraId="489DAEE6" w14:textId="77777777" w:rsidTr="002D6A26">
        <w:trPr>
          <w:trHeight w:val="505"/>
          <w:tblHeader/>
        </w:trPr>
        <w:tc>
          <w:tcPr>
            <w:tcW w:w="2694" w:type="dxa"/>
            <w:shd w:val="clear" w:color="auto" w:fill="auto"/>
          </w:tcPr>
          <w:p w14:paraId="2250FEFE" w14:textId="77777777" w:rsidR="00306DEB" w:rsidRPr="00EF1D49" w:rsidRDefault="00306DEB" w:rsidP="00691336">
            <w:r w:rsidRPr="00EF1D49">
              <w:t>Fail (0-34%)</w:t>
            </w:r>
          </w:p>
        </w:tc>
        <w:tc>
          <w:tcPr>
            <w:tcW w:w="5612" w:type="dxa"/>
            <w:shd w:val="clear" w:color="auto" w:fill="auto"/>
          </w:tcPr>
          <w:p w14:paraId="18532420" w14:textId="4FB77E63" w:rsidR="00306DEB" w:rsidRPr="00EF1D49" w:rsidRDefault="00A33F5B" w:rsidP="00691336">
            <w:r>
              <w:t>Insufficient evidence of st</w:t>
            </w:r>
            <w:r w:rsidR="00006745">
              <w:t>udy/programming</w:t>
            </w:r>
          </w:p>
        </w:tc>
      </w:tr>
    </w:tbl>
    <w:p w14:paraId="644B8E23" w14:textId="77777777" w:rsidR="00C53ACE" w:rsidRPr="00EF1D49" w:rsidRDefault="00C53ACE" w:rsidP="00357CAA">
      <w:pPr>
        <w:spacing w:line="240" w:lineRule="atLeast"/>
        <w:jc w:val="both"/>
        <w:rPr>
          <w:sz w:val="22"/>
          <w:szCs w:val="22"/>
        </w:rPr>
      </w:pPr>
    </w:p>
    <w:p w14:paraId="4198B3B9" w14:textId="77777777" w:rsidR="00D01756" w:rsidRPr="00EF1D49" w:rsidRDefault="00306DEB" w:rsidP="00691336">
      <w:pPr>
        <w:pStyle w:val="Heading1"/>
      </w:pPr>
      <w:r w:rsidRPr="00EF1D49">
        <w:t>2</w:t>
      </w:r>
      <w:r w:rsidR="000C3D80" w:rsidRPr="00EF1D49">
        <w:t xml:space="preserve">. </w:t>
      </w:r>
      <w:r w:rsidR="00452F1A" w:rsidRPr="00EF1D49">
        <w:t>Assignment</w:t>
      </w:r>
      <w:r w:rsidR="00357CAA" w:rsidRPr="00EF1D49">
        <w:t xml:space="preserve"> </w:t>
      </w:r>
      <w:r w:rsidR="00452F1A" w:rsidRPr="00EF1D49">
        <w:t>description</w:t>
      </w:r>
    </w:p>
    <w:p w14:paraId="5123325D" w14:textId="2CF2904C" w:rsidR="00306DEB" w:rsidRDefault="00C5318D" w:rsidP="00691336">
      <w:r w:rsidRPr="00C5318D">
        <w:t xml:space="preserve">You are to develop a simulation of a variety of different </w:t>
      </w:r>
      <w:r>
        <w:t>robots</w:t>
      </w:r>
      <w:r w:rsidRPr="00C5318D">
        <w:t xml:space="preserve"> and other objects moving around an arena and display this in a graphical user interface</w:t>
      </w:r>
      <w:r w:rsidR="00883FAE">
        <w:t xml:space="preserve"> (GUI)</w:t>
      </w:r>
      <w:r w:rsidRPr="00C5318D">
        <w:t xml:space="preserve">. You are free to add features to your </w:t>
      </w:r>
      <w:r>
        <w:t>Robot</w:t>
      </w:r>
      <w:r w:rsidRPr="00C5318D">
        <w:t xml:space="preserve"> Simulation code.</w:t>
      </w:r>
    </w:p>
    <w:p w14:paraId="5B4FDFDA" w14:textId="41B289AE" w:rsidR="00883FAE" w:rsidRDefault="00883FAE" w:rsidP="00691336">
      <w:r w:rsidRPr="00883FAE">
        <w:t xml:space="preserve">In weeks 3, 4, and 5, you will develop the classes needed to create a simulation of </w:t>
      </w:r>
      <w:r>
        <w:t>robots</w:t>
      </w:r>
      <w:r w:rsidRPr="00883FAE">
        <w:t xml:space="preserve"> moving around an area, displayed in a console window. The classes to be written are specified in detail in the lab sheets for these weeks. The work is to be demonstrated in week 5 in </w:t>
      </w:r>
      <w:r>
        <w:t xml:space="preserve">the </w:t>
      </w:r>
      <w:r w:rsidRPr="00883FAE">
        <w:t xml:space="preserve">Lab </w:t>
      </w:r>
      <w:r w:rsidR="00EE6853">
        <w:t>(either to staff or a fellow student)</w:t>
      </w:r>
      <w:r w:rsidR="00621811">
        <w:t xml:space="preserve"> and then you self assess by answering the test on Blackboard</w:t>
      </w:r>
      <w:r w:rsidR="00CB4A53">
        <w:t>.</w:t>
      </w:r>
      <w:r w:rsidR="00D51C23">
        <w:t xml:space="preserve"> </w:t>
      </w:r>
    </w:p>
    <w:p w14:paraId="5FEDD9AE" w14:textId="77777777" w:rsidR="00F653A9" w:rsidRDefault="00D51C23" w:rsidP="00691336">
      <w:r>
        <w:t>In Weeks 7 and 8</w:t>
      </w:r>
      <w:r w:rsidRPr="00D51C23">
        <w:t xml:space="preserve"> you will learn about </w:t>
      </w:r>
      <w:r w:rsidR="004E0DFB">
        <w:t>the JavaFX GUI library and object</w:t>
      </w:r>
      <w:r w:rsidR="00F653A9">
        <w:t xml:space="preserve"> inheritance</w:t>
      </w:r>
      <w:r w:rsidRPr="00D51C23">
        <w:t>.</w:t>
      </w:r>
    </w:p>
    <w:p w14:paraId="11581E45" w14:textId="4A1E9237" w:rsidR="00F653A9" w:rsidRDefault="00F653A9" w:rsidP="00691336">
      <w:r>
        <w:t>By week 9 you should know about Java, JavaFX, Objects</w:t>
      </w:r>
      <w:r w:rsidR="00FB21F7">
        <w:t xml:space="preserve">, </w:t>
      </w:r>
      <w:r>
        <w:t>Inheritance</w:t>
      </w:r>
      <w:r w:rsidR="00FB21F7">
        <w:t xml:space="preserve"> a</w:t>
      </w:r>
      <w:r w:rsidR="00F34F00">
        <w:t>n</w:t>
      </w:r>
      <w:r w:rsidR="00FB21F7">
        <w:t>d GUIs</w:t>
      </w:r>
      <w:r w:rsidR="009642FB">
        <w:t>.</w:t>
      </w:r>
    </w:p>
    <w:p w14:paraId="1ED9A07D" w14:textId="28140DB3" w:rsidR="009642FB" w:rsidRDefault="009642FB" w:rsidP="00691336">
      <w:r>
        <w:t xml:space="preserve">Hence the coursework is to develop </w:t>
      </w:r>
      <w:r w:rsidR="00BA3B57">
        <w:t>a</w:t>
      </w:r>
      <w:r>
        <w:t xml:space="preserve"> </w:t>
      </w:r>
      <w:r w:rsidR="00DB3999">
        <w:t xml:space="preserve">simulation of </w:t>
      </w:r>
      <w:r w:rsidR="00FE1C2A">
        <w:t>robots and other o</w:t>
      </w:r>
      <w:r w:rsidR="00BA3B57">
        <w:t xml:space="preserve">bjects, displayed in a GUI, </w:t>
      </w:r>
      <w:r w:rsidR="00681B08">
        <w:t>with</w:t>
      </w:r>
      <w:r w:rsidR="00BA3B57">
        <w:t xml:space="preserve"> which the user </w:t>
      </w:r>
      <w:r w:rsidR="00681B08">
        <w:t>can interact.</w:t>
      </w:r>
      <w:r w:rsidR="008B022A">
        <w:t xml:space="preserve">  The GUI should have menus, buttons and an information panel, as set out below.</w:t>
      </w:r>
      <w:r w:rsidR="00681B08">
        <w:t xml:space="preserve"> There should be a proper object oriented design of the robots and other objects</w:t>
      </w:r>
      <w:r w:rsidR="00FB21F7">
        <w:t>.</w:t>
      </w:r>
    </w:p>
    <w:p w14:paraId="64ED695B" w14:textId="661BFBB8" w:rsidR="0033746B" w:rsidRDefault="00F84DA4" w:rsidP="0033746B">
      <w:r>
        <w:lastRenderedPageBreak/>
        <w:t>The GUI is expected to have the following.</w:t>
      </w:r>
    </w:p>
    <w:p w14:paraId="5DED12C5" w14:textId="77777777" w:rsidR="00F84DA4" w:rsidRPr="00F84DA4" w:rsidRDefault="00F84DA4" w:rsidP="00F84DA4">
      <w:pPr>
        <w:pStyle w:val="Default"/>
        <w:rPr>
          <w:rFonts w:asciiTheme="minorHAnsi" w:hAnsiTheme="minorHAnsi" w:cstheme="minorHAnsi"/>
          <w:sz w:val="23"/>
          <w:szCs w:val="23"/>
        </w:rPr>
      </w:pPr>
      <w:r w:rsidRPr="00F84DA4">
        <w:rPr>
          <w:rFonts w:asciiTheme="minorHAnsi" w:hAnsiTheme="minorHAnsi" w:cstheme="minorHAnsi"/>
          <w:b/>
          <w:bCs/>
          <w:sz w:val="23"/>
          <w:szCs w:val="23"/>
        </w:rPr>
        <w:t xml:space="preserve">Application Menu </w:t>
      </w:r>
    </w:p>
    <w:p w14:paraId="6AF5ED60" w14:textId="77777777" w:rsidR="00F84DA4" w:rsidRPr="00F84DA4" w:rsidRDefault="00F84DA4" w:rsidP="00F84DA4">
      <w:pPr>
        <w:pStyle w:val="Default"/>
        <w:rPr>
          <w:rFonts w:asciiTheme="minorHAnsi" w:hAnsiTheme="minorHAnsi" w:cstheme="minorHAnsi"/>
          <w:sz w:val="23"/>
          <w:szCs w:val="23"/>
        </w:rPr>
      </w:pPr>
      <w:r w:rsidRPr="00F84DA4">
        <w:rPr>
          <w:rFonts w:asciiTheme="minorHAnsi" w:hAnsiTheme="minorHAnsi" w:cstheme="minorHAnsi"/>
          <w:sz w:val="23"/>
          <w:szCs w:val="23"/>
        </w:rPr>
        <w:t xml:space="preserve">The application should have a suitable menu which allows the arena to be configured, saved and edited, that allows the simulator to run, and to provide help and instructions. You can make design choices about the menu items as long as you describe these choices in the design section of the report. </w:t>
      </w:r>
    </w:p>
    <w:p w14:paraId="77A06599" w14:textId="77777777" w:rsidR="00F84DA4" w:rsidRPr="00F84DA4" w:rsidRDefault="00F84DA4" w:rsidP="00F84DA4">
      <w:pPr>
        <w:pStyle w:val="Default"/>
        <w:rPr>
          <w:rFonts w:asciiTheme="minorHAnsi" w:hAnsiTheme="minorHAnsi" w:cstheme="minorHAnsi"/>
          <w:sz w:val="23"/>
          <w:szCs w:val="23"/>
        </w:rPr>
      </w:pPr>
      <w:r w:rsidRPr="00F84DA4">
        <w:rPr>
          <w:rFonts w:asciiTheme="minorHAnsi" w:hAnsiTheme="minorHAnsi" w:cstheme="minorHAnsi"/>
          <w:b/>
          <w:bCs/>
          <w:sz w:val="23"/>
          <w:szCs w:val="23"/>
        </w:rPr>
        <w:t xml:space="preserve">File Handling and Configuration </w:t>
      </w:r>
    </w:p>
    <w:p w14:paraId="5F6683CF" w14:textId="7B76ABE6" w:rsidR="00F84DA4" w:rsidRPr="00F84DA4" w:rsidRDefault="00F84DA4" w:rsidP="00F84DA4">
      <w:pPr>
        <w:pStyle w:val="Default"/>
        <w:rPr>
          <w:rFonts w:asciiTheme="minorHAnsi" w:hAnsiTheme="minorHAnsi" w:cstheme="minorHAnsi"/>
          <w:sz w:val="23"/>
          <w:szCs w:val="23"/>
        </w:rPr>
      </w:pPr>
      <w:r w:rsidRPr="00F84DA4">
        <w:rPr>
          <w:rFonts w:asciiTheme="minorHAnsi" w:hAnsiTheme="minorHAnsi" w:cstheme="minorHAnsi"/>
          <w:sz w:val="23"/>
          <w:szCs w:val="23"/>
        </w:rPr>
        <w:t xml:space="preserve">The application should allow users to save and load simulation configurations from files. A configuration is defined as the set of parameters required to set up and start a simulation. By default, the simulator should load from a user-defined configuration file, but if one is not there, then a default arena with at least three </w:t>
      </w:r>
      <w:r w:rsidR="00E47006">
        <w:rPr>
          <w:rFonts w:asciiTheme="minorHAnsi" w:hAnsiTheme="minorHAnsi" w:cstheme="minorHAnsi"/>
          <w:sz w:val="23"/>
          <w:szCs w:val="23"/>
        </w:rPr>
        <w:t>robots</w:t>
      </w:r>
      <w:r w:rsidRPr="00F84DA4">
        <w:rPr>
          <w:rFonts w:asciiTheme="minorHAnsi" w:hAnsiTheme="minorHAnsi" w:cstheme="minorHAnsi"/>
          <w:sz w:val="23"/>
          <w:szCs w:val="23"/>
        </w:rPr>
        <w:t xml:space="preserve"> or different items should be provided. </w:t>
      </w:r>
    </w:p>
    <w:p w14:paraId="7ADB8552" w14:textId="77777777" w:rsidR="00F84DA4" w:rsidRPr="00F84DA4" w:rsidRDefault="00F84DA4" w:rsidP="00F84DA4">
      <w:pPr>
        <w:pStyle w:val="Default"/>
        <w:rPr>
          <w:rFonts w:asciiTheme="minorHAnsi" w:hAnsiTheme="minorHAnsi" w:cstheme="minorHAnsi"/>
          <w:sz w:val="23"/>
          <w:szCs w:val="23"/>
        </w:rPr>
      </w:pPr>
      <w:r w:rsidRPr="00F84DA4">
        <w:rPr>
          <w:rFonts w:asciiTheme="minorHAnsi" w:hAnsiTheme="minorHAnsi" w:cstheme="minorHAnsi"/>
          <w:b/>
          <w:bCs/>
          <w:sz w:val="23"/>
          <w:szCs w:val="23"/>
        </w:rPr>
        <w:t xml:space="preserve">Toolbar </w:t>
      </w:r>
    </w:p>
    <w:p w14:paraId="529694EC" w14:textId="1F963D1F" w:rsidR="00F84DA4" w:rsidRPr="00F84DA4" w:rsidRDefault="00F84DA4" w:rsidP="00F84DA4">
      <w:pPr>
        <w:pStyle w:val="Default"/>
        <w:rPr>
          <w:rFonts w:asciiTheme="minorHAnsi" w:hAnsiTheme="minorHAnsi" w:cstheme="minorHAnsi"/>
          <w:sz w:val="23"/>
          <w:szCs w:val="23"/>
        </w:rPr>
      </w:pPr>
      <w:r w:rsidRPr="00F84DA4">
        <w:rPr>
          <w:rFonts w:asciiTheme="minorHAnsi" w:hAnsiTheme="minorHAnsi" w:cstheme="minorHAnsi"/>
          <w:sz w:val="23"/>
          <w:szCs w:val="23"/>
        </w:rPr>
        <w:t xml:space="preserve">Also required is a toolbar with buttons to control the simulation (e.g., start, pause, add </w:t>
      </w:r>
      <w:r w:rsidR="00E47006">
        <w:rPr>
          <w:rFonts w:asciiTheme="minorHAnsi" w:hAnsiTheme="minorHAnsi" w:cstheme="minorHAnsi"/>
          <w:sz w:val="23"/>
          <w:szCs w:val="23"/>
        </w:rPr>
        <w:t>robots</w:t>
      </w:r>
      <w:r w:rsidRPr="00F84DA4">
        <w:rPr>
          <w:rFonts w:asciiTheme="minorHAnsi" w:hAnsiTheme="minorHAnsi" w:cstheme="minorHAnsi"/>
          <w:sz w:val="23"/>
          <w:szCs w:val="23"/>
        </w:rPr>
        <w:t xml:space="preserve">, etc.). </w:t>
      </w:r>
    </w:p>
    <w:p w14:paraId="75DBFE91" w14:textId="77777777" w:rsidR="00F84DA4" w:rsidRPr="00F84DA4" w:rsidRDefault="00F84DA4" w:rsidP="00F84DA4">
      <w:pPr>
        <w:pStyle w:val="Default"/>
        <w:rPr>
          <w:rFonts w:asciiTheme="minorHAnsi" w:hAnsiTheme="minorHAnsi" w:cstheme="minorHAnsi"/>
          <w:sz w:val="23"/>
          <w:szCs w:val="23"/>
        </w:rPr>
      </w:pPr>
      <w:r w:rsidRPr="00F84DA4">
        <w:rPr>
          <w:rFonts w:asciiTheme="minorHAnsi" w:hAnsiTheme="minorHAnsi" w:cstheme="minorHAnsi"/>
          <w:b/>
          <w:bCs/>
          <w:sz w:val="23"/>
          <w:szCs w:val="23"/>
        </w:rPr>
        <w:t xml:space="preserve">Information Panel </w:t>
      </w:r>
    </w:p>
    <w:p w14:paraId="2477CAE7" w14:textId="13C202E7" w:rsidR="00F84DA4" w:rsidRPr="00F84DA4" w:rsidRDefault="00F84DA4" w:rsidP="00F84DA4">
      <w:pPr>
        <w:rPr>
          <w:rFonts w:cstheme="minorHAnsi"/>
          <w:i/>
        </w:rPr>
      </w:pPr>
      <w:r w:rsidRPr="00F84DA4">
        <w:rPr>
          <w:rFonts w:cstheme="minorHAnsi"/>
          <w:sz w:val="23"/>
          <w:szCs w:val="23"/>
        </w:rPr>
        <w:t>As the simulation runs, information should be provided on the state of the arena and its contents – these could be textual descriptions, but graphs or other displays may also be appropriate.</w:t>
      </w:r>
    </w:p>
    <w:p w14:paraId="5F536BFC" w14:textId="77777777" w:rsidR="00F84DA4" w:rsidRPr="00F84DA4" w:rsidRDefault="00F84DA4" w:rsidP="00F84DA4">
      <w:pPr>
        <w:pStyle w:val="Default"/>
        <w:rPr>
          <w:rFonts w:asciiTheme="minorHAnsi" w:hAnsiTheme="minorHAnsi" w:cstheme="minorHAnsi"/>
          <w:sz w:val="23"/>
          <w:szCs w:val="23"/>
        </w:rPr>
      </w:pPr>
      <w:r w:rsidRPr="00F84DA4">
        <w:rPr>
          <w:rFonts w:asciiTheme="minorHAnsi" w:hAnsiTheme="minorHAnsi" w:cstheme="minorHAnsi"/>
          <w:b/>
          <w:bCs/>
          <w:sz w:val="23"/>
          <w:szCs w:val="23"/>
        </w:rPr>
        <w:t xml:space="preserve">Classes and Inheritance </w:t>
      </w:r>
    </w:p>
    <w:p w14:paraId="1E627C50" w14:textId="77777777" w:rsidR="00F84DA4" w:rsidRPr="00F84DA4" w:rsidRDefault="00F84DA4" w:rsidP="00F84DA4">
      <w:pPr>
        <w:pStyle w:val="Default"/>
        <w:rPr>
          <w:rFonts w:asciiTheme="minorHAnsi" w:hAnsiTheme="minorHAnsi" w:cstheme="minorHAnsi"/>
          <w:sz w:val="23"/>
          <w:szCs w:val="23"/>
        </w:rPr>
      </w:pPr>
      <w:r w:rsidRPr="00F84DA4">
        <w:rPr>
          <w:rFonts w:asciiTheme="minorHAnsi" w:hAnsiTheme="minorHAnsi" w:cstheme="minorHAnsi"/>
          <w:sz w:val="23"/>
          <w:szCs w:val="23"/>
        </w:rPr>
        <w:t xml:space="preserve">The classes for the console simulation were tightly specified, but you have more freedom for the GUI version, so you should employ suitable design strategies. See below for hints. </w:t>
      </w:r>
    </w:p>
    <w:p w14:paraId="74C60B85" w14:textId="2FD661BF" w:rsidR="00306DEB" w:rsidRPr="00F84DA4" w:rsidRDefault="00F84DA4" w:rsidP="00F84DA4">
      <w:pPr>
        <w:rPr>
          <w:rFonts w:cstheme="minorHAnsi"/>
          <w:i/>
        </w:rPr>
      </w:pPr>
      <w:r w:rsidRPr="00F84DA4">
        <w:rPr>
          <w:rFonts w:cstheme="minorHAnsi"/>
          <w:sz w:val="23"/>
          <w:szCs w:val="23"/>
        </w:rPr>
        <w:t xml:space="preserve">The code should make use of at least one abstract class, which is inherited directly or indirectly by other classes – the abstract class could be used by </w:t>
      </w:r>
      <w:r w:rsidR="00234692">
        <w:rPr>
          <w:rFonts w:cstheme="minorHAnsi"/>
          <w:sz w:val="23"/>
          <w:szCs w:val="23"/>
        </w:rPr>
        <w:t>robots</w:t>
      </w:r>
      <w:r w:rsidRPr="00F84DA4">
        <w:rPr>
          <w:rFonts w:cstheme="minorHAnsi"/>
          <w:sz w:val="23"/>
          <w:szCs w:val="23"/>
        </w:rPr>
        <w:t xml:space="preserve"> and other devices in the arena. Pay special attention to your use of inheritance and use access modifiers correctly. You should also have a class for the GUI, one for a canvas and one for the arena.</w:t>
      </w:r>
    </w:p>
    <w:p w14:paraId="58AC0B13" w14:textId="77777777" w:rsidR="00F84DA4" w:rsidRPr="00F84DA4" w:rsidRDefault="00F84DA4" w:rsidP="00F84DA4">
      <w:pPr>
        <w:pStyle w:val="Default"/>
        <w:rPr>
          <w:rFonts w:asciiTheme="minorHAnsi" w:hAnsiTheme="minorHAnsi" w:cstheme="minorHAnsi"/>
          <w:sz w:val="23"/>
          <w:szCs w:val="23"/>
        </w:rPr>
      </w:pPr>
      <w:r w:rsidRPr="00F84DA4">
        <w:rPr>
          <w:rFonts w:asciiTheme="minorHAnsi" w:hAnsiTheme="minorHAnsi" w:cstheme="minorHAnsi"/>
          <w:b/>
          <w:bCs/>
          <w:sz w:val="23"/>
          <w:szCs w:val="23"/>
        </w:rPr>
        <w:t xml:space="preserve">Animation </w:t>
      </w:r>
    </w:p>
    <w:p w14:paraId="5B31C43F" w14:textId="568B13E0" w:rsidR="00F84DA4" w:rsidRDefault="00F84DA4" w:rsidP="00F84DA4">
      <w:pPr>
        <w:pStyle w:val="Default"/>
        <w:rPr>
          <w:rFonts w:asciiTheme="minorHAnsi" w:hAnsiTheme="minorHAnsi" w:cstheme="minorHAnsi"/>
          <w:sz w:val="23"/>
          <w:szCs w:val="23"/>
        </w:rPr>
      </w:pPr>
      <w:r w:rsidRPr="00F84DA4">
        <w:rPr>
          <w:rFonts w:asciiTheme="minorHAnsi" w:hAnsiTheme="minorHAnsi" w:cstheme="minorHAnsi"/>
          <w:sz w:val="23"/>
          <w:szCs w:val="23"/>
        </w:rPr>
        <w:t xml:space="preserve">You can use any method, as long as you use JavaFX, to achieve the animation. In the console version, </w:t>
      </w:r>
      <w:r w:rsidR="008A5263">
        <w:rPr>
          <w:rFonts w:asciiTheme="minorHAnsi" w:hAnsiTheme="minorHAnsi" w:cstheme="minorHAnsi"/>
          <w:sz w:val="23"/>
          <w:szCs w:val="23"/>
        </w:rPr>
        <w:t>r</w:t>
      </w:r>
      <w:r w:rsidR="00234692">
        <w:rPr>
          <w:rFonts w:asciiTheme="minorHAnsi" w:hAnsiTheme="minorHAnsi" w:cstheme="minorHAnsi"/>
          <w:sz w:val="23"/>
          <w:szCs w:val="23"/>
        </w:rPr>
        <w:t>obots</w:t>
      </w:r>
      <w:r w:rsidRPr="00F84DA4">
        <w:rPr>
          <w:rFonts w:asciiTheme="minorHAnsi" w:hAnsiTheme="minorHAnsi" w:cstheme="minorHAnsi"/>
          <w:sz w:val="23"/>
          <w:szCs w:val="23"/>
        </w:rPr>
        <w:t xml:space="preserve"> move either North, South, East or West. For the GUI version, movement should not be constrained to these four directions</w:t>
      </w:r>
      <w:r w:rsidR="00172D3A">
        <w:rPr>
          <w:rFonts w:asciiTheme="minorHAnsi" w:hAnsiTheme="minorHAnsi" w:cstheme="minorHAnsi"/>
          <w:sz w:val="23"/>
          <w:szCs w:val="23"/>
        </w:rPr>
        <w:t>.</w:t>
      </w:r>
      <w:r w:rsidRPr="00F84DA4">
        <w:rPr>
          <w:rFonts w:asciiTheme="minorHAnsi" w:hAnsiTheme="minorHAnsi" w:cstheme="minorHAnsi"/>
          <w:sz w:val="23"/>
          <w:szCs w:val="23"/>
        </w:rPr>
        <w:t xml:space="preserve"> </w:t>
      </w:r>
      <w:r w:rsidR="00172D3A">
        <w:rPr>
          <w:rFonts w:asciiTheme="minorHAnsi" w:hAnsiTheme="minorHAnsi" w:cstheme="minorHAnsi"/>
          <w:sz w:val="23"/>
          <w:szCs w:val="23"/>
        </w:rPr>
        <w:t>It is suggested that your design is inspired by</w:t>
      </w:r>
      <w:r w:rsidRPr="00F84DA4">
        <w:rPr>
          <w:rFonts w:asciiTheme="minorHAnsi" w:hAnsiTheme="minorHAnsi" w:cstheme="minorHAnsi"/>
          <w:sz w:val="23"/>
          <w:szCs w:val="23"/>
        </w:rPr>
        <w:t xml:space="preserve"> the Ball examples</w:t>
      </w:r>
      <w:r w:rsidR="00172D3A">
        <w:rPr>
          <w:rFonts w:asciiTheme="minorHAnsi" w:hAnsiTheme="minorHAnsi" w:cstheme="minorHAnsi"/>
          <w:sz w:val="23"/>
          <w:szCs w:val="23"/>
        </w:rPr>
        <w:t xml:space="preserve"> in the course, but </w:t>
      </w:r>
      <w:r w:rsidR="008312E2">
        <w:rPr>
          <w:rFonts w:asciiTheme="minorHAnsi" w:hAnsiTheme="minorHAnsi" w:cstheme="minorHAnsi"/>
          <w:sz w:val="23"/>
          <w:szCs w:val="23"/>
        </w:rPr>
        <w:t xml:space="preserve">your robots should look like robots and have sensors which are visible and used to determine </w:t>
      </w:r>
      <w:r w:rsidR="00741477">
        <w:rPr>
          <w:rFonts w:asciiTheme="minorHAnsi" w:hAnsiTheme="minorHAnsi" w:cstheme="minorHAnsi"/>
          <w:sz w:val="23"/>
          <w:szCs w:val="23"/>
        </w:rPr>
        <w:t>how robots act</w:t>
      </w:r>
      <w:r w:rsidRPr="00F84DA4">
        <w:rPr>
          <w:rFonts w:asciiTheme="minorHAnsi" w:hAnsiTheme="minorHAnsi" w:cstheme="minorHAnsi"/>
          <w:sz w:val="23"/>
          <w:szCs w:val="23"/>
        </w:rPr>
        <w:t xml:space="preserve">. </w:t>
      </w:r>
    </w:p>
    <w:p w14:paraId="5311B781" w14:textId="77777777" w:rsidR="00234692" w:rsidRPr="00F84DA4" w:rsidRDefault="00234692" w:rsidP="00F84DA4">
      <w:pPr>
        <w:pStyle w:val="Default"/>
        <w:rPr>
          <w:rFonts w:asciiTheme="minorHAnsi" w:hAnsiTheme="minorHAnsi" w:cstheme="minorHAnsi"/>
          <w:sz w:val="23"/>
          <w:szCs w:val="23"/>
        </w:rPr>
      </w:pPr>
    </w:p>
    <w:p w14:paraId="1F4297C1" w14:textId="77777777" w:rsidR="00F84DA4" w:rsidRPr="00F84DA4" w:rsidRDefault="00F84DA4" w:rsidP="00F84DA4">
      <w:pPr>
        <w:pStyle w:val="Default"/>
        <w:rPr>
          <w:rFonts w:asciiTheme="minorHAnsi" w:hAnsiTheme="minorHAnsi" w:cstheme="minorHAnsi"/>
          <w:sz w:val="23"/>
          <w:szCs w:val="23"/>
        </w:rPr>
      </w:pPr>
      <w:r w:rsidRPr="00F84DA4">
        <w:rPr>
          <w:rFonts w:asciiTheme="minorHAnsi" w:hAnsiTheme="minorHAnsi" w:cstheme="minorHAnsi"/>
          <w:b/>
          <w:bCs/>
          <w:sz w:val="23"/>
          <w:szCs w:val="23"/>
        </w:rPr>
        <w:t xml:space="preserve">Comments, documentation and version control </w:t>
      </w:r>
    </w:p>
    <w:p w14:paraId="6CB4D098" w14:textId="58C48C0C" w:rsidR="00306DEB" w:rsidRPr="00F84DA4" w:rsidRDefault="00F84DA4" w:rsidP="00F84DA4">
      <w:pPr>
        <w:rPr>
          <w:rFonts w:cstheme="minorHAnsi"/>
        </w:rPr>
      </w:pPr>
      <w:r w:rsidRPr="00F84DA4">
        <w:rPr>
          <w:rFonts w:cstheme="minorHAnsi"/>
          <w:sz w:val="23"/>
          <w:szCs w:val="23"/>
        </w:rPr>
        <w:t>Your code should be professionally laid out and commented on using Javadoc-style comments.</w:t>
      </w:r>
    </w:p>
    <w:p w14:paraId="6FB34AFB" w14:textId="77777777" w:rsidR="00306DEB" w:rsidRPr="00EF1D49" w:rsidRDefault="00306DEB" w:rsidP="00691336">
      <w:pPr>
        <w:pStyle w:val="Heading2"/>
        <w:rPr>
          <w:sz w:val="22"/>
          <w:szCs w:val="18"/>
        </w:rPr>
      </w:pPr>
      <w:r w:rsidRPr="00EF1D49">
        <w:rPr>
          <w:sz w:val="22"/>
          <w:szCs w:val="18"/>
        </w:rPr>
        <w:t>Additional information</w:t>
      </w:r>
    </w:p>
    <w:p w14:paraId="78A3951D" w14:textId="43E44CC7" w:rsidR="000316B8" w:rsidRDefault="00F81B13" w:rsidP="007629FA">
      <w:r w:rsidRPr="00F81B13">
        <w:rPr>
          <w:iCs/>
        </w:rPr>
        <w:t>The classes are to be developed in the timetabled lab sessions where support is provided. Students are expected to have read what is required before the sessions, plan on what they will write, then write their code in the session</w:t>
      </w:r>
      <w:r w:rsidR="00FE20A6">
        <w:rPr>
          <w:iCs/>
        </w:rPr>
        <w:t>. They should</w:t>
      </w:r>
      <w:r w:rsidRPr="00F81B13">
        <w:rPr>
          <w:iCs/>
        </w:rPr>
        <w:t xml:space="preserve"> ask for support when needed</w:t>
      </w:r>
      <w:r w:rsidR="00FE20A6">
        <w:rPr>
          <w:iCs/>
        </w:rPr>
        <w:t>. They should</w:t>
      </w:r>
      <w:r w:rsidRPr="00F81B13">
        <w:rPr>
          <w:iCs/>
        </w:rPr>
        <w:t xml:space="preserve"> complete any unfinished tasks in their own time before the next session</w:t>
      </w:r>
      <w:r w:rsidR="000316B8">
        <w:t>.</w:t>
      </w:r>
    </w:p>
    <w:p w14:paraId="2A71E7D1" w14:textId="77777777" w:rsidR="007C27BD" w:rsidRDefault="007C27BD" w:rsidP="00B3246A">
      <w:pPr>
        <w:pStyle w:val="Heading1"/>
      </w:pPr>
      <w:r>
        <w:lastRenderedPageBreak/>
        <w:t>Hints on Simulation</w:t>
      </w:r>
    </w:p>
    <w:p w14:paraId="6ED7077A" w14:textId="70684971" w:rsidR="007C27BD" w:rsidRDefault="007C27BD" w:rsidP="007C27BD">
      <w:r>
        <w:t>A rich simulation is expected, comprising a variety of robots with different behaviour and other items in the arena.</w:t>
      </w:r>
    </w:p>
    <w:p w14:paraId="18A3BF39" w14:textId="0C3E0B56" w:rsidR="007C27BD" w:rsidRDefault="007C27BD" w:rsidP="007C27BD">
      <w:r>
        <w:t>It is perhaps best to have a robot which is like that in the console; namely, if it cannot move in its current direction because of a wall or another object, it turns. In effect, it has a ‘bump’ sensor.</w:t>
      </w:r>
    </w:p>
    <w:p w14:paraId="5CEBA3CE" w14:textId="3F277AD5" w:rsidR="007C27BD" w:rsidRDefault="007C27BD" w:rsidP="007C27BD">
      <w:r>
        <w:t>There should also be robots with different types of sensors – perhaps detecting obstacles a certain distance away. You could have sensors which detect lights or even charging stations.</w:t>
      </w:r>
    </w:p>
    <w:p w14:paraId="56F7F538" w14:textId="36F81E06" w:rsidR="007C27BD" w:rsidRDefault="007C27BD" w:rsidP="007C27BD">
      <w:r>
        <w:t xml:space="preserve">You could have obstacles in the way, and so a robot would have to steer to avoid an obstacle </w:t>
      </w:r>
      <w:r w:rsidR="00264C7F">
        <w:t>or other robot</w:t>
      </w:r>
      <w:r>
        <w:t>.</w:t>
      </w:r>
    </w:p>
    <w:p w14:paraId="018747F4" w14:textId="0EA39297" w:rsidR="007C27BD" w:rsidRDefault="007C27BD" w:rsidP="007C27BD">
      <w:r>
        <w:t xml:space="preserve">You could have </w:t>
      </w:r>
      <w:r w:rsidR="00264C7F">
        <w:t>robots</w:t>
      </w:r>
      <w:r>
        <w:t xml:space="preserve"> which are predators of other </w:t>
      </w:r>
      <w:r w:rsidR="00264C7F">
        <w:t>robots</w:t>
      </w:r>
      <w:r>
        <w:t>.</w:t>
      </w:r>
    </w:p>
    <w:p w14:paraId="3DE0109E" w14:textId="184CE389" w:rsidR="007C27BD" w:rsidRDefault="007C27BD" w:rsidP="007C27BD">
      <w:r>
        <w:t xml:space="preserve">You could have a </w:t>
      </w:r>
      <w:r w:rsidR="00264C7F">
        <w:t>robot</w:t>
      </w:r>
      <w:r>
        <w:t xml:space="preserve"> which the user of the simulation controls.</w:t>
      </w:r>
    </w:p>
    <w:p w14:paraId="57EA40FC" w14:textId="769DD044" w:rsidR="007C27BD" w:rsidRDefault="007C27BD" w:rsidP="007C27BD">
      <w:r>
        <w:t xml:space="preserve">You might find it easier if you make all </w:t>
      </w:r>
      <w:r w:rsidR="00264C7F">
        <w:t>robots</w:t>
      </w:r>
      <w:r>
        <w:t>/obstacles circular as it is easy to work out if they overlap. You can then use some of the concepts in the ball simulation.</w:t>
      </w:r>
      <w:r w:rsidR="00264C7F">
        <w:t xml:space="preserve"> However, the robots should look like robots – eg have wheels.</w:t>
      </w:r>
    </w:p>
    <w:p w14:paraId="50CBE2B5" w14:textId="6C1554FF" w:rsidR="007C27BD" w:rsidRDefault="007C27BD" w:rsidP="007C27BD">
      <w:r>
        <w:t>You are free to give a game-like theme</w:t>
      </w:r>
      <w:r w:rsidR="00114303">
        <w:t xml:space="preserve"> if </w:t>
      </w:r>
      <w:r>
        <w:t>you may wish.</w:t>
      </w:r>
    </w:p>
    <w:p w14:paraId="38C50775" w14:textId="77777777" w:rsidR="007C27BD" w:rsidRDefault="007C27BD" w:rsidP="00B226E7">
      <w:pPr>
        <w:pStyle w:val="Heading2"/>
      </w:pPr>
      <w:r>
        <w:t>Key point</w:t>
      </w:r>
    </w:p>
    <w:p w14:paraId="79BBD4D7" w14:textId="23EB9533" w:rsidR="007C27BD" w:rsidRDefault="007C27BD" w:rsidP="007C27BD">
      <w:r>
        <w:t xml:space="preserve">You must have at least one abstract class, possibly one which defines an object in the arena which all </w:t>
      </w:r>
      <w:r w:rsidR="00114303">
        <w:t>robots</w:t>
      </w:r>
      <w:r>
        <w:t xml:space="preserve"> and other obstacles extend, or a </w:t>
      </w:r>
      <w:r w:rsidR="00114303">
        <w:t>robot</w:t>
      </w:r>
      <w:r>
        <w:t xml:space="preserve"> abstract class which more sophisticated </w:t>
      </w:r>
      <w:r w:rsidR="00114303">
        <w:t>robots</w:t>
      </w:r>
      <w:r>
        <w:t xml:space="preserve"> extend (as per the ball example).</w:t>
      </w:r>
    </w:p>
    <w:p w14:paraId="7E857AA0" w14:textId="743E09EF" w:rsidR="007C27BD" w:rsidRDefault="007C27BD" w:rsidP="007C27BD">
      <w:r>
        <w:t xml:space="preserve">It is important, therefore, that you do a full object-oriented design early on, before implementing the different </w:t>
      </w:r>
      <w:r w:rsidR="00114303">
        <w:t>robots</w:t>
      </w:r>
      <w:r>
        <w:t>. You must submit the class design in your report showing the hierarchy of classes you have implemented. See also the comment below as regards the final report.</w:t>
      </w:r>
    </w:p>
    <w:p w14:paraId="451D22C4" w14:textId="3456BC60" w:rsidR="00C53ACE" w:rsidRPr="00EF1D49" w:rsidRDefault="00A87ACE" w:rsidP="0096471C">
      <w:pPr>
        <w:pStyle w:val="Heading1"/>
        <w:rPr>
          <w:i/>
        </w:rPr>
      </w:pPr>
      <w:r w:rsidRPr="00EF1D49">
        <w:br w:type="page"/>
      </w:r>
      <w:bookmarkStart w:id="0" w:name="_Hlk20468209"/>
      <w:r w:rsidR="00691336" w:rsidRPr="00EF1D49">
        <w:lastRenderedPageBreak/>
        <w:t xml:space="preserve">3. </w:t>
      </w:r>
      <w:r w:rsidR="00EF6D7B" w:rsidRPr="00EF1D49">
        <w:t>Assignment s</w:t>
      </w:r>
      <w:r w:rsidR="00452F1A" w:rsidRPr="00EF1D49">
        <w:t>ubmission requirements</w:t>
      </w:r>
      <w:r w:rsidR="00C53ACE" w:rsidRPr="00EF1D49">
        <w:t xml:space="preserve"> </w:t>
      </w:r>
    </w:p>
    <w:p w14:paraId="632A6907" w14:textId="1F3627B3" w:rsidR="00D863C7" w:rsidRDefault="00F27A02" w:rsidP="00C53ACE">
      <w:pPr>
        <w:spacing w:line="240" w:lineRule="atLeast"/>
        <w:ind w:left="284"/>
        <w:rPr>
          <w:bCs/>
          <w:i/>
          <w:iCs/>
        </w:rPr>
      </w:pPr>
      <w:r>
        <w:rPr>
          <w:bCs/>
          <w:i/>
          <w:iCs/>
        </w:rPr>
        <w:t xml:space="preserve">You will submit a </w:t>
      </w:r>
      <w:r w:rsidR="00545A61">
        <w:rPr>
          <w:bCs/>
          <w:i/>
          <w:iCs/>
        </w:rPr>
        <w:t xml:space="preserve">ZIP file </w:t>
      </w:r>
      <w:r w:rsidR="005E2890">
        <w:rPr>
          <w:bCs/>
          <w:i/>
          <w:iCs/>
        </w:rPr>
        <w:t>containing</w:t>
      </w:r>
      <w:r w:rsidR="00C15F73">
        <w:rPr>
          <w:bCs/>
          <w:i/>
          <w:iCs/>
        </w:rPr>
        <w:t xml:space="preserve"> </w:t>
      </w:r>
    </w:p>
    <w:p w14:paraId="1DE24A27" w14:textId="77777777" w:rsidR="00355814" w:rsidRDefault="00D863C7" w:rsidP="00CB2F59">
      <w:pPr>
        <w:spacing w:line="240" w:lineRule="atLeast"/>
        <w:ind w:left="720"/>
        <w:rPr>
          <w:bCs/>
          <w:i/>
          <w:iCs/>
        </w:rPr>
      </w:pPr>
      <w:r>
        <w:rPr>
          <w:bCs/>
          <w:i/>
          <w:iCs/>
        </w:rPr>
        <w:t xml:space="preserve">A </w:t>
      </w:r>
      <w:r w:rsidR="00355814">
        <w:rPr>
          <w:bCs/>
          <w:i/>
          <w:iCs/>
        </w:rPr>
        <w:t>report of your project, using the provided template</w:t>
      </w:r>
    </w:p>
    <w:p w14:paraId="39FA23B3" w14:textId="163FF5BB" w:rsidR="00366710" w:rsidRDefault="00355814" w:rsidP="00284118">
      <w:pPr>
        <w:spacing w:line="240" w:lineRule="atLeast"/>
        <w:ind w:left="1440"/>
        <w:rPr>
          <w:bCs/>
          <w:i/>
          <w:iCs/>
        </w:rPr>
      </w:pPr>
      <w:r>
        <w:rPr>
          <w:bCs/>
          <w:i/>
          <w:iCs/>
        </w:rPr>
        <w:t>Note in the appendix is a table</w:t>
      </w:r>
      <w:r w:rsidR="00366710">
        <w:rPr>
          <w:bCs/>
          <w:i/>
          <w:iCs/>
        </w:rPr>
        <w:t xml:space="preserve"> </w:t>
      </w:r>
      <w:r>
        <w:rPr>
          <w:bCs/>
          <w:i/>
          <w:iCs/>
        </w:rPr>
        <w:t>in which you</w:t>
      </w:r>
      <w:r w:rsidR="00366710">
        <w:rPr>
          <w:bCs/>
          <w:i/>
          <w:iCs/>
        </w:rPr>
        <w:t xml:space="preserve"> </w:t>
      </w:r>
      <w:r w:rsidR="00D863C7">
        <w:rPr>
          <w:bCs/>
          <w:i/>
          <w:iCs/>
        </w:rPr>
        <w:t>self assess your program</w:t>
      </w:r>
    </w:p>
    <w:p w14:paraId="5C474335" w14:textId="37767D3A" w:rsidR="00366710" w:rsidRDefault="00366710" w:rsidP="00CB2F59">
      <w:pPr>
        <w:spacing w:line="240" w:lineRule="atLeast"/>
        <w:ind w:left="720"/>
        <w:rPr>
          <w:bCs/>
          <w:i/>
          <w:iCs/>
        </w:rPr>
      </w:pPr>
      <w:r>
        <w:rPr>
          <w:bCs/>
          <w:i/>
          <w:iCs/>
        </w:rPr>
        <w:t xml:space="preserve">A video of you demonstrating your working program </w:t>
      </w:r>
      <w:r w:rsidR="002A0730">
        <w:rPr>
          <w:bCs/>
          <w:i/>
          <w:iCs/>
        </w:rPr>
        <w:t xml:space="preserve">providing evidence of </w:t>
      </w:r>
      <w:r w:rsidR="00355814">
        <w:rPr>
          <w:bCs/>
          <w:i/>
          <w:iCs/>
        </w:rPr>
        <w:t>your ju</w:t>
      </w:r>
      <w:r w:rsidR="00CB2F59">
        <w:rPr>
          <w:bCs/>
          <w:i/>
          <w:iCs/>
        </w:rPr>
        <w:t>d</w:t>
      </w:r>
      <w:r w:rsidR="00355814">
        <w:rPr>
          <w:bCs/>
          <w:i/>
          <w:iCs/>
        </w:rPr>
        <w:t>gement</w:t>
      </w:r>
    </w:p>
    <w:p w14:paraId="57D306C5" w14:textId="77777777" w:rsidR="00AC3FFE" w:rsidRDefault="00AC3FFE" w:rsidP="00CB2F59">
      <w:pPr>
        <w:spacing w:line="240" w:lineRule="atLeast"/>
        <w:ind w:left="720"/>
        <w:rPr>
          <w:bCs/>
          <w:i/>
          <w:iCs/>
        </w:rPr>
      </w:pPr>
      <w:r>
        <w:rPr>
          <w:bCs/>
          <w:i/>
          <w:iCs/>
        </w:rPr>
        <w:t>A folder with t</w:t>
      </w:r>
      <w:r w:rsidR="002A0730">
        <w:rPr>
          <w:bCs/>
          <w:i/>
          <w:iCs/>
        </w:rPr>
        <w:t xml:space="preserve">he java source files </w:t>
      </w:r>
      <w:r w:rsidR="00F04F3D">
        <w:rPr>
          <w:bCs/>
          <w:i/>
          <w:iCs/>
        </w:rPr>
        <w:t xml:space="preserve">(that you wrote) </w:t>
      </w:r>
    </w:p>
    <w:p w14:paraId="58AC1246" w14:textId="628BD11B" w:rsidR="002A0730" w:rsidRDefault="00AC3FFE" w:rsidP="00CB2F59">
      <w:pPr>
        <w:spacing w:line="240" w:lineRule="atLeast"/>
        <w:ind w:left="720"/>
        <w:rPr>
          <w:bCs/>
          <w:i/>
          <w:iCs/>
        </w:rPr>
      </w:pPr>
      <w:r>
        <w:rPr>
          <w:bCs/>
          <w:i/>
          <w:iCs/>
        </w:rPr>
        <w:t xml:space="preserve">A folder with </w:t>
      </w:r>
      <w:r w:rsidR="00F04F3D">
        <w:rPr>
          <w:bCs/>
          <w:i/>
          <w:iCs/>
        </w:rPr>
        <w:t xml:space="preserve">the associated </w:t>
      </w:r>
      <w:r w:rsidR="002A0730">
        <w:rPr>
          <w:bCs/>
          <w:i/>
          <w:iCs/>
        </w:rPr>
        <w:t xml:space="preserve">Javadoc </w:t>
      </w:r>
      <w:r w:rsidR="00C15F73">
        <w:rPr>
          <w:bCs/>
          <w:i/>
          <w:iCs/>
        </w:rPr>
        <w:t>web pages</w:t>
      </w:r>
    </w:p>
    <w:p w14:paraId="699CF917" w14:textId="10CD4369" w:rsidR="00691336" w:rsidRPr="00EF1D49" w:rsidRDefault="005C7DDE" w:rsidP="00A87ACE">
      <w:pPr>
        <w:spacing w:line="240" w:lineRule="atLeast"/>
        <w:jc w:val="both"/>
        <w:rPr>
          <w:b/>
          <w:sz w:val="21"/>
          <w:szCs w:val="21"/>
        </w:rPr>
      </w:pPr>
      <w:r w:rsidRPr="00EF1D49">
        <w:rPr>
          <w:rStyle w:val="Heading2Char"/>
        </w:rPr>
        <w:t xml:space="preserve">Front page of the </w:t>
      </w:r>
      <w:r w:rsidR="00C67AB6" w:rsidRPr="00EF1D49">
        <w:rPr>
          <w:rStyle w:val="Heading2Char"/>
        </w:rPr>
        <w:t xml:space="preserve">student’s </w:t>
      </w:r>
      <w:r w:rsidR="00975899">
        <w:rPr>
          <w:rStyle w:val="Heading2Char"/>
        </w:rPr>
        <w:t>report</w:t>
      </w:r>
      <w:r w:rsidR="00C53ACE" w:rsidRPr="00EF1D49">
        <w:rPr>
          <w:b/>
          <w:sz w:val="21"/>
          <w:szCs w:val="21"/>
        </w:rPr>
        <w:t xml:space="preserve"> </w:t>
      </w:r>
    </w:p>
    <w:p w14:paraId="460CD26E" w14:textId="77777777" w:rsidR="005C7DDE" w:rsidRPr="00EF1D49" w:rsidRDefault="00C53ACE" w:rsidP="00A87ACE">
      <w:pPr>
        <w:spacing w:line="240" w:lineRule="atLeast"/>
        <w:jc w:val="both"/>
        <w:rPr>
          <w:b/>
          <w:sz w:val="21"/>
          <w:szCs w:val="21"/>
        </w:rPr>
      </w:pPr>
      <w:r w:rsidRPr="00EF1D49">
        <w:rPr>
          <w:bCs/>
          <w:sz w:val="21"/>
          <w:szCs w:val="21"/>
        </w:rPr>
        <w:t>(</w:t>
      </w:r>
      <w:r w:rsidRPr="00EF1D49">
        <w:rPr>
          <w:bCs/>
          <w:i/>
          <w:iCs/>
          <w:sz w:val="21"/>
          <w:szCs w:val="21"/>
        </w:rPr>
        <w:t>the following are compulsory)</w:t>
      </w:r>
    </w:p>
    <w:p w14:paraId="74F18F17" w14:textId="77777777" w:rsidR="00A87ACE" w:rsidRPr="00EF1D49" w:rsidRDefault="005C7DDE" w:rsidP="005C7DDE">
      <w:pPr>
        <w:spacing w:line="240" w:lineRule="atLeast"/>
        <w:ind w:left="1440" w:right="5"/>
        <w:rPr>
          <w:bCs/>
          <w:sz w:val="21"/>
          <w:szCs w:val="21"/>
        </w:rPr>
      </w:pPr>
      <w:r w:rsidRPr="00EF1D49">
        <w:rPr>
          <w:bCs/>
          <w:sz w:val="21"/>
          <w:szCs w:val="21"/>
        </w:rPr>
        <w:t xml:space="preserve">           </w:t>
      </w:r>
      <w:r w:rsidR="00A87ACE" w:rsidRPr="00EF1D49">
        <w:rPr>
          <w:bCs/>
          <w:sz w:val="21"/>
          <w:szCs w:val="21"/>
        </w:rPr>
        <w:t xml:space="preserve">Module Code: </w:t>
      </w:r>
      <w:r w:rsidR="00C53ACE" w:rsidRPr="00EF1D49">
        <w:rPr>
          <w:bCs/>
          <w:sz w:val="21"/>
          <w:szCs w:val="21"/>
        </w:rPr>
        <w:t xml:space="preserve"> </w:t>
      </w:r>
    </w:p>
    <w:p w14:paraId="3622204A" w14:textId="1C5DE478" w:rsidR="00A87ACE" w:rsidRPr="00EF1D49" w:rsidRDefault="00A87ACE" w:rsidP="005C7DDE">
      <w:pPr>
        <w:spacing w:line="240" w:lineRule="atLeast"/>
        <w:ind w:right="5"/>
        <w:rPr>
          <w:bCs/>
          <w:sz w:val="21"/>
          <w:szCs w:val="21"/>
        </w:rPr>
      </w:pPr>
      <w:r w:rsidRPr="00EF1D49">
        <w:rPr>
          <w:bCs/>
          <w:sz w:val="21"/>
          <w:szCs w:val="21"/>
        </w:rPr>
        <w:t xml:space="preserve">               </w:t>
      </w:r>
      <w:r w:rsidR="005C7DDE" w:rsidRPr="00EF1D49">
        <w:rPr>
          <w:bCs/>
          <w:sz w:val="21"/>
          <w:szCs w:val="21"/>
        </w:rPr>
        <w:t xml:space="preserve">       </w:t>
      </w:r>
      <w:r w:rsidR="00D5426D" w:rsidRPr="00EF1D49">
        <w:rPr>
          <w:bCs/>
          <w:sz w:val="21"/>
          <w:szCs w:val="21"/>
        </w:rPr>
        <w:t xml:space="preserve"> </w:t>
      </w:r>
      <w:r w:rsidRPr="00EF1D49">
        <w:rPr>
          <w:bCs/>
          <w:sz w:val="21"/>
          <w:szCs w:val="21"/>
        </w:rPr>
        <w:t xml:space="preserve">Assignment report Title:     </w:t>
      </w:r>
    </w:p>
    <w:p w14:paraId="563D8555" w14:textId="77777777" w:rsidR="00A87ACE" w:rsidRPr="00EF1D49" w:rsidRDefault="005C7DDE" w:rsidP="005C7DDE">
      <w:pPr>
        <w:tabs>
          <w:tab w:val="left" w:pos="3261"/>
        </w:tabs>
        <w:spacing w:line="240" w:lineRule="atLeast"/>
        <w:ind w:right="5"/>
        <w:rPr>
          <w:bCs/>
          <w:sz w:val="21"/>
          <w:szCs w:val="21"/>
        </w:rPr>
      </w:pPr>
      <w:r w:rsidRPr="00EF1D49">
        <w:rPr>
          <w:bCs/>
          <w:sz w:val="21"/>
          <w:szCs w:val="21"/>
        </w:rPr>
        <w:t xml:space="preserve">      </w:t>
      </w:r>
      <w:r w:rsidR="00A87ACE" w:rsidRPr="00EF1D49">
        <w:rPr>
          <w:bCs/>
          <w:sz w:val="21"/>
          <w:szCs w:val="21"/>
        </w:rPr>
        <w:t xml:space="preserve"> Date (when the work completed): </w:t>
      </w:r>
    </w:p>
    <w:p w14:paraId="1130EE8A" w14:textId="33E785E2" w:rsidR="00A87ACE" w:rsidRPr="00EF1D49" w:rsidRDefault="005C7DDE" w:rsidP="005C7DDE">
      <w:pPr>
        <w:spacing w:line="240" w:lineRule="atLeast"/>
        <w:ind w:right="5"/>
        <w:rPr>
          <w:bCs/>
          <w:sz w:val="21"/>
          <w:szCs w:val="21"/>
        </w:rPr>
      </w:pPr>
      <w:r w:rsidRPr="00EF1D49">
        <w:rPr>
          <w:bCs/>
          <w:sz w:val="21"/>
          <w:szCs w:val="21"/>
        </w:rPr>
        <w:t xml:space="preserve">   </w:t>
      </w:r>
      <w:r w:rsidR="00A87ACE" w:rsidRPr="00EF1D49">
        <w:rPr>
          <w:bCs/>
          <w:sz w:val="21"/>
          <w:szCs w:val="21"/>
        </w:rPr>
        <w:t xml:space="preserve">Actual hrs spent for the assignment: </w:t>
      </w:r>
    </w:p>
    <w:p w14:paraId="540809EA" w14:textId="33CAAEF5" w:rsidR="000D1873" w:rsidRPr="001757F9" w:rsidRDefault="00D81CC7" w:rsidP="005C7DDE">
      <w:pPr>
        <w:spacing w:line="240" w:lineRule="atLeast"/>
        <w:ind w:right="5"/>
        <w:rPr>
          <w:bCs/>
          <w:sz w:val="22"/>
          <w:szCs w:val="22"/>
        </w:rPr>
      </w:pPr>
      <w:r w:rsidRPr="001757F9">
        <w:rPr>
          <w:bCs/>
          <w:sz w:val="22"/>
          <w:szCs w:val="22"/>
        </w:rPr>
        <w:t>Please use the attached template for the report – note the page limit</w:t>
      </w:r>
      <w:r w:rsidR="009B0ABA" w:rsidRPr="001757F9">
        <w:rPr>
          <w:bCs/>
          <w:sz w:val="22"/>
          <w:szCs w:val="22"/>
        </w:rPr>
        <w:t xml:space="preserve"> – being front page, 4 pages you write and the self evaluation appendix.</w:t>
      </w:r>
    </w:p>
    <w:p w14:paraId="1CE0348B" w14:textId="2A33C800" w:rsidR="00943B25" w:rsidRPr="00EF1D49" w:rsidRDefault="00943B25" w:rsidP="00943B25">
      <w:pPr>
        <w:spacing w:line="240" w:lineRule="atLeast"/>
        <w:jc w:val="both"/>
        <w:rPr>
          <w:b/>
          <w:sz w:val="21"/>
          <w:szCs w:val="21"/>
        </w:rPr>
      </w:pPr>
      <w:r>
        <w:rPr>
          <w:rStyle w:val="Heading2Char"/>
        </w:rPr>
        <w:t>Video of your program</w:t>
      </w:r>
    </w:p>
    <w:p w14:paraId="604C8658" w14:textId="38EC05A0" w:rsidR="00943B25" w:rsidRPr="001757F9" w:rsidRDefault="00943B25" w:rsidP="00943B25">
      <w:pPr>
        <w:spacing w:line="240" w:lineRule="atLeast"/>
        <w:jc w:val="both"/>
        <w:rPr>
          <w:b/>
          <w:sz w:val="22"/>
          <w:szCs w:val="22"/>
        </w:rPr>
      </w:pPr>
      <w:r w:rsidRPr="001757F9">
        <w:rPr>
          <w:bCs/>
          <w:sz w:val="22"/>
          <w:szCs w:val="22"/>
        </w:rPr>
        <w:t>This should be a short, 5 min max, video of you demonstrating your program</w:t>
      </w:r>
      <w:r w:rsidR="00E04BC9" w:rsidRPr="001757F9">
        <w:rPr>
          <w:bCs/>
          <w:sz w:val="22"/>
          <w:szCs w:val="22"/>
        </w:rPr>
        <w:t xml:space="preserve"> – show your program running</w:t>
      </w:r>
      <w:r w:rsidR="00167BD4" w:rsidRPr="001757F9">
        <w:rPr>
          <w:bCs/>
          <w:sz w:val="22"/>
          <w:szCs w:val="22"/>
        </w:rPr>
        <w:t>. You should</w:t>
      </w:r>
      <w:r w:rsidR="00E04BC9" w:rsidRPr="001757F9">
        <w:rPr>
          <w:bCs/>
          <w:sz w:val="22"/>
          <w:szCs w:val="22"/>
        </w:rPr>
        <w:t xml:space="preserve"> include the about and/or help which should show your student number</w:t>
      </w:r>
      <w:r w:rsidR="00167BD4" w:rsidRPr="001757F9">
        <w:rPr>
          <w:bCs/>
          <w:sz w:val="22"/>
          <w:szCs w:val="22"/>
        </w:rPr>
        <w:t>. It is recommended that you show also the robots moving around, robots being added/deleted</w:t>
      </w:r>
      <w:r w:rsidR="00D36094" w:rsidRPr="001757F9">
        <w:rPr>
          <w:bCs/>
          <w:sz w:val="22"/>
          <w:szCs w:val="22"/>
        </w:rPr>
        <w:t xml:space="preserve"> and if possible </w:t>
      </w:r>
      <w:r w:rsidR="00167BD4" w:rsidRPr="001757F9">
        <w:rPr>
          <w:bCs/>
          <w:sz w:val="22"/>
          <w:szCs w:val="22"/>
        </w:rPr>
        <w:t>show the file handling</w:t>
      </w:r>
      <w:r w:rsidR="00D36094" w:rsidRPr="001757F9">
        <w:rPr>
          <w:bCs/>
          <w:sz w:val="22"/>
          <w:szCs w:val="22"/>
        </w:rPr>
        <w:t xml:space="preserve">. </w:t>
      </w:r>
      <w:r w:rsidR="0072186F" w:rsidRPr="001757F9">
        <w:rPr>
          <w:bCs/>
          <w:sz w:val="22"/>
          <w:szCs w:val="22"/>
        </w:rPr>
        <w:t>There should be</w:t>
      </w:r>
      <w:r w:rsidR="003B32F5" w:rsidRPr="001757F9">
        <w:rPr>
          <w:bCs/>
          <w:sz w:val="22"/>
          <w:szCs w:val="22"/>
        </w:rPr>
        <w:t xml:space="preserve"> sound of you explaining what is happening.</w:t>
      </w:r>
      <w:r w:rsidR="00167BD4" w:rsidRPr="001757F9">
        <w:rPr>
          <w:bCs/>
          <w:sz w:val="22"/>
          <w:szCs w:val="22"/>
        </w:rPr>
        <w:t xml:space="preserve"> </w:t>
      </w:r>
    </w:p>
    <w:bookmarkEnd w:id="0"/>
    <w:p w14:paraId="253762D6" w14:textId="77777777" w:rsidR="006C0A8E" w:rsidRPr="00EF1D49" w:rsidRDefault="00691336" w:rsidP="00691336">
      <w:pPr>
        <w:pStyle w:val="Heading1"/>
      </w:pPr>
      <w:r w:rsidRPr="00EF1D49">
        <w:rPr>
          <w:szCs w:val="28"/>
        </w:rPr>
        <w:t xml:space="preserve">4. </w:t>
      </w:r>
      <w:r w:rsidR="00C53ACE" w:rsidRPr="00EF1D49">
        <w:t>M</w:t>
      </w:r>
      <w:r w:rsidR="00C45DFA" w:rsidRPr="00EF1D49">
        <w:t>arking scheme</w:t>
      </w:r>
    </w:p>
    <w:p w14:paraId="58D77745" w14:textId="495F68FE" w:rsidR="00C45DFA" w:rsidRPr="001757F9" w:rsidRDefault="004409E5" w:rsidP="00C45DFA">
      <w:pPr>
        <w:spacing w:line="240" w:lineRule="atLeast"/>
        <w:jc w:val="both"/>
        <w:rPr>
          <w:sz w:val="22"/>
          <w:szCs w:val="22"/>
        </w:rPr>
      </w:pPr>
      <w:r w:rsidRPr="001757F9">
        <w:rPr>
          <w:sz w:val="22"/>
          <w:szCs w:val="22"/>
        </w:rPr>
        <w:t>In the appendix of the report template is</w:t>
      </w:r>
      <w:r w:rsidR="00550DBA" w:rsidRPr="001757F9">
        <w:rPr>
          <w:sz w:val="22"/>
          <w:szCs w:val="22"/>
        </w:rPr>
        <w:t xml:space="preserve"> a table </w:t>
      </w:r>
      <w:r w:rsidR="00453A31" w:rsidRPr="001757F9">
        <w:rPr>
          <w:sz w:val="22"/>
          <w:szCs w:val="22"/>
        </w:rPr>
        <w:t>for</w:t>
      </w:r>
      <w:r w:rsidR="00550DBA" w:rsidRPr="001757F9">
        <w:rPr>
          <w:sz w:val="22"/>
          <w:szCs w:val="22"/>
        </w:rPr>
        <w:t xml:space="preserve"> you fill in where you self assess your work, allocating yourselves marks </w:t>
      </w:r>
      <w:r w:rsidR="004C03E6" w:rsidRPr="001757F9">
        <w:rPr>
          <w:sz w:val="22"/>
          <w:szCs w:val="22"/>
        </w:rPr>
        <w:t>in the specified categories, with a brief justification.</w:t>
      </w:r>
    </w:p>
    <w:p w14:paraId="439FD465" w14:textId="0F298CF8" w:rsidR="009A4F78" w:rsidRPr="001757F9" w:rsidRDefault="009A4F78" w:rsidP="00C45DFA">
      <w:pPr>
        <w:spacing w:line="240" w:lineRule="atLeast"/>
        <w:jc w:val="both"/>
        <w:rPr>
          <w:sz w:val="22"/>
          <w:szCs w:val="22"/>
        </w:rPr>
      </w:pPr>
      <w:r w:rsidRPr="001757F9">
        <w:rPr>
          <w:sz w:val="22"/>
          <w:szCs w:val="22"/>
        </w:rPr>
        <w:t>This table in effect defines the availa</w:t>
      </w:r>
      <w:r w:rsidR="005178AA" w:rsidRPr="001757F9">
        <w:rPr>
          <w:sz w:val="22"/>
          <w:szCs w:val="22"/>
        </w:rPr>
        <w:t xml:space="preserve">ble marks </w:t>
      </w:r>
      <w:r w:rsidR="00E76615" w:rsidRPr="001757F9">
        <w:rPr>
          <w:sz w:val="22"/>
          <w:szCs w:val="22"/>
        </w:rPr>
        <w:t>for the code (worth 70%).</w:t>
      </w:r>
    </w:p>
    <w:p w14:paraId="6A20122F" w14:textId="236491F7" w:rsidR="00E76615" w:rsidRPr="001757F9" w:rsidRDefault="00E76615" w:rsidP="00C45DFA">
      <w:pPr>
        <w:spacing w:line="240" w:lineRule="atLeast"/>
        <w:jc w:val="both"/>
        <w:rPr>
          <w:sz w:val="22"/>
          <w:szCs w:val="22"/>
        </w:rPr>
      </w:pPr>
      <w:r w:rsidRPr="001757F9">
        <w:rPr>
          <w:sz w:val="22"/>
          <w:szCs w:val="22"/>
        </w:rPr>
        <w:t>The marker will use the t</w:t>
      </w:r>
      <w:r w:rsidR="009214E6" w:rsidRPr="001757F9">
        <w:rPr>
          <w:sz w:val="22"/>
          <w:szCs w:val="22"/>
        </w:rPr>
        <w:t>able and the video and allocate a suitable mark in these 5 categories.</w:t>
      </w:r>
    </w:p>
    <w:p w14:paraId="55495BF1" w14:textId="1A97B731" w:rsidR="00FF5CEF" w:rsidRPr="001757F9" w:rsidRDefault="009214E6" w:rsidP="00C45DFA">
      <w:pPr>
        <w:spacing w:line="240" w:lineRule="atLeast"/>
        <w:jc w:val="both"/>
        <w:rPr>
          <w:sz w:val="22"/>
          <w:szCs w:val="22"/>
        </w:rPr>
      </w:pPr>
      <w:r w:rsidRPr="001757F9">
        <w:rPr>
          <w:sz w:val="22"/>
          <w:szCs w:val="22"/>
        </w:rPr>
        <w:t xml:space="preserve">The remaining 30% will be assessed </w:t>
      </w:r>
      <w:r w:rsidR="00345F2A" w:rsidRPr="001757F9">
        <w:rPr>
          <w:sz w:val="22"/>
          <w:szCs w:val="22"/>
        </w:rPr>
        <w:t>from the report and other submissions according to the following table.</w:t>
      </w:r>
    </w:p>
    <w:tbl>
      <w:tblPr>
        <w:tblStyle w:val="TableGrid"/>
        <w:tblW w:w="0" w:type="auto"/>
        <w:tblInd w:w="421" w:type="dxa"/>
        <w:tblLook w:val="04A0" w:firstRow="1" w:lastRow="0" w:firstColumn="1" w:lastColumn="0" w:noHBand="0" w:noVBand="1"/>
      </w:tblPr>
      <w:tblGrid>
        <w:gridCol w:w="3727"/>
        <w:gridCol w:w="3218"/>
      </w:tblGrid>
      <w:tr w:rsidR="004D150D" w14:paraId="56CF3DAE" w14:textId="77777777" w:rsidTr="000749FE">
        <w:trPr>
          <w:tblHeader/>
        </w:trPr>
        <w:tc>
          <w:tcPr>
            <w:tcW w:w="3727" w:type="dxa"/>
          </w:tcPr>
          <w:p w14:paraId="7A75E4A4" w14:textId="5E100742" w:rsidR="004D150D" w:rsidRPr="00EF1D9E" w:rsidRDefault="004D150D" w:rsidP="00C45DFA">
            <w:pPr>
              <w:spacing w:line="240" w:lineRule="atLeast"/>
              <w:jc w:val="both"/>
              <w:rPr>
                <w:b/>
                <w:bCs/>
                <w:sz w:val="21"/>
                <w:szCs w:val="21"/>
              </w:rPr>
            </w:pPr>
            <w:r w:rsidRPr="00EF1D9E">
              <w:rPr>
                <w:b/>
                <w:bCs/>
                <w:sz w:val="21"/>
                <w:szCs w:val="21"/>
              </w:rPr>
              <w:t>Area</w:t>
            </w:r>
          </w:p>
        </w:tc>
        <w:tc>
          <w:tcPr>
            <w:tcW w:w="3218" w:type="dxa"/>
          </w:tcPr>
          <w:p w14:paraId="17D162FD" w14:textId="66194E1E" w:rsidR="004D150D" w:rsidRPr="00EF1D9E" w:rsidRDefault="00D27EAF" w:rsidP="00C45DFA">
            <w:pPr>
              <w:spacing w:line="240" w:lineRule="atLeast"/>
              <w:jc w:val="both"/>
              <w:rPr>
                <w:b/>
                <w:bCs/>
                <w:sz w:val="21"/>
                <w:szCs w:val="21"/>
              </w:rPr>
            </w:pPr>
            <w:r w:rsidRPr="00EF1D9E">
              <w:rPr>
                <w:b/>
                <w:bCs/>
                <w:sz w:val="21"/>
                <w:szCs w:val="21"/>
              </w:rPr>
              <w:t xml:space="preserve">Max </w:t>
            </w:r>
            <w:r w:rsidR="004D150D" w:rsidRPr="00EF1D9E">
              <w:rPr>
                <w:b/>
                <w:bCs/>
                <w:sz w:val="21"/>
                <w:szCs w:val="21"/>
              </w:rPr>
              <w:t>Available Mark</w:t>
            </w:r>
          </w:p>
        </w:tc>
      </w:tr>
      <w:tr w:rsidR="004D150D" w14:paraId="4B21F991" w14:textId="77777777" w:rsidTr="000749FE">
        <w:tc>
          <w:tcPr>
            <w:tcW w:w="3727" w:type="dxa"/>
          </w:tcPr>
          <w:p w14:paraId="677E17C5" w14:textId="3AB1006F" w:rsidR="004D150D" w:rsidRDefault="004D150D" w:rsidP="00C45DFA">
            <w:pPr>
              <w:spacing w:line="240" w:lineRule="atLeast"/>
              <w:jc w:val="both"/>
              <w:rPr>
                <w:sz w:val="21"/>
                <w:szCs w:val="21"/>
              </w:rPr>
            </w:pPr>
            <w:r>
              <w:rPr>
                <w:sz w:val="21"/>
                <w:szCs w:val="21"/>
              </w:rPr>
              <w:t>Working Video</w:t>
            </w:r>
            <w:r w:rsidR="00636545">
              <w:rPr>
                <w:sz w:val="21"/>
                <w:szCs w:val="21"/>
              </w:rPr>
              <w:t xml:space="preserve"> + Javadoc files + Code files</w:t>
            </w:r>
          </w:p>
        </w:tc>
        <w:tc>
          <w:tcPr>
            <w:tcW w:w="3218" w:type="dxa"/>
          </w:tcPr>
          <w:p w14:paraId="6B62DF6B" w14:textId="64947DEC" w:rsidR="004D150D" w:rsidRDefault="004D150D" w:rsidP="00C45DFA">
            <w:pPr>
              <w:spacing w:line="240" w:lineRule="atLeast"/>
              <w:jc w:val="both"/>
              <w:rPr>
                <w:sz w:val="21"/>
                <w:szCs w:val="21"/>
              </w:rPr>
            </w:pPr>
            <w:r>
              <w:rPr>
                <w:sz w:val="21"/>
                <w:szCs w:val="21"/>
              </w:rPr>
              <w:t>2</w:t>
            </w:r>
            <w:r w:rsidR="00636545">
              <w:rPr>
                <w:sz w:val="21"/>
                <w:szCs w:val="21"/>
              </w:rPr>
              <w:t xml:space="preserve"> + 2 + 2</w:t>
            </w:r>
          </w:p>
        </w:tc>
      </w:tr>
      <w:tr w:rsidR="00636545" w14:paraId="104DEE0B" w14:textId="77777777" w:rsidTr="000749FE">
        <w:tc>
          <w:tcPr>
            <w:tcW w:w="3727" w:type="dxa"/>
          </w:tcPr>
          <w:p w14:paraId="71700684" w14:textId="46E64959" w:rsidR="00636545" w:rsidRDefault="00636545" w:rsidP="00636545">
            <w:pPr>
              <w:spacing w:line="240" w:lineRule="atLeast"/>
              <w:jc w:val="both"/>
              <w:rPr>
                <w:sz w:val="21"/>
                <w:szCs w:val="21"/>
              </w:rPr>
            </w:pPr>
            <w:r>
              <w:rPr>
                <w:sz w:val="21"/>
                <w:szCs w:val="21"/>
              </w:rPr>
              <w:t>Abstract</w:t>
            </w:r>
          </w:p>
        </w:tc>
        <w:tc>
          <w:tcPr>
            <w:tcW w:w="3218" w:type="dxa"/>
          </w:tcPr>
          <w:p w14:paraId="71B6E3CC" w14:textId="7E48552F" w:rsidR="00636545" w:rsidRDefault="00636545" w:rsidP="00636545">
            <w:pPr>
              <w:spacing w:line="240" w:lineRule="atLeast"/>
              <w:jc w:val="both"/>
              <w:rPr>
                <w:sz w:val="21"/>
                <w:szCs w:val="21"/>
              </w:rPr>
            </w:pPr>
            <w:r>
              <w:rPr>
                <w:sz w:val="21"/>
                <w:szCs w:val="21"/>
              </w:rPr>
              <w:t>3</w:t>
            </w:r>
          </w:p>
        </w:tc>
      </w:tr>
      <w:tr w:rsidR="00636545" w14:paraId="49AE4A3F" w14:textId="77777777" w:rsidTr="000749FE">
        <w:tc>
          <w:tcPr>
            <w:tcW w:w="3727" w:type="dxa"/>
          </w:tcPr>
          <w:p w14:paraId="18B1C2E3" w14:textId="64732731" w:rsidR="00636545" w:rsidRDefault="00636545" w:rsidP="00636545">
            <w:pPr>
              <w:spacing w:line="240" w:lineRule="atLeast"/>
              <w:jc w:val="both"/>
              <w:rPr>
                <w:sz w:val="21"/>
                <w:szCs w:val="21"/>
              </w:rPr>
            </w:pPr>
            <w:r w:rsidRPr="00D27EAF">
              <w:rPr>
                <w:sz w:val="21"/>
                <w:szCs w:val="21"/>
              </w:rPr>
              <w:t>Introduction and Images of program</w:t>
            </w:r>
          </w:p>
        </w:tc>
        <w:tc>
          <w:tcPr>
            <w:tcW w:w="3218" w:type="dxa"/>
          </w:tcPr>
          <w:p w14:paraId="768E3C5A" w14:textId="6F45CB19" w:rsidR="00636545" w:rsidRDefault="00636545" w:rsidP="00636545">
            <w:pPr>
              <w:spacing w:line="240" w:lineRule="atLeast"/>
              <w:jc w:val="both"/>
              <w:rPr>
                <w:sz w:val="21"/>
                <w:szCs w:val="21"/>
              </w:rPr>
            </w:pPr>
            <w:r>
              <w:rPr>
                <w:sz w:val="21"/>
                <w:szCs w:val="21"/>
              </w:rPr>
              <w:t>3</w:t>
            </w:r>
          </w:p>
        </w:tc>
      </w:tr>
      <w:tr w:rsidR="00636545" w14:paraId="76BE65A1" w14:textId="77777777" w:rsidTr="000749FE">
        <w:tc>
          <w:tcPr>
            <w:tcW w:w="3727" w:type="dxa"/>
          </w:tcPr>
          <w:p w14:paraId="3E632EF9" w14:textId="638D6362" w:rsidR="00636545" w:rsidRDefault="00636545" w:rsidP="00636545">
            <w:pPr>
              <w:spacing w:line="240" w:lineRule="atLeast"/>
              <w:jc w:val="both"/>
              <w:rPr>
                <w:sz w:val="21"/>
                <w:szCs w:val="21"/>
              </w:rPr>
            </w:pPr>
            <w:r>
              <w:rPr>
                <w:sz w:val="21"/>
                <w:szCs w:val="21"/>
              </w:rPr>
              <w:t>Class Hierarchy</w:t>
            </w:r>
          </w:p>
        </w:tc>
        <w:tc>
          <w:tcPr>
            <w:tcW w:w="3218" w:type="dxa"/>
          </w:tcPr>
          <w:p w14:paraId="7E0DE95C" w14:textId="422A969F" w:rsidR="00636545" w:rsidRDefault="00636545" w:rsidP="00636545">
            <w:pPr>
              <w:spacing w:line="240" w:lineRule="atLeast"/>
              <w:jc w:val="both"/>
              <w:rPr>
                <w:sz w:val="21"/>
                <w:szCs w:val="21"/>
              </w:rPr>
            </w:pPr>
            <w:r>
              <w:rPr>
                <w:sz w:val="21"/>
                <w:szCs w:val="21"/>
              </w:rPr>
              <w:t>3 for description 3 for suitability</w:t>
            </w:r>
          </w:p>
        </w:tc>
      </w:tr>
      <w:tr w:rsidR="00636545" w14:paraId="7EB61627" w14:textId="77777777" w:rsidTr="000749FE">
        <w:tc>
          <w:tcPr>
            <w:tcW w:w="3727" w:type="dxa"/>
          </w:tcPr>
          <w:p w14:paraId="014DD165" w14:textId="76E11A70" w:rsidR="00636545" w:rsidRDefault="00636545" w:rsidP="00636545">
            <w:pPr>
              <w:spacing w:line="240" w:lineRule="atLeast"/>
              <w:jc w:val="both"/>
              <w:rPr>
                <w:sz w:val="21"/>
                <w:szCs w:val="21"/>
              </w:rPr>
            </w:pPr>
            <w:r>
              <w:rPr>
                <w:sz w:val="21"/>
                <w:szCs w:val="21"/>
              </w:rPr>
              <w:t>Discussion of results</w:t>
            </w:r>
          </w:p>
        </w:tc>
        <w:tc>
          <w:tcPr>
            <w:tcW w:w="3218" w:type="dxa"/>
          </w:tcPr>
          <w:p w14:paraId="2166C591" w14:textId="34C0423C" w:rsidR="00636545" w:rsidRDefault="00636545" w:rsidP="00636545">
            <w:pPr>
              <w:spacing w:line="240" w:lineRule="atLeast"/>
              <w:jc w:val="both"/>
              <w:rPr>
                <w:sz w:val="21"/>
                <w:szCs w:val="21"/>
              </w:rPr>
            </w:pPr>
            <w:r>
              <w:rPr>
                <w:sz w:val="21"/>
                <w:szCs w:val="21"/>
              </w:rPr>
              <w:t>3</w:t>
            </w:r>
          </w:p>
        </w:tc>
      </w:tr>
      <w:tr w:rsidR="004D150D" w14:paraId="33F7ABA3" w14:textId="77777777" w:rsidTr="000749FE">
        <w:tc>
          <w:tcPr>
            <w:tcW w:w="3727" w:type="dxa"/>
          </w:tcPr>
          <w:p w14:paraId="2A7CD0A4" w14:textId="31977BC2" w:rsidR="004D150D" w:rsidRDefault="00636545" w:rsidP="00C45DFA">
            <w:pPr>
              <w:spacing w:line="240" w:lineRule="atLeast"/>
              <w:jc w:val="both"/>
              <w:rPr>
                <w:sz w:val="21"/>
                <w:szCs w:val="21"/>
              </w:rPr>
            </w:pPr>
            <w:r>
              <w:rPr>
                <w:sz w:val="21"/>
                <w:szCs w:val="21"/>
              </w:rPr>
              <w:t>Re</w:t>
            </w:r>
            <w:r w:rsidR="000749FE">
              <w:rPr>
                <w:sz w:val="21"/>
                <w:szCs w:val="21"/>
              </w:rPr>
              <w:t>flection</w:t>
            </w:r>
          </w:p>
        </w:tc>
        <w:tc>
          <w:tcPr>
            <w:tcW w:w="3218" w:type="dxa"/>
          </w:tcPr>
          <w:p w14:paraId="115CE631" w14:textId="225E18A9" w:rsidR="004D150D" w:rsidRDefault="0028392F" w:rsidP="00C45DFA">
            <w:pPr>
              <w:spacing w:line="240" w:lineRule="atLeast"/>
              <w:jc w:val="both"/>
              <w:rPr>
                <w:sz w:val="21"/>
                <w:szCs w:val="21"/>
              </w:rPr>
            </w:pPr>
            <w:r>
              <w:rPr>
                <w:sz w:val="21"/>
                <w:szCs w:val="21"/>
              </w:rPr>
              <w:t>4</w:t>
            </w:r>
          </w:p>
        </w:tc>
      </w:tr>
      <w:tr w:rsidR="004D150D" w14:paraId="1B5073AB" w14:textId="77777777" w:rsidTr="000749FE">
        <w:tc>
          <w:tcPr>
            <w:tcW w:w="3727" w:type="dxa"/>
          </w:tcPr>
          <w:p w14:paraId="3F804AC8" w14:textId="2B52A50E" w:rsidR="004D150D" w:rsidRDefault="000749FE" w:rsidP="00C45DFA">
            <w:pPr>
              <w:spacing w:line="240" w:lineRule="atLeast"/>
              <w:jc w:val="both"/>
              <w:rPr>
                <w:sz w:val="21"/>
                <w:szCs w:val="21"/>
              </w:rPr>
            </w:pPr>
            <w:r>
              <w:rPr>
                <w:sz w:val="21"/>
                <w:szCs w:val="21"/>
              </w:rPr>
              <w:t>Novel features</w:t>
            </w:r>
          </w:p>
        </w:tc>
        <w:tc>
          <w:tcPr>
            <w:tcW w:w="3218" w:type="dxa"/>
          </w:tcPr>
          <w:p w14:paraId="37C1A7D5" w14:textId="1C92DBC3" w:rsidR="004D150D" w:rsidRDefault="000749FE" w:rsidP="00C45DFA">
            <w:pPr>
              <w:spacing w:line="240" w:lineRule="atLeast"/>
              <w:jc w:val="both"/>
              <w:rPr>
                <w:sz w:val="21"/>
                <w:szCs w:val="21"/>
              </w:rPr>
            </w:pPr>
            <w:r>
              <w:rPr>
                <w:sz w:val="21"/>
                <w:szCs w:val="21"/>
              </w:rPr>
              <w:t>5</w:t>
            </w:r>
          </w:p>
        </w:tc>
      </w:tr>
    </w:tbl>
    <w:p w14:paraId="0BF564B2" w14:textId="77777777" w:rsidR="006C0A8E" w:rsidRPr="0032260D" w:rsidRDefault="006C0A8E" w:rsidP="002F5DB9">
      <w:pPr>
        <w:spacing w:after="0"/>
        <w:rPr>
          <w:sz w:val="2"/>
          <w:szCs w:val="2"/>
        </w:rPr>
      </w:pPr>
    </w:p>
    <w:sectPr w:rsidR="006C0A8E" w:rsidRPr="0032260D" w:rsidSect="002F5DB9">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5A67E" w14:textId="77777777" w:rsidR="00FC1FC1" w:rsidRDefault="00FC1FC1" w:rsidP="00B21596">
      <w:r>
        <w:separator/>
      </w:r>
    </w:p>
  </w:endnote>
  <w:endnote w:type="continuationSeparator" w:id="0">
    <w:p w14:paraId="77E0D3AC" w14:textId="77777777" w:rsidR="00FC1FC1" w:rsidRDefault="00FC1FC1" w:rsidP="00B215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dobe Fangsong Std R">
    <w:altName w:val="Yu Gothic"/>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F511F" w14:textId="77777777" w:rsidR="00D01756" w:rsidRDefault="00D01756">
    <w:pPr>
      <w:pStyle w:val="Footer"/>
      <w:jc w:val="center"/>
    </w:pPr>
    <w:r>
      <w:fldChar w:fldCharType="begin"/>
    </w:r>
    <w:r>
      <w:instrText xml:space="preserve"> PAGE   \* MERGEFORMAT </w:instrText>
    </w:r>
    <w:r>
      <w:fldChar w:fldCharType="separate"/>
    </w:r>
    <w:r w:rsidR="00425CC7">
      <w:rPr>
        <w:noProof/>
      </w:rPr>
      <w:t>3</w:t>
    </w:r>
    <w:r>
      <w:fldChar w:fldCharType="end"/>
    </w:r>
  </w:p>
  <w:p w14:paraId="7F87D8D7" w14:textId="77777777" w:rsidR="00D01756" w:rsidRDefault="00D01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874DC" w14:textId="77777777" w:rsidR="00FC1FC1" w:rsidRDefault="00FC1FC1" w:rsidP="00B21596">
      <w:r>
        <w:separator/>
      </w:r>
    </w:p>
  </w:footnote>
  <w:footnote w:type="continuationSeparator" w:id="0">
    <w:p w14:paraId="31580160" w14:textId="77777777" w:rsidR="00FC1FC1" w:rsidRDefault="00FC1FC1" w:rsidP="00B215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0A2E"/>
    <w:multiLevelType w:val="hybridMultilevel"/>
    <w:tmpl w:val="56DEF3F4"/>
    <w:lvl w:ilvl="0" w:tplc="355EAAE4">
      <w:start w:val="1"/>
      <w:numFmt w:val="bullet"/>
      <w:lvlText w:val=""/>
      <w:lvlJc w:val="left"/>
      <w:pPr>
        <w:ind w:left="284" w:hanging="227"/>
      </w:pPr>
      <w:rPr>
        <w:rFonts w:ascii="Symbol" w:hAnsi="Symbol" w:hint="default"/>
      </w:rPr>
    </w:lvl>
    <w:lvl w:ilvl="1" w:tplc="EC7E2BBC">
      <w:start w:val="1"/>
      <w:numFmt w:val="bullet"/>
      <w:lvlText w:val=""/>
      <w:lvlJc w:val="left"/>
      <w:pPr>
        <w:ind w:left="397" w:firstLine="113"/>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42A37"/>
    <w:multiLevelType w:val="hybridMultilevel"/>
    <w:tmpl w:val="6C128A1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133162BB"/>
    <w:multiLevelType w:val="hybridMultilevel"/>
    <w:tmpl w:val="0B2C1B20"/>
    <w:lvl w:ilvl="0" w:tplc="0809000F">
      <w:start w:val="1"/>
      <w:numFmt w:val="decimal"/>
      <w:lvlText w:val="%1."/>
      <w:lvlJc w:val="left"/>
      <w:pPr>
        <w:ind w:left="720" w:hanging="360"/>
      </w:pPr>
      <w:rPr>
        <w:rFonts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183F5CD3"/>
    <w:multiLevelType w:val="hybridMultilevel"/>
    <w:tmpl w:val="85C8DE60"/>
    <w:lvl w:ilvl="0" w:tplc="08090007">
      <w:start w:val="1"/>
      <w:numFmt w:val="bullet"/>
      <w:lvlText w:val=""/>
      <w:lvlJc w:val="left"/>
      <w:pPr>
        <w:tabs>
          <w:tab w:val="num" w:pos="3240"/>
        </w:tabs>
        <w:ind w:left="3240" w:hanging="360"/>
      </w:pPr>
      <w:rPr>
        <w:rFonts w:ascii="Symbol" w:hAnsi="Symbol" w:hint="default"/>
      </w:rPr>
    </w:lvl>
    <w:lvl w:ilvl="1" w:tplc="08090003" w:tentative="1">
      <w:start w:val="1"/>
      <w:numFmt w:val="bullet"/>
      <w:lvlText w:val="o"/>
      <w:lvlJc w:val="left"/>
      <w:pPr>
        <w:tabs>
          <w:tab w:val="num" w:pos="3960"/>
        </w:tabs>
        <w:ind w:left="3960" w:hanging="360"/>
      </w:pPr>
      <w:rPr>
        <w:rFonts w:ascii="Courier New" w:hAnsi="Courier New" w:cs="Courier New" w:hint="default"/>
      </w:rPr>
    </w:lvl>
    <w:lvl w:ilvl="2" w:tplc="08090005" w:tentative="1">
      <w:start w:val="1"/>
      <w:numFmt w:val="bullet"/>
      <w:lvlText w:val=""/>
      <w:lvlJc w:val="left"/>
      <w:pPr>
        <w:tabs>
          <w:tab w:val="num" w:pos="4680"/>
        </w:tabs>
        <w:ind w:left="4680" w:hanging="360"/>
      </w:pPr>
      <w:rPr>
        <w:rFonts w:ascii="Wingdings" w:hAnsi="Wingdings" w:hint="default"/>
      </w:rPr>
    </w:lvl>
    <w:lvl w:ilvl="3" w:tplc="08090001" w:tentative="1">
      <w:start w:val="1"/>
      <w:numFmt w:val="bullet"/>
      <w:lvlText w:val=""/>
      <w:lvlJc w:val="left"/>
      <w:pPr>
        <w:tabs>
          <w:tab w:val="num" w:pos="5400"/>
        </w:tabs>
        <w:ind w:left="5400" w:hanging="360"/>
      </w:pPr>
      <w:rPr>
        <w:rFonts w:ascii="Symbol" w:hAnsi="Symbol" w:hint="default"/>
      </w:rPr>
    </w:lvl>
    <w:lvl w:ilvl="4" w:tplc="08090003" w:tentative="1">
      <w:start w:val="1"/>
      <w:numFmt w:val="bullet"/>
      <w:lvlText w:val="o"/>
      <w:lvlJc w:val="left"/>
      <w:pPr>
        <w:tabs>
          <w:tab w:val="num" w:pos="6120"/>
        </w:tabs>
        <w:ind w:left="6120" w:hanging="360"/>
      </w:pPr>
      <w:rPr>
        <w:rFonts w:ascii="Courier New" w:hAnsi="Courier New" w:cs="Courier New" w:hint="default"/>
      </w:rPr>
    </w:lvl>
    <w:lvl w:ilvl="5" w:tplc="08090005" w:tentative="1">
      <w:start w:val="1"/>
      <w:numFmt w:val="bullet"/>
      <w:lvlText w:val=""/>
      <w:lvlJc w:val="left"/>
      <w:pPr>
        <w:tabs>
          <w:tab w:val="num" w:pos="6840"/>
        </w:tabs>
        <w:ind w:left="6840" w:hanging="360"/>
      </w:pPr>
      <w:rPr>
        <w:rFonts w:ascii="Wingdings" w:hAnsi="Wingdings" w:hint="default"/>
      </w:rPr>
    </w:lvl>
    <w:lvl w:ilvl="6" w:tplc="08090001" w:tentative="1">
      <w:start w:val="1"/>
      <w:numFmt w:val="bullet"/>
      <w:lvlText w:val=""/>
      <w:lvlJc w:val="left"/>
      <w:pPr>
        <w:tabs>
          <w:tab w:val="num" w:pos="7560"/>
        </w:tabs>
        <w:ind w:left="7560" w:hanging="360"/>
      </w:pPr>
      <w:rPr>
        <w:rFonts w:ascii="Symbol" w:hAnsi="Symbol" w:hint="default"/>
      </w:rPr>
    </w:lvl>
    <w:lvl w:ilvl="7" w:tplc="08090003" w:tentative="1">
      <w:start w:val="1"/>
      <w:numFmt w:val="bullet"/>
      <w:lvlText w:val="o"/>
      <w:lvlJc w:val="left"/>
      <w:pPr>
        <w:tabs>
          <w:tab w:val="num" w:pos="8280"/>
        </w:tabs>
        <w:ind w:left="8280" w:hanging="360"/>
      </w:pPr>
      <w:rPr>
        <w:rFonts w:ascii="Courier New" w:hAnsi="Courier New" w:cs="Courier New" w:hint="default"/>
      </w:rPr>
    </w:lvl>
    <w:lvl w:ilvl="8" w:tplc="08090005" w:tentative="1">
      <w:start w:val="1"/>
      <w:numFmt w:val="bullet"/>
      <w:lvlText w:val=""/>
      <w:lvlJc w:val="left"/>
      <w:pPr>
        <w:tabs>
          <w:tab w:val="num" w:pos="9000"/>
        </w:tabs>
        <w:ind w:left="9000" w:hanging="360"/>
      </w:pPr>
      <w:rPr>
        <w:rFonts w:ascii="Wingdings" w:hAnsi="Wingdings" w:hint="default"/>
      </w:rPr>
    </w:lvl>
  </w:abstractNum>
  <w:abstractNum w:abstractNumId="4" w15:restartNumberingAfterBreak="0">
    <w:nsid w:val="1E641C2A"/>
    <w:multiLevelType w:val="hybridMultilevel"/>
    <w:tmpl w:val="7D1067A2"/>
    <w:lvl w:ilvl="0" w:tplc="AADE869C">
      <w:start w:val="3"/>
      <w:numFmt w:val="decimal"/>
      <w:lvlText w:val="%1."/>
      <w:lvlJc w:val="left"/>
      <w:pPr>
        <w:ind w:left="720" w:hanging="360"/>
      </w:pPr>
      <w:rPr>
        <w:rFonts w:hint="default"/>
        <w:b/>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CB16DC"/>
    <w:multiLevelType w:val="hybridMultilevel"/>
    <w:tmpl w:val="AA90E896"/>
    <w:lvl w:ilvl="0" w:tplc="08090001">
      <w:start w:val="1"/>
      <w:numFmt w:val="bullet"/>
      <w:lvlText w:val=""/>
      <w:lvlJc w:val="left"/>
      <w:pPr>
        <w:ind w:left="3240" w:hanging="360"/>
      </w:pPr>
      <w:rPr>
        <w:rFonts w:ascii="Symbol" w:hAnsi="Symbol"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6" w15:restartNumberingAfterBreak="0">
    <w:nsid w:val="414A6DCA"/>
    <w:multiLevelType w:val="multilevel"/>
    <w:tmpl w:val="7CF6589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7" w15:restartNumberingAfterBreak="0">
    <w:nsid w:val="431D6AB6"/>
    <w:multiLevelType w:val="hybridMultilevel"/>
    <w:tmpl w:val="2A7AE8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4359622D"/>
    <w:multiLevelType w:val="hybridMultilevel"/>
    <w:tmpl w:val="0E7609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8372EFC"/>
    <w:multiLevelType w:val="multilevel"/>
    <w:tmpl w:val="74B2316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02D1640"/>
    <w:multiLevelType w:val="hybridMultilevel"/>
    <w:tmpl w:val="8D5C96B4"/>
    <w:lvl w:ilvl="0" w:tplc="62525E9E">
      <w:start w:val="1"/>
      <w:numFmt w:val="bullet"/>
      <w:lvlText w:val=""/>
      <w:lvlJc w:val="left"/>
      <w:pPr>
        <w:tabs>
          <w:tab w:val="num" w:pos="397"/>
        </w:tabs>
        <w:ind w:left="567" w:hanging="454"/>
      </w:pPr>
      <w:rPr>
        <w:rFonts w:ascii="Symbol" w:hAnsi="Symbol" w:hint="default"/>
        <w:color w:val="auto"/>
        <w:sz w:val="24"/>
        <w:szCs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FA13F7"/>
    <w:multiLevelType w:val="hybridMultilevel"/>
    <w:tmpl w:val="2CE00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0032777"/>
    <w:multiLevelType w:val="hybridMultilevel"/>
    <w:tmpl w:val="E67E01D2"/>
    <w:lvl w:ilvl="0" w:tplc="355EAAE4">
      <w:start w:val="1"/>
      <w:numFmt w:val="bullet"/>
      <w:lvlText w:val=""/>
      <w:lvlJc w:val="left"/>
      <w:pPr>
        <w:ind w:left="369" w:hanging="227"/>
      </w:pPr>
      <w:rPr>
        <w:rFonts w:ascii="Symbol" w:hAnsi="Symbol" w:hint="default"/>
      </w:rPr>
    </w:lvl>
    <w:lvl w:ilvl="1" w:tplc="5E0A42BA">
      <w:start w:val="1"/>
      <w:numFmt w:val="bullet"/>
      <w:lvlText w:val=""/>
      <w:lvlJc w:val="left"/>
      <w:pPr>
        <w:ind w:left="482" w:firstLine="0"/>
      </w:pPr>
      <w:rPr>
        <w:rFonts w:ascii="Symbol" w:hAnsi="Symbol" w:hint="default"/>
      </w:rPr>
    </w:lvl>
    <w:lvl w:ilvl="2" w:tplc="08090005" w:tentative="1">
      <w:start w:val="1"/>
      <w:numFmt w:val="bullet"/>
      <w:lvlText w:val=""/>
      <w:lvlJc w:val="left"/>
      <w:pPr>
        <w:ind w:left="2245" w:hanging="360"/>
      </w:pPr>
      <w:rPr>
        <w:rFonts w:ascii="Wingdings" w:hAnsi="Wingdings" w:hint="default"/>
      </w:rPr>
    </w:lvl>
    <w:lvl w:ilvl="3" w:tplc="08090001" w:tentative="1">
      <w:start w:val="1"/>
      <w:numFmt w:val="bullet"/>
      <w:lvlText w:val=""/>
      <w:lvlJc w:val="left"/>
      <w:pPr>
        <w:ind w:left="2965" w:hanging="360"/>
      </w:pPr>
      <w:rPr>
        <w:rFonts w:ascii="Symbol" w:hAnsi="Symbol" w:hint="default"/>
      </w:rPr>
    </w:lvl>
    <w:lvl w:ilvl="4" w:tplc="08090003" w:tentative="1">
      <w:start w:val="1"/>
      <w:numFmt w:val="bullet"/>
      <w:lvlText w:val="o"/>
      <w:lvlJc w:val="left"/>
      <w:pPr>
        <w:ind w:left="3685" w:hanging="360"/>
      </w:pPr>
      <w:rPr>
        <w:rFonts w:ascii="Courier New" w:hAnsi="Courier New" w:cs="Courier New" w:hint="default"/>
      </w:rPr>
    </w:lvl>
    <w:lvl w:ilvl="5" w:tplc="08090005" w:tentative="1">
      <w:start w:val="1"/>
      <w:numFmt w:val="bullet"/>
      <w:lvlText w:val=""/>
      <w:lvlJc w:val="left"/>
      <w:pPr>
        <w:ind w:left="4405" w:hanging="360"/>
      </w:pPr>
      <w:rPr>
        <w:rFonts w:ascii="Wingdings" w:hAnsi="Wingdings" w:hint="default"/>
      </w:rPr>
    </w:lvl>
    <w:lvl w:ilvl="6" w:tplc="08090001" w:tentative="1">
      <w:start w:val="1"/>
      <w:numFmt w:val="bullet"/>
      <w:lvlText w:val=""/>
      <w:lvlJc w:val="left"/>
      <w:pPr>
        <w:ind w:left="5125" w:hanging="360"/>
      </w:pPr>
      <w:rPr>
        <w:rFonts w:ascii="Symbol" w:hAnsi="Symbol" w:hint="default"/>
      </w:rPr>
    </w:lvl>
    <w:lvl w:ilvl="7" w:tplc="08090003" w:tentative="1">
      <w:start w:val="1"/>
      <w:numFmt w:val="bullet"/>
      <w:lvlText w:val="o"/>
      <w:lvlJc w:val="left"/>
      <w:pPr>
        <w:ind w:left="5845" w:hanging="360"/>
      </w:pPr>
      <w:rPr>
        <w:rFonts w:ascii="Courier New" w:hAnsi="Courier New" w:cs="Courier New" w:hint="default"/>
      </w:rPr>
    </w:lvl>
    <w:lvl w:ilvl="8" w:tplc="08090005" w:tentative="1">
      <w:start w:val="1"/>
      <w:numFmt w:val="bullet"/>
      <w:lvlText w:val=""/>
      <w:lvlJc w:val="left"/>
      <w:pPr>
        <w:ind w:left="6565" w:hanging="360"/>
      </w:pPr>
      <w:rPr>
        <w:rFonts w:ascii="Wingdings" w:hAnsi="Wingdings" w:hint="default"/>
      </w:rPr>
    </w:lvl>
  </w:abstractNum>
  <w:abstractNum w:abstractNumId="13" w15:restartNumberingAfterBreak="0">
    <w:nsid w:val="792E1ECF"/>
    <w:multiLevelType w:val="hybridMultilevel"/>
    <w:tmpl w:val="B22E1172"/>
    <w:lvl w:ilvl="0" w:tplc="0809000F">
      <w:start w:val="1"/>
      <w:numFmt w:val="decimal"/>
      <w:lvlText w:val="%1."/>
      <w:lvlJc w:val="left"/>
      <w:pPr>
        <w:tabs>
          <w:tab w:val="num" w:pos="720"/>
        </w:tabs>
        <w:ind w:left="720" w:hanging="36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71869980">
      <w:start w:val="1"/>
      <w:numFmt w:val="upperLetter"/>
      <w:lvlText w:val="(%3)"/>
      <w:lvlJc w:val="left"/>
      <w:pPr>
        <w:tabs>
          <w:tab w:val="num" w:pos="2235"/>
        </w:tabs>
        <w:ind w:left="2235" w:hanging="435"/>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6E13C1"/>
    <w:multiLevelType w:val="hybridMultilevel"/>
    <w:tmpl w:val="54384424"/>
    <w:lvl w:ilvl="0" w:tplc="49F0EF48">
      <w:start w:val="4"/>
      <w:numFmt w:val="decimal"/>
      <w:lvlText w:val="%1."/>
      <w:lvlJc w:val="left"/>
      <w:pPr>
        <w:ind w:left="720" w:hanging="360"/>
      </w:pPr>
      <w:rPr>
        <w:rFonts w:hint="default"/>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C522E95"/>
    <w:multiLevelType w:val="hybridMultilevel"/>
    <w:tmpl w:val="9A8A1C8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315329578">
    <w:abstractNumId w:val="6"/>
  </w:num>
  <w:num w:numId="2" w16cid:durableId="593588804">
    <w:abstractNumId w:val="13"/>
  </w:num>
  <w:num w:numId="3" w16cid:durableId="791094795">
    <w:abstractNumId w:val="3"/>
  </w:num>
  <w:num w:numId="4" w16cid:durableId="2068216991">
    <w:abstractNumId w:val="5"/>
  </w:num>
  <w:num w:numId="5" w16cid:durableId="2046175094">
    <w:abstractNumId w:val="9"/>
  </w:num>
  <w:num w:numId="6" w16cid:durableId="1395858356">
    <w:abstractNumId w:val="1"/>
  </w:num>
  <w:num w:numId="7" w16cid:durableId="2092197991">
    <w:abstractNumId w:val="10"/>
  </w:num>
  <w:num w:numId="8" w16cid:durableId="745567495">
    <w:abstractNumId w:val="15"/>
  </w:num>
  <w:num w:numId="9" w16cid:durableId="452790975">
    <w:abstractNumId w:val="8"/>
  </w:num>
  <w:num w:numId="10" w16cid:durableId="1812551323">
    <w:abstractNumId w:val="11"/>
  </w:num>
  <w:num w:numId="11" w16cid:durableId="1936203950">
    <w:abstractNumId w:val="2"/>
  </w:num>
  <w:num w:numId="12" w16cid:durableId="135807561">
    <w:abstractNumId w:val="14"/>
  </w:num>
  <w:num w:numId="13" w16cid:durableId="41028580">
    <w:abstractNumId w:val="4"/>
  </w:num>
  <w:num w:numId="14" w16cid:durableId="910891741">
    <w:abstractNumId w:val="12"/>
  </w:num>
  <w:num w:numId="15" w16cid:durableId="1334843809">
    <w:abstractNumId w:val="0"/>
  </w:num>
  <w:num w:numId="16" w16cid:durableId="2058965194">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86F"/>
    <w:rsid w:val="0000103B"/>
    <w:rsid w:val="0000612A"/>
    <w:rsid w:val="00006745"/>
    <w:rsid w:val="000176A2"/>
    <w:rsid w:val="00021687"/>
    <w:rsid w:val="000311AE"/>
    <w:rsid w:val="000316B8"/>
    <w:rsid w:val="00036976"/>
    <w:rsid w:val="0004387C"/>
    <w:rsid w:val="000562FF"/>
    <w:rsid w:val="00071C71"/>
    <w:rsid w:val="000749FE"/>
    <w:rsid w:val="000829E9"/>
    <w:rsid w:val="0008326A"/>
    <w:rsid w:val="0009023C"/>
    <w:rsid w:val="00096B91"/>
    <w:rsid w:val="000A277C"/>
    <w:rsid w:val="000C0237"/>
    <w:rsid w:val="000C22B9"/>
    <w:rsid w:val="000C3D80"/>
    <w:rsid w:val="000C6256"/>
    <w:rsid w:val="000D1873"/>
    <w:rsid w:val="000D4BC6"/>
    <w:rsid w:val="000E53D9"/>
    <w:rsid w:val="000E5448"/>
    <w:rsid w:val="00106591"/>
    <w:rsid w:val="00114303"/>
    <w:rsid w:val="00121E0C"/>
    <w:rsid w:val="00122477"/>
    <w:rsid w:val="00124002"/>
    <w:rsid w:val="00124CFF"/>
    <w:rsid w:val="00132F7D"/>
    <w:rsid w:val="00134E15"/>
    <w:rsid w:val="001465A8"/>
    <w:rsid w:val="0016126A"/>
    <w:rsid w:val="00167BD4"/>
    <w:rsid w:val="00170EE3"/>
    <w:rsid w:val="00171F9B"/>
    <w:rsid w:val="00172D3A"/>
    <w:rsid w:val="00174ED1"/>
    <w:rsid w:val="001757F9"/>
    <w:rsid w:val="00197BED"/>
    <w:rsid w:val="001A23B0"/>
    <w:rsid w:val="001A63A2"/>
    <w:rsid w:val="001B7D32"/>
    <w:rsid w:val="001C6CBE"/>
    <w:rsid w:val="001D0185"/>
    <w:rsid w:val="001D3B3A"/>
    <w:rsid w:val="001F6343"/>
    <w:rsid w:val="00210DDF"/>
    <w:rsid w:val="00210EE5"/>
    <w:rsid w:val="00215022"/>
    <w:rsid w:val="00232F28"/>
    <w:rsid w:val="00234692"/>
    <w:rsid w:val="00237489"/>
    <w:rsid w:val="0024026A"/>
    <w:rsid w:val="0025097C"/>
    <w:rsid w:val="00251F13"/>
    <w:rsid w:val="00255D45"/>
    <w:rsid w:val="00264397"/>
    <w:rsid w:val="00264C7F"/>
    <w:rsid w:val="0026655F"/>
    <w:rsid w:val="0027098D"/>
    <w:rsid w:val="00272993"/>
    <w:rsid w:val="00277BD1"/>
    <w:rsid w:val="00280663"/>
    <w:rsid w:val="0028392F"/>
    <w:rsid w:val="00284118"/>
    <w:rsid w:val="00293912"/>
    <w:rsid w:val="002A019E"/>
    <w:rsid w:val="002A0730"/>
    <w:rsid w:val="002A3A8B"/>
    <w:rsid w:val="002A3E2E"/>
    <w:rsid w:val="002B0B51"/>
    <w:rsid w:val="002C62F2"/>
    <w:rsid w:val="002C768A"/>
    <w:rsid w:val="002D6A26"/>
    <w:rsid w:val="002D7101"/>
    <w:rsid w:val="002F4B0C"/>
    <w:rsid w:val="002F5DB9"/>
    <w:rsid w:val="002F604E"/>
    <w:rsid w:val="00300D7A"/>
    <w:rsid w:val="00306DEB"/>
    <w:rsid w:val="00307384"/>
    <w:rsid w:val="00313D28"/>
    <w:rsid w:val="0032260D"/>
    <w:rsid w:val="00332CC1"/>
    <w:rsid w:val="0033746B"/>
    <w:rsid w:val="00345F2A"/>
    <w:rsid w:val="00352318"/>
    <w:rsid w:val="003531FF"/>
    <w:rsid w:val="00355814"/>
    <w:rsid w:val="00355F00"/>
    <w:rsid w:val="00357262"/>
    <w:rsid w:val="00357CAA"/>
    <w:rsid w:val="00366710"/>
    <w:rsid w:val="00380D85"/>
    <w:rsid w:val="00387679"/>
    <w:rsid w:val="00395772"/>
    <w:rsid w:val="003B32F5"/>
    <w:rsid w:val="003B457D"/>
    <w:rsid w:val="003B45F0"/>
    <w:rsid w:val="003B7BB1"/>
    <w:rsid w:val="003C1565"/>
    <w:rsid w:val="003C1986"/>
    <w:rsid w:val="003D3228"/>
    <w:rsid w:val="003D7FC4"/>
    <w:rsid w:val="003F18B8"/>
    <w:rsid w:val="003F6E10"/>
    <w:rsid w:val="0040160B"/>
    <w:rsid w:val="00402C4E"/>
    <w:rsid w:val="00403B37"/>
    <w:rsid w:val="00416761"/>
    <w:rsid w:val="00422B0B"/>
    <w:rsid w:val="00425CC7"/>
    <w:rsid w:val="00432E31"/>
    <w:rsid w:val="00435DAB"/>
    <w:rsid w:val="004409E5"/>
    <w:rsid w:val="00452636"/>
    <w:rsid w:val="00452F1A"/>
    <w:rsid w:val="00453A31"/>
    <w:rsid w:val="00457DF7"/>
    <w:rsid w:val="00463037"/>
    <w:rsid w:val="00471907"/>
    <w:rsid w:val="004733AF"/>
    <w:rsid w:val="004812B4"/>
    <w:rsid w:val="004839D5"/>
    <w:rsid w:val="00485701"/>
    <w:rsid w:val="0049234F"/>
    <w:rsid w:val="004A21D9"/>
    <w:rsid w:val="004B0882"/>
    <w:rsid w:val="004B16AF"/>
    <w:rsid w:val="004B22AF"/>
    <w:rsid w:val="004B50B2"/>
    <w:rsid w:val="004C03E6"/>
    <w:rsid w:val="004C5C3B"/>
    <w:rsid w:val="004C5D37"/>
    <w:rsid w:val="004C7873"/>
    <w:rsid w:val="004D150D"/>
    <w:rsid w:val="004D49DC"/>
    <w:rsid w:val="004E0DFB"/>
    <w:rsid w:val="004E639C"/>
    <w:rsid w:val="004F3DA0"/>
    <w:rsid w:val="00517041"/>
    <w:rsid w:val="005178AA"/>
    <w:rsid w:val="00522F85"/>
    <w:rsid w:val="00527E64"/>
    <w:rsid w:val="00545A61"/>
    <w:rsid w:val="00545EE3"/>
    <w:rsid w:val="00550DBA"/>
    <w:rsid w:val="005607BA"/>
    <w:rsid w:val="00571724"/>
    <w:rsid w:val="00574FA6"/>
    <w:rsid w:val="00590C13"/>
    <w:rsid w:val="00592382"/>
    <w:rsid w:val="00596F4A"/>
    <w:rsid w:val="005A03F2"/>
    <w:rsid w:val="005A52FB"/>
    <w:rsid w:val="005A5DAF"/>
    <w:rsid w:val="005C5765"/>
    <w:rsid w:val="005C7C22"/>
    <w:rsid w:val="005C7DDE"/>
    <w:rsid w:val="005D4254"/>
    <w:rsid w:val="005D5363"/>
    <w:rsid w:val="005E1221"/>
    <w:rsid w:val="005E2890"/>
    <w:rsid w:val="005E6562"/>
    <w:rsid w:val="005F0DFB"/>
    <w:rsid w:val="005F27C8"/>
    <w:rsid w:val="005F2FB1"/>
    <w:rsid w:val="005F64E1"/>
    <w:rsid w:val="006003A7"/>
    <w:rsid w:val="006122F2"/>
    <w:rsid w:val="00621811"/>
    <w:rsid w:val="0062706B"/>
    <w:rsid w:val="006335F8"/>
    <w:rsid w:val="00636545"/>
    <w:rsid w:val="0063741B"/>
    <w:rsid w:val="006450ED"/>
    <w:rsid w:val="00656221"/>
    <w:rsid w:val="00660777"/>
    <w:rsid w:val="006675FE"/>
    <w:rsid w:val="00681B08"/>
    <w:rsid w:val="006907C3"/>
    <w:rsid w:val="00691336"/>
    <w:rsid w:val="00691D25"/>
    <w:rsid w:val="006B08B6"/>
    <w:rsid w:val="006B24C9"/>
    <w:rsid w:val="006B42CA"/>
    <w:rsid w:val="006C0A8E"/>
    <w:rsid w:val="006E304F"/>
    <w:rsid w:val="006F53E1"/>
    <w:rsid w:val="00700D6B"/>
    <w:rsid w:val="00701CCF"/>
    <w:rsid w:val="00702D5D"/>
    <w:rsid w:val="0071379C"/>
    <w:rsid w:val="0072186F"/>
    <w:rsid w:val="00724D1D"/>
    <w:rsid w:val="00725FE7"/>
    <w:rsid w:val="00727FD0"/>
    <w:rsid w:val="00741477"/>
    <w:rsid w:val="007418FA"/>
    <w:rsid w:val="00744BCA"/>
    <w:rsid w:val="00751D72"/>
    <w:rsid w:val="0075602E"/>
    <w:rsid w:val="007629FA"/>
    <w:rsid w:val="00771674"/>
    <w:rsid w:val="00775488"/>
    <w:rsid w:val="00780146"/>
    <w:rsid w:val="00791CF0"/>
    <w:rsid w:val="0079389F"/>
    <w:rsid w:val="00795005"/>
    <w:rsid w:val="00797BAA"/>
    <w:rsid w:val="007B4D54"/>
    <w:rsid w:val="007C0DF5"/>
    <w:rsid w:val="007C1623"/>
    <w:rsid w:val="007C2133"/>
    <w:rsid w:val="007C27BD"/>
    <w:rsid w:val="007C69B9"/>
    <w:rsid w:val="007D31DB"/>
    <w:rsid w:val="007F2532"/>
    <w:rsid w:val="007F3178"/>
    <w:rsid w:val="007F5BD7"/>
    <w:rsid w:val="007F6094"/>
    <w:rsid w:val="00800306"/>
    <w:rsid w:val="008028E1"/>
    <w:rsid w:val="00820036"/>
    <w:rsid w:val="008279FC"/>
    <w:rsid w:val="008312E2"/>
    <w:rsid w:val="00846448"/>
    <w:rsid w:val="008474B2"/>
    <w:rsid w:val="00861173"/>
    <w:rsid w:val="00866063"/>
    <w:rsid w:val="00880F8B"/>
    <w:rsid w:val="00883FAE"/>
    <w:rsid w:val="0089504E"/>
    <w:rsid w:val="00897C50"/>
    <w:rsid w:val="008A5263"/>
    <w:rsid w:val="008B022A"/>
    <w:rsid w:val="008C31B6"/>
    <w:rsid w:val="008D23E7"/>
    <w:rsid w:val="008D6F0D"/>
    <w:rsid w:val="008F5C80"/>
    <w:rsid w:val="009027B2"/>
    <w:rsid w:val="00906A79"/>
    <w:rsid w:val="00915555"/>
    <w:rsid w:val="009214E6"/>
    <w:rsid w:val="00926169"/>
    <w:rsid w:val="00927695"/>
    <w:rsid w:val="0093079B"/>
    <w:rsid w:val="009348F8"/>
    <w:rsid w:val="00936103"/>
    <w:rsid w:val="00941F70"/>
    <w:rsid w:val="00943B25"/>
    <w:rsid w:val="00944D23"/>
    <w:rsid w:val="00955C6B"/>
    <w:rsid w:val="009642FB"/>
    <w:rsid w:val="0096471C"/>
    <w:rsid w:val="00975899"/>
    <w:rsid w:val="00982FBF"/>
    <w:rsid w:val="00987D2E"/>
    <w:rsid w:val="00997A1A"/>
    <w:rsid w:val="009A4F78"/>
    <w:rsid w:val="009A5602"/>
    <w:rsid w:val="009B0ABA"/>
    <w:rsid w:val="009B1524"/>
    <w:rsid w:val="009B1EE5"/>
    <w:rsid w:val="009C1CB8"/>
    <w:rsid w:val="009C3ED4"/>
    <w:rsid w:val="009D4F05"/>
    <w:rsid w:val="009D60F5"/>
    <w:rsid w:val="009D7897"/>
    <w:rsid w:val="009E3318"/>
    <w:rsid w:val="009F160D"/>
    <w:rsid w:val="009F475E"/>
    <w:rsid w:val="00A04AFA"/>
    <w:rsid w:val="00A24686"/>
    <w:rsid w:val="00A248F4"/>
    <w:rsid w:val="00A24B2E"/>
    <w:rsid w:val="00A24B7C"/>
    <w:rsid w:val="00A33F5B"/>
    <w:rsid w:val="00A40BA5"/>
    <w:rsid w:val="00A44710"/>
    <w:rsid w:val="00A46876"/>
    <w:rsid w:val="00A5364C"/>
    <w:rsid w:val="00A6275C"/>
    <w:rsid w:val="00A6301E"/>
    <w:rsid w:val="00A639F7"/>
    <w:rsid w:val="00A8787F"/>
    <w:rsid w:val="00A87ACE"/>
    <w:rsid w:val="00A92FCE"/>
    <w:rsid w:val="00AB57BB"/>
    <w:rsid w:val="00AC3FFE"/>
    <w:rsid w:val="00AE1CF1"/>
    <w:rsid w:val="00AE368D"/>
    <w:rsid w:val="00B02952"/>
    <w:rsid w:val="00B0459D"/>
    <w:rsid w:val="00B1786F"/>
    <w:rsid w:val="00B21596"/>
    <w:rsid w:val="00B22341"/>
    <w:rsid w:val="00B226E7"/>
    <w:rsid w:val="00B3246A"/>
    <w:rsid w:val="00B32A49"/>
    <w:rsid w:val="00B33519"/>
    <w:rsid w:val="00B35486"/>
    <w:rsid w:val="00B601F6"/>
    <w:rsid w:val="00B60CF7"/>
    <w:rsid w:val="00B61145"/>
    <w:rsid w:val="00B6771F"/>
    <w:rsid w:val="00B75206"/>
    <w:rsid w:val="00B75748"/>
    <w:rsid w:val="00B83C1A"/>
    <w:rsid w:val="00B9440A"/>
    <w:rsid w:val="00BA232D"/>
    <w:rsid w:val="00BA3B57"/>
    <w:rsid w:val="00BA5649"/>
    <w:rsid w:val="00BB7949"/>
    <w:rsid w:val="00BC2BBB"/>
    <w:rsid w:val="00BE57B6"/>
    <w:rsid w:val="00BE7A22"/>
    <w:rsid w:val="00BF2B8F"/>
    <w:rsid w:val="00C0417A"/>
    <w:rsid w:val="00C11E84"/>
    <w:rsid w:val="00C15F73"/>
    <w:rsid w:val="00C32C22"/>
    <w:rsid w:val="00C33467"/>
    <w:rsid w:val="00C41FCA"/>
    <w:rsid w:val="00C45DFA"/>
    <w:rsid w:val="00C5318D"/>
    <w:rsid w:val="00C53ACE"/>
    <w:rsid w:val="00C67AB6"/>
    <w:rsid w:val="00C728F4"/>
    <w:rsid w:val="00C73B5B"/>
    <w:rsid w:val="00C90514"/>
    <w:rsid w:val="00CA4C71"/>
    <w:rsid w:val="00CA6034"/>
    <w:rsid w:val="00CA7E05"/>
    <w:rsid w:val="00CB2F59"/>
    <w:rsid w:val="00CB4A53"/>
    <w:rsid w:val="00CC0830"/>
    <w:rsid w:val="00CE6C99"/>
    <w:rsid w:val="00CF1316"/>
    <w:rsid w:val="00CF2E84"/>
    <w:rsid w:val="00D01756"/>
    <w:rsid w:val="00D160CA"/>
    <w:rsid w:val="00D16837"/>
    <w:rsid w:val="00D22D18"/>
    <w:rsid w:val="00D22FB0"/>
    <w:rsid w:val="00D27EAF"/>
    <w:rsid w:val="00D3424E"/>
    <w:rsid w:val="00D3567C"/>
    <w:rsid w:val="00D36094"/>
    <w:rsid w:val="00D36544"/>
    <w:rsid w:val="00D43FFE"/>
    <w:rsid w:val="00D51C23"/>
    <w:rsid w:val="00D5426D"/>
    <w:rsid w:val="00D6013A"/>
    <w:rsid w:val="00D63AD4"/>
    <w:rsid w:val="00D67EBD"/>
    <w:rsid w:val="00D70C2C"/>
    <w:rsid w:val="00D81CC7"/>
    <w:rsid w:val="00D863C7"/>
    <w:rsid w:val="00D95236"/>
    <w:rsid w:val="00D96BE8"/>
    <w:rsid w:val="00DA6650"/>
    <w:rsid w:val="00DB11F6"/>
    <w:rsid w:val="00DB3999"/>
    <w:rsid w:val="00DB674C"/>
    <w:rsid w:val="00DC579F"/>
    <w:rsid w:val="00DC77FC"/>
    <w:rsid w:val="00DE5D1D"/>
    <w:rsid w:val="00DE6FC6"/>
    <w:rsid w:val="00DF0B73"/>
    <w:rsid w:val="00DF70C7"/>
    <w:rsid w:val="00E04BC9"/>
    <w:rsid w:val="00E0539F"/>
    <w:rsid w:val="00E10779"/>
    <w:rsid w:val="00E15F57"/>
    <w:rsid w:val="00E2024F"/>
    <w:rsid w:val="00E24148"/>
    <w:rsid w:val="00E26A73"/>
    <w:rsid w:val="00E416C8"/>
    <w:rsid w:val="00E42B62"/>
    <w:rsid w:val="00E43B2E"/>
    <w:rsid w:val="00E47006"/>
    <w:rsid w:val="00E47AB7"/>
    <w:rsid w:val="00E73628"/>
    <w:rsid w:val="00E76615"/>
    <w:rsid w:val="00E769D7"/>
    <w:rsid w:val="00E808A7"/>
    <w:rsid w:val="00E841E6"/>
    <w:rsid w:val="00E84401"/>
    <w:rsid w:val="00E8596B"/>
    <w:rsid w:val="00E917F3"/>
    <w:rsid w:val="00E93D29"/>
    <w:rsid w:val="00EA2A2D"/>
    <w:rsid w:val="00EA2BBC"/>
    <w:rsid w:val="00EB51CA"/>
    <w:rsid w:val="00EB5F5B"/>
    <w:rsid w:val="00EC6375"/>
    <w:rsid w:val="00EC7A36"/>
    <w:rsid w:val="00EE404C"/>
    <w:rsid w:val="00EE5A1F"/>
    <w:rsid w:val="00EE6853"/>
    <w:rsid w:val="00EF1D49"/>
    <w:rsid w:val="00EF1D9E"/>
    <w:rsid w:val="00EF6C3B"/>
    <w:rsid w:val="00EF6D7B"/>
    <w:rsid w:val="00F04F3D"/>
    <w:rsid w:val="00F15875"/>
    <w:rsid w:val="00F22509"/>
    <w:rsid w:val="00F234EC"/>
    <w:rsid w:val="00F24729"/>
    <w:rsid w:val="00F27A02"/>
    <w:rsid w:val="00F34F00"/>
    <w:rsid w:val="00F3561A"/>
    <w:rsid w:val="00F424A3"/>
    <w:rsid w:val="00F504E8"/>
    <w:rsid w:val="00F51C03"/>
    <w:rsid w:val="00F653A9"/>
    <w:rsid w:val="00F70889"/>
    <w:rsid w:val="00F801CB"/>
    <w:rsid w:val="00F81B13"/>
    <w:rsid w:val="00F84DA4"/>
    <w:rsid w:val="00F854FB"/>
    <w:rsid w:val="00F90EE8"/>
    <w:rsid w:val="00F92DCE"/>
    <w:rsid w:val="00F9599B"/>
    <w:rsid w:val="00F9783D"/>
    <w:rsid w:val="00FA7904"/>
    <w:rsid w:val="00FB21F7"/>
    <w:rsid w:val="00FC0364"/>
    <w:rsid w:val="00FC1FC1"/>
    <w:rsid w:val="00FD0A60"/>
    <w:rsid w:val="00FD1023"/>
    <w:rsid w:val="00FD37EE"/>
    <w:rsid w:val="00FE1C2A"/>
    <w:rsid w:val="00FE1C61"/>
    <w:rsid w:val="00FE20A6"/>
    <w:rsid w:val="00FF1AE4"/>
    <w:rsid w:val="00FF4B0E"/>
    <w:rsid w:val="00FF5CE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8B9FC"/>
  <w15:chartTrackingRefBased/>
  <w15:docId w15:val="{E92CF251-7168-4FA5-B1E8-3164498B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91336"/>
    <w:pPr>
      <w:spacing w:after="120"/>
    </w:pPr>
    <w:rPr>
      <w:rFonts w:asciiTheme="minorHAnsi" w:hAnsiTheme="minorHAnsi"/>
      <w:sz w:val="24"/>
      <w:szCs w:val="24"/>
      <w:lang w:eastAsia="en-US"/>
    </w:rPr>
  </w:style>
  <w:style w:type="paragraph" w:styleId="Heading1">
    <w:name w:val="heading 1"/>
    <w:basedOn w:val="Normal"/>
    <w:next w:val="Normal"/>
    <w:qFormat/>
    <w:rsid w:val="00691336"/>
    <w:pPr>
      <w:keepNext/>
      <w:spacing w:before="120" w:after="60"/>
      <w:outlineLvl w:val="0"/>
    </w:pPr>
    <w:rPr>
      <w:rFonts w:cs="Arial"/>
      <w:b/>
      <w:bCs/>
      <w:kern w:val="32"/>
      <w:sz w:val="28"/>
      <w:szCs w:val="32"/>
    </w:rPr>
  </w:style>
  <w:style w:type="paragraph" w:styleId="Heading2">
    <w:name w:val="heading 2"/>
    <w:basedOn w:val="Normal"/>
    <w:next w:val="Normal"/>
    <w:link w:val="Heading2Char"/>
    <w:qFormat/>
    <w:rsid w:val="00425CC7"/>
    <w:pPr>
      <w:keepNext/>
      <w:overflowPunct w:val="0"/>
      <w:autoSpaceDE w:val="0"/>
      <w:autoSpaceDN w:val="0"/>
      <w:adjustRightInd w:val="0"/>
      <w:spacing w:before="120" w:after="60" w:line="480" w:lineRule="auto"/>
      <w:textAlignment w:val="baseline"/>
      <w:outlineLvl w:val="1"/>
    </w:pPr>
    <w:rPr>
      <w:rFonts w:ascii="Arial" w:hAnsi="Arial"/>
      <w:b/>
      <w:i/>
      <w:szCs w:val="20"/>
    </w:rPr>
  </w:style>
  <w:style w:type="paragraph" w:styleId="Heading3">
    <w:name w:val="heading 3"/>
    <w:basedOn w:val="Normal"/>
    <w:next w:val="Normal"/>
    <w:link w:val="Heading3Char"/>
    <w:qFormat/>
    <w:rsid w:val="00122477"/>
    <w:pPr>
      <w:keepNext/>
      <w:overflowPunct w:val="0"/>
      <w:autoSpaceDE w:val="0"/>
      <w:autoSpaceDN w:val="0"/>
      <w:adjustRightInd w:val="0"/>
      <w:spacing w:before="240" w:after="60" w:line="480" w:lineRule="auto"/>
      <w:textAlignment w:val="baseline"/>
      <w:outlineLvl w:val="2"/>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91336"/>
    <w:pPr>
      <w:spacing w:before="120"/>
      <w:jc w:val="center"/>
    </w:pPr>
    <w:rPr>
      <w:b/>
      <w:bCs/>
      <w:sz w:val="28"/>
    </w:rPr>
  </w:style>
  <w:style w:type="paragraph" w:styleId="Subtitle">
    <w:name w:val="Subtitle"/>
    <w:basedOn w:val="Normal"/>
    <w:qFormat/>
    <w:rsid w:val="00691336"/>
    <w:pPr>
      <w:jc w:val="center"/>
    </w:pPr>
    <w:rPr>
      <w:b/>
      <w:bCs/>
    </w:rPr>
  </w:style>
  <w:style w:type="paragraph" w:styleId="BodyText">
    <w:name w:val="Body Text"/>
    <w:basedOn w:val="Normal"/>
    <w:rsid w:val="00771674"/>
    <w:pPr>
      <w:spacing w:line="320" w:lineRule="atLeast"/>
      <w:jc w:val="both"/>
    </w:pPr>
    <w:rPr>
      <w:sz w:val="22"/>
      <w:szCs w:val="20"/>
    </w:rPr>
  </w:style>
  <w:style w:type="paragraph" w:customStyle="1" w:styleId="activitytext-plain">
    <w:name w:val="activitytext-plain"/>
    <w:basedOn w:val="Normal"/>
    <w:rsid w:val="00F9599B"/>
    <w:pPr>
      <w:spacing w:before="100" w:beforeAutospacing="1" w:after="100" w:afterAutospacing="1"/>
    </w:pPr>
    <w:rPr>
      <w:rFonts w:ascii="Arial" w:hAnsi="Arial" w:cs="Arial"/>
      <w:color w:val="000066"/>
      <w:sz w:val="15"/>
      <w:szCs w:val="15"/>
      <w:lang w:eastAsia="zh-CN"/>
    </w:rPr>
  </w:style>
  <w:style w:type="character" w:customStyle="1" w:styleId="activitytext-plain1">
    <w:name w:val="activitytext-plain1"/>
    <w:rsid w:val="00F9599B"/>
    <w:rPr>
      <w:rFonts w:ascii="Arial" w:hAnsi="Arial" w:cs="Arial" w:hint="default"/>
      <w:b w:val="0"/>
      <w:bCs w:val="0"/>
      <w:i w:val="0"/>
      <w:iCs w:val="0"/>
      <w:smallCaps w:val="0"/>
      <w:color w:val="000066"/>
      <w:sz w:val="15"/>
      <w:szCs w:val="15"/>
    </w:rPr>
  </w:style>
  <w:style w:type="paragraph" w:styleId="DocumentMap">
    <w:name w:val="Document Map"/>
    <w:basedOn w:val="Normal"/>
    <w:semiHidden/>
    <w:rsid w:val="009B1524"/>
    <w:pPr>
      <w:shd w:val="clear" w:color="auto" w:fill="000080"/>
    </w:pPr>
    <w:rPr>
      <w:rFonts w:ascii="Tahoma" w:hAnsi="Tahoma" w:cs="Tahoma"/>
      <w:sz w:val="20"/>
      <w:szCs w:val="20"/>
    </w:rPr>
  </w:style>
  <w:style w:type="character" w:styleId="Hyperlink">
    <w:name w:val="Hyperlink"/>
    <w:rsid w:val="000311AE"/>
    <w:rPr>
      <w:color w:val="0000FF"/>
      <w:u w:val="single"/>
    </w:rPr>
  </w:style>
  <w:style w:type="paragraph" w:styleId="Header">
    <w:name w:val="header"/>
    <w:basedOn w:val="Normal"/>
    <w:link w:val="HeaderChar"/>
    <w:rsid w:val="00B21596"/>
    <w:pPr>
      <w:tabs>
        <w:tab w:val="center" w:pos="4513"/>
        <w:tab w:val="right" w:pos="9026"/>
      </w:tabs>
    </w:pPr>
  </w:style>
  <w:style w:type="character" w:customStyle="1" w:styleId="HeaderChar">
    <w:name w:val="Header Char"/>
    <w:link w:val="Header"/>
    <w:rsid w:val="00B21596"/>
    <w:rPr>
      <w:sz w:val="24"/>
      <w:szCs w:val="24"/>
      <w:lang w:eastAsia="en-US"/>
    </w:rPr>
  </w:style>
  <w:style w:type="paragraph" w:styleId="Footer">
    <w:name w:val="footer"/>
    <w:basedOn w:val="Normal"/>
    <w:link w:val="FooterChar"/>
    <w:uiPriority w:val="99"/>
    <w:rsid w:val="00B21596"/>
    <w:pPr>
      <w:tabs>
        <w:tab w:val="center" w:pos="4513"/>
        <w:tab w:val="right" w:pos="9026"/>
      </w:tabs>
    </w:pPr>
  </w:style>
  <w:style w:type="character" w:customStyle="1" w:styleId="FooterChar">
    <w:name w:val="Footer Char"/>
    <w:link w:val="Footer"/>
    <w:uiPriority w:val="99"/>
    <w:rsid w:val="00B21596"/>
    <w:rPr>
      <w:sz w:val="24"/>
      <w:szCs w:val="24"/>
      <w:lang w:eastAsia="en-US"/>
    </w:rPr>
  </w:style>
  <w:style w:type="character" w:customStyle="1" w:styleId="Heading2Char">
    <w:name w:val="Heading 2 Char"/>
    <w:link w:val="Heading2"/>
    <w:rsid w:val="00425CC7"/>
    <w:rPr>
      <w:rFonts w:ascii="Arial" w:hAnsi="Arial"/>
      <w:b/>
      <w:i/>
      <w:sz w:val="24"/>
      <w:lang w:eastAsia="en-US"/>
    </w:rPr>
  </w:style>
  <w:style w:type="character" w:customStyle="1" w:styleId="Heading3Char">
    <w:name w:val="Heading 3 Char"/>
    <w:link w:val="Heading3"/>
    <w:rsid w:val="008279FC"/>
    <w:rPr>
      <w:rFonts w:ascii="Arial" w:hAnsi="Arial"/>
      <w:sz w:val="24"/>
      <w:lang w:eastAsia="en-US"/>
    </w:rPr>
  </w:style>
  <w:style w:type="paragraph" w:styleId="BalloonText">
    <w:name w:val="Balloon Text"/>
    <w:basedOn w:val="Normal"/>
    <w:link w:val="BalloonTextChar"/>
    <w:rsid w:val="001C6CBE"/>
    <w:rPr>
      <w:rFonts w:ascii="Segoe UI" w:hAnsi="Segoe UI" w:cs="Segoe UI"/>
      <w:sz w:val="18"/>
      <w:szCs w:val="18"/>
    </w:rPr>
  </w:style>
  <w:style w:type="character" w:customStyle="1" w:styleId="BalloonTextChar">
    <w:name w:val="Balloon Text Char"/>
    <w:link w:val="BalloonText"/>
    <w:rsid w:val="001C6CBE"/>
    <w:rPr>
      <w:rFonts w:ascii="Segoe UI" w:hAnsi="Segoe UI" w:cs="Segoe UI"/>
      <w:sz w:val="18"/>
      <w:szCs w:val="18"/>
      <w:lang w:eastAsia="en-US"/>
    </w:rPr>
  </w:style>
  <w:style w:type="table" w:styleId="TableGrid">
    <w:name w:val="Table Grid"/>
    <w:basedOn w:val="TableNormal"/>
    <w:uiPriority w:val="59"/>
    <w:rsid w:val="00791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1336"/>
    <w:rPr>
      <w:rFonts w:asciiTheme="minorHAnsi" w:hAnsiTheme="minorHAnsi"/>
      <w:sz w:val="24"/>
      <w:szCs w:val="24"/>
      <w:lang w:eastAsia="en-US"/>
    </w:rPr>
  </w:style>
  <w:style w:type="character" w:styleId="UnresolvedMention">
    <w:name w:val="Unresolved Mention"/>
    <w:basedOn w:val="DefaultParagraphFont"/>
    <w:uiPriority w:val="99"/>
    <w:semiHidden/>
    <w:unhideWhenUsed/>
    <w:rsid w:val="002D6A26"/>
    <w:rPr>
      <w:color w:val="605E5C"/>
      <w:shd w:val="clear" w:color="auto" w:fill="E1DFDD"/>
    </w:rPr>
  </w:style>
  <w:style w:type="paragraph" w:customStyle="1" w:styleId="Default">
    <w:name w:val="Default"/>
    <w:rsid w:val="00F84DA4"/>
    <w:pPr>
      <w:autoSpaceDE w:val="0"/>
      <w:autoSpaceDN w:val="0"/>
      <w:adjustRightInd w:val="0"/>
    </w:pPr>
    <w:rPr>
      <w:color w:val="000000"/>
      <w:sz w:val="24"/>
      <w:szCs w:val="24"/>
    </w:rPr>
  </w:style>
  <w:style w:type="paragraph" w:styleId="ListParagraph">
    <w:name w:val="List Paragraph"/>
    <w:basedOn w:val="Normal"/>
    <w:uiPriority w:val="34"/>
    <w:qFormat/>
    <w:rsid w:val="00E2024F"/>
    <w:pPr>
      <w:spacing w:after="60"/>
      <w:ind w:left="720"/>
      <w:contextualSpacing/>
    </w:pPr>
    <w:rPr>
      <w:rFonts w:eastAsia="Times New Roman"/>
    </w:rPr>
  </w:style>
  <w:style w:type="paragraph" w:customStyle="1" w:styleId="UoRBoxtitle">
    <w:name w:val="UoR Box title"/>
    <w:basedOn w:val="Normal"/>
    <w:qFormat/>
    <w:rsid w:val="00592382"/>
    <w:pPr>
      <w:spacing w:after="0" w:line="280" w:lineRule="exact"/>
    </w:pPr>
    <w:rPr>
      <w:rFonts w:eastAsia="Adobe Fangsong Std R"/>
      <w:b/>
      <w:caps/>
      <w:color w:val="FFFFFF" w:themeColor="background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513212">
      <w:bodyDiv w:val="1"/>
      <w:marLeft w:val="0"/>
      <w:marRight w:val="0"/>
      <w:marTop w:val="0"/>
      <w:marBottom w:val="0"/>
      <w:divBdr>
        <w:top w:val="none" w:sz="0" w:space="0" w:color="auto"/>
        <w:left w:val="none" w:sz="0" w:space="0" w:color="auto"/>
        <w:bottom w:val="none" w:sz="0" w:space="0" w:color="auto"/>
        <w:right w:val="none" w:sz="0" w:space="0" w:color="auto"/>
      </w:divBdr>
    </w:div>
    <w:div w:id="1370646063">
      <w:bodyDiv w:val="1"/>
      <w:marLeft w:val="0"/>
      <w:marRight w:val="0"/>
      <w:marTop w:val="0"/>
      <w:marBottom w:val="0"/>
      <w:divBdr>
        <w:top w:val="none" w:sz="0" w:space="0" w:color="auto"/>
        <w:left w:val="none" w:sz="0" w:space="0" w:color="auto"/>
        <w:bottom w:val="none" w:sz="0" w:space="0" w:color="auto"/>
        <w:right w:val="none" w:sz="0" w:space="0" w:color="auto"/>
      </w:divBdr>
    </w:div>
    <w:div w:id="1762138505">
      <w:bodyDiv w:val="1"/>
      <w:marLeft w:val="0"/>
      <w:marRight w:val="0"/>
      <w:marTop w:val="0"/>
      <w:marBottom w:val="0"/>
      <w:divBdr>
        <w:top w:val="none" w:sz="0" w:space="0" w:color="auto"/>
        <w:left w:val="none" w:sz="0" w:space="0" w:color="auto"/>
        <w:bottom w:val="none" w:sz="0" w:space="0" w:color="auto"/>
        <w:right w:val="none" w:sz="0" w:space="0" w:color="auto"/>
      </w:divBdr>
      <w:divsChild>
        <w:div w:id="535893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C7538B7E4B21747AFD492635D037EB1" ma:contentTypeVersion="5" ma:contentTypeDescription="Create a new document." ma:contentTypeScope="" ma:versionID="cd872ce116fccd17c3eb40622b2100dd">
  <xsd:schema xmlns:xsd="http://www.w3.org/2001/XMLSchema" xmlns:xs="http://www.w3.org/2001/XMLSchema" xmlns:p="http://schemas.microsoft.com/office/2006/metadata/properties" xmlns:ns2="43593f8f-75f5-418a-8f32-3f93ef938a2e" xmlns:ns3="a842f6a1-1c84-4c1d-b942-8e7603223faa" targetNamespace="http://schemas.microsoft.com/office/2006/metadata/properties" ma:root="true" ma:fieldsID="8ee6c5d67793833e1d8d1da7178b1e17" ns2:_="" ns3:_="">
    <xsd:import namespace="43593f8f-75f5-418a-8f32-3f93ef938a2e"/>
    <xsd:import namespace="a842f6a1-1c84-4c1d-b942-8e7603223f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93f8f-75f5-418a-8f32-3f93ef938a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42f6a1-1c84-4c1d-b942-8e7603223fa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6E084F-E08F-411F-B15F-6FA1CD34D571}">
  <ds:schemaRefs>
    <ds:schemaRef ds:uri="http://schemas.microsoft.com/sharepoint/v3/contenttype/forms"/>
  </ds:schemaRefs>
</ds:datastoreItem>
</file>

<file path=customXml/itemProps2.xml><?xml version="1.0" encoding="utf-8"?>
<ds:datastoreItem xmlns:ds="http://schemas.openxmlformats.org/officeDocument/2006/customXml" ds:itemID="{58844728-2116-46F7-8C6D-A2B5EFB95D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593f8f-75f5-418a-8f32-3f93ef938a2e"/>
    <ds:schemaRef ds:uri="a842f6a1-1c84-4c1d-b942-8e7603223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5</Pages>
  <Words>1445</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The University of Reading</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Lily Sun</dc:creator>
  <cp:keywords/>
  <cp:lastModifiedBy>Richard Mitchell</cp:lastModifiedBy>
  <cp:revision>167</cp:revision>
  <cp:lastPrinted>2015-04-20T08:57:00Z</cp:lastPrinted>
  <dcterms:created xsi:type="dcterms:W3CDTF">2023-08-03T14:39:00Z</dcterms:created>
  <dcterms:modified xsi:type="dcterms:W3CDTF">2023-09-21T15:29:00Z</dcterms:modified>
</cp:coreProperties>
</file>