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CDAE" w14:textId="77777777" w:rsidR="00D337D0" w:rsidRDefault="00D337D0">
      <w:p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30"/>
          <w:szCs w:val="30"/>
        </w:rPr>
      </w:pPr>
    </w:p>
    <w:p w14:paraId="4F2967C6" w14:textId="77777777" w:rsidR="00D337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OFFICE ORDER FOR TRAVEL ACTIVITIES</w:t>
      </w:r>
    </w:p>
    <w:p w14:paraId="027EEF6D" w14:textId="77777777" w:rsidR="00D337D0" w:rsidRDefault="00D337D0">
      <w:pPr>
        <w:pStyle w:val="Title"/>
        <w:jc w:val="left"/>
        <w:rPr>
          <w:rFonts w:ascii="Georgia" w:eastAsia="Georgia" w:hAnsi="Georgia" w:cs="Georgia"/>
          <w:sz w:val="30"/>
          <w:szCs w:val="30"/>
        </w:rPr>
      </w:pPr>
    </w:p>
    <w:p w14:paraId="5AB3C991" w14:textId="77777777" w:rsidR="00D337D0" w:rsidRDefault="00000000">
      <w:pPr>
        <w:pStyle w:val="Title"/>
        <w:jc w:val="left"/>
        <w:rPr>
          <w:rFonts w:ascii="Georgia" w:eastAsia="Georgia" w:hAnsi="Georgia" w:cs="Georgia"/>
          <w:sz w:val="30"/>
          <w:szCs w:val="30"/>
        </w:rPr>
      </w:pPr>
      <w:bookmarkStart w:id="0" w:name="_fzm2xlptczsz" w:colFirst="0" w:colLast="0"/>
      <w:bookmarkEnd w:id="0"/>
      <w:r>
        <w:rPr>
          <w:rFonts w:ascii="Georgia" w:eastAsia="Georgia" w:hAnsi="Georgia" w:cs="Georgia"/>
          <w:sz w:val="30"/>
          <w:szCs w:val="30"/>
        </w:rPr>
        <w:t>No. &lt;&lt;</w:t>
      </w:r>
      <w:r>
        <w:rPr>
          <w:rFonts w:ascii="Georgia" w:eastAsia="Georgia" w:hAnsi="Georgia" w:cs="Georgia"/>
          <w:sz w:val="30"/>
          <w:szCs w:val="30"/>
          <w:u w:val="single"/>
        </w:rPr>
        <w:t>TARF #</w:t>
      </w:r>
      <w:r>
        <w:rPr>
          <w:rFonts w:ascii="Georgia" w:eastAsia="Georgia" w:hAnsi="Georgia" w:cs="Georgia"/>
          <w:sz w:val="30"/>
          <w:szCs w:val="30"/>
        </w:rPr>
        <w:t>&gt;&gt;, s. 2026</w:t>
      </w:r>
    </w:p>
    <w:p w14:paraId="3E489685" w14:textId="77777777" w:rsidR="00D337D0" w:rsidRDefault="00D337D0"/>
    <w:p w14:paraId="01C34ACE" w14:textId="77777777" w:rsidR="00D337D0" w:rsidRDefault="00D337D0">
      <w:pPr>
        <w:rPr>
          <w:b/>
          <w:bCs/>
        </w:rPr>
      </w:pPr>
    </w:p>
    <w:p w14:paraId="3C19762F" w14:textId="77777777" w:rsidR="00D337D0" w:rsidRDefault="00000000">
      <w:pPr>
        <w:rPr>
          <w:b/>
          <w:bCs/>
        </w:rPr>
      </w:pPr>
      <w:r>
        <w:rPr>
          <w:b/>
          <w:bCs/>
        </w:rPr>
        <w:t>TO: &lt;&lt;Person/s to Travel (Position)&gt;&gt;</w:t>
      </w:r>
    </w:p>
    <w:p w14:paraId="37D7CF81" w14:textId="77777777" w:rsidR="00D337D0" w:rsidRDefault="00D337D0"/>
    <w:p w14:paraId="6D405DF4" w14:textId="77777777" w:rsidR="00D337D0" w:rsidRDefault="00D337D0"/>
    <w:p w14:paraId="59614E87" w14:textId="77777777" w:rsidR="00D337D0" w:rsidRDefault="00000000">
      <w:pPr>
        <w:jc w:val="both"/>
      </w:pPr>
      <w:r>
        <w:t xml:space="preserve">You are hereby </w:t>
      </w:r>
      <w:r>
        <w:rPr>
          <w:b/>
          <w:bCs/>
        </w:rPr>
        <w:t>&lt;&lt;Final Approval&gt;&gt;</w:t>
      </w:r>
      <w:r>
        <w:t xml:space="preserve"> to travel to </w:t>
      </w:r>
      <w:r>
        <w:rPr>
          <w:b/>
          <w:bCs/>
          <w:u w:val="single"/>
        </w:rPr>
        <w:t>&lt;&lt;</w:t>
      </w:r>
      <w:r>
        <w:rPr>
          <w:b/>
          <w:bCs/>
          <w:sz w:val="22"/>
          <w:szCs w:val="22"/>
          <w:u w:val="single"/>
        </w:rPr>
        <w:t>Destination/s</w:t>
      </w:r>
      <w:r>
        <w:rPr>
          <w:b/>
          <w:bCs/>
          <w:u w:val="single"/>
        </w:rPr>
        <w:t>&gt;&gt;</w:t>
      </w:r>
      <w:r>
        <w:t xml:space="preserve"> on </w:t>
      </w:r>
      <w:r>
        <w:rPr>
          <w:b/>
          <w:bCs/>
          <w:u w:val="single"/>
        </w:rPr>
        <w:t>&lt;&lt;Date of Departure&gt;&gt; to &lt;&lt;Date of Return&gt;&gt;</w:t>
      </w:r>
      <w:r>
        <w:t xml:space="preserve"> to attend/conduct the </w:t>
      </w:r>
      <w:r>
        <w:rPr>
          <w:b/>
          <w:bCs/>
          <w:u w:val="single"/>
        </w:rPr>
        <w:t>“&lt;&lt;Event to Attend/Purpose of Travel&gt;&gt;</w:t>
      </w:r>
      <w:proofErr w:type="gramStart"/>
      <w:r>
        <w:rPr>
          <w:b/>
          <w:bCs/>
          <w:u w:val="single"/>
        </w:rPr>
        <w:t>”</w:t>
      </w:r>
      <w:r>
        <w:rPr>
          <w:b/>
          <w:bCs/>
        </w:rPr>
        <w:t xml:space="preserve"> </w:t>
      </w:r>
      <w:r>
        <w:t>.</w:t>
      </w:r>
      <w:proofErr w:type="gramEnd"/>
    </w:p>
    <w:p w14:paraId="050E78AC" w14:textId="77777777" w:rsidR="00D337D0" w:rsidRDefault="00D337D0">
      <w:pPr>
        <w:jc w:val="both"/>
      </w:pPr>
    </w:p>
    <w:p w14:paraId="173819FB" w14:textId="77777777" w:rsidR="00D337D0" w:rsidRDefault="00000000">
      <w:pPr>
        <w:jc w:val="both"/>
        <w:rPr>
          <w:b/>
          <w:bCs/>
          <w:u w:val="single"/>
        </w:rPr>
      </w:pPr>
      <w:r>
        <w:t xml:space="preserve">You are authorized to conduct this travel on </w:t>
      </w:r>
      <w:r>
        <w:rPr>
          <w:b/>
          <w:bCs/>
          <w:u w:val="single"/>
        </w:rPr>
        <w:t>&lt;&lt;Type of Travel Requested&gt;&gt;.</w:t>
      </w:r>
    </w:p>
    <w:p w14:paraId="5E496E33" w14:textId="77777777" w:rsidR="00D337D0" w:rsidRDefault="00D337D0">
      <w:pPr>
        <w:jc w:val="both"/>
        <w:rPr>
          <w:b/>
          <w:bCs/>
          <w:u w:val="single"/>
        </w:rPr>
      </w:pPr>
    </w:p>
    <w:p w14:paraId="42158753" w14:textId="77777777" w:rsidR="00D337D0" w:rsidRDefault="00000000">
      <w:pPr>
        <w:jc w:val="both"/>
      </w:pPr>
      <w:r>
        <w:t>Please be guided accordingly.</w:t>
      </w:r>
    </w:p>
    <w:p w14:paraId="4EF54B1A" w14:textId="77777777" w:rsidR="00D337D0" w:rsidRDefault="00D337D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</w:p>
    <w:p w14:paraId="334EF704" w14:textId="77777777" w:rsidR="00D337D0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4730ADA" wp14:editId="5C7435F2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1262063" cy="652207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52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6734BC" w14:textId="77777777" w:rsidR="00D337D0" w:rsidRDefault="00D337D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</w:p>
    <w:p w14:paraId="4D5EF9CC" w14:textId="77777777" w:rsidR="00D337D0" w:rsidRDefault="00D337D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22"/>
          <w:szCs w:val="22"/>
        </w:rPr>
      </w:pPr>
    </w:p>
    <w:p w14:paraId="4FA1D75B" w14:textId="77777777" w:rsidR="00D337D0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Amabel S. Liao, PhD</w:t>
      </w:r>
    </w:p>
    <w:p w14:paraId="0ECFAC82" w14:textId="77777777" w:rsidR="00D337D0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u w:val="single"/>
        </w:rPr>
      </w:pPr>
      <w:r>
        <w:rPr>
          <w:sz w:val="22"/>
          <w:szCs w:val="22"/>
        </w:rPr>
        <w:t>University President</w:t>
      </w:r>
    </w:p>
    <w:sectPr w:rsidR="00D337D0">
      <w:headerReference w:type="default" r:id="rId7"/>
      <w:footerReference w:type="default" r:id="rId8"/>
      <w:pgSz w:w="11907" w:h="16839"/>
      <w:pgMar w:top="1440" w:right="720" w:bottom="431" w:left="720" w:header="144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A0DF" w14:textId="77777777" w:rsidR="00D071B5" w:rsidRDefault="00D071B5">
      <w:pPr>
        <w:spacing w:after="0" w:line="240" w:lineRule="auto"/>
      </w:pPr>
      <w:r>
        <w:separator/>
      </w:r>
    </w:p>
  </w:endnote>
  <w:endnote w:type="continuationSeparator" w:id="0">
    <w:p w14:paraId="5F35A655" w14:textId="77777777" w:rsidR="00D071B5" w:rsidRDefault="00D0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3BE067F-4813-428A-B89B-3E26DC602A22}"/>
    <w:embedBold r:id="rId2" w:fontKey="{34D59883-5B97-463B-9D8F-C07667B89B7C}"/>
    <w:embedItalic r:id="rId3" w:fontKey="{86CCA48D-854B-4F83-8262-1EAD220A0C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tects Daughter">
    <w:charset w:val="00"/>
    <w:family w:val="auto"/>
    <w:pitch w:val="default"/>
    <w:embedBold r:id="rId4" w:fontKey="{754465BA-EA50-455A-B1D2-FEAB86F1C1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08C1B37-CA0D-483F-AA4C-8012850ADF1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A9E8E92F-2A32-484C-BAF7-DC0ECE619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D42488-BAF5-4522-B6F2-BF677229E2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F63B" w14:textId="77777777" w:rsidR="00D337D0" w:rsidRDefault="00000000">
    <w:pPr>
      <w:spacing w:after="0" w:line="240" w:lineRule="auto"/>
      <w:rPr>
        <w:color w:val="1F4E79"/>
        <w:sz w:val="18"/>
        <w:szCs w:val="18"/>
      </w:rPr>
    </w:pPr>
    <w:r>
      <w:rPr>
        <w:color w:val="1F3864"/>
        <w:sz w:val="18"/>
        <w:szCs w:val="18"/>
      </w:rPr>
      <w:t xml:space="preserve">San </w:t>
    </w:r>
    <w:r>
      <w:rPr>
        <w:color w:val="222A35"/>
        <w:sz w:val="18"/>
        <w:szCs w:val="18"/>
      </w:rPr>
      <w:t>Juan</w:t>
    </w:r>
    <w:r>
      <w:rPr>
        <w:color w:val="1F3864"/>
        <w:sz w:val="18"/>
        <w:szCs w:val="18"/>
      </w:rPr>
      <w:t xml:space="preserve">, </w:t>
    </w:r>
    <w:proofErr w:type="spellStart"/>
    <w:r>
      <w:rPr>
        <w:color w:val="1F3864"/>
        <w:sz w:val="18"/>
        <w:szCs w:val="18"/>
      </w:rPr>
      <w:t>Aborlan</w:t>
    </w:r>
    <w:proofErr w:type="spellEnd"/>
    <w:r>
      <w:rPr>
        <w:color w:val="1F3864"/>
        <w:sz w:val="18"/>
        <w:szCs w:val="18"/>
      </w:rPr>
      <w:t xml:space="preserve">, Palawan 5302 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5B9BD5"/>
        <w:sz w:val="18"/>
        <w:szCs w:val="18"/>
      </w:rPr>
      <w:t xml:space="preserve">                 </w:t>
    </w:r>
  </w:p>
  <w:p w14:paraId="1A18DEF2" w14:textId="77777777" w:rsidR="00D337D0" w:rsidRDefault="00000000">
    <w:pPr>
      <w:spacing w:after="0" w:line="240" w:lineRule="auto"/>
      <w:rPr>
        <w:color w:val="1F3864"/>
        <w:sz w:val="18"/>
        <w:szCs w:val="18"/>
      </w:rPr>
    </w:pPr>
    <w:r>
      <w:rPr>
        <w:rFonts w:ascii="Gungsuh" w:eastAsia="Gungsuh" w:hAnsi="Gungsuh" w:cs="Gungsuh"/>
        <w:color w:val="1F3864"/>
        <w:sz w:val="18"/>
        <w:szCs w:val="18"/>
      </w:rPr>
      <w:t xml:space="preserve">www.wpu.edu.ph ● pres.office@wpu.edu.ph </w:t>
    </w:r>
  </w:p>
  <w:p w14:paraId="472DB584" w14:textId="77777777" w:rsidR="00D337D0" w:rsidRDefault="00000000">
    <w:pPr>
      <w:spacing w:after="0" w:line="240" w:lineRule="auto"/>
      <w:rPr>
        <w:color w:val="1F3864"/>
        <w:sz w:val="18"/>
        <w:szCs w:val="18"/>
      </w:rPr>
    </w:pPr>
    <w:r>
      <w:rPr>
        <w:color w:val="1F3864"/>
        <w:sz w:val="18"/>
        <w:szCs w:val="18"/>
      </w:rPr>
      <w:t xml:space="preserve"> Mobile: +639193836791                        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b/>
        <w:bCs/>
        <w:sz w:val="18"/>
        <w:szCs w:val="18"/>
      </w:rPr>
      <w:t>WPU- QSF-OUOP-OUP-08 Rev.00 (10.21.24)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D357" w14:textId="77777777" w:rsidR="00D071B5" w:rsidRDefault="00D071B5">
      <w:pPr>
        <w:spacing w:after="0" w:line="240" w:lineRule="auto"/>
      </w:pPr>
      <w:r>
        <w:separator/>
      </w:r>
    </w:p>
  </w:footnote>
  <w:footnote w:type="continuationSeparator" w:id="0">
    <w:p w14:paraId="5210E5FC" w14:textId="77777777" w:rsidR="00D071B5" w:rsidRDefault="00D0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EBB2" w14:textId="77777777" w:rsidR="00D337D0" w:rsidRDefault="00000000">
    <w:pPr>
      <w:tabs>
        <w:tab w:val="center" w:pos="4680"/>
        <w:tab w:val="right" w:pos="9360"/>
        <w:tab w:val="left" w:pos="5055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C704FD7" wp14:editId="2BB3EE4E">
          <wp:simplePos x="0" y="0"/>
          <wp:positionH relativeFrom="column">
            <wp:posOffset>-1424</wp:posOffset>
          </wp:positionH>
          <wp:positionV relativeFrom="paragraph">
            <wp:posOffset>-731712</wp:posOffset>
          </wp:positionV>
          <wp:extent cx="5731200" cy="9017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901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D0"/>
    <w:rsid w:val="002C36D8"/>
    <w:rsid w:val="00846F30"/>
    <w:rsid w:val="00D071B5"/>
    <w:rsid w:val="00D3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0C66"/>
  <w15:docId w15:val="{5174F58A-481E-456E-AFE0-BA6A309C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chitects Daughter" w:eastAsia="Architects Daughter" w:hAnsi="Architects Daughter" w:cs="Architects Daughter"/>
      <w:b/>
      <w:b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WPU Main</cp:lastModifiedBy>
  <cp:revision>2</cp:revision>
  <dcterms:created xsi:type="dcterms:W3CDTF">2026-04-21T01:19:00Z</dcterms:created>
  <dcterms:modified xsi:type="dcterms:W3CDTF">2026-04-21T01:19:00Z</dcterms:modified>
</cp:coreProperties>
</file>