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Новосибирской области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Государственное бюджетное профессиональное образовательное учреждение Новосибирской области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«Новосибирский колледж электроники и вычислительной техники»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(ГБПОУ НСО «Новосибирский колледж электроники и вычислительной техники»)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Специальность   09.02.07 «Информационные системы и программирование»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</w:t>
      </w:r>
    </w:p>
    <w:tbl>
      <w:tblPr>
        <w:tblStyle w:val="Table1"/>
        <w:tblW w:w="104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61"/>
        <w:tblGridChange w:id="0">
          <w:tblGrid>
            <w:gridCol w:w="10461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Выполнил: Колениченко Алексей Максимович</w:t>
            </w:r>
          </w:p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Группа: </w:t>
            </w:r>
            <w:r w:rsidDel="00000000" w:rsidR="00000000" w:rsidRPr="00000000">
              <w:rPr>
                <w:u w:val="single"/>
                <w:rtl w:val="0"/>
              </w:rPr>
              <w:t xml:space="preserve">9ИС-355К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Проверил </w:t>
            </w:r>
            <w:r w:rsidDel="00000000" w:rsidR="00000000" w:rsidRPr="00000000">
              <w:rPr>
                <w:u w:val="single"/>
                <w:rtl w:val="0"/>
              </w:rPr>
              <w:t xml:space="preserve">Корыстов Е.Е.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Оценка______________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bookmarkStart w:colFirst="0" w:colLast="0" w:name="_l08ebp7g8zrt" w:id="0"/>
      <w:bookmarkEnd w:id="0"/>
      <w:r w:rsidDel="00000000" w:rsidR="00000000" w:rsidRPr="00000000">
        <w:rPr>
          <w:rtl w:val="0"/>
        </w:rPr>
        <w:t xml:space="preserve">Новосибирск 2026 г.</w:t>
      </w:r>
    </w:p>
    <w:p w:rsidR="00000000" w:rsidDel="00000000" w:rsidP="00000000" w:rsidRDefault="00000000" w:rsidRPr="00000000" w14:paraId="0000001D">
      <w:pPr>
        <w:jc w:val="center"/>
        <w:rPr>
          <w:color w:val="ffffff"/>
        </w:rPr>
      </w:pPr>
      <w:bookmarkStart w:colFirst="0" w:colLast="0" w:name="_z3670rv6sip" w:id="1"/>
      <w:bookmarkEnd w:id="1"/>
      <w:r w:rsidDel="00000000" w:rsidR="00000000" w:rsidRPr="00000000">
        <w:br w:type="page"/>
      </w:r>
      <w:r w:rsidDel="00000000" w:rsidR="00000000" w:rsidRPr="00000000">
        <w:rPr>
          <w:color w:val="ffffff"/>
          <w:rtl w:val="0"/>
        </w:rPr>
        <w:t xml:space="preserve">С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21179941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pdb2n451vk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oskl95s1q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Теоретический обзор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jhgmj4b93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выбранных технологий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754590xg3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заданий для разработки программ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Демонстрация работы по практическим занятиям</w:t>
            <w:tab/>
            <w:t xml:space="preserve">8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yaiuqhudrj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icjh561ht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используемой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jpdb2n451vku" w:id="2"/>
      <w:bookmarkEnd w:id="2"/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28">
      <w:pPr>
        <w:jc w:val="both"/>
        <w:rPr/>
      </w:pPr>
      <w:bookmarkStart w:colFirst="0" w:colLast="0" w:name="_6rzony4m8xzq" w:id="3"/>
      <w:bookmarkEnd w:id="3"/>
      <w:r w:rsidDel="00000000" w:rsidR="00000000" w:rsidRPr="00000000">
        <w:rPr>
          <w:rtl w:val="0"/>
        </w:rPr>
        <w:t xml:space="preserve">Современные информационные технологии требуют от специалистов умения разрабатывать программные продукты, работать в команде, использовать системы контроля версий и проектировать базы данных. В ходе учебной практики осваиваются эти навыки на примере создания информационной системы для магазина обуви (ООО «Обувь»). Цель практики – закрепить теоретические знания по проектированию баз данных, разработке приложений, организации совместной работы с Git и тестированию готового продукта.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В процессе выполнения семи практических работ была создана полноценная информационная система, реализующая функционал согласно описанию предметной области: разграничение прав доступа (гость, клиент, менеджер, администратор), просмотр и управление товарами и заказами, соблюдение требований к пользовательскому интерфейсу (цветовая схема, логотип, шрифты). Отчёт содержит описание каждого этапа разработки, а также результаты тестирования.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n2oskl95s1qe" w:id="4"/>
      <w:bookmarkEnd w:id="4"/>
      <w:r w:rsidDel="00000000" w:rsidR="00000000" w:rsidRPr="00000000">
        <w:rPr>
          <w:b w:val="1"/>
          <w:bCs w:val="1"/>
          <w:rtl w:val="0"/>
        </w:rPr>
        <w:t xml:space="preserve">Теоретический обзор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программирование и его роль в современном мире?</w:t>
      </w:r>
    </w:p>
    <w:p w:rsidR="00000000" w:rsidDel="00000000" w:rsidP="00000000" w:rsidRDefault="00000000" w:rsidRPr="00000000" w14:paraId="0000002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Программирование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В современном мире программирование представляет собой фундаментальную дисциплину, суть которой заключается в создании формализованных инструкций, понятных вычислительной технике. Данные инструкции, именуемые программами или программным кодом, служат основой для решения широкого спектра прикладных задач, автоматизации рутинных операций и управления сложными цифровыми системами. Принцип работы любой программы строится на преобразовании исходных входных данных в требуемый выходной результат посредством применения строгих правил и синтаксических конструкций конкретного языка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концепции программирования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это совокупность точно заданных правил решения некоторого класса задач или набор инструкций, описывающих порядок действий исполнителя для решения определённой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Переменные и типы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</w:t>
      </w:r>
      <w:r w:rsidDel="00000000" w:rsidR="00000000" w:rsidRPr="00000000">
        <w:rPr>
          <w:highlight w:val="white"/>
          <w:rtl w:val="0"/>
        </w:rPr>
        <w:t xml:space="preserve">то «контейнер» для хранения данных, которые могут изменяться в процессе выполнения программы.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(числа, строки, логические значения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Управляющие конструкции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э</w:t>
      </w:r>
      <w:r w:rsidDel="00000000" w:rsidR="00000000" w:rsidRPr="00000000">
        <w:rPr>
          <w:highlight w:val="white"/>
          <w:rtl w:val="0"/>
        </w:rPr>
        <w:t xml:space="preserve">то средства языка, которые позволяют изменять порядок выполнения команд в программе. Без них программа выполнялась бы последовательно сверху вниз. К управляющим конструкциям относятся условные операторы, циклы, операторы перехода и исключения.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это способ организации данных в памяти компьютера таким образом, чтобы можно было удобно управлять информацией: добавлять, удалять, искать или изменять элементы. Каждая структура задаёт свой принцип расположения значений, связей между элементами и способов обращения к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Программирование лежит в основе всех цифровых технологий: от мобильных приложений и игр до искусственного интеллекта и встраиваемых систем.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и управление версиями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это система контроля версий, предназначенная для отслеживания изменений в файлах и координации работы нескольких разработчиков над проектом. Использование Git позволяет фиксировать историю разработки, работать над несколькими версиями программы параллельно и эффективно обмениваться результатами.</w:t>
      </w:r>
    </w:p>
    <w:p w:rsidR="00000000" w:rsidDel="00000000" w:rsidP="00000000" w:rsidRDefault="00000000" w:rsidRPr="00000000" w14:paraId="0000003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понятия Git: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color w:val="0f1115"/>
          <w:highlight w:val="white"/>
          <w:rtl w:val="0"/>
        </w:rPr>
        <w:t xml:space="preserve">это папка проекта, за которой следит Git. В ней хранятся все файлы и вся история изменений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Коммит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снимок состояния файлов на определенный момент времени. Это как «сохраниться» в игре с подробным описанием того, что было сделано.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Ветвь (branch)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highlight w:val="white"/>
          <w:rtl w:val="0"/>
        </w:rPr>
        <w:t xml:space="preserve">Легковесный указатель на определенный коммит. Позволяет вести разработку параллельно (например, отдельно для новой фичи и для исправления бага), не мешая друг другу.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Слияние (merge)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Процесс переноса изменений из одной ветки в другую.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Удалённый репозиторий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это версия проекта, которая хранится не на локальном компьютере, а в интернете или в локальной сети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Git играет важную роль в профессиональной разработке программ: он обеспечивает безопасность данных, независимость от ошибок и возможность командной работы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Базы данных и SQL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База данных</w:t>
      </w:r>
      <w:r w:rsidDel="00000000" w:rsidR="00000000" w:rsidRPr="00000000">
        <w:rPr>
          <w:rtl w:val="0"/>
        </w:rPr>
        <w:t xml:space="preserve"> – э</w:t>
      </w:r>
      <w:r w:rsidDel="00000000" w:rsidR="00000000" w:rsidRPr="00000000">
        <w:rPr>
          <w:color w:val="0f1115"/>
          <w:highlight w:val="white"/>
          <w:rtl w:val="0"/>
        </w:rPr>
        <w:t xml:space="preserve">то упорядоченный набор структурированной информации или данных, которые обычно хранятся в электронном виде в компьютерной системе.</w:t>
      </w:r>
      <w:r w:rsidDel="00000000" w:rsidR="00000000" w:rsidRPr="00000000">
        <w:rPr>
          <w:rtl w:val="0"/>
        </w:rPr>
        <w:t xml:space="preserve">Для работы с БД используется язык SQL: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 (Data Definition Language) – создание и изменение структуры таблиц;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 (Data Manipulation Language) – вставка, обновление, удаление, выборка данных.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Основные принципы проектирования: выделение сущностей, определение атрибутов, установление связей (один-ко-многим, многие-ко-многим), нормализация.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>
          <w:b w:val="1"/>
          <w:bCs w:val="1"/>
        </w:rPr>
      </w:pPr>
      <w:bookmarkStart w:colFirst="0" w:colLast="0" w:name="_wpjhgmj4b93i" w:id="5"/>
      <w:bookmarkEnd w:id="5"/>
      <w:r w:rsidDel="00000000" w:rsidR="00000000" w:rsidRPr="00000000">
        <w:rPr>
          <w:b w:val="1"/>
          <w:bCs w:val="1"/>
          <w:rtl w:val="0"/>
        </w:rPr>
        <w:t xml:space="preserve">Обзор выбранных технологий разработки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 реализации информационной системы были выбраны следующие инструменты: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программирования:</w:t>
      </w:r>
      <w:r w:rsidDel="00000000" w:rsidR="00000000" w:rsidRPr="00000000">
        <w:rPr>
          <w:rtl w:val="0"/>
        </w:rPr>
        <w:t xml:space="preserve"> C# ( .NET 8).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Среда разработки:</w:t>
      </w:r>
      <w:r w:rsidDel="00000000" w:rsidR="00000000" w:rsidRPr="00000000">
        <w:rPr>
          <w:rtl w:val="0"/>
        </w:rPr>
        <w:t xml:space="preserve"> Microsoft Visual Studio 2022 Community.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управления базами данных:</w:t>
      </w:r>
      <w:r w:rsidDel="00000000" w:rsidR="00000000" w:rsidRPr="00000000">
        <w:rPr>
          <w:rtl w:val="0"/>
        </w:rPr>
        <w:t xml:space="preserve"> Microsoft SQL Server LocalDB (или SQLite для упрощения). PostgreSQL 18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контроля версий:</w:t>
      </w:r>
      <w:r w:rsidDel="00000000" w:rsidR="00000000" w:rsidRPr="00000000">
        <w:rPr>
          <w:rtl w:val="0"/>
        </w:rPr>
        <w:t xml:space="preserve"> Git, репозиторий на GitHub.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center"/>
        <w:rPr>
          <w:b w:val="1"/>
          <w:bCs w:val="1"/>
        </w:rPr>
      </w:pPr>
      <w:bookmarkStart w:colFirst="0" w:colLast="0" w:name="_1r754590xg36" w:id="6"/>
      <w:bookmarkEnd w:id="6"/>
      <w:r w:rsidDel="00000000" w:rsidR="00000000" w:rsidRPr="00000000">
        <w:rPr>
          <w:b w:val="1"/>
          <w:bCs w:val="1"/>
          <w:rtl w:val="0"/>
        </w:rPr>
        <w:t xml:space="preserve">Обзор заданий для разработки программ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Цель учебной практики – разработать информационной системы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</w:t>
      </w:r>
      <w:r w:rsidDel="00000000" w:rsidR="00000000" w:rsidRPr="00000000">
        <w:rPr>
          <w:rtl w:val="0"/>
        </w:rPr>
        <w:t xml:space="preserve"> Для достижения цели были поставлены следующие задачи: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репозиторий на GitHub и организовать совместную работу с использованием веток и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техническое задание на основе описания предметной области и руководства по стилю.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и создать базу данных, заполнить её тестовыми данными, обеспечить подключение из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модуль авторизации с проверкой учётных данных и разграничением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просмотра товаров, с условным форматированием скидок.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модуль управления товарами (CRUD) для администратора.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управления заказами с разграничением прав для менеджера и администратора, с использованием транзакций.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Все работы выполнялись с использованием Git: для каждой функциональности создавалась отдельная ветка.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Демонстрация работы по практическим занятиям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№1: Создание проекта и репозитория в GitHub для совместной работы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Я создал репозиторий гит,  была создана доска с задачами(Рис.1,2,3).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3700" cy="16383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1.  Структура ветки в гите</w:t>
      </w:r>
    </w:p>
    <w:p w:rsidR="00000000" w:rsidDel="00000000" w:rsidP="00000000" w:rsidRDefault="00000000" w:rsidRPr="00000000" w14:paraId="0000005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143250" cy="16478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Рис.2 Задачи в гите</w:t>
      </w:r>
    </w:p>
    <w:p w:rsidR="00000000" w:rsidDel="00000000" w:rsidP="00000000" w:rsidRDefault="00000000" w:rsidRPr="00000000" w14:paraId="0000006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086100" cy="7524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Рис.3 Задачи в гите</w:t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479865" cy="1473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Рис.4 Ветка в гите</w:t>
      </w:r>
    </w:p>
    <w:p w:rsidR="00000000" w:rsidDel="00000000" w:rsidP="00000000" w:rsidRDefault="00000000" w:rsidRPr="00000000" w14:paraId="0000006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№2: Разработка технического задания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Я сделал базу данных для нашего приложения в которой мне требовалось: создание архитектуры, создание и заполнение таблиц данными, ER-диаграмма. Для более лучшего ознакомления  смотреть приложение 1.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945810" cy="489489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810" cy="4894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5.  ER-диаграмма базы данных</w:t>
      </w:r>
    </w:p>
    <w:p w:rsidR="00000000" w:rsidDel="00000000" w:rsidP="00000000" w:rsidRDefault="00000000" w:rsidRPr="00000000" w14:paraId="0000007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ОПИСАНИЕ НАШЕЙ ПРОГРАММЫ И СКРИНШОТЫ</w:t>
      </w:r>
    </w:p>
    <w:p w:rsidR="00000000" w:rsidDel="00000000" w:rsidP="00000000" w:rsidRDefault="00000000" w:rsidRPr="00000000" w14:paraId="00000073">
      <w:pPr>
        <w:rPr>
          <w:color w:val="0f1115"/>
          <w:highlight w:val="white"/>
        </w:rPr>
      </w:pPr>
      <w:r w:rsidDel="00000000" w:rsidR="00000000" w:rsidRPr="00000000">
        <w:rPr>
          <w:rtl w:val="0"/>
        </w:rPr>
        <w:t xml:space="preserve">Наше приложение создано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 В котором есть функции: регистрации (Рис.7), добавление товаров (Рис.10), редактирование (Рис.8), корзина (Рис. 12), управление товаров (Рис. 9), оформление заказов (Рис.11). Главное меню представлено на рисунке 6.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32194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6. Главное меню разработанного приложения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837" cy="334738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837" cy="334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Рис.7 Регистрация </w:t>
      </w:r>
    </w:p>
    <w:p w:rsidR="00000000" w:rsidDel="00000000" w:rsidP="00000000" w:rsidRDefault="00000000" w:rsidRPr="00000000" w14:paraId="0000007A">
      <w:pPr>
        <w:pStyle w:val="Heading1"/>
        <w:jc w:val="center"/>
        <w:rPr>
          <w:i w:val="1"/>
          <w:iCs w:val="1"/>
          <w:sz w:val="18"/>
          <w:szCs w:val="18"/>
        </w:rPr>
      </w:pPr>
      <w:bookmarkStart w:colFirst="0" w:colLast="0" w:name="_xbqo1rokb646" w:id="7"/>
      <w:bookmarkEnd w:id="7"/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801569" cy="358332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69" cy="358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Рис.8 Редактирование товаров</w:t>
      </w:r>
    </w:p>
    <w:p w:rsidR="00000000" w:rsidDel="00000000" w:rsidP="00000000" w:rsidRDefault="00000000" w:rsidRPr="00000000" w14:paraId="0000007C">
      <w:pPr>
        <w:pStyle w:val="Heading1"/>
        <w:jc w:val="center"/>
        <w:rPr>
          <w:b w:val="1"/>
          <w:bCs w:val="1"/>
        </w:rPr>
      </w:pPr>
      <w:bookmarkStart w:colFirst="0" w:colLast="0" w:name="_v9h2snpefjc0" w:id="8"/>
      <w:bookmarkEnd w:id="8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69271" cy="240038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271" cy="24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Рис.9 Управление товаров</w:t>
      </w:r>
    </w:p>
    <w:p w:rsidR="00000000" w:rsidDel="00000000" w:rsidP="00000000" w:rsidRDefault="00000000" w:rsidRPr="00000000" w14:paraId="0000007E">
      <w:pPr>
        <w:pStyle w:val="Heading1"/>
        <w:jc w:val="center"/>
        <w:rPr>
          <w:b w:val="1"/>
          <w:bCs w:val="1"/>
        </w:rPr>
      </w:pPr>
      <w:bookmarkStart w:colFirst="0" w:colLast="0" w:name="_r94bsarrh80p" w:id="9"/>
      <w:bookmarkEnd w:id="9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0493" cy="2980372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493" cy="298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10 Добавление товаров </w:t>
      </w:r>
    </w:p>
    <w:p w:rsidR="00000000" w:rsidDel="00000000" w:rsidP="00000000" w:rsidRDefault="00000000" w:rsidRPr="00000000" w14:paraId="00000080">
      <w:pPr>
        <w:pStyle w:val="Heading1"/>
        <w:jc w:val="center"/>
        <w:rPr>
          <w:b w:val="1"/>
          <w:bCs w:val="1"/>
        </w:rPr>
      </w:pPr>
      <w:bookmarkStart w:colFirst="0" w:colLast="0" w:name="_uay1gzcq3sxn" w:id="10"/>
      <w:bookmarkEnd w:id="1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86475" cy="410527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11 Оформление заказа</w:t>
      </w:r>
    </w:p>
    <w:p w:rsidR="00000000" w:rsidDel="00000000" w:rsidP="00000000" w:rsidRDefault="00000000" w:rsidRPr="00000000" w14:paraId="00000082">
      <w:pPr>
        <w:pStyle w:val="Heading1"/>
        <w:jc w:val="center"/>
        <w:rPr>
          <w:b w:val="1"/>
          <w:bCs w:val="1"/>
        </w:rPr>
      </w:pPr>
      <w:bookmarkStart w:colFirst="0" w:colLast="0" w:name="_edfhbptpdj8p" w:id="11"/>
      <w:bookmarkEnd w:id="1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9865" cy="2717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12 Корзина</w:t>
      </w:r>
    </w:p>
    <w:p w:rsidR="00000000" w:rsidDel="00000000" w:rsidP="00000000" w:rsidRDefault="00000000" w:rsidRPr="00000000" w14:paraId="00000084">
      <w:pPr>
        <w:pStyle w:val="Heading1"/>
        <w:jc w:val="center"/>
        <w:rPr>
          <w:b w:val="1"/>
          <w:bCs w:val="1"/>
        </w:rPr>
      </w:pPr>
      <w:bookmarkStart w:colFirst="0" w:colLast="0" w:name="_aw1mgzsiwlgt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jc w:val="center"/>
        <w:rPr>
          <w:sz w:val="18"/>
          <w:szCs w:val="18"/>
        </w:rPr>
      </w:pPr>
      <w:bookmarkStart w:colFirst="0" w:colLast="0" w:name="_g25stg87cxt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jc w:val="center"/>
        <w:rPr>
          <w:b w:val="1"/>
          <w:bCs w:val="1"/>
        </w:rPr>
      </w:pPr>
      <w:bookmarkStart w:colFirst="0" w:colLast="0" w:name="_nyaiuqhudrjw" w:id="14"/>
      <w:bookmarkEnd w:id="14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В ходе учебной практики была успешно разработана информационная система для магазина обуви, соответствующая описанию предметной области и руководству по стилю. В процессе выполнения семи практических работ были достигнуты следующие результаты: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репозиторий на GitHub, освоены принципы командной работы с использованием веток и Pull Request.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Разработано техническое задание, ставшее основой для всех последующих этапов.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Спроектирована и реализована база данных, содержащая все необходимые сущности и связи.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Реализован модуль авторизации с разграничением прав доступа (гость, клиент, менеджер, администратор).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просмотра товаров с возможностью фильтрации, сортировки и поиска для менеджера/администратора, а также условным форматированием строк с большими скидками.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модуль управления товарами (CRUD) для администратора.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управления заказами с разграничением прав и использованием транзакций для обеспечения целостности данных.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В процессе разработки активно использовалась система контроля версий Git, что позволило организовать эффективную командную работу. Полученные навыки проектирования БД, разработки и работы с Git, все они являются основой для дальнейшей профессиональной деятельности в области информационных систем и программирования.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Все функциональные требования, зафиксированные в техническом задании, выполнены. Интерфейс приложения соответствует руководству по стилю. Проведённое тестирование подтвердило корректность работы всех модулей.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jc w:val="center"/>
        <w:rPr>
          <w:b w:val="1"/>
          <w:bCs w:val="1"/>
        </w:rPr>
      </w:pPr>
      <w:bookmarkStart w:colFirst="0" w:colLast="0" w:name="_qpicjh561ht0" w:id="15"/>
      <w:bookmarkEnd w:id="15"/>
      <w:r w:rsidDel="00000000" w:rsidR="00000000" w:rsidRPr="00000000">
        <w:rPr>
          <w:b w:val="1"/>
          <w:bCs w:val="1"/>
          <w:rtl w:val="0"/>
        </w:rPr>
        <w:t xml:space="preserve">Список используемой литературы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tl w:val="0"/>
        </w:rPr>
        <w:t xml:space="preserve">WPF документация - </w:t>
      </w:r>
      <w:hyperlink r:id="rId18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https://learn.microsoft.com/ru-ru/dotnet/desktop/wpf/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 C# руководтсво  - </w:t>
      </w:r>
      <w:hyperlink r:id="rId19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https://learn.microsoft.com/ru-ru/dotnet/csharp/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PostgreSQL документация  - </w:t>
      </w:r>
      <w:hyperlink r:id="rId20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https://postgrespro.ru/docs/postgresql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5562600" cy="530542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15113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7302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5686425" cy="9715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2705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3752850" cy="13620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324600" cy="756285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756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1562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6413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9" w:type="default"/>
      <w:footerReference r:id="rId30" w:type="first"/>
      <w:pgSz w:h="16838" w:w="11906" w:orient="portrait"/>
      <w:pgMar w:bottom="1134" w:top="1134" w:left="113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line="240" w:lineRule="auto"/>
    </w:pPr>
    <w:rPr/>
  </w:style>
  <w:style w:type="paragraph" w:styleId="Subtitle">
    <w:name w:val="Subtitle"/>
    <w:basedOn w:val="Normal"/>
    <w:next w:val="Normal"/>
    <w:pPr>
      <w:ind w:firstLine="709"/>
    </w:pPr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ostgrespro.ru/docs/postgresql" TargetMode="External"/><Relationship Id="rId22" Type="http://schemas.openxmlformats.org/officeDocument/2006/relationships/image" Target="media/image9.png"/><Relationship Id="rId21" Type="http://schemas.openxmlformats.org/officeDocument/2006/relationships/image" Target="media/image11.png"/><Relationship Id="rId24" Type="http://schemas.openxmlformats.org/officeDocument/2006/relationships/image" Target="media/image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8" Type="http://schemas.openxmlformats.org/officeDocument/2006/relationships/image" Target="media/image19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8.png"/><Relationship Id="rId30" Type="http://schemas.openxmlformats.org/officeDocument/2006/relationships/footer" Target="footer2.xml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17.png"/><Relationship Id="rId17" Type="http://schemas.openxmlformats.org/officeDocument/2006/relationships/image" Target="media/image2.png"/><Relationship Id="rId16" Type="http://schemas.openxmlformats.org/officeDocument/2006/relationships/image" Target="media/image15.png"/><Relationship Id="rId19" Type="http://schemas.openxmlformats.org/officeDocument/2006/relationships/hyperlink" Target="https://learn.microsoft.com/ru-ru/dotnet/csharp/" TargetMode="External"/><Relationship Id="rId18" Type="http://schemas.openxmlformats.org/officeDocument/2006/relationships/hyperlink" Target="https://learn.microsoft.com/ru-ru/dotnet/desktop/wpf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