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1E37" w14:textId="08F9F2B9" w:rsidR="009D75D2" w:rsidRDefault="009D75D2">
      <w:r w:rsidRPr="009D75D2">
        <w:drawing>
          <wp:anchor distT="0" distB="0" distL="114300" distR="114300" simplePos="0" relativeHeight="251658240" behindDoc="0" locked="0" layoutInCell="1" allowOverlap="1" wp14:anchorId="1A8C9348" wp14:editId="63BCCF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05785"/>
            <wp:effectExtent l="0" t="0" r="0" b="0"/>
            <wp:wrapTopAndBottom/>
            <wp:docPr id="1307050378" name="Image 1" descr="Une image contenant texte, capture d’écran, art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50378" name="Image 1" descr="Une image contenant texte, capture d’écran, art, Graphiqu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29A7A" w14:textId="7FE4AD89" w:rsidR="009D75D2" w:rsidRPr="00995EA3" w:rsidRDefault="00995EA3">
      <w:pPr>
        <w:rPr>
          <w:rFonts w:ascii="Chelsea Market" w:hAnsi="Chelsea Market"/>
        </w:rPr>
      </w:pPr>
      <w:r>
        <w:rPr>
          <w:rFonts w:ascii="Chelsea Market" w:hAnsi="Chelsea Market"/>
        </w:rPr>
        <w:t xml:space="preserve">Salut ça va ? yes super, trop </w:t>
      </w:r>
      <w:proofErr w:type="spellStart"/>
      <w:r>
        <w:rPr>
          <w:rFonts w:ascii="Chelsea Market" w:hAnsi="Chelsea Market"/>
        </w:rPr>
        <w:t>coooool</w:t>
      </w:r>
      <w:proofErr w:type="spellEnd"/>
      <w:r>
        <w:rPr>
          <w:rFonts w:ascii="Chelsea Market" w:hAnsi="Chelsea Market"/>
        </w:rPr>
        <w:t xml:space="preserve"> ! </w:t>
      </w:r>
    </w:p>
    <w:p w14:paraId="126D0093" w14:textId="77777777" w:rsidR="009D75D2" w:rsidRDefault="009D75D2"/>
    <w:p w14:paraId="1144A129" w14:textId="77777777" w:rsidR="009D75D2" w:rsidRDefault="009D75D2"/>
    <w:p w14:paraId="2BE57135" w14:textId="552B00D7" w:rsidR="00E91943" w:rsidRPr="00995EA3" w:rsidRDefault="009D75D2">
      <w:pPr>
        <w:rPr>
          <w:rFonts w:ascii="Chelsea Market" w:hAnsi="Chelsea Market"/>
        </w:rPr>
      </w:pPr>
      <w:r>
        <w:rPr>
          <w:noProof/>
        </w:rPr>
        <w:drawing>
          <wp:inline distT="0" distB="0" distL="0" distR="0" wp14:anchorId="43831257" wp14:editId="6BC0EFCF">
            <wp:extent cx="5760720" cy="3600450"/>
            <wp:effectExtent l="0" t="0" r="0" b="0"/>
            <wp:docPr id="288361006" name="Image 1" descr="Une image contenant capture d’écran, texte, Logiciel multimédia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1006" name="Image 1" descr="Une image contenant capture d’écran, texte, Logiciel multimédia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943" w:rsidRPr="00995E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helsea Market">
    <w:charset w:val="00"/>
    <w:family w:val="auto"/>
    <w:pitch w:val="variable"/>
    <w:sig w:usb0="8000002F" w:usb1="4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4pt;height:30.7pt" o:bullet="t">
        <v:imagedata r:id="rId1" o:title="puce-cyan"/>
      </v:shape>
    </w:pict>
  </w:numPicBullet>
  <w:abstractNum w:abstractNumId="0" w15:restartNumberingAfterBreak="0">
    <w:nsid w:val="5FC42C58"/>
    <w:multiLevelType w:val="multilevel"/>
    <w:tmpl w:val="01B2758C"/>
    <w:styleLink w:val="Style4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39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17"/>
    <w:rsid w:val="0021716D"/>
    <w:rsid w:val="005E62A9"/>
    <w:rsid w:val="008B3A4A"/>
    <w:rsid w:val="00995EA3"/>
    <w:rsid w:val="009D75D2"/>
    <w:rsid w:val="00BA719F"/>
    <w:rsid w:val="00D410CF"/>
    <w:rsid w:val="00E77317"/>
    <w:rsid w:val="00E91943"/>
    <w:rsid w:val="00F9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96542"/>
  <w15:chartTrackingRefBased/>
  <w15:docId w15:val="{6C21BA4B-7313-4D81-9E13-CC73AA9C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Style4">
    <w:name w:val="Style4"/>
    <w:uiPriority w:val="99"/>
    <w:rsid w:val="0021716D"/>
    <w:pPr>
      <w:numPr>
        <w:numId w:val="1"/>
      </w:numPr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77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77317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Chauviré</dc:creator>
  <cp:keywords/>
  <dc:description/>
  <cp:lastModifiedBy>Sophie Chauviré</cp:lastModifiedBy>
  <cp:revision>1</cp:revision>
  <dcterms:created xsi:type="dcterms:W3CDTF">2024-01-13T21:28:00Z</dcterms:created>
  <dcterms:modified xsi:type="dcterms:W3CDTF">2024-01-24T21:49:00Z</dcterms:modified>
</cp:coreProperties>
</file>