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3592" w14:textId="77777777" w:rsidR="009B346E" w:rsidRDefault="00000000">
      <w:pPr>
        <w:pStyle w:val="Heading1"/>
        <w:spacing w:before="300" w:after="200" w:line="360" w:lineRule="auto"/>
      </w:pPr>
      <w:r>
        <w:rPr>
          <w:b/>
          <w:bCs/>
          <w:sz w:val="28"/>
          <w:szCs w:val="28"/>
        </w:rPr>
        <w:t>CHAPTER ONE</w:t>
      </w:r>
    </w:p>
    <w:p w14:paraId="2C8B4F07" w14:textId="77777777" w:rsidR="009B346E" w:rsidRDefault="00000000">
      <w:pPr>
        <w:pStyle w:val="Heading1"/>
        <w:spacing w:before="300" w:after="200" w:line="360" w:lineRule="auto"/>
      </w:pPr>
      <w:r>
        <w:rPr>
          <w:b/>
          <w:bCs/>
          <w:sz w:val="28"/>
          <w:szCs w:val="28"/>
        </w:rPr>
        <w:t>INTRODUCTION</w:t>
      </w:r>
    </w:p>
    <w:p w14:paraId="306F5395" w14:textId="77777777" w:rsidR="009B346E" w:rsidRDefault="00000000">
      <w:pPr>
        <w:pStyle w:val="Heading2"/>
        <w:spacing w:before="300" w:after="200" w:line="360" w:lineRule="auto"/>
      </w:pPr>
      <w:r>
        <w:rPr>
          <w:b/>
          <w:bCs/>
        </w:rPr>
        <w:t>1.1 Background of the Study</w:t>
      </w:r>
    </w:p>
    <w:p w14:paraId="65BF1DC1" w14:textId="6CFE2214" w:rsidR="009B346E" w:rsidRDefault="6F61A8C4">
      <w:pPr>
        <w:spacing w:after="200" w:line="360" w:lineRule="auto"/>
        <w:jc w:val="both"/>
      </w:pPr>
      <w:r>
        <w:rPr>
          <w:sz w:val="24"/>
          <w:szCs w:val="24"/>
          <w:lang w:val="en-US"/>
        </w:rPr>
        <w:t xml:space="preserve">Over the last few years, the way people buy and sell things in Nigeria has changed a lot. What used to happen mostly in physical markets and shops is now happening more online. Nigeria's e-commerce revenue was estimated at 6.2 billion dollars by the end of 2022, and with a compound annual growth rate of around 11.7 percent, it was projected to keep climbing steadily in the years after (Oxford Business Group, 2024). Platforms like Jumia have played a big role in making online shopping normal for a lot of Nigerians, handling everything from product listings to payment and delivery in one place.</w:t>
      </w:r>
    </w:p>
    <w:p w14:paraId="684B152D" w14:textId="77777777" w:rsidR="009B346E" w:rsidRDefault="1EF2061C">
      <w:pPr>
        <w:spacing w:after="200" w:line="360" w:lineRule="auto"/>
        <w:jc w:val="both"/>
      </w:pPr>
      <w:r>
        <w:rPr>
          <w:sz w:val="24"/>
          <w:szCs w:val="24"/>
          <w:lang w:val="en-US"/>
        </w:rPr>
        <w:t>But while the big platforms have grown, small business owners have mostly been left to figure things out on their own. A survey conducted by GSMA in 2023 found that 56 percent of micro, small and medium enterprises in Nigeria sell online only through social media, without a proper website or dedicated platform behind them (GSMA, 2023). In practice, that means a lot of business owners are running things through WhatsApp status updates, Instagram posts, or Facebook pages. It works, to an extent, but it is not really built for running a store. There is no proper way to track what is in stock, no organized way to move an order from placed to delivered, and no system quietly working in the background to hold everything together. A customer might send several messages before an order is even confirmed, while the business owner is keeping track of it all manually, sometimes just from memory or a notebook.</w:t>
      </w:r>
    </w:p>
    <w:p w14:paraId="396C19C7" w14:textId="0297ECDB" w:rsidR="009B346E" w:rsidRDefault="6F61A8C4">
      <w:pPr>
        <w:spacing w:after="200" w:line="360" w:lineRule="auto"/>
        <w:jc w:val="both"/>
      </w:pPr>
      <w:r>
        <w:rPr>
          <w:sz w:val="24"/>
          <w:szCs w:val="24"/>
          <w:lang w:val="en-US"/>
        </w:rPr>
        <w:t xml:space="preserve">Part of the reason for this gap is that setting up a proper e-commerce platform is not simple. It takes money, technical skills, and time, three things a small business owner does not always have to spare. Research on SMEs in Nigeria has shown that adopting structured e commerce strategies such as organized online selling, digital advertising, and electronic payment tends to have a measurable positive effect on business performance (Onwuka et al., 2024), yet many small businesses still have not made that shift. Joining an existing marketplace like Jumia is one option, but it comes with its own conditions, commissions, and rules built around large scale, multi-vendor operations, which is not quite the same as a small business trying to sell directly to its own customers on its own terms.</w:t>
      </w:r>
    </w:p>
    <w:p w14:paraId="4F416A67" w14:textId="6F2C5322" w:rsidR="009B346E" w:rsidRDefault="6F61A8C4">
      <w:pPr>
        <w:spacing w:after="200" w:line="360" w:lineRule="auto"/>
        <w:jc w:val="both"/>
      </w:pPr>
      <w:r>
        <w:rPr>
          <w:sz w:val="24"/>
          <w:szCs w:val="24"/>
          <w:lang w:val="en-US"/>
        </w:rPr>
        <w:t xml:space="preserve">This is the gap this project is trying to close. The idea is to take the core things that make platforms like Jumia work, such as product listings, a shopping cart, checkout, and order tracking, and build a simpler version of it, made specifically for a small business to run on its own. The system will be built using the PERN stack at its core, that is, PostgreSQL, Express.js, React.js, and Node.js, extended with supporting tools chosen for a production style workflow. Tailwind CSS speeds up and standardizes the styling of the React interface, Prisma provides a type-safe layer for working with the PostgreSQL database, and the database itself is hosted on Neon, a serverless PostgreSQL platform that removes the need to manage a database server directly. Background notification tasks are handled by Inngest, while Vercel is used to deploy and host the finished application. This combination keeps the core PERN foundation while giving the project a development and deployment workflow closer to what is used in professional practice.</w:t>
      </w:r>
    </w:p>
    <w:p w14:paraId="05C7D6A8" w14:textId="77777777" w:rsidR="009B346E" w:rsidRDefault="00000000">
      <w:pPr>
        <w:pStyle w:val="Heading2"/>
        <w:spacing w:before="300" w:after="200" w:line="360" w:lineRule="auto"/>
      </w:pPr>
      <w:r>
        <w:rPr>
          <w:b/>
          <w:bCs/>
        </w:rPr>
        <w:t>1.2 Statement of the Problem</w:t>
      </w:r>
    </w:p>
    <w:p w14:paraId="29DAE2CA" w14:textId="0201C0CB" w:rsidR="009B346E" w:rsidRDefault="6F61A8C4">
      <w:pPr>
        <w:spacing w:after="200" w:line="360" w:lineRule="auto"/>
        <w:jc w:val="both"/>
      </w:pPr>
      <w:r>
        <w:rPr>
          <w:sz w:val="24"/>
          <w:szCs w:val="24"/>
          <w:lang w:val="en-US"/>
        </w:rPr>
        <w:t>Small scale business owners in Nigeria are, in many cases, running their business on instinct and memory rather than on any real system. A GSMA survey carried out in 2023 found that 56 percent of micro, small and medium enterprises in Nigeria sell online only through social media platforms, with no website or dedicated system supporting them (GSMA, 2023). This means most of what happens in these businesses, from taking an order to confirm payment, is handled manually, one conversation at a time. There is no structured way to see what is in stock, no automatic record of who ordered what, and no simple way for a customer to check where their order stands.</w:t>
      </w:r>
    </w:p>
    <w:p w14:paraId="7EF3BFE5" w14:textId="6E1EEDD5" w:rsidR="009B346E" w:rsidRDefault="6F61A8C4">
      <w:pPr>
        <w:spacing w:after="200" w:line="360" w:lineRule="auto"/>
        <w:jc w:val="both"/>
      </w:pPr>
      <w:r>
        <w:rPr>
          <w:sz w:val="24"/>
          <w:szCs w:val="24"/>
          <w:lang w:val="en-US"/>
        </w:rPr>
        <w:t xml:space="preserve">This creates a number of problems that are easy to overlook until they start costing the business money. Stock control becomes guesswork, so a business owner may either run out of a popular item without realizing it or tie up money in stock that is not moving. Payments are handled outside any structured system, and research on Nigerian SMEs has shown that where digital payment systems are properly adopted and tracked, cash management improves significantly, reducing the kind of inefficiencies that come with handling money informally (Ihenyen et al., 2025). Without that structure, a lot of small businesses are left exposed to lost records, unclear cash flow, and difficulty telling at a glance how the business is actually performing.</w:t>
      </w:r>
    </w:p>
    <w:p w14:paraId="139D3E2F" w14:textId="2DC0D781" w:rsidR="009B346E" w:rsidRDefault="6F61A8C4">
      <w:pPr>
        <w:spacing w:after="200" w:line="360" w:lineRule="auto"/>
        <w:jc w:val="both"/>
      </w:pPr>
      <w:r>
        <w:rPr>
          <w:sz w:val="24"/>
          <w:szCs w:val="24"/>
          <w:lang w:val="en-US"/>
        </w:rPr>
        <w:t xml:space="preserve">There is also a matter of trust. A customer buying from an Instagram page or a WhatsApp broadcast has no real way of knowing whether the seller is reliable, whether the product will arrive as described, or whether there is any recourse if something goes wrong. Studies on e-commerce strategies among Nigerian SMEs have found that structured approaches, including organized online selling and proper payment systems, tend to have a measurable positive effect on business performance (Onwuka et al., 2024), which suggests that the absence of that structure is not a small inconvenience but an actual barrier to growth.</w:t>
      </w:r>
    </w:p>
    <w:p w14:paraId="34504D95" w14:textId="65303E0C" w:rsidR="009B346E" w:rsidRDefault="6F61A8C4">
      <w:pPr>
        <w:spacing w:after="200" w:line="360" w:lineRule="auto"/>
        <w:jc w:val="both"/>
      </w:pPr>
      <w:r>
        <w:rPr>
          <w:sz w:val="24"/>
          <w:szCs w:val="24"/>
          <w:lang w:val="en-US"/>
        </w:rPr>
        <w:t xml:space="preserve">Large platforms like Jumia have solved these problems at scale, but they were built for a different kind of operation entirely, one with many vendors, high transaction volume, and commission-based revenue. A small business trying to plug into that model would have to accept fees, competition from other sellers on the same platform, and a loss of direct control over how its own store looks and runs. What is missing is something in between, a system that gives a small business the same basic structure Jumia offers its vendors, but scoped down, self-contained, and built for one business to run entirely on its own terms.</w:t>
      </w:r>
    </w:p>
    <w:p w14:paraId="707621ED" w14:textId="783B283B" w:rsidR="009B346E" w:rsidRDefault="1EF2061C">
      <w:pPr>
        <w:spacing w:after="200" w:line="360" w:lineRule="auto"/>
        <w:jc w:val="both"/>
      </w:pPr>
      <w:r>
        <w:rPr>
          <w:sz w:val="24"/>
          <w:szCs w:val="24"/>
          <w:lang w:val="en-US"/>
        </w:rPr>
        <w:t>This project responds to that gap directly. It sets out to design and build a web-based e commerce platform that gives a small-scale business its own organized storefront, with proper product and inventory management, a working cart and checkout flow, and a clear system for tracking orders from placement to delivery, all without the complexity or the commission structure that comes with joining an existing multi-vendor marketplace.</w:t>
      </w:r>
    </w:p>
    <w:p w14:paraId="18CA2AE4" w14:textId="77777777" w:rsidR="009B346E" w:rsidRDefault="00000000">
      <w:pPr>
        <w:pStyle w:val="Heading2"/>
        <w:spacing w:before="300" w:after="200" w:line="360" w:lineRule="auto"/>
      </w:pPr>
      <w:r>
        <w:rPr>
          <w:b/>
          <w:bCs/>
        </w:rPr>
        <w:t>1.3 Aim and Objectives of the Study</w:t>
      </w:r>
    </w:p>
    <w:p w14:paraId="2FC8C62C" w14:textId="77777777" w:rsidR="009B346E" w:rsidRDefault="00000000">
      <w:pPr>
        <w:spacing w:after="200" w:line="360" w:lineRule="auto"/>
        <w:jc w:val="both"/>
      </w:pPr>
      <w:r>
        <w:rPr>
          <w:b/>
          <w:bCs/>
          <w:sz w:val="24"/>
          <w:szCs w:val="24"/>
        </w:rPr>
        <w:t>Aim</w:t>
      </w:r>
    </w:p>
    <w:p w14:paraId="395D884C" w14:textId="4DF5485D" w:rsidR="009B346E" w:rsidRDefault="1EF2061C">
      <w:pPr>
        <w:spacing w:after="200" w:line="360" w:lineRule="auto"/>
        <w:jc w:val="both"/>
      </w:pPr>
      <w:r>
        <w:rPr>
          <w:sz w:val="24"/>
          <w:szCs w:val="24"/>
          <w:lang w:val="en-US"/>
        </w:rPr>
        <w:t xml:space="preserve">The aim of this project is to design and implement an integrated web-based e-commerce platform that allows a small-scale business to manage its products, orders, and customers online, drawing on the operational model of Jumia but scoped down for a single business to run independently.</w:t>
      </w:r>
    </w:p>
    <w:p w14:paraId="106DD217" w14:textId="77777777" w:rsidR="009B346E" w:rsidRDefault="00000000">
      <w:pPr>
        <w:spacing w:after="200" w:line="360" w:lineRule="auto"/>
        <w:jc w:val="both"/>
      </w:pPr>
      <w:r>
        <w:rPr>
          <w:b/>
          <w:bCs/>
          <w:sz w:val="24"/>
          <w:szCs w:val="24"/>
        </w:rPr>
        <w:t>Objectives</w:t>
      </w:r>
    </w:p>
    <w:p w14:paraId="6B100BF5" w14:textId="77777777" w:rsidR="009B346E" w:rsidRDefault="00000000">
      <w:pPr>
        <w:spacing w:after="200" w:line="360" w:lineRule="auto"/>
        <w:jc w:val="both"/>
      </w:pPr>
      <w:r>
        <w:rPr>
          <w:sz w:val="24"/>
          <w:szCs w:val="24"/>
        </w:rPr>
        <w:t>To achieve this aim, the project sets out to do the following:</w:t>
      </w:r>
    </w:p>
    <w:p w14:paraId="4BE94F11" w14:textId="77777777" w:rsidR="009B346E" w:rsidRDefault="00000000">
      <w:pPr>
        <w:spacing w:after="200" w:line="360" w:lineRule="auto"/>
        <w:jc w:val="both"/>
      </w:pPr>
      <w:r>
        <w:rPr>
          <w:sz w:val="24"/>
          <w:szCs w:val="24"/>
        </w:rPr>
        <w:t>1. Design and implement a user authentication and authorization system that allows administrators and customers to securely register, log in, and access features relevant to their role.</w:t>
      </w:r>
    </w:p>
    <w:p w14:paraId="03885C5C" w14:textId="77777777" w:rsidR="009B346E" w:rsidRDefault="00000000">
      <w:pPr>
        <w:spacing w:after="200" w:line="360" w:lineRule="auto"/>
        <w:jc w:val="both"/>
      </w:pPr>
      <w:r>
        <w:rPr>
          <w:sz w:val="24"/>
          <w:szCs w:val="24"/>
        </w:rPr>
        <w:t>2. Design and implement a product and inventory management module that allows the business owner to add, update, and remove products, along with tracking stock levels.</w:t>
      </w:r>
    </w:p>
    <w:p w14:paraId="372E4A2F" w14:textId="3C059572" w:rsidR="009B346E" w:rsidRDefault="1EF2061C">
      <w:pPr>
        <w:spacing w:after="200" w:line="360" w:lineRule="auto"/>
        <w:jc w:val="both"/>
      </w:pPr>
      <w:r>
        <w:rPr>
          <w:sz w:val="24"/>
          <w:szCs w:val="24"/>
          <w:lang w:val="en-US"/>
        </w:rPr>
        <w:t>3. Develop a customer facing storefront that supports product browsing, searching, and a functioning shopping cart.</w:t>
      </w:r>
    </w:p>
    <w:p w14:paraId="03B1AB38" w14:textId="77777777" w:rsidR="009B346E" w:rsidRDefault="1EF2061C">
      <w:pPr>
        <w:spacing w:after="200" w:line="360" w:lineRule="auto"/>
        <w:jc w:val="both"/>
      </w:pPr>
      <w:r>
        <w:rPr>
          <w:sz w:val="24"/>
          <w:szCs w:val="24"/>
          <w:lang w:val="en-US"/>
        </w:rPr>
        <w:t>4. Implement an order management and checkout system that allows customers to place orders and track their status from confirmation to delivery, including map-based delivery tracking for supported states.</w:t>
      </w:r>
    </w:p>
    <w:p w14:paraId="39AA150A" w14:textId="77777777" w:rsidR="009B346E" w:rsidRDefault="00000000">
      <w:pPr>
        <w:spacing w:after="200" w:line="360" w:lineRule="auto"/>
        <w:jc w:val="both"/>
      </w:pPr>
      <w:r>
        <w:rPr>
          <w:sz w:val="24"/>
          <w:szCs w:val="24"/>
        </w:rPr>
        <w:t>5. Integrate a secure payment mechanism into the checkout process.</w:t>
      </w:r>
    </w:p>
    <w:p w14:paraId="361E2CE9" w14:textId="77777777" w:rsidR="009B346E" w:rsidRDefault="1EF2061C">
      <w:pPr>
        <w:spacing w:after="200" w:line="360" w:lineRule="auto"/>
        <w:jc w:val="both"/>
      </w:pPr>
      <w:r>
        <w:rPr>
          <w:sz w:val="24"/>
          <w:szCs w:val="24"/>
          <w:lang w:val="en-US"/>
        </w:rPr>
        <w:t>6. Design an admin dashboard that gives the business owner a central place to manage products, orders, and customer information.</w:t>
      </w:r>
    </w:p>
    <w:p w14:paraId="425BD697" w14:textId="77777777" w:rsidR="009B346E" w:rsidRDefault="1EF2061C">
      <w:pPr>
        <w:spacing w:after="200" w:line="360" w:lineRule="auto"/>
        <w:jc w:val="both"/>
      </w:pPr>
      <w:r>
        <w:rPr>
          <w:sz w:val="24"/>
          <w:szCs w:val="24"/>
          <w:lang w:val="en-US"/>
        </w:rPr>
        <w:t>7. Test the completed system to confirm that it functions correctly and is reasonably easy for both the business owner and customers to use.</w:t>
      </w:r>
    </w:p>
    <w:p w14:paraId="1A1DCBF8" w14:textId="77777777" w:rsidR="009B346E" w:rsidRDefault="00000000">
      <w:pPr>
        <w:pStyle w:val="Heading2"/>
        <w:spacing w:before="300" w:after="200" w:line="360" w:lineRule="auto"/>
      </w:pPr>
      <w:r>
        <w:rPr>
          <w:b/>
          <w:bCs/>
        </w:rPr>
        <w:t>1.4 Significance of the Study</w:t>
      </w:r>
    </w:p>
    <w:p w14:paraId="43765C1E" w14:textId="33CD4627" w:rsidR="009B346E" w:rsidRDefault="6F61A8C4">
      <w:pPr>
        <w:spacing w:after="200" w:line="360" w:lineRule="auto"/>
        <w:jc w:val="both"/>
      </w:pPr>
      <w:r>
        <w:rPr>
          <w:sz w:val="24"/>
          <w:szCs w:val="24"/>
          <w:lang w:val="en-US"/>
        </w:rPr>
        <w:t xml:space="preserve">This project is not just an academic exercise; it has practical value for several people connected to it in different ways.</w:t>
      </w:r>
    </w:p>
    <w:p w14:paraId="21AAB178" w14:textId="45135559" w:rsidR="009B346E" w:rsidRDefault="1EF2061C">
      <w:pPr>
        <w:spacing w:after="200" w:line="360" w:lineRule="auto"/>
        <w:jc w:val="both"/>
      </w:pPr>
      <w:r>
        <w:rPr>
          <w:sz w:val="24"/>
          <w:szCs w:val="24"/>
          <w:lang w:val="en-US"/>
        </w:rPr>
        <w:t>For small scale business owners, the completed system offers a way to move away from running a business entirely through memory, notebooks, and scattered social media chats. It gives them a proper place to list products, receive orders, and keep track of what is happening in their business, without needing to pay commissions to a third-party marketplace or hire a developer to build something from scratch.</w:t>
      </w:r>
    </w:p>
    <w:p w14:paraId="29FC949D" w14:textId="7DB50843" w:rsidR="009B346E" w:rsidRDefault="6F61A8C4">
      <w:pPr>
        <w:spacing w:after="200" w:line="360" w:lineRule="auto"/>
        <w:jc w:val="both"/>
      </w:pPr>
      <w:r>
        <w:rPr>
          <w:sz w:val="24"/>
          <w:szCs w:val="24"/>
          <w:lang w:val="en-US"/>
        </w:rPr>
        <w:t xml:space="preserve">For customers, the platform offers a more reliable shopping experience. Instead of messaging a business page and hoping for the best, a customer can browse products properly, see what is available, place an order through a clear process, and follow that order from confirmation through to delivery. That kind of structure builds a level of trust that informal selling struggles to provide.</w:t>
      </w:r>
    </w:p>
    <w:p w14:paraId="29DC39A3" w14:textId="335C8278" w:rsidR="009B346E" w:rsidRDefault="6F61A8C4">
      <w:pPr>
        <w:spacing w:after="200" w:line="360" w:lineRule="auto"/>
        <w:jc w:val="both"/>
      </w:pPr>
      <w:r>
        <w:rPr>
          <w:sz w:val="24"/>
          <w:szCs w:val="24"/>
          <w:lang w:val="en-US"/>
        </w:rPr>
        <w:t xml:space="preserve">For the department and the wider academic community, this project adds to the existing body of work on web-based e commerce systems, particularly those built using the PERN stack. Since a good number of Nigerian small businesses face the same problem, this project is addressing, the system, and the documentation behind it, can serve as a reference point for other students or developers working on similar ideas in the future.</w:t>
      </w:r>
    </w:p>
    <w:p w14:paraId="3AECA4BD" w14:textId="4515A305" w:rsidR="009B346E" w:rsidRDefault="6F61A8C4">
      <w:pPr>
        <w:spacing w:after="200" w:line="360" w:lineRule="auto"/>
        <w:jc w:val="both"/>
      </w:pPr>
      <w:r>
        <w:rPr>
          <w:sz w:val="24"/>
          <w:szCs w:val="24"/>
          <w:lang w:val="en-US"/>
        </w:rPr>
        <w:t xml:space="preserve">For the researcher, this project is an opportunity to move beyond theory and actually build something functional from the ground up. It brings together system design, database structuring, front end and backend development, and testing; all applied to a real-world problem rather than a hypothetical one. That kind of hands-on experience is difficult to replace with classroom learning alone.</w:t>
      </w:r>
    </w:p>
    <w:p w14:paraId="50B737EA" w14:textId="77777777" w:rsidR="009B346E" w:rsidRDefault="00000000">
      <w:pPr>
        <w:pStyle w:val="Heading2"/>
        <w:spacing w:before="300" w:after="200" w:line="360" w:lineRule="auto"/>
      </w:pPr>
      <w:r>
        <w:rPr>
          <w:b/>
          <w:bCs/>
        </w:rPr>
        <w:t>1.5 Scope of the Study</w:t>
      </w:r>
    </w:p>
    <w:p w14:paraId="5E4D7A94" w14:textId="182EB7E1" w:rsidR="009B346E" w:rsidRDefault="1EF2061C">
      <w:pPr>
        <w:spacing w:after="200" w:line="360" w:lineRule="auto"/>
        <w:jc w:val="both"/>
      </w:pPr>
      <w:r>
        <w:rPr>
          <w:sz w:val="24"/>
          <w:szCs w:val="24"/>
          <w:lang w:val="en-US"/>
        </w:rPr>
        <w:t xml:space="preserve">This project is focused on designing and building a functional, single vendor e commerce platform for a small-scale business, using the PERN stack, that is, PostgreSQL, Express.js, React.js, and Node.js, together with Tailwind CSS for styling, Prisma as the database access layer, Neon as the hosted PostgreSQL provider, Inngest for background notifications, and Vercel for deployment.</w:t>
      </w:r>
    </w:p>
    <w:p w14:paraId="36586167" w14:textId="77777777" w:rsidR="009B346E" w:rsidRDefault="00000000">
      <w:pPr>
        <w:spacing w:after="200" w:line="360" w:lineRule="auto"/>
        <w:jc w:val="both"/>
      </w:pPr>
      <w:r>
        <w:rPr>
          <w:sz w:val="24"/>
          <w:szCs w:val="24"/>
        </w:rPr>
        <w:t>The system will cover the following core areas:</w:t>
      </w:r>
    </w:p>
    <w:p w14:paraId="1C6827FB" w14:textId="77777777" w:rsidR="009B346E" w:rsidRDefault="00000000">
      <w:pPr>
        <w:spacing w:after="200" w:line="360" w:lineRule="auto"/>
        <w:jc w:val="both"/>
      </w:pPr>
      <w:r>
        <w:rPr>
          <w:sz w:val="24"/>
          <w:szCs w:val="24"/>
        </w:rPr>
        <w:t>1. User registration and authentication, allowing both the business owner (admin) and customers to create accounts and log in securely.</w:t>
      </w:r>
    </w:p>
    <w:p w14:paraId="7C2447AC" w14:textId="77777777" w:rsidR="009B346E" w:rsidRDefault="00000000">
      <w:pPr>
        <w:spacing w:after="200" w:line="360" w:lineRule="auto"/>
        <w:jc w:val="both"/>
      </w:pPr>
      <w:r>
        <w:rPr>
          <w:sz w:val="24"/>
          <w:szCs w:val="24"/>
        </w:rPr>
        <w:t>2. Product and inventory management, where the admin can add, edit, categorize, and remove products, and monitor stock levels.</w:t>
      </w:r>
    </w:p>
    <w:p w14:paraId="4A337B5C" w14:textId="7853E40E" w:rsidR="009B346E" w:rsidRDefault="50B5F4D7">
      <w:pPr>
        <w:spacing w:after="200" w:line="360" w:lineRule="auto"/>
        <w:jc w:val="both"/>
      </w:pPr>
      <w:r>
        <w:rPr>
          <w:sz w:val="24"/>
          <w:szCs w:val="24"/>
          <w:lang w:val="en-US"/>
        </w:rPr>
        <w:t xml:space="preserve">3. Product browsing and searching, allowing customers to view products, filter by category, and search for specific items.</w:t>
      </w:r>
    </w:p>
    <w:p w14:paraId="169FB94F" w14:textId="31BC1D87" w:rsidR="009B346E" w:rsidRDefault="50B5F4D7">
      <w:pPr>
        <w:spacing w:after="200" w:line="360" w:lineRule="auto"/>
        <w:jc w:val="both"/>
      </w:pPr>
      <w:r>
        <w:rPr>
          <w:sz w:val="24"/>
          <w:szCs w:val="24"/>
          <w:lang w:val="en-US"/>
        </w:rPr>
        <w:t xml:space="preserve">4. Shopping cart and checkout, enabling customers to select products, review their order, and proceed to payment.</w:t>
      </w:r>
    </w:p>
    <w:p w14:paraId="5AD951B1" w14:textId="77777777" w:rsidR="009B346E" w:rsidRDefault="00000000">
      <w:pPr>
        <w:spacing w:after="200" w:line="360" w:lineRule="auto"/>
        <w:jc w:val="both"/>
      </w:pPr>
      <w:r>
        <w:rPr>
          <w:sz w:val="24"/>
          <w:szCs w:val="24"/>
        </w:rPr>
        <w:t>5. Order management and tracking, covering the process from order placement through to confirmation and delivery status, including live, map-based delivery tracking limited to selected states (Osun, Ogun, Lagos, and Oyo).</w:t>
      </w:r>
    </w:p>
    <w:p w14:paraId="4B1F5D44" w14:textId="77777777" w:rsidR="009B346E" w:rsidRDefault="50B5F4D7">
      <w:pPr>
        <w:spacing w:after="200" w:line="360" w:lineRule="auto"/>
        <w:jc w:val="both"/>
      </w:pPr>
      <w:r>
        <w:rPr>
          <w:sz w:val="24"/>
          <w:szCs w:val="24"/>
          <w:lang w:val="en-US"/>
        </w:rPr>
        <w:t>6. Admin dashboard, giving the business owner a central place to oversee products, orders, and customer activity.</w:t>
      </w:r>
    </w:p>
    <w:p w14:paraId="2408243A" w14:textId="77777777" w:rsidR="009B346E" w:rsidRDefault="50B5F4D7">
      <w:pPr>
        <w:spacing w:after="200" w:line="360" w:lineRule="auto"/>
        <w:jc w:val="both"/>
      </w:pPr>
      <w:r>
        <w:rPr>
          <w:sz w:val="24"/>
          <w:szCs w:val="24"/>
          <w:lang w:val="en-US"/>
        </w:rPr>
        <w:t xml:space="preserve">7. Payment integration, incorporating a secure payment gateway suited to the Nigerian context, specifically Paystack or Flutterwave.</w:t>
      </w:r>
    </w:p>
    <w:p w14:paraId="7D2B2C3B" w14:textId="5EA07573" w:rsidR="009B346E" w:rsidRDefault="1EF2061C">
      <w:pPr>
        <w:spacing w:after="200" w:line="360" w:lineRule="auto"/>
        <w:jc w:val="both"/>
      </w:pPr>
      <w:r>
        <w:rPr>
          <w:sz w:val="24"/>
          <w:szCs w:val="24"/>
          <w:lang w:val="en-US"/>
        </w:rPr>
        <w:t xml:space="preserve">The platform is designed as a single vendor system, meaning it is built to serve one small business at a time, rather than a multi-vendor marketplace where several independent sellers operate under one platform, which is how Jumia itself functions.</w:t>
      </w:r>
    </w:p>
    <w:p w14:paraId="04127FC2" w14:textId="4FCF85E7" w:rsidR="009B346E" w:rsidRDefault="6F61A8C4">
      <w:pPr>
        <w:spacing w:after="200" w:line="360" w:lineRule="auto"/>
        <w:jc w:val="both"/>
      </w:pPr>
      <w:r>
        <w:rPr>
          <w:sz w:val="24"/>
          <w:szCs w:val="24"/>
          <w:lang w:val="en-US"/>
        </w:rPr>
        <w:t>This project does not cover the following, as they fall outside its intended scope: multi-vendor marketplace functionality; native mobile applications, since the platform will be web based and responsive rather than a separate Android or iOS app; artificial intelligence-based product recommendations; integration with external third-party logistics or courier provider APIs, since delivery tracking is handled internally within the platform rather than outsourced to an external logistics service; and advanced analytics or business intelligence reporting.</w:t>
      </w:r>
    </w:p>
    <w:p w14:paraId="5175B63C" w14:textId="77777777" w:rsidR="009B346E" w:rsidRDefault="50B5F4D7">
      <w:pPr>
        <w:spacing w:after="200" w:line="360" w:lineRule="auto"/>
        <w:jc w:val="both"/>
      </w:pPr>
      <w:r>
        <w:rPr>
          <w:sz w:val="24"/>
          <w:szCs w:val="24"/>
          <w:lang w:val="en-US"/>
        </w:rPr>
        <w:t>These exclusions are not oversights, they reflect a deliberate decision to keep the project focused and achievable within the time and resources available, while still delivering a fully functional platform that solves the core problem identified in Chapter One.</w:t>
      </w:r>
    </w:p>
    <w:p w14:paraId="30C21F53" w14:textId="77777777" w:rsidR="009B346E" w:rsidRDefault="00000000">
      <w:pPr>
        <w:pStyle w:val="Heading2"/>
        <w:spacing w:before="300" w:after="200" w:line="360" w:lineRule="auto"/>
      </w:pPr>
      <w:r>
        <w:rPr>
          <w:b/>
          <w:bCs/>
        </w:rPr>
        <w:t>1.6 Limitations of the Study</w:t>
      </w:r>
    </w:p>
    <w:p w14:paraId="4C20C590" w14:textId="77777777" w:rsidR="009B346E" w:rsidRDefault="50B5F4D7">
      <w:pPr>
        <w:spacing w:after="200" w:line="360" w:lineRule="auto"/>
        <w:jc w:val="both"/>
      </w:pPr>
      <w:r>
        <w:rPr>
          <w:sz w:val="24"/>
          <w:szCs w:val="24"/>
          <w:lang w:val="en-US"/>
        </w:rPr>
        <w:t>While this project sets out to build a fully functional e commerce platform, it is carried out within certain constraints that are worth stating clearly upfront.</w:t>
      </w:r>
    </w:p>
    <w:p w14:paraId="6DEF8A48" w14:textId="3B0C4CBC" w:rsidR="009B346E" w:rsidRDefault="50B5F4D7">
      <w:pPr>
        <w:spacing w:after="200" w:line="360" w:lineRule="auto"/>
        <w:jc w:val="both"/>
      </w:pPr>
      <w:r>
        <w:rPr>
          <w:sz w:val="24"/>
          <w:szCs w:val="24"/>
          <w:lang w:val="en-US"/>
        </w:rPr>
        <w:t xml:space="preserve">Time constraint: The project is being developed within the timeframe of an academic semester, which limits how deep certain features can go. There simply isn't enough time to build, test, and refine every possible feature a commercial e commerce platform might have, so the focus stays on delivering the core functionality properly rather than spreading effort too thin.</w:t>
      </w:r>
    </w:p>
    <w:p w14:paraId="578F9735" w14:textId="46F23E17" w:rsidR="009B346E" w:rsidRDefault="50B5F4D7">
      <w:pPr>
        <w:spacing w:after="200" w:line="360" w:lineRule="auto"/>
        <w:jc w:val="both"/>
      </w:pPr>
      <w:r>
        <w:rPr>
          <w:sz w:val="24"/>
          <w:szCs w:val="24"/>
          <w:lang w:val="en-US"/>
        </w:rPr>
        <w:t xml:space="preserve">Financial constraint: Building and hosting a web application often comes with costs, from premium hosting plans to certain payment gateway services that charge full access. Given the limited budget available for a student project, the system will rely on more accessible or free tier tools and services where possible, which may affect certain aspects such as hosting performance or the range of payment options available.</w:t>
      </w:r>
    </w:p>
    <w:p w14:paraId="11B0DD91" w14:textId="57AE462E" w:rsidR="009B346E" w:rsidRDefault="50B5F4D7">
      <w:pPr>
        <w:spacing w:after="200" w:line="360" w:lineRule="auto"/>
        <w:jc w:val="both"/>
      </w:pPr>
      <w:r>
        <w:rPr>
          <w:sz w:val="24"/>
          <w:szCs w:val="24"/>
          <w:lang w:val="en-US"/>
        </w:rPr>
        <w:t xml:space="preserve">Data constraint: Since this is not being built for an already running business, the platform will be tested using sample or demo data rather than real transactions, real customers, or real inventory. This is necessary for demonstrating that the system works, but it does mean the testing environment will not fully reflect the pressures of an actual, live business.</w:t>
      </w:r>
    </w:p>
    <w:p w14:paraId="176F4C75" w14:textId="12EB53F2" w:rsidR="009B346E" w:rsidRDefault="6F61A8C4">
      <w:pPr>
        <w:spacing w:after="200" w:line="360" w:lineRule="auto"/>
        <w:jc w:val="both"/>
      </w:pPr>
      <w:r>
        <w:rPr>
          <w:sz w:val="24"/>
          <w:szCs w:val="24"/>
          <w:lang w:val="en-US"/>
        </w:rPr>
        <w:t xml:space="preserve">Infrastructure constraint: The platform will be deployed on a basic hosting environment suited for testing and demonstration purposes, rather than a production grade infrastructure built to handle high traffic or large-scale usage. This means performance under heavy load will not be a focus of this project, since that kind of stress testing falls outside what is achievable within the current scope.</w:t>
      </w:r>
    </w:p>
    <w:p w14:paraId="3094F500" w14:textId="77777777" w:rsidR="009B346E" w:rsidRDefault="50B5F4D7">
      <w:pPr>
        <w:spacing w:after="200" w:line="360" w:lineRule="auto"/>
        <w:jc w:val="both"/>
      </w:pPr>
      <w:r>
        <w:rPr>
          <w:sz w:val="24"/>
          <w:szCs w:val="24"/>
          <w:lang w:val="en-US"/>
        </w:rPr>
        <w:t>These limitations do not take away from the project's core goal. They simply set realistic boundaries around what can be delivered, while still producing a working system that addresses the problem identified in Chapter One.</w:t>
      </w:r>
    </w:p>
    <w:p w14:paraId="72FA86DC" w14:textId="77777777" w:rsidR="009B346E" w:rsidRDefault="00000000">
      <w:pPr>
        <w:pStyle w:val="Heading2"/>
        <w:spacing w:before="300" w:after="200" w:line="360" w:lineRule="auto"/>
      </w:pPr>
      <w:r>
        <w:rPr>
          <w:b/>
          <w:bCs/>
        </w:rPr>
        <w:t>1.7 Definition of Terms</w:t>
      </w:r>
    </w:p>
    <w:p w14:paraId="57B95BC8" w14:textId="77777777" w:rsidR="009B346E" w:rsidRDefault="00000000">
      <w:pPr>
        <w:spacing w:after="200" w:line="360" w:lineRule="auto"/>
        <w:jc w:val="both"/>
      </w:pPr>
      <w:r>
        <w:rPr>
          <w:sz w:val="24"/>
          <w:szCs w:val="24"/>
        </w:rPr>
        <w:t>To make sure certain terms used throughout this project are clearly understood, this section defines the key technical and domain specific words that appear in the chapters ahead.</w:t>
      </w:r>
    </w:p>
    <w:p w14:paraId="6EC4DDAC" w14:textId="10064E31" w:rsidR="009B346E" w:rsidRDefault="50B5F4D7">
      <w:pPr>
        <w:spacing w:after="200" w:line="360" w:lineRule="auto"/>
        <w:jc w:val="both"/>
      </w:pPr>
      <w:r>
        <w:rPr>
          <w:sz w:val="24"/>
          <w:szCs w:val="24"/>
        </w:rPr>
        <w:t>E-commerce: The buying and selling of goods or services over the internet, along with the transfer of money and data needed to complete those transactions.</w:t>
      </w:r>
    </w:p>
    <w:p w14:paraId="5B316C79" w14:textId="77777777" w:rsidR="009B346E" w:rsidRDefault="00000000">
      <w:pPr>
        <w:spacing w:after="200" w:line="360" w:lineRule="auto"/>
        <w:jc w:val="both"/>
      </w:pPr>
      <w:r>
        <w:rPr>
          <w:sz w:val="24"/>
          <w:szCs w:val="24"/>
        </w:rPr>
        <w:t>Web based application: A software application that runs inside a web browser rather than being installed directly on a computer or phone, meaning it can be accessed from any device with internet access and a browser.</w:t>
      </w:r>
    </w:p>
    <w:p w14:paraId="741D779A" w14:textId="77777777" w:rsidR="009B346E" w:rsidRDefault="50B5F4D7">
      <w:pPr>
        <w:spacing w:after="200" w:line="360" w:lineRule="auto"/>
        <w:jc w:val="both"/>
      </w:pPr>
      <w:r>
        <w:rPr>
          <w:sz w:val="24"/>
          <w:szCs w:val="24"/>
          <w:lang w:val="en-US"/>
        </w:rPr>
        <w:t>Integrated system: A system made up of different parts, such as product management, order processing, and payment handling, that are connected and work together as one unified platform rather than as separate, disconnected tools.</w:t>
      </w:r>
    </w:p>
    <w:p w14:paraId="276C1645" w14:textId="3957F1E5" w:rsidR="009B346E" w:rsidRDefault="1EF2061C">
      <w:pPr>
        <w:spacing w:after="200" w:line="360" w:lineRule="auto"/>
        <w:jc w:val="both"/>
      </w:pPr>
      <w:r>
        <w:rPr>
          <w:sz w:val="24"/>
          <w:szCs w:val="24"/>
          <w:lang w:val="en-US"/>
        </w:rPr>
        <w:t>Small scale business: A business that operates with limited capital, a small number of staff, and a relatively modest scope of operations, typically owned and runs independently rather than as part of a larger corporate structure.</w:t>
      </w:r>
    </w:p>
    <w:p w14:paraId="57F87A2A" w14:textId="77777777" w:rsidR="009B346E" w:rsidRDefault="00000000">
      <w:pPr>
        <w:spacing w:after="200" w:line="360" w:lineRule="auto"/>
        <w:jc w:val="both"/>
      </w:pPr>
      <w:r>
        <w:rPr>
          <w:sz w:val="24"/>
          <w:szCs w:val="24"/>
        </w:rPr>
        <w:t xml:space="preserve">PERN stack: A set of four technologies, PostgreSQL, Express.js, React.js, and Node.js, used together to build full stack web applications, covering everything from the database to the user interface.</w:t>
      </w:r>
    </w:p>
    <w:p w14:paraId="1349ADD9" w14:textId="4B5B3DA8" w:rsidR="009B346E" w:rsidRDefault="50B5F4D7">
      <w:pPr>
        <w:spacing w:after="200" w:line="360" w:lineRule="auto"/>
        <w:jc w:val="both"/>
      </w:pPr>
      <w:r>
        <w:rPr>
          <w:sz w:val="24"/>
          <w:szCs w:val="24"/>
          <w:lang w:val="en-US"/>
        </w:rPr>
        <w:t>PostgreSQL: An open-source relational database system that stores data in structured tables with defined relationships, known for its reliability and strong support for complex queries.</w:t>
      </w:r>
    </w:p>
    <w:p w14:paraId="2D6AC5D7" w14:textId="77777777" w:rsidR="009B346E" w:rsidRDefault="00000000">
      <w:pPr>
        <w:spacing w:after="200" w:line="360" w:lineRule="auto"/>
        <w:jc w:val="both"/>
      </w:pPr>
      <w:r>
        <w:rPr>
          <w:sz w:val="24"/>
          <w:szCs w:val="24"/>
        </w:rPr>
        <w:t xml:space="preserve">Express.js: A lightweight framework built on Node.js that simplifies the process of building the back end and handling requests between the client and the server.</w:t>
      </w:r>
    </w:p>
    <w:p w14:paraId="1C16E4EA" w14:textId="4B5CAD4C" w:rsidR="009B346E" w:rsidRDefault="50B5F4D7">
      <w:pPr>
        <w:spacing w:after="200" w:line="360" w:lineRule="auto"/>
        <w:jc w:val="both"/>
      </w:pPr>
      <w:r>
        <w:rPr>
          <w:sz w:val="24"/>
          <w:szCs w:val="24"/>
          <w:lang w:val="en-US"/>
        </w:rPr>
        <w:t>React.js: A JavaScript library used for building user interfaces, particularly for creating interactive, component-based front-end experiences.</w:t>
      </w:r>
    </w:p>
    <w:p w14:paraId="43DE1BBD" w14:textId="5C94C947" w:rsidR="009B346E" w:rsidRDefault="50B5F4D7">
      <w:pPr>
        <w:spacing w:after="200" w:line="360" w:lineRule="auto"/>
        <w:jc w:val="both"/>
      </w:pPr>
      <w:r>
        <w:rPr>
          <w:sz w:val="24"/>
          <w:szCs w:val="24"/>
          <w:lang w:val="en-US"/>
        </w:rPr>
        <w:t>Node.js: A runtime environment that allows JavaScript to run outside a web browser, commonly used to build the server-side logic of a web application.</w:t>
      </w:r>
    </w:p>
    <w:p w14:paraId="376D1463" w14:textId="6B20EED5" w:rsidR="009B346E" w:rsidRDefault="50B5F4D7">
      <w:pPr>
        <w:spacing w:after="200" w:line="360" w:lineRule="auto"/>
        <w:jc w:val="both"/>
      </w:pPr>
      <w:r>
        <w:rPr>
          <w:sz w:val="24"/>
          <w:szCs w:val="24"/>
          <w:lang w:val="en-US"/>
        </w:rPr>
        <w:t>Tailwind CSS: A utility first CSS framework that provides a set of pre-built styling classes, allowing a responsive user interface to be built quickly and consistently without writing custom stylesheets from scratch.</w:t>
      </w:r>
    </w:p>
    <w:p w14:paraId="3C8801FF" w14:textId="77777777" w:rsidR="009B346E" w:rsidRDefault="00000000">
      <w:pPr>
        <w:spacing w:after="200" w:line="360" w:lineRule="auto"/>
        <w:jc w:val="both"/>
      </w:pPr>
      <w:r>
        <w:rPr>
          <w:sz w:val="24"/>
          <w:szCs w:val="24"/>
        </w:rPr>
        <w:t>Prisma: An object relational mapping tool that provides a type safe, structured way for the application to read from and write to the PostgreSQL database, without writing raw SQL queries by hand.</w:t>
      </w:r>
    </w:p>
    <w:p w14:paraId="338D276D" w14:textId="77777777" w:rsidR="009B346E" w:rsidRDefault="00000000">
      <w:pPr>
        <w:spacing w:after="200" w:line="360" w:lineRule="auto"/>
        <w:jc w:val="both"/>
      </w:pPr>
      <w:r>
        <w:rPr>
          <w:sz w:val="24"/>
          <w:szCs w:val="24"/>
        </w:rPr>
        <w:t xml:space="preserve">Neon: A serverless PostgreSQL hosting platform that manages the underlying database infrastructure automatically, allowing the database to scale and remain available without manual server administration.</w:t>
      </w:r>
    </w:p>
    <w:p w14:paraId="583EB917" w14:textId="77777777" w:rsidR="009B346E" w:rsidRDefault="50B5F4D7">
      <w:pPr>
        <w:spacing w:after="200" w:line="360" w:lineRule="auto"/>
        <w:jc w:val="both"/>
      </w:pPr>
      <w:r>
        <w:rPr>
          <w:sz w:val="24"/>
          <w:szCs w:val="24"/>
          <w:lang w:val="en-US"/>
        </w:rPr>
        <w:t>Inngest: A background job platform used to run tasks such as order and stock notifications outside the main request response cycle of the application, without blocking the user facing part of the system.</w:t>
      </w:r>
    </w:p>
    <w:p w14:paraId="000D7383" w14:textId="77777777" w:rsidR="009B346E" w:rsidRDefault="50B5F4D7">
      <w:pPr>
        <w:spacing w:after="200" w:line="360" w:lineRule="auto"/>
        <w:jc w:val="both"/>
      </w:pPr>
      <w:r>
        <w:rPr>
          <w:sz w:val="24"/>
          <w:szCs w:val="24"/>
          <w:lang w:val="en-US"/>
        </w:rPr>
        <w:t>Vercel: A cloud platform used to deploy and host the application, automatically building and publishing new versions of the system whenever changes are made.</w:t>
      </w:r>
    </w:p>
    <w:p w14:paraId="1B78596E" w14:textId="5B35C1FB" w:rsidR="009B346E" w:rsidRDefault="6F61A8C4">
      <w:pPr>
        <w:spacing w:after="200" w:line="360" w:lineRule="auto"/>
        <w:jc w:val="both"/>
      </w:pPr>
      <w:r>
        <w:rPr>
          <w:sz w:val="24"/>
          <w:szCs w:val="24"/>
          <w:lang w:val="en-US"/>
        </w:rPr>
        <w:t xml:space="preserve">Cloudinary: A cloud-based media management service used to store, optimize, and deliver the product images used throughout the platform.</w:t>
      </w:r>
    </w:p>
    <w:p w14:paraId="57B9AA65" w14:textId="77777777" w:rsidR="009B346E" w:rsidRDefault="00000000">
      <w:pPr>
        <w:spacing w:after="200" w:line="360" w:lineRule="auto"/>
        <w:jc w:val="both"/>
      </w:pPr>
      <w:r>
        <w:rPr>
          <w:sz w:val="24"/>
          <w:szCs w:val="24"/>
        </w:rPr>
        <w:t>Front end: The part of an application that users see and interact with directly, including the layout, design, and interactive elements.</w:t>
      </w:r>
    </w:p>
    <w:p w14:paraId="68E803E4" w14:textId="77777777" w:rsidR="009B346E" w:rsidRDefault="50B5F4D7">
      <w:pPr>
        <w:spacing w:after="200" w:line="360" w:lineRule="auto"/>
        <w:jc w:val="both"/>
      </w:pPr>
      <w:r>
        <w:rPr>
          <w:sz w:val="24"/>
          <w:szCs w:val="24"/>
          <w:lang w:val="en-US"/>
        </w:rPr>
        <w:t>Back end: The part of an application that runs on the server, handling logic, data processing, and communication with the database, largely unseen by the user.</w:t>
      </w:r>
    </w:p>
    <w:p w14:paraId="0668A4F5" w14:textId="77777777" w:rsidR="009B346E" w:rsidRDefault="00000000">
      <w:pPr>
        <w:spacing w:after="200" w:line="360" w:lineRule="auto"/>
        <w:jc w:val="both"/>
      </w:pPr>
      <w:r>
        <w:rPr>
          <w:sz w:val="24"/>
          <w:szCs w:val="24"/>
        </w:rPr>
        <w:t>Database: An organized collection of data stored electronically, structured in a way that allows it to be easily accessed, managed, and updated.</w:t>
      </w:r>
    </w:p>
    <w:p w14:paraId="47C2F4B5" w14:textId="77777777" w:rsidR="009B346E" w:rsidRDefault="00000000">
      <w:pPr>
        <w:spacing w:after="200" w:line="360" w:lineRule="auto"/>
        <w:jc w:val="both"/>
      </w:pPr>
      <w:r>
        <w:rPr>
          <w:sz w:val="24"/>
          <w:szCs w:val="24"/>
        </w:rPr>
        <w:t>Admin dashboard: An interface designed specifically for the business owner or administrator, providing tools to manage products, orders, and customer information from a central location.</w:t>
      </w:r>
    </w:p>
    <w:p w14:paraId="78A63AA2" w14:textId="77777777" w:rsidR="009B346E" w:rsidRDefault="50B5F4D7">
      <w:pPr>
        <w:spacing w:after="200" w:line="360" w:lineRule="auto"/>
        <w:jc w:val="both"/>
      </w:pPr>
      <w:r>
        <w:rPr>
          <w:sz w:val="24"/>
          <w:szCs w:val="24"/>
          <w:lang w:val="en-US"/>
        </w:rPr>
        <w:t xml:space="preserve">Payment gateway: A service that securely processes and verifies online payment transactions between a customer and a business. Examples relevant to this project include Paystack and Flutterwave, both widely used and well suited to the Nigerian context.</w:t>
      </w:r>
    </w:p>
    <w:p w14:paraId="323D50AE" w14:textId="547B3F94" w:rsidR="009B346E" w:rsidRDefault="1EF2061C">
      <w:pPr>
        <w:spacing w:after="200" w:line="360" w:lineRule="auto"/>
        <w:jc w:val="both"/>
      </w:pPr>
      <w:r>
        <w:rPr>
          <w:sz w:val="24"/>
          <w:szCs w:val="24"/>
          <w:lang w:val="en-US"/>
        </w:rPr>
        <w:t>Shopping cart: A feature within an e-commerce platform that allows customers to select and hold products they intend to purchase before proceeding to checkout.</w:t>
      </w:r>
    </w:p>
    <w:p w14:paraId="4FF115DD" w14:textId="77777777" w:rsidR="009B346E" w:rsidRDefault="6F61A8C4">
      <w:pPr>
        <w:spacing w:after="200" w:line="360" w:lineRule="auto"/>
        <w:jc w:val="both"/>
      </w:pPr>
      <w:r>
        <w:rPr>
          <w:sz w:val="24"/>
          <w:szCs w:val="24"/>
          <w:lang w:val="en-US"/>
        </w:rPr>
        <w:t>Checkout: The final step in the online purchasing process, where a customer confirms their order details and completes payment.</w:t>
      </w:r>
    </w:p>
    <w:p w14:paraId="3CB9A3CE" w14:textId="6DC2538F" w:rsidR="009B346E" w:rsidRDefault="009B346E" w:rsidP="1EF2061C">
      <w:pPr>
        <w:spacing w:before="300" w:after="200" w:line="360" w:lineRule="auto"/>
        <w:jc w:val="both"/>
        <w:rPr>
          <w:sz w:val="24"/>
          <w:szCs w:val="24"/>
        </w:rPr>
      </w:pPr>
    </w:p>
    <w:p w14:paraId="08E2C226" w14:textId="71D7AAFF" w:rsidR="009B346E" w:rsidRDefault="009B346E" w:rsidP="1EF2061C">
      <w:pPr>
        <w:spacing w:before="300" w:after="200" w:line="360" w:lineRule="auto"/>
        <w:jc w:val="both"/>
        <w:rPr>
          <w:sz w:val="24"/>
          <w:szCs w:val="24"/>
        </w:rPr>
      </w:pPr>
    </w:p>
    <w:p w14:paraId="46A88D2B" w14:textId="60EA0B42" w:rsidR="009B346E" w:rsidRDefault="009B346E" w:rsidP="1EF2061C">
      <w:pPr>
        <w:spacing w:before="300" w:after="200" w:line="360" w:lineRule="auto"/>
        <w:jc w:val="both"/>
        <w:rPr>
          <w:sz w:val="24"/>
          <w:szCs w:val="24"/>
        </w:rPr>
      </w:pPr>
    </w:p>
    <w:p w14:paraId="7BE3BC9C" w14:textId="49B18539" w:rsidR="009B346E" w:rsidRDefault="009B346E" w:rsidP="1EF2061C">
      <w:pPr>
        <w:spacing w:before="300" w:after="200" w:line="360" w:lineRule="auto"/>
        <w:jc w:val="both"/>
        <w:rPr>
          <w:sz w:val="24"/>
          <w:szCs w:val="24"/>
        </w:rPr>
      </w:pPr>
    </w:p>
    <w:p w14:paraId="69C0591A" w14:textId="4FB56EF4" w:rsidR="009B346E" w:rsidRDefault="009B346E" w:rsidP="1EF2061C">
      <w:pPr>
        <w:spacing w:before="300" w:after="200" w:line="360" w:lineRule="auto"/>
        <w:jc w:val="both"/>
        <w:rPr>
          <w:sz w:val="24"/>
          <w:szCs w:val="24"/>
        </w:rPr>
      </w:pPr>
    </w:p>
    <w:p w14:paraId="39363542" w14:textId="7C0401FA" w:rsidR="009B346E" w:rsidRDefault="0D47851E" w:rsidP="1EF2061C">
      <w:pPr>
        <w:pStyle w:val="Heading2"/>
        <w:spacing w:before="300" w:after="200" w:line="360" w:lineRule="auto"/>
        <w:jc w:val="center"/>
        <w:rPr>
          <w:b/>
          <w:bCs/>
          <w:sz w:val="40"/>
          <w:szCs w:val="40"/>
        </w:rPr>
      </w:pPr>
      <w:r>
        <w:rPr>
          <w:b/>
          <w:bCs/>
          <w:sz w:val="40"/>
          <w:szCs w:val="40"/>
        </w:rPr>
        <w:t xml:space="preserve">DESIGN AND IMPLEMENTATION OF AN INTEGRATED WEB BASED E-COMMERCE PLATFORM FOR SMALL SCALE BUSINESS OPERATIONS (INSPIRED BY JUMIA).</w:t>
      </w:r>
    </w:p>
    <w:p w14:paraId="2FB50AD5" w14:textId="1C7D8CEC" w:rsidR="009B346E" w:rsidRDefault="009B346E" w:rsidP="1EF2061C">
      <w:pPr>
        <w:pStyle w:val="Heading2"/>
        <w:spacing w:before="300" w:after="200" w:line="360" w:lineRule="auto"/>
        <w:jc w:val="center"/>
        <w:rPr>
          <w:b/>
          <w:bCs/>
          <w:sz w:val="40"/>
          <w:szCs w:val="40"/>
        </w:rPr>
      </w:pPr>
    </w:p>
    <w:p w14:paraId="1B37290E" w14:textId="7A32A46A" w:rsidR="009B346E" w:rsidRDefault="5EEFA25E" w:rsidP="1EF2061C">
      <w:pPr>
        <w:pStyle w:val="Heading2"/>
        <w:spacing w:line="360" w:lineRule="auto"/>
        <w:jc w:val="center"/>
        <w:rPr>
          <w:b/>
          <w:bCs/>
          <w:sz w:val="40"/>
          <w:szCs w:val="40"/>
        </w:rPr>
      </w:pPr>
      <w:r>
        <w:rPr>
          <w:b/>
          <w:bCs/>
          <w:sz w:val="40"/>
          <w:szCs w:val="40"/>
        </w:rPr>
        <w:t xml:space="preserve">SAMUEL MATHEW JOMU </w:t>
      </w:r>
    </w:p>
    <w:p w14:paraId="3329E55A" w14:textId="55DC0C92" w:rsidR="009B346E" w:rsidRDefault="5EEFA25E" w:rsidP="1EF2061C">
      <w:pPr>
        <w:pStyle w:val="Heading2"/>
        <w:spacing w:line="360" w:lineRule="auto"/>
        <w:jc w:val="center"/>
        <w:rPr>
          <w:b/>
          <w:bCs/>
          <w:sz w:val="40"/>
          <w:szCs w:val="40"/>
        </w:rPr>
      </w:pPr>
      <w:r>
        <w:rPr>
          <w:b/>
          <w:bCs/>
          <w:sz w:val="40"/>
          <w:szCs w:val="40"/>
        </w:rPr>
        <w:t>SW20240115815</w:t>
      </w:r>
    </w:p>
    <w:p w14:paraId="01448F6D" w14:textId="4EA6D918" w:rsidR="009B346E" w:rsidRDefault="009B346E" w:rsidP="1EF2061C">
      <w:pPr>
        <w:pStyle w:val="Heading2"/>
        <w:spacing w:line="360" w:lineRule="auto"/>
        <w:jc w:val="center"/>
        <w:rPr>
          <w:b/>
          <w:bCs/>
          <w:sz w:val="40"/>
          <w:szCs w:val="40"/>
        </w:rPr>
      </w:pPr>
    </w:p>
    <w:p w14:paraId="6559880A" w14:textId="3F784B4A" w:rsidR="009B346E" w:rsidRDefault="5EEFA25E" w:rsidP="1EF2061C">
      <w:pPr>
        <w:pStyle w:val="Heading2"/>
        <w:spacing w:line="360" w:lineRule="auto"/>
        <w:jc w:val="center"/>
        <w:rPr>
          <w:b/>
          <w:bCs/>
          <w:sz w:val="40"/>
          <w:szCs w:val="40"/>
        </w:rPr>
      </w:pPr>
      <w:r>
        <w:rPr>
          <w:b/>
          <w:bCs/>
          <w:sz w:val="40"/>
          <w:szCs w:val="40"/>
        </w:rPr>
        <w:t>SUPERVISED BY:</w:t>
      </w:r>
    </w:p>
    <w:p w14:paraId="5AFE8519" w14:textId="734D1BAF" w:rsidR="009B346E" w:rsidRDefault="72882716" w:rsidP="1EF2061C">
      <w:pPr>
        <w:pStyle w:val="Heading2"/>
        <w:spacing w:line="360" w:lineRule="auto"/>
        <w:jc w:val="center"/>
        <w:rPr>
          <w:b/>
          <w:bCs/>
          <w:sz w:val="40"/>
          <w:szCs w:val="40"/>
        </w:rPr>
      </w:pPr>
      <w:r>
        <w:rPr>
          <w:b/>
          <w:bCs/>
          <w:sz w:val="40"/>
          <w:szCs w:val="40"/>
        </w:rPr>
        <w:t>ALH. KAWONISE</w:t>
      </w:r>
    </w:p>
    <w:p w14:paraId="095762AC" w14:textId="2B48D4C5" w:rsidR="009B346E" w:rsidRDefault="009B346E" w:rsidP="1EF2061C">
      <w:pPr>
        <w:pStyle w:val="Heading2"/>
        <w:spacing w:line="360" w:lineRule="auto"/>
        <w:jc w:val="center"/>
        <w:rPr>
          <w:b/>
          <w:bCs/>
          <w:sz w:val="40"/>
          <w:szCs w:val="40"/>
        </w:rPr>
      </w:pPr>
    </w:p>
    <w:p w14:paraId="012A98FC" w14:textId="59068F20" w:rsidR="009B346E" w:rsidRDefault="426B62CC" w:rsidP="1EF2061C">
      <w:pPr>
        <w:pStyle w:val="Heading2"/>
        <w:spacing w:line="360" w:lineRule="auto"/>
        <w:jc w:val="center"/>
        <w:rPr>
          <w:b/>
          <w:bCs/>
          <w:sz w:val="40"/>
          <w:szCs w:val="40"/>
        </w:rPr>
      </w:pPr>
      <w:r>
        <w:rPr>
          <w:b/>
          <w:bCs/>
          <w:sz w:val="40"/>
          <w:szCs w:val="40"/>
        </w:rPr>
        <w:t xml:space="preserve">DEPARTMENT OF SOFTWARE AND WEB DEVELOPMENT </w:t>
      </w:r>
    </w:p>
    <w:p w14:paraId="7241C28B" w14:textId="6E982FDF" w:rsidR="009B346E" w:rsidRDefault="53AA44FC" w:rsidP="1EF2061C">
      <w:pPr>
        <w:pStyle w:val="Heading2"/>
        <w:spacing w:line="360" w:lineRule="auto"/>
        <w:jc w:val="center"/>
        <w:rPr>
          <w:b/>
          <w:bCs/>
          <w:sz w:val="40"/>
          <w:szCs w:val="40"/>
        </w:rPr>
      </w:pPr>
      <w:r>
        <w:rPr>
          <w:b/>
          <w:bCs/>
          <w:sz w:val="40"/>
          <w:szCs w:val="40"/>
        </w:rPr>
        <w:t>SCHOOL OF COMPUTING TECHNOLOGY</w:t>
      </w:r>
    </w:p>
    <w:p w14:paraId="720468DE" w14:textId="0C8D2441" w:rsidR="009B346E" w:rsidRDefault="53AA44FC" w:rsidP="1EF2061C">
      <w:pPr>
        <w:pStyle w:val="Heading2"/>
        <w:spacing w:line="360" w:lineRule="auto"/>
        <w:jc w:val="center"/>
      </w:pPr>
      <w:r>
        <w:rPr>
          <w:b/>
          <w:bCs/>
          <w:sz w:val="40"/>
          <w:szCs w:val="40"/>
        </w:rPr>
        <w:t>FEDERAL POLYTECHNIC EDE</w:t>
      </w:r>
    </w:p>
    <w:p w14:paraId="2C14CE6F" w14:textId="72286156" w:rsidR="009B346E" w:rsidRDefault="009B346E" w:rsidP="1EF2061C">
      <w:pPr>
        <w:pStyle w:val="Heading2"/>
        <w:spacing w:before="300" w:after="200" w:line="360" w:lineRule="auto"/>
        <w:rPr>
          <w:b/>
          <w:bCs/>
        </w:rPr>
      </w:pPr>
    </w:p>
    <w:p w14:paraId="716A682B" w14:textId="2A26CC68" w:rsidR="009B346E" w:rsidRDefault="009B346E" w:rsidP="1EF2061C">
      <w:pPr>
        <w:pStyle w:val="Heading2"/>
        <w:spacing w:before="300" w:after="200" w:line="360" w:lineRule="auto"/>
        <w:rPr>
          <w:b/>
          <w:bCs/>
        </w:rPr>
      </w:pPr>
    </w:p>
    <w:p w14:paraId="4AB158F4" w14:textId="77777777" w:rsidR="00661463" w:rsidRDefault="00661463" w:rsidP="1EF2061C">
      <w:pPr>
        <w:pStyle w:val="Heading2"/>
        <w:spacing w:before="300" w:after="200" w:line="360" w:lineRule="auto"/>
        <w:rPr>
          <w:b/>
          <w:bCs/>
        </w:rPr>
      </w:pPr>
    </w:p>
    <w:p w14:paraId="0E860907" w14:textId="77777777" w:rsidR="00661463" w:rsidRDefault="00661463" w:rsidP="1EF2061C">
      <w:pPr>
        <w:pStyle w:val="Heading2"/>
        <w:spacing w:before="300" w:after="200" w:line="360" w:lineRule="auto"/>
        <w:rPr>
          <w:b/>
          <w:bCs/>
        </w:rPr>
      </w:pPr>
    </w:p>
    <w:p w14:paraId="0FD83B2D" w14:textId="77777777" w:rsidR="00661463" w:rsidRDefault="00661463" w:rsidP="1EF2061C">
      <w:pPr>
        <w:pStyle w:val="Heading2"/>
        <w:spacing w:before="300" w:after="200" w:line="360" w:lineRule="auto"/>
        <w:rPr>
          <w:b/>
          <w:bCs/>
        </w:rPr>
      </w:pPr>
    </w:p>
    <w:p w14:paraId="071E4E01" w14:textId="3B22E58E" w:rsidR="009B346E" w:rsidRDefault="1EF2061C">
      <w:pPr>
        <w:pStyle w:val="Heading2"/>
        <w:spacing w:before="300" w:after="200" w:line="360" w:lineRule="auto"/>
      </w:pPr>
      <w:r>
        <w:rPr>
          <w:b/>
          <w:bCs/>
        </w:rPr>
        <w:t>References</w:t>
      </w:r>
    </w:p>
    <w:p w14:paraId="0F205526" w14:textId="04898D7B" w:rsidR="009B346E" w:rsidRDefault="50B5F4D7">
      <w:pPr>
        <w:spacing w:after="200" w:line="360" w:lineRule="auto"/>
        <w:ind w:left="720" w:hanging="720"/>
        <w:jc w:val="both"/>
      </w:pPr>
      <w:r>
        <w:rPr>
          <w:sz w:val="24"/>
          <w:szCs w:val="24"/>
        </w:rPr>
        <w:t>GSMA. (2023). E-commerce in Africa: Unleashing the opportunity for MSMEs. GSMA.</w:t>
      </w:r>
    </w:p>
    <w:p w14:paraId="65F36E74" w14:textId="77777777" w:rsidR="009B346E" w:rsidRDefault="50B5F4D7">
      <w:pPr>
        <w:spacing w:after="200" w:line="360" w:lineRule="auto"/>
        <w:ind w:left="720" w:hanging="720"/>
        <w:jc w:val="both"/>
      </w:pPr>
      <w:r>
        <w:rPr>
          <w:sz w:val="24"/>
          <w:szCs w:val="24"/>
          <w:lang w:val="en-US"/>
        </w:rPr>
        <w:t xml:space="preserve">Ihenyen, J. C., Perekeme, P. P., Inamuna, B. A., &amp; Raymond, T. (2025). Influence of digital payment systems on cash management of small and medium scale enterprises (SMEs) in Nigeria. Journal of Humanities and Social Policy, 11(4), 48–60. https://doi.org/10.56201/jhsp.vol.11.no4.2025.pg48.60</w:t>
      </w:r>
    </w:p>
    <w:p w14:paraId="26CD0FB8" w14:textId="77777777" w:rsidR="009B346E" w:rsidRDefault="50B5F4D7">
      <w:pPr>
        <w:spacing w:after="200" w:line="360" w:lineRule="auto"/>
        <w:ind w:left="720" w:hanging="720"/>
        <w:jc w:val="both"/>
      </w:pPr>
      <w:r>
        <w:rPr>
          <w:sz w:val="24"/>
          <w:szCs w:val="24"/>
          <w:lang w:val="en-US"/>
        </w:rPr>
        <w:t xml:space="preserve">Onwuka, I. N., Awuzie, E. I., Nwokoye, M. O., Chidinna, O. S., &amp; Ndubuisi, A. V. (2024). E commerce strategies and performance of small and medium enterprises in Makurdi Benue State, Nigeria. International Journal of Research and Innovation in Social Science, 8(6), 846–855.</w:t>
      </w:r>
    </w:p>
    <w:p w14:paraId="1DF3876E" w14:textId="77777777" w:rsidR="009B346E" w:rsidRDefault="00000000">
      <w:pPr>
        <w:spacing w:after="200" w:line="360" w:lineRule="auto"/>
        <w:ind w:left="720" w:hanging="720"/>
        <w:jc w:val="both"/>
      </w:pPr>
      <w:r>
        <w:rPr>
          <w:sz w:val="24"/>
          <w:szCs w:val="24"/>
        </w:rPr>
        <w:t>Oxford Business Group. (2024). Booming population and e commerce in Nigeria spur innovation in retail. In The Report: Nigeria 2024. Oxford Business Group. https://oxfordbusinessgroup.com/reports/nigeria/2024-report/retail/</w:t>
      </w:r>
    </w:p>
    <w:sectPr w:rsidR="009B34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845EB"/>
    <w:multiLevelType w:val="hybridMultilevel"/>
    <w:tmpl w:val="FFFFFFFF"/>
    <w:lvl w:ilvl="0" w:tplc="E550A90E">
      <w:start w:val="1"/>
      <w:numFmt w:val="bullet"/>
      <w:lvlText w:val="●"/>
      <w:lvlJc w:val="left"/>
      <w:pPr>
        <w:ind w:left="720" w:hanging="360"/>
      </w:pPr>
    </w:lvl>
    <w:lvl w:ilvl="1" w:tplc="13108E96">
      <w:start w:val="1"/>
      <w:numFmt w:val="bullet"/>
      <w:lvlText w:val="○"/>
      <w:lvlJc w:val="left"/>
      <w:pPr>
        <w:ind w:left="1440" w:hanging="360"/>
      </w:pPr>
    </w:lvl>
    <w:lvl w:ilvl="2" w:tplc="88CED230">
      <w:start w:val="1"/>
      <w:numFmt w:val="bullet"/>
      <w:lvlText w:val="■"/>
      <w:lvlJc w:val="left"/>
      <w:pPr>
        <w:ind w:left="2160" w:hanging="360"/>
      </w:pPr>
    </w:lvl>
    <w:lvl w:ilvl="3" w:tplc="2EF284DA">
      <w:start w:val="1"/>
      <w:numFmt w:val="bullet"/>
      <w:lvlText w:val="●"/>
      <w:lvlJc w:val="left"/>
      <w:pPr>
        <w:ind w:left="2880" w:hanging="360"/>
      </w:pPr>
    </w:lvl>
    <w:lvl w:ilvl="4" w:tplc="FDC4DDC2">
      <w:start w:val="1"/>
      <w:numFmt w:val="bullet"/>
      <w:lvlText w:val="○"/>
      <w:lvlJc w:val="left"/>
      <w:pPr>
        <w:ind w:left="3600" w:hanging="360"/>
      </w:pPr>
    </w:lvl>
    <w:lvl w:ilvl="5" w:tplc="E2E05094">
      <w:start w:val="1"/>
      <w:numFmt w:val="bullet"/>
      <w:lvlText w:val="■"/>
      <w:lvlJc w:val="left"/>
      <w:pPr>
        <w:ind w:left="4320" w:hanging="360"/>
      </w:pPr>
    </w:lvl>
    <w:lvl w:ilvl="6" w:tplc="930E055E">
      <w:start w:val="1"/>
      <w:numFmt w:val="bullet"/>
      <w:lvlText w:val="●"/>
      <w:lvlJc w:val="left"/>
      <w:pPr>
        <w:ind w:left="5040" w:hanging="360"/>
      </w:pPr>
    </w:lvl>
    <w:lvl w:ilvl="7" w:tplc="4FC00640">
      <w:start w:val="1"/>
      <w:numFmt w:val="bullet"/>
      <w:lvlText w:val="●"/>
      <w:lvlJc w:val="left"/>
      <w:pPr>
        <w:ind w:left="5760" w:hanging="360"/>
      </w:pPr>
    </w:lvl>
    <w:lvl w:ilvl="8" w:tplc="268C1D5E">
      <w:start w:val="1"/>
      <w:numFmt w:val="bullet"/>
      <w:lvlText w:val="●"/>
      <w:lvlJc w:val="left"/>
      <w:pPr>
        <w:ind w:left="6480" w:hanging="360"/>
      </w:pPr>
    </w:lvl>
  </w:abstractNum>
  <w:num w:numId="1" w16cid:durableId="139420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4FF660"/>
    <w:rsid w:val="0013280C"/>
    <w:rsid w:val="00661463"/>
    <w:rsid w:val="009B346E"/>
    <w:rsid w:val="00E926FD"/>
    <w:rsid w:val="024FF660"/>
    <w:rsid w:val="025D7227"/>
    <w:rsid w:val="035C34AC"/>
    <w:rsid w:val="03EE770C"/>
    <w:rsid w:val="04EC7DB1"/>
    <w:rsid w:val="05E56F68"/>
    <w:rsid w:val="078F8B38"/>
    <w:rsid w:val="08EBF7F0"/>
    <w:rsid w:val="0B4DBF3A"/>
    <w:rsid w:val="0B71AB3D"/>
    <w:rsid w:val="0BC6F0CA"/>
    <w:rsid w:val="0D47851E"/>
    <w:rsid w:val="0DAD2BC7"/>
    <w:rsid w:val="0E2DCFC2"/>
    <w:rsid w:val="108F3560"/>
    <w:rsid w:val="11A6DA25"/>
    <w:rsid w:val="12AB8BCF"/>
    <w:rsid w:val="14E42A03"/>
    <w:rsid w:val="171CBDFB"/>
    <w:rsid w:val="182D33CD"/>
    <w:rsid w:val="19E6337D"/>
    <w:rsid w:val="1A8AB8F5"/>
    <w:rsid w:val="1C03257A"/>
    <w:rsid w:val="1E9D3ADC"/>
    <w:rsid w:val="1EF2061C"/>
    <w:rsid w:val="25B100F6"/>
    <w:rsid w:val="27890CC1"/>
    <w:rsid w:val="2921B79E"/>
    <w:rsid w:val="2ABF446F"/>
    <w:rsid w:val="2B33B6F2"/>
    <w:rsid w:val="2C0A073B"/>
    <w:rsid w:val="2C2CD20F"/>
    <w:rsid w:val="2DA3BD04"/>
    <w:rsid w:val="2E0F0B23"/>
    <w:rsid w:val="2F187717"/>
    <w:rsid w:val="2F3A708B"/>
    <w:rsid w:val="2F863106"/>
    <w:rsid w:val="308C37A1"/>
    <w:rsid w:val="30C68189"/>
    <w:rsid w:val="32B8CB6D"/>
    <w:rsid w:val="33396319"/>
    <w:rsid w:val="35C7046C"/>
    <w:rsid w:val="35FE1E97"/>
    <w:rsid w:val="36E39D99"/>
    <w:rsid w:val="374FFEDD"/>
    <w:rsid w:val="386EAB1C"/>
    <w:rsid w:val="3898E993"/>
    <w:rsid w:val="396AF6E0"/>
    <w:rsid w:val="39A71C88"/>
    <w:rsid w:val="3AA785F6"/>
    <w:rsid w:val="3ACC286A"/>
    <w:rsid w:val="3B2A217E"/>
    <w:rsid w:val="4027C988"/>
    <w:rsid w:val="412C0B3F"/>
    <w:rsid w:val="4244A555"/>
    <w:rsid w:val="426B62CC"/>
    <w:rsid w:val="453772C3"/>
    <w:rsid w:val="464965EA"/>
    <w:rsid w:val="48551E80"/>
    <w:rsid w:val="4959E11A"/>
    <w:rsid w:val="49E3B65F"/>
    <w:rsid w:val="4A389EDA"/>
    <w:rsid w:val="4A6B1B5F"/>
    <w:rsid w:val="4B39FCEE"/>
    <w:rsid w:val="4F6ABBD9"/>
    <w:rsid w:val="50B5F4D7"/>
    <w:rsid w:val="5199A4C7"/>
    <w:rsid w:val="525A537F"/>
    <w:rsid w:val="53AA44FC"/>
    <w:rsid w:val="549163F3"/>
    <w:rsid w:val="5529FD09"/>
    <w:rsid w:val="570912EC"/>
    <w:rsid w:val="585C3FFF"/>
    <w:rsid w:val="5883D5D5"/>
    <w:rsid w:val="58AF66D2"/>
    <w:rsid w:val="58EB6A8D"/>
    <w:rsid w:val="5BDDA144"/>
    <w:rsid w:val="5C835C1F"/>
    <w:rsid w:val="5EDE3C62"/>
    <w:rsid w:val="5EEFA25E"/>
    <w:rsid w:val="5F354A52"/>
    <w:rsid w:val="60DA1C20"/>
    <w:rsid w:val="6123CACA"/>
    <w:rsid w:val="61D936A7"/>
    <w:rsid w:val="632F805B"/>
    <w:rsid w:val="63FAA789"/>
    <w:rsid w:val="65391570"/>
    <w:rsid w:val="65B43988"/>
    <w:rsid w:val="66C33BCC"/>
    <w:rsid w:val="673F3F23"/>
    <w:rsid w:val="683DA451"/>
    <w:rsid w:val="68848644"/>
    <w:rsid w:val="6F61A8C4"/>
    <w:rsid w:val="70196307"/>
    <w:rsid w:val="7079E024"/>
    <w:rsid w:val="72882716"/>
    <w:rsid w:val="73030795"/>
    <w:rsid w:val="7309C68A"/>
    <w:rsid w:val="7410A9F2"/>
    <w:rsid w:val="74249D42"/>
    <w:rsid w:val="74366189"/>
    <w:rsid w:val="747291CD"/>
    <w:rsid w:val="76C7E3B8"/>
    <w:rsid w:val="799AC225"/>
    <w:rsid w:val="7B213388"/>
    <w:rsid w:val="7BF97CE3"/>
    <w:rsid w:val="7E0DED81"/>
    <w:rsid w:val="7F1CE4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0648A8"/>
  <w15:docId w15:val="{F767508E-27C6-469A-817F-8B95CF1F1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2890</Words>
  <Characters>16476</Characters>
  <Application>Microsoft Office Word</Application>
  <DocSecurity>0</DocSecurity>
  <Lines>137</Lines>
  <Paragraphs>38</Paragraphs>
  <ScaleCrop>false</ScaleCrop>
  <Company/>
  <LinksUpToDate>false</LinksUpToDate>
  <CharactersWithSpaces>19328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mathew</cp:lastModifiedBy>
  <cp:revision>4</cp:revision>
  <dcterms:created xsi:type="dcterms:W3CDTF">2026-08-29T11:22:00Z</dcterms:created>
  <dcterms:modified xsi:type="dcterms:W3CDTF">2026-09-10T10:38:00Z</dcterms:modified>
</cp:coreProperties>
</file>