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3592" w14:textId="77777777" w:rsidR="009B346E" w:rsidRDefault="00000000">
      <w:pPr>
        <w:pStyle w:val="Heading1"/>
        <w:spacing w:before="300" w:after="200" w:line="360" w:lineRule="auto"/>
      </w:pPr>
      <w:r>
        <w:rPr>
          <w:b/>
          <w:bCs/>
          <w:sz w:val="28"/>
          <w:szCs w:val="28"/>
        </w:rPr>
        <w:t>CHAPTER ONE</w:t>
      </w:r>
    </w:p>
    <w:p w14:paraId="2C8B4F07" w14:textId="77777777" w:rsidR="009B346E" w:rsidRDefault="00000000">
      <w:pPr>
        <w:pStyle w:val="Heading1"/>
        <w:spacing w:before="300" w:after="200" w:line="360" w:lineRule="auto"/>
      </w:pPr>
      <w:r>
        <w:rPr>
          <w:b/>
          <w:bCs/>
          <w:sz w:val="28"/>
          <w:szCs w:val="28"/>
        </w:rPr>
        <w:t>INTRODUCTION</w:t>
      </w:r>
    </w:p>
    <w:p w14:paraId="306F5395" w14:textId="77777777" w:rsidR="009B346E" w:rsidRDefault="00000000">
      <w:pPr>
        <w:pStyle w:val="Heading2"/>
        <w:spacing w:before="300" w:after="200" w:line="360" w:lineRule="auto"/>
      </w:pPr>
      <w:r>
        <w:rPr>
          <w:b/>
          <w:bCs/>
        </w:rPr>
        <w:t>1.1 Background of the Study</w:t>
      </w:r>
    </w:p>
    <w:p w14:paraId="65BF1DC1" w14:textId="6CFE2214" w:rsidR="009B346E" w:rsidRDefault="6F61A8C4">
      <w:pPr>
        <w:spacing w:after="200" w:line="360" w:lineRule="auto"/>
        <w:jc w:val="both"/>
      </w:pPr>
      <w:r>
        <w:rPr>
          <w:sz w:val="24"/>
          <w:szCs w:val="24"/>
          <w:lang w:val="en-US"/>
        </w:rPr>
        <w:t>Across Osun State, small-scale trading is a familiar part of everyday life. In markets and roadside stalls in towns like Osogbo, Ile-Ife, and Ilesa, business owners sell soft drinks, yam, fresh and dried fish, electronic appliances, sachet and bottled water, bread, and other everyday groceries and clothing items to a steady stream of local customers. These businesses form a large part of the state's informal economy, and they run almost entirely on foot traffic, word of mouth, and the personal relationships a trader builds with people who pass by their stall regularly.</w:t>
      </w:r>
    </w:p>
    <w:p w14:paraId="684B152D" w14:textId="77777777" w:rsidR="009B346E" w:rsidRDefault="1EF2061C">
      <w:pPr>
        <w:spacing w:after="200" w:line="360" w:lineRule="auto"/>
        <w:jc w:val="both"/>
      </w:pPr>
      <w:r>
        <w:rPr>
          <w:sz w:val="24"/>
          <w:szCs w:val="24"/>
          <w:lang w:val="en-US"/>
        </w:rPr>
        <w:t>At the same time, the way people buy and sell things in Nigeria more broadly has been shifting online. Nigeria's e-commerce revenue was estimated at 6.2 billion dollars by the end of 2022, and with a compound annual growth rate of around 11.7 percent, it was projected to keep climbing steadily in the years after (Oxford Business Group, 2024). Platforms like Jumia have played a big role in making online shopping normal for a lot of Nigerians, handling everything from product listings to payment and delivery in one place.</w:t>
      </w:r>
    </w:p>
    <w:p w14:paraId="396C19C7" w14:textId="0297ECDB" w:rsidR="009B346E" w:rsidRDefault="6F61A8C4">
      <w:pPr>
        <w:spacing w:after="200" w:line="360" w:lineRule="auto"/>
        <w:jc w:val="both"/>
      </w:pPr>
      <w:r>
        <w:rPr>
          <w:sz w:val="24"/>
          <w:szCs w:val="24"/>
          <w:lang w:val="en-US"/>
        </w:rPr>
        <w:t>Small-scale businesses of the kind found across Osun State have mostly been left out of that shift. A survey conducted by GSMA in 2023 found that 56 percent of micro, small and medium enterprises in Nigeria sell online only through social media, without a proper website or dedicated platform behind them (GSMA, 2023). A yam seller or a bread vendor in Osogbo, for instance, is unlikely to have any online presence beyond an occasional WhatsApp status update, and even that reaches only the people who already have the seller's number saved.</w:t>
      </w:r>
    </w:p>
    <w:p w14:paraId="4F416A67" w14:textId="6F2C5322" w:rsidR="009B346E" w:rsidRDefault="6F61A8C4">
      <w:pPr>
        <w:spacing w:after="200" w:line="360" w:lineRule="auto"/>
        <w:jc w:val="both"/>
      </w:pPr>
      <w:r>
        <w:rPr>
          <w:sz w:val="24"/>
          <w:szCs w:val="24"/>
          <w:lang w:val="en-US"/>
        </w:rPr>
        <w:t>This matters because a business confined to its physical location and its existing circle of contacts has a hard ceiling on how far it can grow. A customer who has moved to another part of town, a relative buying on someone's behalf from elsewhere, or simply a new customer who has never visited the stall in person, has no real way to discover what a small business sells or to place an order without physically showing up. Uploading a business's goods onto a proper web-based platform changes that: it gives the business a presence that exists independently of its physical stall, reachable by anyone with an internet connection, browsable at any time of day, and backed by an actual order and delivery process rather than a string of back-and-forth messages.</w:t>
      </w:r>
    </w:p>
    <w:p w14:paraId="4F416A67" w14:textId="6F2C5322" w:rsidR="009B346E" w:rsidRDefault="6F61A8C4">
      <w:pPr>
        <w:spacing w:after="200" w:line="360" w:lineRule="auto"/>
        <w:jc w:val="both"/>
      </w:pPr>
      <w:r>
        <w:rPr>
          <w:sz w:val="24"/>
          <w:szCs w:val="24"/>
          <w:lang w:val="en-US"/>
        </w:rPr>
        <w:t>Research on SMEs in Nigeria supports this: adopting structured e-commerce strategies such as organized online selling, digital advertising, and electronic payment tends to have a measurable positive effect on business performance (Onwuka et al., 2024). Yet setting up a proper e-commerce platform is not simple, it takes money, technical skills, and time that a small trader selling yam or soft drinks in a local market does not typically have to spare, and joining an existing marketplace like Jumia comes with its own commissions and rules built around large-scale, multi-vendor operations, not a small, single-owner business trying to sell directly to its own customers.</w:t>
      </w:r>
    </w:p>
    <w:p w14:paraId="4F416A67" w14:textId="6F2C5322" w:rsidR="009B346E" w:rsidRDefault="6F61A8C4">
      <w:pPr>
        <w:spacing w:after="200" w:line="360" w:lineRule="auto"/>
        <w:jc w:val="both"/>
      </w:pPr>
      <w:r>
        <w:rPr>
          <w:sz w:val="24"/>
          <w:szCs w:val="24"/>
          <w:lang w:val="en-US"/>
        </w:rPr>
        <w:t>This is the gap this project is trying to close. The idea is to take the core things that make platforms like Jumia work, such as product listings, a shopping cart, checkout, and order tracking, and build a simpler version of it, made specifically for a small business, of the kind found across Osun State, to run on its own. The system will be built using the PERN stack at its core, that is, PostgreSQL, Express.js, React.js, and Node.js, extended with supporting tools chosen for a production style workflow. Tailwind CSS speeds up and standardizes the styling of the React interface, Prisma provides a type-safe layer for working with the PostgreSQL database, and the database itself is hosted on Neon, a serverless PostgreSQL platform that removes the need to manage a database server directly. Background notification tasks are handled by Inngest, while Vercel is used to deploy and host the finished application. This combination keeps the core PERN foundation while giving the project a development and deployment workflow closer to what is used in professional practice.</w:t>
      </w:r>
    </w:p>
    <w:p w14:paraId="306F5395" w14:textId="77777777" w:rsidR="009B346E" w:rsidRDefault="00000000">
      <w:pPr>
        <w:pStyle w:val="Heading2"/>
        <w:spacing w:before="300" w:after="200" w:line="360" w:lineRule="auto"/>
      </w:pPr>
      <w:r>
        <w:rPr>
          <w:b/>
          <w:bCs/>
        </w:rPr>
        <w:t>1.2 Review of the Case Study</w:t>
      </w:r>
    </w:p>
    <w:p w14:paraId="4F416A67" w14:textId="6F2C5322" w:rsidR="009B346E" w:rsidRDefault="6F61A8C4">
      <w:pPr>
        <w:spacing w:after="200" w:line="360" w:lineRule="auto"/>
        <w:jc w:val="both"/>
      </w:pPr>
      <w:r>
        <w:rPr>
          <w:sz w:val="24"/>
          <w:szCs w:val="24"/>
          <w:lang w:val="en-US"/>
        </w:rPr>
        <w:t>To ground this project in a real operating pattern rather than an abstract idea of “a small business,” it is worth looking closely at how a typical small-scale business in Osun State, selling goods such as soft drinks, yam, fish, electronic appliances, pure water, bread, and other groceries or clothing, actually runs day to day.</w:t>
      </w:r>
    </w:p>
    <w:p w14:paraId="4F416A67" w14:textId="6F2C5322" w:rsidR="009B346E" w:rsidRDefault="6F61A8C4">
      <w:pPr>
        <w:spacing w:after="200" w:line="360" w:lineRule="auto"/>
        <w:jc w:val="both"/>
      </w:pPr>
      <w:r>
        <w:rPr>
          <w:sz w:val="24"/>
          <w:szCs w:val="24"/>
          <w:lang w:val="en-US"/>
        </w:rPr>
        <w:t>Most of these businesses operate from a single, fixed location, a stall in a local market, a small shop along a busy road, or a kiosk in a residential area. Customers are almost entirely walk-ins: people passing by, or regular customers who already know where the stall is and what it sells. Some business owners supplement this with a WhatsApp status update or an occasional post on Facebook, mostly to remind existing contacts what is currently in stock, rather than as a structured sales channel.</w:t>
      </w:r>
    </w:p>
    <w:p w14:paraId="4F416A67" w14:textId="6F2C5322" w:rsidR="009B346E" w:rsidRDefault="6F61A8C4">
      <w:pPr>
        <w:spacing w:after="200" w:line="360" w:lineRule="auto"/>
        <w:jc w:val="both"/>
      </w:pPr>
      <w:r>
        <w:rPr>
          <w:sz w:val="24"/>
          <w:szCs w:val="24"/>
          <w:lang w:val="en-US"/>
        </w:rPr>
        <w:t>When a customer wants to buy something outside of a direct, in-person purchase, the process is entirely verbal. An order is placed over a phone call or a string of text messages, the price is agreed on in the same conversation, and payment is handled through cash on delivery or a direct bank transfer confirmed by a screenshot. If delivery is needed, it is arranged informally, often by the business owner personally, or through a local dispatch rider paid per trip, with no tracking beyond a phone call asking “have you gotten there yet.”</w:t>
      </w:r>
    </w:p>
    <w:p w14:paraId="4F416A67" w14:textId="6F2C5322" w:rsidR="009B346E" w:rsidRDefault="6F61A8C4">
      <w:pPr>
        <w:spacing w:after="200" w:line="360" w:lineRule="auto"/>
        <w:jc w:val="both"/>
      </w:pPr>
      <w:r>
        <w:rPr>
          <w:sz w:val="24"/>
          <w:szCs w:val="24"/>
          <w:lang w:val="en-US"/>
        </w:rPr>
        <w:t>Record keeping, where it exists at all, is manual. Stock levels are tracked by physically counting what is left, or simply by the owner's memory of what was recently sold. There is no running record of past orders, no structured way to see which customers buy what, and no early warning when a popular item, such as a particular soft drink brand or a type of fish, is about to run out.</w:t>
      </w:r>
    </w:p>
    <w:p w14:paraId="4F416A67" w14:textId="6F2C5322" w:rsidR="009B346E" w:rsidRDefault="6F61A8C4">
      <w:pPr>
        <w:spacing w:after="200" w:line="360" w:lineRule="auto"/>
        <w:jc w:val="both"/>
      </w:pPr>
      <w:r>
        <w:rPr>
          <w:sz w:val="24"/>
          <w:szCs w:val="24"/>
          <w:lang w:val="en-US"/>
        </w:rPr>
        <w:t>This way of operating works, in the sense that these businesses do sell goods and do make money, but it puts a hard limit on how far a business can grow, and it leaves the owner exposed to problems that a structured system would normally catch: stock running out unexpectedly, no reliable record of what was promised to which customer, and no way for a new or distant customer to discover and buy from the business without already knowing the owner personally. This project's design decisions, in the chapters that follow, are made with this exact operating pattern in mind.</w:t>
      </w:r>
    </w:p>
    <w:p w14:paraId="05C7D6A8" w14:textId="77777777" w:rsidR="009B346E" w:rsidRDefault="00000000">
      <w:pPr>
        <w:pStyle w:val="Heading2"/>
        <w:spacing w:before="300" w:after="200" w:line="360" w:lineRule="auto"/>
      </w:pPr>
      <w:r>
        <w:rPr>
          <w:b/>
          <w:bCs/>
        </w:rPr>
        <w:t>1.3 Statement of the Problem</w:t>
      </w:r>
    </w:p>
    <w:p w14:paraId="29DAE2CA" w14:textId="0201C0CB" w:rsidR="009B346E" w:rsidRDefault="6F61A8C4">
      <w:pPr>
        <w:spacing w:after="200" w:line="360" w:lineRule="auto"/>
        <w:jc w:val="both"/>
      </w:pPr>
      <w:r>
        <w:rPr>
          <w:sz w:val="24"/>
          <w:szCs w:val="24"/>
          <w:lang w:val="en-US"/>
        </w:rPr>
        <w:t>Small scale business owners in Nigeria are, in many cases, running their business on instinct and memory rather than on any real system. A GSMA survey carried out in 2023 found that 56 percent of micro, small and medium enterprises in Nigeria sell online only through social media platforms, with no website or dedicated system supporting them (GSMA, 2023). This means most of what happens in these businesses, from taking an order to confirm payment, is handled manually, one conversation at a time. There is no structured way to see what is in stock, no automatic record of who ordered what, and no simple way for a customer to check where their order stands.</w:t>
      </w:r>
    </w:p>
    <w:p w14:paraId="7EF3BFE5" w14:textId="6E1EEDD5" w:rsidR="009B346E" w:rsidRDefault="6F61A8C4">
      <w:pPr>
        <w:spacing w:after="200" w:line="360" w:lineRule="auto"/>
        <w:jc w:val="both"/>
      </w:pPr>
      <w:r>
        <w:rPr>
          <w:sz w:val="24"/>
          <w:szCs w:val="24"/>
          <w:lang w:val="en-US"/>
        </w:rPr>
        <w:t xml:space="preserve">This creates a number of problems that are easy to overlook until they start costing the business money. Stock control becomes guesswork, so a business owner may either run out of a popular item without realizing it or tie up money in stock that is not moving. Payments are handled outside any structured system, and research on Nigerian SMEs has shown that where digital payment systems are properly adopted and tracked, cash management improves significantly, reducing the kind of inefficiencies that come with handling money informally (Ihenyen et al., 2025). Without that structure, a lot of small businesses are left exposed to lost records, unclear cash flow, and difficulty telling at a glance how the business is actually performing.</w:t>
      </w:r>
    </w:p>
    <w:p w14:paraId="139D3E2F" w14:textId="2DC0D781" w:rsidR="009B346E" w:rsidRDefault="6F61A8C4">
      <w:pPr>
        <w:spacing w:after="200" w:line="360" w:lineRule="auto"/>
        <w:jc w:val="both"/>
      </w:pPr>
      <w:r>
        <w:rPr>
          <w:sz w:val="24"/>
          <w:szCs w:val="24"/>
          <w:lang w:val="en-US"/>
        </w:rPr>
        <w:t xml:space="preserve">There is also a matter of trust. A customer buying from an Instagram page or a WhatsApp broadcast has no real way of knowing whether the seller is reliable, whether the product will arrive as described, or whether there is any recourse if something goes wrong. Studies on e-commerce strategies among Nigerian SMEs have found that structured approaches, including organized online selling and proper payment systems, tend to have a measurable positive effect on business performance (Onwuka et al., 2024), which suggests that the absence of that structure is not a small inconvenience but an actual barrier to growth.</w:t>
      </w:r>
    </w:p>
    <w:p w14:paraId="34504D95" w14:textId="65303E0C" w:rsidR="009B346E" w:rsidRDefault="6F61A8C4">
      <w:pPr>
        <w:spacing w:after="200" w:line="360" w:lineRule="auto"/>
        <w:jc w:val="both"/>
      </w:pPr>
      <w:r>
        <w:rPr>
          <w:sz w:val="24"/>
          <w:szCs w:val="24"/>
          <w:lang w:val="en-US"/>
        </w:rPr>
        <w:t xml:space="preserve">Large platforms like Jumia have solved these problems at scale, but they were built for a different kind of operation entirely, one with many vendors, high transaction volume, and commission-based revenue. A small business trying to plug into that model would have to accept fees, competition from other sellers on the same platform, and a loss of direct control over how its own store looks and runs. What is missing is something in between, a system that gives a small business the same basic structure Jumia offers its vendors, but scoped down, self-contained, and built for one business to run entirely on its own terms.</w:t>
      </w:r>
    </w:p>
    <w:p w14:paraId="707621ED" w14:textId="783B283B" w:rsidR="009B346E" w:rsidRDefault="1EF2061C">
      <w:pPr>
        <w:spacing w:after="200" w:line="360" w:lineRule="auto"/>
        <w:jc w:val="both"/>
      </w:pPr>
      <w:r>
        <w:rPr>
          <w:sz w:val="24"/>
          <w:szCs w:val="24"/>
          <w:lang w:val="en-US"/>
        </w:rPr>
        <w:t>This project responds to that gap directly. It sets out to design and build a web-based e commerce platform that gives a small-scale business its own organized storefront, with proper product and inventory management, a working cart and checkout flow, and a clear system for tracking orders from placement to delivery, all without the complexity or the commission structure that comes with joining an existing multi-vendor marketplace.</w:t>
      </w:r>
    </w:p>
    <w:p w14:paraId="18CA2AE4" w14:textId="77777777" w:rsidR="009B346E" w:rsidRDefault="00000000">
      <w:pPr>
        <w:pStyle w:val="Heading2"/>
        <w:spacing w:before="300" w:after="200" w:line="360" w:lineRule="auto"/>
      </w:pPr>
      <w:r>
        <w:rPr>
          <w:b/>
          <w:bCs/>
        </w:rPr>
        <w:t>1.4 Aim and Objectives of the Study</w:t>
      </w:r>
    </w:p>
    <w:p w14:paraId="2FC8C62C" w14:textId="77777777" w:rsidR="009B346E" w:rsidRDefault="00000000">
      <w:pPr>
        <w:spacing w:after="200" w:line="360" w:lineRule="auto"/>
        <w:jc w:val="both"/>
      </w:pPr>
      <w:r>
        <w:rPr>
          <w:b/>
          <w:bCs/>
          <w:sz w:val="24"/>
          <w:szCs w:val="24"/>
        </w:rPr>
        <w:t>Aim</w:t>
      </w:r>
    </w:p>
    <w:p w14:paraId="395D884C" w14:textId="4DF5485D" w:rsidR="009B346E" w:rsidRDefault="1EF2061C">
      <w:pPr>
        <w:spacing w:after="200" w:line="360" w:lineRule="auto"/>
        <w:jc w:val="both"/>
      </w:pPr>
      <w:r>
        <w:rPr>
          <w:sz w:val="24"/>
          <w:szCs w:val="24"/>
          <w:lang w:val="en-US"/>
        </w:rPr>
        <w:t xml:space="preserve">The aim of this project is to design and implement an integrated web-based e-commerce platform that allows a small-scale business to manage its products, orders, and customers online, drawing on the operational model of Jumia but scoped down for a single business to run independently.</w:t>
      </w:r>
    </w:p>
    <w:p w14:paraId="106DD217" w14:textId="77777777" w:rsidR="009B346E" w:rsidRDefault="00000000">
      <w:pPr>
        <w:spacing w:after="200" w:line="360" w:lineRule="auto"/>
        <w:jc w:val="both"/>
      </w:pPr>
      <w:r>
        <w:rPr>
          <w:b/>
          <w:bCs/>
          <w:sz w:val="24"/>
          <w:szCs w:val="24"/>
        </w:rPr>
        <w:t>Objectives</w:t>
      </w:r>
    </w:p>
    <w:p w14:paraId="6B100BF5" w14:textId="77777777" w:rsidR="009B346E" w:rsidRDefault="00000000">
      <w:pPr>
        <w:spacing w:after="200" w:line="360" w:lineRule="auto"/>
        <w:jc w:val="both"/>
      </w:pPr>
      <w:r>
        <w:rPr>
          <w:sz w:val="24"/>
          <w:szCs w:val="24"/>
        </w:rPr>
        <w:t>To achieve this aim, the project sets out to do the following:</w:t>
      </w:r>
    </w:p>
    <w:p w14:paraId="6B100BF5" w14:textId="77777777" w:rsidR="009B346E" w:rsidRDefault="00000000">
      <w:pPr>
        <w:spacing w:after="200" w:line="360" w:lineRule="auto"/>
        <w:jc w:val="both"/>
      </w:pPr>
      <w:r>
        <w:rPr>
          <w:sz w:val="24"/>
          <w:szCs w:val="24"/>
        </w:rPr>
        <w:t>1. Study the existing manual, informal system used by small-scale businesses, of the kind reviewed in the case study above, to identify the specific requirements the system to be computerized must address.</w:t>
      </w:r>
    </w:p>
    <w:p w14:paraId="4BE94F11" w14:textId="77777777" w:rsidR="009B346E" w:rsidRDefault="00000000">
      <w:pPr>
        <w:spacing w:after="200" w:line="360" w:lineRule="auto"/>
        <w:jc w:val="both"/>
      </w:pPr>
      <w:r>
        <w:rPr>
          <w:sz w:val="24"/>
          <w:szCs w:val="24"/>
        </w:rPr>
        <w:t>2. Develop a user authentication and authorization system that allows administrators and customers to securely register, log in, and access features relevant to their role.</w:t>
      </w:r>
    </w:p>
    <w:p w14:paraId="03885C5C" w14:textId="77777777" w:rsidR="009B346E" w:rsidRDefault="00000000">
      <w:pPr>
        <w:spacing w:after="200" w:line="360" w:lineRule="auto"/>
        <w:jc w:val="both"/>
      </w:pPr>
      <w:r>
        <w:rPr>
          <w:sz w:val="24"/>
          <w:szCs w:val="24"/>
        </w:rPr>
        <w:t>3. Develop a product and inventory management module that allows the business owner to add, update, and remove products, along with tracking stock levels.</w:t>
      </w:r>
    </w:p>
    <w:p w14:paraId="372E4A2F" w14:textId="3C059572" w:rsidR="009B346E" w:rsidRDefault="1EF2061C">
      <w:pPr>
        <w:spacing w:after="200" w:line="360" w:lineRule="auto"/>
        <w:jc w:val="both"/>
      </w:pPr>
      <w:r>
        <w:rPr>
          <w:sz w:val="24"/>
          <w:szCs w:val="24"/>
          <w:lang w:val="en-US"/>
        </w:rPr>
        <w:t>4. Develop a customer facing storefront that supports product browsing, searching, and a functioning shopping cart.</w:t>
      </w:r>
    </w:p>
    <w:p w14:paraId="03B1AB38" w14:textId="77777777" w:rsidR="009B346E" w:rsidRDefault="1EF2061C">
      <w:pPr>
        <w:spacing w:after="200" w:line="360" w:lineRule="auto"/>
        <w:jc w:val="both"/>
      </w:pPr>
      <w:r>
        <w:rPr>
          <w:sz w:val="24"/>
          <w:szCs w:val="24"/>
          <w:lang w:val="en-US"/>
        </w:rPr>
        <w:t>5. Build an order management and checkout system that allows customers to place orders and track their status from confirmation to delivery, including map-based delivery tracking for supported states.</w:t>
      </w:r>
    </w:p>
    <w:p w14:paraId="39AA150A" w14:textId="77777777" w:rsidR="009B346E" w:rsidRDefault="00000000">
      <w:pPr>
        <w:spacing w:after="200" w:line="360" w:lineRule="auto"/>
        <w:jc w:val="both"/>
      </w:pPr>
      <w:r>
        <w:rPr>
          <w:sz w:val="24"/>
          <w:szCs w:val="24"/>
        </w:rPr>
        <w:t>6. Integrate a secure payment mechanism into the checkout process.</w:t>
      </w:r>
    </w:p>
    <w:p w14:paraId="361E2CE9" w14:textId="77777777" w:rsidR="009B346E" w:rsidRDefault="1EF2061C">
      <w:pPr>
        <w:spacing w:after="200" w:line="360" w:lineRule="auto"/>
        <w:jc w:val="both"/>
      </w:pPr>
      <w:r>
        <w:rPr>
          <w:sz w:val="24"/>
          <w:szCs w:val="24"/>
          <w:lang w:val="en-US"/>
        </w:rPr>
        <w:t>7. Provide an admin dashboard that gives the business owner a central place to manage products, orders, and customer information.</w:t>
      </w:r>
    </w:p>
    <w:p w14:paraId="425BD697" w14:textId="77777777" w:rsidR="009B346E" w:rsidRDefault="1EF2061C">
      <w:pPr>
        <w:spacing w:after="200" w:line="360" w:lineRule="auto"/>
        <w:jc w:val="both"/>
      </w:pPr>
      <w:r>
        <w:rPr>
          <w:sz w:val="24"/>
          <w:szCs w:val="24"/>
          <w:lang w:val="en-US"/>
        </w:rPr>
        <w:t>8. Test the completed system to confirm that it functions correctly and is reasonably easy for both the business owner and customers to use.</w:t>
      </w:r>
    </w:p>
    <w:p w14:paraId="1A1DCBF8" w14:textId="77777777" w:rsidR="009B346E" w:rsidRDefault="00000000">
      <w:pPr>
        <w:pStyle w:val="Heading2"/>
        <w:spacing w:before="300" w:after="200" w:line="360" w:lineRule="auto"/>
      </w:pPr>
      <w:r>
        <w:rPr>
          <w:b/>
          <w:bCs/>
        </w:rPr>
        <w:t>1.5 Significance of the Study</w:t>
      </w:r>
    </w:p>
    <w:p w14:paraId="43765C1E" w14:textId="33CD4627" w:rsidR="009B346E" w:rsidRDefault="6F61A8C4">
      <w:pPr>
        <w:spacing w:after="200" w:line="360" w:lineRule="auto"/>
        <w:jc w:val="both"/>
      </w:pPr>
      <w:r>
        <w:rPr>
          <w:sz w:val="24"/>
          <w:szCs w:val="24"/>
          <w:lang w:val="en-US"/>
        </w:rPr>
        <w:t xml:space="preserve">This project is not just an academic exercise; it has practical value for several people connected to it in different ways.</w:t>
      </w:r>
    </w:p>
    <w:p w14:paraId="21AAB178" w14:textId="45135559" w:rsidR="009B346E" w:rsidRDefault="1EF2061C">
      <w:pPr>
        <w:spacing w:after="200" w:line="360" w:lineRule="auto"/>
        <w:jc w:val="both"/>
      </w:pPr>
      <w:r>
        <w:rPr>
          <w:sz w:val="24"/>
          <w:szCs w:val="24"/>
          <w:lang w:val="en-US"/>
        </w:rPr>
        <w:t>For small scale business owners, the completed system offers a way to move away from running a business entirely through memory, notebooks, and scattered social media chats. It gives them a proper place to list products, receive orders, and keep track of what is happening in their business, without needing to pay commissions to a third-party marketplace or hire a developer to build something from scratch.</w:t>
      </w:r>
    </w:p>
    <w:p w14:paraId="29FC949D" w14:textId="7DB50843" w:rsidR="009B346E" w:rsidRDefault="6F61A8C4">
      <w:pPr>
        <w:spacing w:after="200" w:line="360" w:lineRule="auto"/>
        <w:jc w:val="both"/>
      </w:pPr>
      <w:r>
        <w:rPr>
          <w:sz w:val="24"/>
          <w:szCs w:val="24"/>
          <w:lang w:val="en-US"/>
        </w:rPr>
        <w:t xml:space="preserve">For customers, the platform offers a more reliable shopping experience. Instead of messaging a business page and hoping for the best, a customer can browse products properly, see what is available, place an order through a clear process, and follow that order from confirmation through to delivery. That kind of structure builds a level of trust that informal selling struggles to provide.</w:t>
      </w:r>
    </w:p>
    <w:p w14:paraId="29DC39A3" w14:textId="335C8278" w:rsidR="009B346E" w:rsidRDefault="6F61A8C4">
      <w:pPr>
        <w:spacing w:after="200" w:line="360" w:lineRule="auto"/>
        <w:jc w:val="both"/>
      </w:pPr>
      <w:r>
        <w:rPr>
          <w:sz w:val="24"/>
          <w:szCs w:val="24"/>
          <w:lang w:val="en-US"/>
        </w:rPr>
        <w:t xml:space="preserve">For the department and the wider academic community, this project adds to the existing body of work on web-based e commerce systems, particularly those built using the PERN stack. Since a good number of Nigerian small businesses face the same problem, this project is addressing, the system, and the documentation behind it, can serve as a reference point for other students or developers working on similar ideas in the future.</w:t>
      </w:r>
    </w:p>
    <w:p w14:paraId="3AECA4BD" w14:textId="4515A305" w:rsidR="009B346E" w:rsidRDefault="6F61A8C4">
      <w:pPr>
        <w:spacing w:after="200" w:line="360" w:lineRule="auto"/>
        <w:jc w:val="both"/>
      </w:pPr>
      <w:r>
        <w:rPr>
          <w:sz w:val="24"/>
          <w:szCs w:val="24"/>
          <w:lang w:val="en-US"/>
        </w:rPr>
        <w:t xml:space="preserve">For the researcher, this project is an opportunity to move beyond theory and actually build something functional from the ground up. It brings together system design, database structuring, front end and backend development, and testing; all applied to a real-world problem rather than a hypothetical one. That kind of hands-on experience is difficult to replace with classroom learning alone.</w:t>
      </w:r>
    </w:p>
    <w:p w14:paraId="50B737EA" w14:textId="77777777" w:rsidR="009B346E" w:rsidRDefault="00000000">
      <w:pPr>
        <w:pStyle w:val="Heading2"/>
        <w:spacing w:before="300" w:after="200" w:line="360" w:lineRule="auto"/>
      </w:pPr>
      <w:r>
        <w:rPr>
          <w:b/>
          <w:bCs/>
        </w:rPr>
        <w:t>1.6 Scope of the Study</w:t>
      </w:r>
    </w:p>
    <w:p w14:paraId="5E4D7A94" w14:textId="182EB7E1" w:rsidR="009B346E" w:rsidRDefault="1EF2061C">
      <w:pPr>
        <w:spacing w:after="200" w:line="360" w:lineRule="auto"/>
        <w:jc w:val="both"/>
      </w:pPr>
      <w:r>
        <w:rPr>
          <w:sz w:val="24"/>
          <w:szCs w:val="24"/>
          <w:lang w:val="en-US"/>
        </w:rPr>
        <w:t xml:space="preserve">This project is focused on designing and building a functional, single vendor e commerce platform for a small-scale business, using the PERN stack, that is, PostgreSQL, Express.js, React.js, and Node.js, together with Tailwind CSS for styling, Prisma as the database access layer, Neon as the hosted PostgreSQL provider, Inngest for background notifications, and Vercel for deployment.</w:t>
      </w:r>
    </w:p>
    <w:p w14:paraId="36586167" w14:textId="77777777" w:rsidR="009B346E" w:rsidRDefault="00000000">
      <w:pPr>
        <w:spacing w:after="200" w:line="360" w:lineRule="auto"/>
        <w:jc w:val="both"/>
      </w:pPr>
      <w:r>
        <w:rPr>
          <w:sz w:val="24"/>
          <w:szCs w:val="24"/>
        </w:rPr>
        <w:t>The system will cover the following core areas:</w:t>
      </w:r>
    </w:p>
    <w:p w14:paraId="1C6827FB" w14:textId="77777777" w:rsidR="009B346E" w:rsidRDefault="00000000">
      <w:pPr>
        <w:spacing w:after="200" w:line="360" w:lineRule="auto"/>
        <w:jc w:val="both"/>
      </w:pPr>
      <w:r>
        <w:rPr>
          <w:sz w:val="24"/>
          <w:szCs w:val="24"/>
        </w:rPr>
        <w:t>1. User registration and authentication, allowing both the business owner (admin) and customers to create accounts and log in securely.</w:t>
      </w:r>
    </w:p>
    <w:p w14:paraId="7C2447AC" w14:textId="77777777" w:rsidR="009B346E" w:rsidRDefault="00000000">
      <w:pPr>
        <w:spacing w:after="200" w:line="360" w:lineRule="auto"/>
        <w:jc w:val="both"/>
      </w:pPr>
      <w:r>
        <w:rPr>
          <w:sz w:val="24"/>
          <w:szCs w:val="24"/>
        </w:rPr>
        <w:t>2. Product and inventory management, where the admin can add, edit, categorize, and remove products, and monitor stock levels.</w:t>
      </w:r>
    </w:p>
    <w:p w14:paraId="4A337B5C" w14:textId="7853E40E" w:rsidR="009B346E" w:rsidRDefault="50B5F4D7">
      <w:pPr>
        <w:spacing w:after="200" w:line="360" w:lineRule="auto"/>
        <w:jc w:val="both"/>
      </w:pPr>
      <w:r>
        <w:rPr>
          <w:sz w:val="24"/>
          <w:szCs w:val="24"/>
          <w:lang w:val="en-US"/>
        </w:rPr>
        <w:t xml:space="preserve">3. Product browsing and searching, allowing customers to view products, filter by category, and search for specific items.</w:t>
      </w:r>
    </w:p>
    <w:p w14:paraId="169FB94F" w14:textId="31BC1D87" w:rsidR="009B346E" w:rsidRDefault="50B5F4D7">
      <w:pPr>
        <w:spacing w:after="200" w:line="360" w:lineRule="auto"/>
        <w:jc w:val="both"/>
      </w:pPr>
      <w:r>
        <w:rPr>
          <w:sz w:val="24"/>
          <w:szCs w:val="24"/>
          <w:lang w:val="en-US"/>
        </w:rPr>
        <w:t xml:space="preserve">4. Shopping cart and checkout, enabling customers to select products, review their order, and proceed to payment.</w:t>
      </w:r>
    </w:p>
    <w:p w14:paraId="5AD951B1" w14:textId="77777777" w:rsidR="009B346E" w:rsidRDefault="00000000">
      <w:pPr>
        <w:spacing w:after="200" w:line="360" w:lineRule="auto"/>
        <w:jc w:val="both"/>
      </w:pPr>
      <w:r>
        <w:rPr>
          <w:sz w:val="24"/>
          <w:szCs w:val="24"/>
        </w:rPr>
        <w:t>5. Order management and tracking, covering the process from order placement through to confirmation and delivery status, including live, map-based delivery tracking limited to selected states (Osun, Ogun, Lagos, and Oyo).</w:t>
      </w:r>
    </w:p>
    <w:p w14:paraId="4B1F5D44" w14:textId="77777777" w:rsidR="009B346E" w:rsidRDefault="50B5F4D7">
      <w:pPr>
        <w:spacing w:after="200" w:line="360" w:lineRule="auto"/>
        <w:jc w:val="both"/>
      </w:pPr>
      <w:r>
        <w:rPr>
          <w:sz w:val="24"/>
          <w:szCs w:val="24"/>
          <w:lang w:val="en-US"/>
        </w:rPr>
        <w:t>6. Admin dashboard, giving the business owner a central place to oversee products, orders, and customer activity.</w:t>
      </w:r>
    </w:p>
    <w:p w14:paraId="2408243A" w14:textId="77777777" w:rsidR="009B346E" w:rsidRDefault="50B5F4D7">
      <w:pPr>
        <w:spacing w:after="200" w:line="360" w:lineRule="auto"/>
        <w:jc w:val="both"/>
      </w:pPr>
      <w:r>
        <w:rPr>
          <w:sz w:val="24"/>
          <w:szCs w:val="24"/>
          <w:lang w:val="en-US"/>
        </w:rPr>
        <w:t xml:space="preserve">7. Payment integration, incorporating a secure payment gateway suited to the Nigerian context, specifically Paystack or Flutterwave.</w:t>
      </w:r>
    </w:p>
    <w:p w14:paraId="7D2B2C3B" w14:textId="5EA07573" w:rsidR="009B346E" w:rsidRDefault="1EF2061C">
      <w:pPr>
        <w:spacing w:after="200" w:line="360" w:lineRule="auto"/>
        <w:jc w:val="both"/>
      </w:pPr>
      <w:r>
        <w:rPr>
          <w:sz w:val="24"/>
          <w:szCs w:val="24"/>
          <w:lang w:val="en-US"/>
        </w:rPr>
        <w:t xml:space="preserve">The platform is designed as a single vendor system, meaning it is built to serve one small business at a time, rather than a multi-vendor marketplace where several independent sellers operate under one platform, which is how Jumia itself functions.</w:t>
      </w:r>
    </w:p>
    <w:p w14:paraId="04127FC2" w14:textId="4FCF85E7" w:rsidR="009B346E" w:rsidRDefault="6F61A8C4">
      <w:pPr>
        <w:spacing w:after="200" w:line="360" w:lineRule="auto"/>
        <w:jc w:val="both"/>
      </w:pPr>
      <w:r>
        <w:rPr>
          <w:sz w:val="24"/>
          <w:szCs w:val="24"/>
          <w:lang w:val="en-US"/>
        </w:rPr>
        <w:t>This project does not cover the following, as they fall outside its intended scope: multi-vendor marketplace functionality; native mobile applications, since the platform will be web based and responsive rather than a separate Android or iOS app; artificial intelligence-based product recommendations; integration with external third-party logistics or courier provider APIs, since delivery tracking is handled internally within the platform rather than outsourced to an external logistics service; and advanced analytics or business intelligence reporting.</w:t>
      </w:r>
    </w:p>
    <w:p w14:paraId="5175B63C" w14:textId="77777777" w:rsidR="009B346E" w:rsidRDefault="50B5F4D7">
      <w:pPr>
        <w:spacing w:after="200" w:line="360" w:lineRule="auto"/>
        <w:jc w:val="both"/>
      </w:pPr>
      <w:r>
        <w:rPr>
          <w:sz w:val="24"/>
          <w:szCs w:val="24"/>
          <w:lang w:val="en-US"/>
        </w:rPr>
        <w:t>These exclusions are not oversights, they reflect a deliberate decision to keep the project focused and achievable within the time and resources available, while still delivering a fully functional platform that solves the core problem identified in Chapter One.</w:t>
      </w:r>
    </w:p>
    <w:p w14:paraId="30C21F53" w14:textId="77777777" w:rsidR="009B346E" w:rsidRDefault="00000000">
      <w:pPr>
        <w:pStyle w:val="Heading2"/>
        <w:spacing w:before="300" w:after="200" w:line="360" w:lineRule="auto"/>
      </w:pPr>
      <w:r>
        <w:rPr>
          <w:b/>
          <w:bCs/>
        </w:rPr>
        <w:t>1.7 Limitations of the Study</w:t>
      </w:r>
    </w:p>
    <w:p w14:paraId="4C20C590" w14:textId="77777777" w:rsidR="009B346E" w:rsidRDefault="50B5F4D7">
      <w:pPr>
        <w:spacing w:after="200" w:line="360" w:lineRule="auto"/>
        <w:jc w:val="both"/>
      </w:pPr>
      <w:r>
        <w:rPr>
          <w:sz w:val="24"/>
          <w:szCs w:val="24"/>
          <w:lang w:val="en-US"/>
        </w:rPr>
        <w:t>While this project sets out to build a fully functional e commerce platform, it is carried out within certain constraints that are worth stating clearly upfront.</w:t>
      </w:r>
    </w:p>
    <w:p w14:paraId="6DEF8A48" w14:textId="3B0C4CBC" w:rsidR="009B346E" w:rsidRDefault="50B5F4D7">
      <w:pPr>
        <w:spacing w:after="200" w:line="360" w:lineRule="auto"/>
        <w:jc w:val="both"/>
      </w:pPr>
      <w:r>
        <w:rPr>
          <w:sz w:val="24"/>
          <w:szCs w:val="24"/>
          <w:lang w:val="en-US"/>
        </w:rPr>
        <w:t xml:space="preserve">Time constraint: The project is being developed within the timeframe of an academic semester, which limits how deep certain features can go. There simply isn't enough time to build, test, and refine every possible feature a commercial e commerce platform might have, so the focus stays on delivering the core functionality properly rather than spreading effort too thin.</w:t>
      </w:r>
    </w:p>
    <w:p w14:paraId="578F9735" w14:textId="46F23E17" w:rsidR="009B346E" w:rsidRDefault="50B5F4D7">
      <w:pPr>
        <w:spacing w:after="200" w:line="360" w:lineRule="auto"/>
        <w:jc w:val="both"/>
      </w:pPr>
      <w:r>
        <w:rPr>
          <w:sz w:val="24"/>
          <w:szCs w:val="24"/>
          <w:lang w:val="en-US"/>
        </w:rPr>
        <w:t xml:space="preserve">Financial constraint: Building and hosting a web application often comes with costs, from premium hosting plans to certain payment gateway services that charge full access. Given the limited budget available for a student project, the system will rely on more accessible or free tier tools and services where possible, which may affect certain aspects such as hosting performance or the range of payment options available.</w:t>
      </w:r>
    </w:p>
    <w:p w14:paraId="11B0DD91" w14:textId="57AE462E" w:rsidR="009B346E" w:rsidRDefault="50B5F4D7">
      <w:pPr>
        <w:spacing w:after="200" w:line="360" w:lineRule="auto"/>
        <w:jc w:val="both"/>
      </w:pPr>
      <w:r>
        <w:rPr>
          <w:sz w:val="24"/>
          <w:szCs w:val="24"/>
          <w:lang w:val="en-US"/>
        </w:rPr>
        <w:t xml:space="preserve">Data constraint: Since this is not being built for an already running business, the platform will be tested using sample or demo data rather than real transactions, real customers, or real inventory. This is necessary for demonstrating that the system works, but it does mean the testing environment will not fully reflect the pressures of an actual, live business.</w:t>
      </w:r>
    </w:p>
    <w:p w14:paraId="176F4C75" w14:textId="12EB53F2" w:rsidR="009B346E" w:rsidRDefault="6F61A8C4">
      <w:pPr>
        <w:spacing w:after="200" w:line="360" w:lineRule="auto"/>
        <w:jc w:val="both"/>
      </w:pPr>
      <w:r>
        <w:rPr>
          <w:sz w:val="24"/>
          <w:szCs w:val="24"/>
          <w:lang w:val="en-US"/>
        </w:rPr>
        <w:t xml:space="preserve">Infrastructure constraint: The platform will be deployed on a basic hosting environment suited for testing and demonstration purposes, rather than a production grade infrastructure built to handle high traffic or large-scale usage. This means performance under heavy load will not be a focus of this project, since that kind of stress testing falls outside what is achievable within the current scope.</w:t>
      </w:r>
    </w:p>
    <w:p w14:paraId="3094F500" w14:textId="77777777" w:rsidR="009B346E" w:rsidRDefault="50B5F4D7">
      <w:pPr>
        <w:spacing w:after="200" w:line="360" w:lineRule="auto"/>
        <w:jc w:val="both"/>
      </w:pPr>
      <w:r>
        <w:rPr>
          <w:sz w:val="24"/>
          <w:szCs w:val="24"/>
          <w:lang w:val="en-US"/>
        </w:rPr>
        <w:t>These limitations do not take away from the project's core goal. They simply set realistic boundaries around what can be delivered, while still producing a working system that addresses the problem identified in Chapter One.</w:t>
      </w:r>
    </w:p>
    <w:p w14:paraId="72FA86DC" w14:textId="77777777" w:rsidR="009B346E" w:rsidRDefault="00000000">
      <w:pPr>
        <w:pStyle w:val="Heading2"/>
        <w:spacing w:before="300" w:after="200" w:line="360" w:lineRule="auto"/>
      </w:pPr>
      <w:r>
        <w:rPr>
          <w:b/>
          <w:bCs/>
        </w:rPr>
        <w:t>1.8 Definition of Terms</w:t>
      </w:r>
    </w:p>
    <w:p w14:paraId="57B95BC8" w14:textId="77777777" w:rsidR="009B346E" w:rsidRDefault="00000000">
      <w:pPr>
        <w:spacing w:after="200" w:line="360" w:lineRule="auto"/>
        <w:jc w:val="both"/>
      </w:pPr>
      <w:r>
        <w:rPr>
          <w:sz w:val="24"/>
          <w:szCs w:val="24"/>
        </w:rPr>
        <w:t>To make sure certain terms used throughout this project are clearly understood, this section defines the key technical and domain specific words that appear in the chapters ahead.</w:t>
      </w:r>
    </w:p>
    <w:p w14:paraId="6EC4DDAC" w14:textId="10064E31" w:rsidR="009B346E" w:rsidRDefault="50B5F4D7">
      <w:pPr>
        <w:spacing w:after="200" w:line="360" w:lineRule="auto"/>
        <w:jc w:val="both"/>
      </w:pPr>
      <w:r>
        <w:rPr>
          <w:sz w:val="24"/>
          <w:szCs w:val="24"/>
        </w:rPr>
        <w:t>E-commerce: The buying and selling of goods or services over the internet, along with the transfer of money and data needed to complete those transactions.</w:t>
      </w:r>
    </w:p>
    <w:p w14:paraId="5B316C79" w14:textId="77777777" w:rsidR="009B346E" w:rsidRDefault="00000000">
      <w:pPr>
        <w:spacing w:after="200" w:line="360" w:lineRule="auto"/>
        <w:jc w:val="both"/>
      </w:pPr>
      <w:r>
        <w:rPr>
          <w:sz w:val="24"/>
          <w:szCs w:val="24"/>
        </w:rPr>
        <w:t>Web based application: A software application that runs inside a web browser rather than being installed directly on a computer or phone, meaning it can be accessed from any device with internet access and a browser.</w:t>
      </w:r>
    </w:p>
    <w:p w14:paraId="741D779A" w14:textId="77777777" w:rsidR="009B346E" w:rsidRDefault="50B5F4D7">
      <w:pPr>
        <w:spacing w:after="200" w:line="360" w:lineRule="auto"/>
        <w:jc w:val="both"/>
      </w:pPr>
      <w:r>
        <w:rPr>
          <w:sz w:val="24"/>
          <w:szCs w:val="24"/>
          <w:lang w:val="en-US"/>
        </w:rPr>
        <w:t>Integrated system: A system made up of different parts, such as product management, order processing, and payment handling, that are connected and work together as one unified platform rather than as separate, disconnected tools.</w:t>
      </w:r>
    </w:p>
    <w:p w14:paraId="276C1645" w14:textId="3957F1E5" w:rsidR="009B346E" w:rsidRDefault="1EF2061C">
      <w:pPr>
        <w:spacing w:after="200" w:line="360" w:lineRule="auto"/>
        <w:jc w:val="both"/>
      </w:pPr>
      <w:r>
        <w:rPr>
          <w:sz w:val="24"/>
          <w:szCs w:val="24"/>
          <w:lang w:val="en-US"/>
        </w:rPr>
        <w:t>Small scale business: A business that operates with limited capital, a small number of staff, and a relatively modest scope of operations, typically owned and runs independently rather than as part of a larger corporate structure.</w:t>
      </w:r>
    </w:p>
    <w:p w14:paraId="57F87A2A" w14:textId="77777777" w:rsidR="009B346E" w:rsidRDefault="00000000">
      <w:pPr>
        <w:spacing w:after="200" w:line="360" w:lineRule="auto"/>
        <w:jc w:val="both"/>
      </w:pPr>
      <w:r>
        <w:rPr>
          <w:sz w:val="24"/>
          <w:szCs w:val="24"/>
        </w:rPr>
        <w:t xml:space="preserve">PERN stack: A set of four technologies, PostgreSQL, Express.js, React.js, and Node.js, used together to build full stack web applications, covering everything from the database to the user interface.</w:t>
      </w:r>
    </w:p>
    <w:p w14:paraId="1349ADD9" w14:textId="4B5B3DA8" w:rsidR="009B346E" w:rsidRDefault="50B5F4D7">
      <w:pPr>
        <w:spacing w:after="200" w:line="360" w:lineRule="auto"/>
        <w:jc w:val="both"/>
      </w:pPr>
      <w:r>
        <w:rPr>
          <w:sz w:val="24"/>
          <w:szCs w:val="24"/>
          <w:lang w:val="en-US"/>
        </w:rPr>
        <w:t>PostgreSQL: An open-source relational database system that stores data in structured tables with defined relationships, known for its reliability and strong support for complex queries.</w:t>
      </w:r>
    </w:p>
    <w:p w14:paraId="2D6AC5D7" w14:textId="77777777" w:rsidR="009B346E" w:rsidRDefault="00000000">
      <w:pPr>
        <w:spacing w:after="200" w:line="360" w:lineRule="auto"/>
        <w:jc w:val="both"/>
      </w:pPr>
      <w:r>
        <w:rPr>
          <w:sz w:val="24"/>
          <w:szCs w:val="24"/>
        </w:rPr>
        <w:t xml:space="preserve">Express.js: A lightweight framework built on Node.js that simplifies the process of building the back end and handling requests between the client and the server.</w:t>
      </w:r>
    </w:p>
    <w:p w14:paraId="1C16E4EA" w14:textId="4B5CAD4C" w:rsidR="009B346E" w:rsidRDefault="50B5F4D7">
      <w:pPr>
        <w:spacing w:after="200" w:line="360" w:lineRule="auto"/>
        <w:jc w:val="both"/>
      </w:pPr>
      <w:r>
        <w:rPr>
          <w:sz w:val="24"/>
          <w:szCs w:val="24"/>
          <w:lang w:val="en-US"/>
        </w:rPr>
        <w:t>React.js: A JavaScript library used for building user interfaces, particularly for creating interactive, component-based front-end experiences.</w:t>
      </w:r>
    </w:p>
    <w:p w14:paraId="43DE1BBD" w14:textId="5C94C947" w:rsidR="009B346E" w:rsidRDefault="50B5F4D7">
      <w:pPr>
        <w:spacing w:after="200" w:line="360" w:lineRule="auto"/>
        <w:jc w:val="both"/>
      </w:pPr>
      <w:r>
        <w:rPr>
          <w:sz w:val="24"/>
          <w:szCs w:val="24"/>
          <w:lang w:val="en-US"/>
        </w:rPr>
        <w:t>Node.js: A runtime environment that allows JavaScript to run outside a web browser, commonly used to build the server-side logic of a web application.</w:t>
      </w:r>
    </w:p>
    <w:p w14:paraId="376D1463" w14:textId="6B20EED5" w:rsidR="009B346E" w:rsidRDefault="50B5F4D7">
      <w:pPr>
        <w:spacing w:after="200" w:line="360" w:lineRule="auto"/>
        <w:jc w:val="both"/>
      </w:pPr>
      <w:r>
        <w:rPr>
          <w:sz w:val="24"/>
          <w:szCs w:val="24"/>
          <w:lang w:val="en-US"/>
        </w:rPr>
        <w:t>Tailwind CSS: A utility first CSS framework that provides a set of pre-built styling classes, allowing a responsive user interface to be built quickly and consistently without writing custom stylesheets from scratch.</w:t>
      </w:r>
    </w:p>
    <w:p w14:paraId="3C8801FF" w14:textId="77777777" w:rsidR="009B346E" w:rsidRDefault="00000000">
      <w:pPr>
        <w:spacing w:after="200" w:line="360" w:lineRule="auto"/>
        <w:jc w:val="both"/>
      </w:pPr>
      <w:r>
        <w:rPr>
          <w:sz w:val="24"/>
          <w:szCs w:val="24"/>
        </w:rPr>
        <w:t>Prisma: An object relational mapping tool that provides a type safe, structured way for the application to read from and write to the PostgreSQL database, without writing raw SQL queries by hand.</w:t>
      </w:r>
    </w:p>
    <w:p w14:paraId="338D276D" w14:textId="77777777" w:rsidR="009B346E" w:rsidRDefault="00000000">
      <w:pPr>
        <w:spacing w:after="200" w:line="360" w:lineRule="auto"/>
        <w:jc w:val="both"/>
      </w:pPr>
      <w:r>
        <w:rPr>
          <w:sz w:val="24"/>
          <w:szCs w:val="24"/>
        </w:rPr>
        <w:t xml:space="preserve">Neon: A serverless PostgreSQL hosting platform that manages the underlying database infrastructure automatically, allowing the database to scale and remain available without manual server administration.</w:t>
      </w:r>
    </w:p>
    <w:p w14:paraId="583EB917" w14:textId="77777777" w:rsidR="009B346E" w:rsidRDefault="50B5F4D7">
      <w:pPr>
        <w:spacing w:after="200" w:line="360" w:lineRule="auto"/>
        <w:jc w:val="both"/>
      </w:pPr>
      <w:r>
        <w:rPr>
          <w:sz w:val="24"/>
          <w:szCs w:val="24"/>
          <w:lang w:val="en-US"/>
        </w:rPr>
        <w:t>Inngest: A background job platform used to run tasks such as order and stock notifications outside the main request response cycle of the application, without blocking the user facing part of the system.</w:t>
      </w:r>
    </w:p>
    <w:p w14:paraId="000D7383" w14:textId="77777777" w:rsidR="009B346E" w:rsidRDefault="50B5F4D7">
      <w:pPr>
        <w:spacing w:after="200" w:line="360" w:lineRule="auto"/>
        <w:jc w:val="both"/>
      </w:pPr>
      <w:r>
        <w:rPr>
          <w:sz w:val="24"/>
          <w:szCs w:val="24"/>
          <w:lang w:val="en-US"/>
        </w:rPr>
        <w:t>Vercel: A cloud platform used to deploy and host the application, automatically building and publishing new versions of the system whenever changes are made.</w:t>
      </w:r>
    </w:p>
    <w:p w14:paraId="1B78596E" w14:textId="5B35C1FB" w:rsidR="009B346E" w:rsidRDefault="6F61A8C4">
      <w:pPr>
        <w:spacing w:after="200" w:line="360" w:lineRule="auto"/>
        <w:jc w:val="both"/>
      </w:pPr>
      <w:r>
        <w:rPr>
          <w:sz w:val="24"/>
          <w:szCs w:val="24"/>
          <w:lang w:val="en-US"/>
        </w:rPr>
        <w:t xml:space="preserve">Cloudinary: A cloud-based media management service used to store, optimize, and deliver the product images used throughout the platform.</w:t>
      </w:r>
    </w:p>
    <w:p w14:paraId="57B9AA65" w14:textId="77777777" w:rsidR="009B346E" w:rsidRDefault="00000000">
      <w:pPr>
        <w:spacing w:after="200" w:line="360" w:lineRule="auto"/>
        <w:jc w:val="both"/>
      </w:pPr>
      <w:r>
        <w:rPr>
          <w:sz w:val="24"/>
          <w:szCs w:val="24"/>
        </w:rPr>
        <w:t>Front end: The part of an application that users see and interact with directly, including the layout, design, and interactive elements.</w:t>
      </w:r>
    </w:p>
    <w:p w14:paraId="68E803E4" w14:textId="77777777" w:rsidR="009B346E" w:rsidRDefault="50B5F4D7">
      <w:pPr>
        <w:spacing w:after="200" w:line="360" w:lineRule="auto"/>
        <w:jc w:val="both"/>
      </w:pPr>
      <w:r>
        <w:rPr>
          <w:sz w:val="24"/>
          <w:szCs w:val="24"/>
          <w:lang w:val="en-US"/>
        </w:rPr>
        <w:t>Back end: The part of an application that runs on the server, handling logic, data processing, and communication with the database, largely unseen by the user.</w:t>
      </w:r>
    </w:p>
    <w:p w14:paraId="0668A4F5" w14:textId="77777777" w:rsidR="009B346E" w:rsidRDefault="00000000">
      <w:pPr>
        <w:spacing w:after="200" w:line="360" w:lineRule="auto"/>
        <w:jc w:val="both"/>
      </w:pPr>
      <w:r>
        <w:rPr>
          <w:sz w:val="24"/>
          <w:szCs w:val="24"/>
        </w:rPr>
        <w:t>Database: An organized collection of data stored electronically, structured in a way that allows it to be easily accessed, managed, and updated.</w:t>
      </w:r>
    </w:p>
    <w:p w14:paraId="47C2F4B5" w14:textId="77777777" w:rsidR="009B346E" w:rsidRDefault="00000000">
      <w:pPr>
        <w:spacing w:after="200" w:line="360" w:lineRule="auto"/>
        <w:jc w:val="both"/>
      </w:pPr>
      <w:r>
        <w:rPr>
          <w:sz w:val="24"/>
          <w:szCs w:val="24"/>
        </w:rPr>
        <w:t>Admin dashboard: An interface designed specifically for the business owner or administrator, providing tools to manage products, orders, and customer information from a central location.</w:t>
      </w:r>
    </w:p>
    <w:p w14:paraId="78A63AA2" w14:textId="77777777" w:rsidR="009B346E" w:rsidRDefault="50B5F4D7">
      <w:pPr>
        <w:spacing w:after="200" w:line="360" w:lineRule="auto"/>
        <w:jc w:val="both"/>
      </w:pPr>
      <w:r>
        <w:rPr>
          <w:sz w:val="24"/>
          <w:szCs w:val="24"/>
          <w:lang w:val="en-US"/>
        </w:rPr>
        <w:t xml:space="preserve">Payment gateway: A service that securely processes and verifies online payment transactions between a customer and a business. Examples relevant to this project include Paystack and Flutterwave, both widely used and well suited to the Nigerian context.</w:t>
      </w:r>
    </w:p>
    <w:p w14:paraId="323D50AE" w14:textId="547B3F94" w:rsidR="009B346E" w:rsidRDefault="1EF2061C">
      <w:pPr>
        <w:spacing w:after="200" w:line="360" w:lineRule="auto"/>
        <w:jc w:val="both"/>
      </w:pPr>
      <w:r>
        <w:rPr>
          <w:sz w:val="24"/>
          <w:szCs w:val="24"/>
          <w:lang w:val="en-US"/>
        </w:rPr>
        <w:t>Shopping cart: A feature within an e-commerce platform that allows customers to select and hold products they intend to purchase before proceeding to checkout.</w:t>
      </w:r>
    </w:p>
    <w:p w14:paraId="4FF115DD" w14:textId="77777777" w:rsidR="009B346E" w:rsidRDefault="6F61A8C4">
      <w:pPr>
        <w:spacing w:after="200" w:line="360" w:lineRule="auto"/>
        <w:jc w:val="both"/>
      </w:pPr>
      <w:r>
        <w:rPr>
          <w:sz w:val="24"/>
          <w:szCs w:val="24"/>
          <w:lang w:val="en-US"/>
        </w:rPr>
        <w:t>Checkout: The final step in the online purchasing process, where a customer confirms their order details and completes payment.</w:t>
      </w:r>
    </w:p>
    <w:p w14:paraId="3CB9A3CE" w14:textId="6DC2538F" w:rsidR="009B346E" w:rsidRDefault="009B346E" w:rsidP="1EF2061C">
      <w:pPr>
        <w:spacing w:before="300" w:after="200" w:line="360" w:lineRule="auto"/>
        <w:jc w:val="both"/>
        <w:rPr>
          <w:sz w:val="24"/>
          <w:szCs w:val="24"/>
        </w:rPr>
      </w:pPr>
    </w:p>
    <w:p w14:paraId="08E2C226" w14:textId="71D7AAFF" w:rsidR="009B346E" w:rsidRDefault="009B346E" w:rsidP="1EF2061C">
      <w:pPr>
        <w:spacing w:before="300" w:after="200" w:line="360" w:lineRule="auto"/>
        <w:jc w:val="both"/>
        <w:rPr>
          <w:sz w:val="24"/>
          <w:szCs w:val="24"/>
        </w:rPr>
      </w:pPr>
    </w:p>
    <w:p w14:paraId="46A88D2B" w14:textId="60EA0B42" w:rsidR="009B346E" w:rsidRDefault="009B346E" w:rsidP="1EF2061C">
      <w:pPr>
        <w:spacing w:before="300" w:after="200" w:line="360" w:lineRule="auto"/>
        <w:jc w:val="both"/>
        <w:rPr>
          <w:sz w:val="24"/>
          <w:szCs w:val="24"/>
        </w:rPr>
      </w:pPr>
    </w:p>
    <w:p w14:paraId="7BE3BC9C" w14:textId="49B18539" w:rsidR="009B346E" w:rsidRDefault="009B346E" w:rsidP="1EF2061C">
      <w:pPr>
        <w:spacing w:before="300" w:after="200" w:line="360" w:lineRule="auto"/>
        <w:jc w:val="both"/>
        <w:rPr>
          <w:sz w:val="24"/>
          <w:szCs w:val="24"/>
        </w:rPr>
      </w:pPr>
    </w:p>
    <w:p w14:paraId="69C0591A" w14:textId="4FB56EF4" w:rsidR="009B346E" w:rsidRDefault="009B346E" w:rsidP="1EF2061C">
      <w:pPr>
        <w:spacing w:before="300" w:after="200" w:line="360" w:lineRule="auto"/>
        <w:jc w:val="both"/>
        <w:rPr>
          <w:sz w:val="24"/>
          <w:szCs w:val="24"/>
        </w:rPr>
      </w:pPr>
    </w:p>
    <w:p w14:paraId="39363542" w14:textId="7C0401FA" w:rsidR="009B346E" w:rsidRDefault="0D47851E" w:rsidP="1EF2061C">
      <w:pPr>
        <w:pStyle w:val="Heading2"/>
        <w:spacing w:before="300" w:after="200" w:line="360" w:lineRule="auto"/>
        <w:jc w:val="center"/>
        <w:rPr>
          <w:b/>
          <w:bCs/>
          <w:sz w:val="40"/>
          <w:szCs w:val="40"/>
        </w:rPr>
      </w:pPr>
      <w:r>
        <w:rPr>
          <w:b/>
          <w:bCs/>
          <w:sz w:val="40"/>
          <w:szCs w:val="40"/>
        </w:rPr>
        <w:t xml:space="preserve">DESIGN AND IMPLEMENTATION OF AN INTEGRATED WEB BASED E-COMMERCE PLATFORM FOR SMALL SCALE BUSINESS OPERATIONS (INSPIRED BY JUMIA).</w:t>
      </w:r>
    </w:p>
    <w:p w14:paraId="2FB50AD5" w14:textId="1C7D8CEC" w:rsidR="009B346E" w:rsidRDefault="009B346E" w:rsidP="1EF2061C">
      <w:pPr>
        <w:pStyle w:val="Heading2"/>
        <w:spacing w:before="300" w:after="200" w:line="360" w:lineRule="auto"/>
        <w:jc w:val="center"/>
        <w:rPr>
          <w:b/>
          <w:bCs/>
          <w:sz w:val="40"/>
          <w:szCs w:val="40"/>
        </w:rPr>
      </w:pPr>
    </w:p>
    <w:p w14:paraId="1B37290E" w14:textId="7A32A46A" w:rsidR="009B346E" w:rsidRDefault="5EEFA25E" w:rsidP="1EF2061C">
      <w:pPr>
        <w:pStyle w:val="Heading2"/>
        <w:spacing w:line="360" w:lineRule="auto"/>
        <w:jc w:val="center"/>
        <w:rPr>
          <w:b/>
          <w:bCs/>
          <w:sz w:val="40"/>
          <w:szCs w:val="40"/>
        </w:rPr>
      </w:pPr>
      <w:r>
        <w:rPr>
          <w:b/>
          <w:bCs/>
          <w:sz w:val="40"/>
          <w:szCs w:val="40"/>
        </w:rPr>
        <w:t xml:space="preserve">SAMUEL MATHEW JOMU </w:t>
      </w:r>
    </w:p>
    <w:p w14:paraId="3329E55A" w14:textId="55DC0C92" w:rsidR="009B346E" w:rsidRDefault="5EEFA25E" w:rsidP="1EF2061C">
      <w:pPr>
        <w:pStyle w:val="Heading2"/>
        <w:spacing w:line="360" w:lineRule="auto"/>
        <w:jc w:val="center"/>
        <w:rPr>
          <w:b/>
          <w:bCs/>
          <w:sz w:val="40"/>
          <w:szCs w:val="40"/>
        </w:rPr>
      </w:pPr>
      <w:r>
        <w:rPr>
          <w:b/>
          <w:bCs/>
          <w:sz w:val="40"/>
          <w:szCs w:val="40"/>
        </w:rPr>
        <w:t>SW20240115815</w:t>
      </w:r>
    </w:p>
    <w:p w14:paraId="01448F6D" w14:textId="4EA6D918" w:rsidR="009B346E" w:rsidRDefault="009B346E" w:rsidP="1EF2061C">
      <w:pPr>
        <w:pStyle w:val="Heading2"/>
        <w:spacing w:line="360" w:lineRule="auto"/>
        <w:jc w:val="center"/>
        <w:rPr>
          <w:b/>
          <w:bCs/>
          <w:sz w:val="40"/>
          <w:szCs w:val="40"/>
        </w:rPr>
      </w:pPr>
    </w:p>
    <w:p w14:paraId="6559880A" w14:textId="3F784B4A" w:rsidR="009B346E" w:rsidRDefault="5EEFA25E" w:rsidP="1EF2061C">
      <w:pPr>
        <w:pStyle w:val="Heading2"/>
        <w:spacing w:line="360" w:lineRule="auto"/>
        <w:jc w:val="center"/>
        <w:rPr>
          <w:b/>
          <w:bCs/>
          <w:sz w:val="40"/>
          <w:szCs w:val="40"/>
        </w:rPr>
      </w:pPr>
      <w:r>
        <w:rPr>
          <w:b/>
          <w:bCs/>
          <w:sz w:val="40"/>
          <w:szCs w:val="40"/>
        </w:rPr>
        <w:t>SUPERVISED BY:</w:t>
      </w:r>
    </w:p>
    <w:p w14:paraId="5AFE8519" w14:textId="734D1BAF" w:rsidR="009B346E" w:rsidRDefault="72882716" w:rsidP="1EF2061C">
      <w:pPr>
        <w:pStyle w:val="Heading2"/>
        <w:spacing w:line="360" w:lineRule="auto"/>
        <w:jc w:val="center"/>
        <w:rPr>
          <w:b/>
          <w:bCs/>
          <w:sz w:val="40"/>
          <w:szCs w:val="40"/>
        </w:rPr>
      </w:pPr>
      <w:r>
        <w:rPr>
          <w:b/>
          <w:bCs/>
          <w:sz w:val="40"/>
          <w:szCs w:val="40"/>
        </w:rPr>
        <w:t>ALH. KAWONISE</w:t>
      </w:r>
    </w:p>
    <w:p w14:paraId="095762AC" w14:textId="2B48D4C5" w:rsidR="009B346E" w:rsidRDefault="009B346E" w:rsidP="1EF2061C">
      <w:pPr>
        <w:pStyle w:val="Heading2"/>
        <w:spacing w:line="360" w:lineRule="auto"/>
        <w:jc w:val="center"/>
        <w:rPr>
          <w:b/>
          <w:bCs/>
          <w:sz w:val="40"/>
          <w:szCs w:val="40"/>
        </w:rPr>
      </w:pPr>
    </w:p>
    <w:p w14:paraId="012A98FC" w14:textId="59068F20" w:rsidR="009B346E" w:rsidRDefault="426B62CC" w:rsidP="1EF2061C">
      <w:pPr>
        <w:pStyle w:val="Heading2"/>
        <w:spacing w:line="360" w:lineRule="auto"/>
        <w:jc w:val="center"/>
        <w:rPr>
          <w:b/>
          <w:bCs/>
          <w:sz w:val="40"/>
          <w:szCs w:val="40"/>
        </w:rPr>
      </w:pPr>
      <w:r>
        <w:rPr>
          <w:b/>
          <w:bCs/>
          <w:sz w:val="40"/>
          <w:szCs w:val="40"/>
        </w:rPr>
        <w:t xml:space="preserve">DEPARTMENT OF SOFTWARE AND WEB DEVELOPMENT </w:t>
      </w:r>
    </w:p>
    <w:p w14:paraId="7241C28B" w14:textId="6E982FDF" w:rsidR="009B346E" w:rsidRDefault="53AA44FC" w:rsidP="1EF2061C">
      <w:pPr>
        <w:pStyle w:val="Heading2"/>
        <w:spacing w:line="360" w:lineRule="auto"/>
        <w:jc w:val="center"/>
        <w:rPr>
          <w:b/>
          <w:bCs/>
          <w:sz w:val="40"/>
          <w:szCs w:val="40"/>
        </w:rPr>
      </w:pPr>
      <w:r>
        <w:rPr>
          <w:b/>
          <w:bCs/>
          <w:sz w:val="40"/>
          <w:szCs w:val="40"/>
        </w:rPr>
        <w:t>SCHOOL OF COMPUTING TECHNOLOGY</w:t>
      </w:r>
    </w:p>
    <w:p w14:paraId="720468DE" w14:textId="0C8D2441" w:rsidR="009B346E" w:rsidRDefault="53AA44FC" w:rsidP="1EF2061C">
      <w:pPr>
        <w:pStyle w:val="Heading2"/>
        <w:spacing w:line="360" w:lineRule="auto"/>
        <w:jc w:val="center"/>
      </w:pPr>
      <w:r>
        <w:rPr>
          <w:b/>
          <w:bCs/>
          <w:sz w:val="40"/>
          <w:szCs w:val="40"/>
        </w:rPr>
        <w:t>FEDERAL POLYTECHNIC EDE</w:t>
      </w:r>
    </w:p>
    <w:p w14:paraId="2C14CE6F" w14:textId="72286156" w:rsidR="009B346E" w:rsidRDefault="009B346E" w:rsidP="1EF2061C">
      <w:pPr>
        <w:pStyle w:val="Heading2"/>
        <w:spacing w:before="300" w:after="200" w:line="360" w:lineRule="auto"/>
        <w:rPr>
          <w:b/>
          <w:bCs/>
        </w:rPr>
      </w:pPr>
    </w:p>
    <w:p w14:paraId="716A682B" w14:textId="2A26CC68" w:rsidR="009B346E" w:rsidRDefault="009B346E" w:rsidP="1EF2061C">
      <w:pPr>
        <w:pStyle w:val="Heading2"/>
        <w:spacing w:before="300" w:after="200" w:line="360" w:lineRule="auto"/>
        <w:rPr>
          <w:b/>
          <w:bCs/>
        </w:rPr>
      </w:pPr>
    </w:p>
    <w:p w14:paraId="4AB158F4" w14:textId="77777777" w:rsidR="00661463" w:rsidRDefault="00661463" w:rsidP="1EF2061C">
      <w:pPr>
        <w:pStyle w:val="Heading2"/>
        <w:spacing w:before="300" w:after="200" w:line="360" w:lineRule="auto"/>
        <w:rPr>
          <w:b/>
          <w:bCs/>
        </w:rPr>
      </w:pPr>
    </w:p>
    <w:p w14:paraId="0E860907" w14:textId="77777777" w:rsidR="00661463" w:rsidRDefault="00661463" w:rsidP="1EF2061C">
      <w:pPr>
        <w:pStyle w:val="Heading2"/>
        <w:spacing w:before="300" w:after="200" w:line="360" w:lineRule="auto"/>
        <w:rPr>
          <w:b/>
          <w:bCs/>
        </w:rPr>
      </w:pPr>
    </w:p>
    <w:p w14:paraId="0FD83B2D" w14:textId="77777777" w:rsidR="00661463" w:rsidRDefault="00661463" w:rsidP="1EF2061C">
      <w:pPr>
        <w:pStyle w:val="Heading2"/>
        <w:spacing w:before="300" w:after="200" w:line="360" w:lineRule="auto"/>
        <w:rPr>
          <w:b/>
          <w:bCs/>
        </w:rPr>
      </w:pPr>
    </w:p>
    <w:p w14:paraId="071E4E01" w14:textId="3B22E58E" w:rsidR="009B346E" w:rsidRDefault="1EF2061C">
      <w:pPr>
        <w:pStyle w:val="Heading2"/>
        <w:spacing w:before="300" w:after="200" w:line="360" w:lineRule="auto"/>
      </w:pPr>
      <w:r>
        <w:rPr>
          <w:b/>
          <w:bCs/>
        </w:rPr>
        <w:t>References</w:t>
      </w:r>
    </w:p>
    <w:p w14:paraId="0F205526" w14:textId="04898D7B" w:rsidR="009B346E" w:rsidRDefault="50B5F4D7">
      <w:pPr>
        <w:spacing w:after="200" w:line="360" w:lineRule="auto"/>
        <w:ind w:left="720" w:hanging="720"/>
        <w:jc w:val="both"/>
      </w:pPr>
      <w:r>
        <w:rPr>
          <w:sz w:val="24"/>
          <w:szCs w:val="24"/>
        </w:rPr>
        <w:t>GSMA. (2023). E-commerce in Africa: Unleashing the opportunity for MSMEs. GSMA.</w:t>
      </w:r>
    </w:p>
    <w:p w14:paraId="65F36E74" w14:textId="77777777" w:rsidR="009B346E" w:rsidRDefault="50B5F4D7">
      <w:pPr>
        <w:spacing w:after="200" w:line="360" w:lineRule="auto"/>
        <w:ind w:left="720" w:hanging="720"/>
        <w:jc w:val="both"/>
      </w:pPr>
      <w:r>
        <w:rPr>
          <w:sz w:val="24"/>
          <w:szCs w:val="24"/>
          <w:lang w:val="en-US"/>
        </w:rPr>
        <w:t xml:space="preserve">Ihenyen, J. C., Perekeme, P. P., Inamuna, B. A., &amp; Raymond, T. (2025). Influence of digital payment systems on cash management of small and medium scale enterprises (SMEs) in Nigeria. Journal of Humanities and Social Policy, 11(4), 48–60. https://doi.org/10.56201/jhsp.vol.11.no4.2025.pg48.60</w:t>
      </w:r>
    </w:p>
    <w:p w14:paraId="26CD0FB8" w14:textId="77777777" w:rsidR="009B346E" w:rsidRDefault="50B5F4D7">
      <w:pPr>
        <w:spacing w:after="200" w:line="360" w:lineRule="auto"/>
        <w:ind w:left="720" w:hanging="720"/>
        <w:jc w:val="both"/>
      </w:pPr>
      <w:r>
        <w:rPr>
          <w:sz w:val="24"/>
          <w:szCs w:val="24"/>
          <w:lang w:val="en-US"/>
        </w:rPr>
        <w:t xml:space="preserve">Onwuka, I. N., Awuzie, E. I., Nwokoye, M. O., Chidinna, O. S., &amp; Ndubuisi, A. V. (2024). E commerce strategies and performance of small and medium enterprises in Makurdi Benue State, Nigeria. International Journal of Research and Innovation in Social Science, 8(6), 846–855.</w:t>
      </w:r>
    </w:p>
    <w:p w14:paraId="1DF3876E" w14:textId="77777777" w:rsidR="009B346E" w:rsidRDefault="00000000">
      <w:pPr>
        <w:spacing w:after="200" w:line="360" w:lineRule="auto"/>
        <w:ind w:left="720" w:hanging="720"/>
        <w:jc w:val="both"/>
      </w:pPr>
      <w:r>
        <w:rPr>
          <w:sz w:val="24"/>
          <w:szCs w:val="24"/>
        </w:rPr>
        <w:t>Oxford Business Group. (2024). Booming population and e commerce in Nigeria spur innovation in retail. In The Report: Nigeria 2024. Oxford Business Group. https://oxfordbusinessgroup.com/reports/nigeria/2024-report/retail/</w:t>
      </w:r>
    </w:p>
    <w:sectPr w:rsidR="009B34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5EB"/>
    <w:multiLevelType w:val="hybridMultilevel"/>
    <w:tmpl w:val="FFFFFFFF"/>
    <w:lvl w:ilvl="0" w:tplc="E550A90E">
      <w:start w:val="1"/>
      <w:numFmt w:val="bullet"/>
      <w:lvlText w:val="●"/>
      <w:lvlJc w:val="left"/>
      <w:pPr>
        <w:ind w:left="720" w:hanging="360"/>
      </w:pPr>
    </w:lvl>
    <w:lvl w:ilvl="1" w:tplc="13108E96">
      <w:start w:val="1"/>
      <w:numFmt w:val="bullet"/>
      <w:lvlText w:val="○"/>
      <w:lvlJc w:val="left"/>
      <w:pPr>
        <w:ind w:left="1440" w:hanging="360"/>
      </w:pPr>
    </w:lvl>
    <w:lvl w:ilvl="2" w:tplc="88CED230">
      <w:start w:val="1"/>
      <w:numFmt w:val="bullet"/>
      <w:lvlText w:val="■"/>
      <w:lvlJc w:val="left"/>
      <w:pPr>
        <w:ind w:left="2160" w:hanging="360"/>
      </w:pPr>
    </w:lvl>
    <w:lvl w:ilvl="3" w:tplc="2EF284DA">
      <w:start w:val="1"/>
      <w:numFmt w:val="bullet"/>
      <w:lvlText w:val="●"/>
      <w:lvlJc w:val="left"/>
      <w:pPr>
        <w:ind w:left="2880" w:hanging="360"/>
      </w:pPr>
    </w:lvl>
    <w:lvl w:ilvl="4" w:tplc="FDC4DDC2">
      <w:start w:val="1"/>
      <w:numFmt w:val="bullet"/>
      <w:lvlText w:val="○"/>
      <w:lvlJc w:val="left"/>
      <w:pPr>
        <w:ind w:left="3600" w:hanging="360"/>
      </w:pPr>
    </w:lvl>
    <w:lvl w:ilvl="5" w:tplc="E2E05094">
      <w:start w:val="1"/>
      <w:numFmt w:val="bullet"/>
      <w:lvlText w:val="■"/>
      <w:lvlJc w:val="left"/>
      <w:pPr>
        <w:ind w:left="4320" w:hanging="360"/>
      </w:pPr>
    </w:lvl>
    <w:lvl w:ilvl="6" w:tplc="930E055E">
      <w:start w:val="1"/>
      <w:numFmt w:val="bullet"/>
      <w:lvlText w:val="●"/>
      <w:lvlJc w:val="left"/>
      <w:pPr>
        <w:ind w:left="5040" w:hanging="360"/>
      </w:pPr>
    </w:lvl>
    <w:lvl w:ilvl="7" w:tplc="4FC00640">
      <w:start w:val="1"/>
      <w:numFmt w:val="bullet"/>
      <w:lvlText w:val="●"/>
      <w:lvlJc w:val="left"/>
      <w:pPr>
        <w:ind w:left="5760" w:hanging="360"/>
      </w:pPr>
    </w:lvl>
    <w:lvl w:ilvl="8" w:tplc="268C1D5E">
      <w:start w:val="1"/>
      <w:numFmt w:val="bullet"/>
      <w:lvlText w:val="●"/>
      <w:lvlJc w:val="left"/>
      <w:pPr>
        <w:ind w:left="6480" w:hanging="360"/>
      </w:pPr>
    </w:lvl>
  </w:abstractNum>
  <w:num w:numId="1" w16cid:durableId="139420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FF660"/>
    <w:rsid w:val="0013280C"/>
    <w:rsid w:val="00661463"/>
    <w:rsid w:val="009B346E"/>
    <w:rsid w:val="00E926FD"/>
    <w:rsid w:val="024FF660"/>
    <w:rsid w:val="025D7227"/>
    <w:rsid w:val="035C34AC"/>
    <w:rsid w:val="03EE770C"/>
    <w:rsid w:val="04EC7DB1"/>
    <w:rsid w:val="05E56F68"/>
    <w:rsid w:val="078F8B38"/>
    <w:rsid w:val="08EBF7F0"/>
    <w:rsid w:val="0B4DBF3A"/>
    <w:rsid w:val="0B71AB3D"/>
    <w:rsid w:val="0BC6F0CA"/>
    <w:rsid w:val="0D47851E"/>
    <w:rsid w:val="0DAD2BC7"/>
    <w:rsid w:val="0E2DCFC2"/>
    <w:rsid w:val="108F3560"/>
    <w:rsid w:val="11A6DA25"/>
    <w:rsid w:val="12AB8BCF"/>
    <w:rsid w:val="14E42A03"/>
    <w:rsid w:val="171CBDFB"/>
    <w:rsid w:val="182D33CD"/>
    <w:rsid w:val="19E6337D"/>
    <w:rsid w:val="1A8AB8F5"/>
    <w:rsid w:val="1C03257A"/>
    <w:rsid w:val="1E9D3ADC"/>
    <w:rsid w:val="1EF2061C"/>
    <w:rsid w:val="25B100F6"/>
    <w:rsid w:val="27890CC1"/>
    <w:rsid w:val="2921B79E"/>
    <w:rsid w:val="2ABF446F"/>
    <w:rsid w:val="2B33B6F2"/>
    <w:rsid w:val="2C0A073B"/>
    <w:rsid w:val="2C2CD20F"/>
    <w:rsid w:val="2DA3BD04"/>
    <w:rsid w:val="2E0F0B23"/>
    <w:rsid w:val="2F187717"/>
    <w:rsid w:val="2F3A708B"/>
    <w:rsid w:val="2F863106"/>
    <w:rsid w:val="308C37A1"/>
    <w:rsid w:val="30C68189"/>
    <w:rsid w:val="32B8CB6D"/>
    <w:rsid w:val="33396319"/>
    <w:rsid w:val="35C7046C"/>
    <w:rsid w:val="35FE1E97"/>
    <w:rsid w:val="36E39D99"/>
    <w:rsid w:val="374FFEDD"/>
    <w:rsid w:val="386EAB1C"/>
    <w:rsid w:val="3898E993"/>
    <w:rsid w:val="396AF6E0"/>
    <w:rsid w:val="39A71C88"/>
    <w:rsid w:val="3AA785F6"/>
    <w:rsid w:val="3ACC286A"/>
    <w:rsid w:val="3B2A217E"/>
    <w:rsid w:val="4027C988"/>
    <w:rsid w:val="412C0B3F"/>
    <w:rsid w:val="4244A555"/>
    <w:rsid w:val="426B62CC"/>
    <w:rsid w:val="453772C3"/>
    <w:rsid w:val="464965EA"/>
    <w:rsid w:val="48551E80"/>
    <w:rsid w:val="4959E11A"/>
    <w:rsid w:val="49E3B65F"/>
    <w:rsid w:val="4A389EDA"/>
    <w:rsid w:val="4A6B1B5F"/>
    <w:rsid w:val="4B39FCEE"/>
    <w:rsid w:val="4F6ABBD9"/>
    <w:rsid w:val="50B5F4D7"/>
    <w:rsid w:val="5199A4C7"/>
    <w:rsid w:val="525A537F"/>
    <w:rsid w:val="53AA44FC"/>
    <w:rsid w:val="549163F3"/>
    <w:rsid w:val="5529FD09"/>
    <w:rsid w:val="570912EC"/>
    <w:rsid w:val="585C3FFF"/>
    <w:rsid w:val="5883D5D5"/>
    <w:rsid w:val="58AF66D2"/>
    <w:rsid w:val="58EB6A8D"/>
    <w:rsid w:val="5BDDA144"/>
    <w:rsid w:val="5C835C1F"/>
    <w:rsid w:val="5EDE3C62"/>
    <w:rsid w:val="5EEFA25E"/>
    <w:rsid w:val="5F354A52"/>
    <w:rsid w:val="60DA1C20"/>
    <w:rsid w:val="6123CACA"/>
    <w:rsid w:val="61D936A7"/>
    <w:rsid w:val="632F805B"/>
    <w:rsid w:val="63FAA789"/>
    <w:rsid w:val="65391570"/>
    <w:rsid w:val="65B43988"/>
    <w:rsid w:val="66C33BCC"/>
    <w:rsid w:val="673F3F23"/>
    <w:rsid w:val="683DA451"/>
    <w:rsid w:val="68848644"/>
    <w:rsid w:val="6F61A8C4"/>
    <w:rsid w:val="70196307"/>
    <w:rsid w:val="7079E024"/>
    <w:rsid w:val="72882716"/>
    <w:rsid w:val="73030795"/>
    <w:rsid w:val="7309C68A"/>
    <w:rsid w:val="7410A9F2"/>
    <w:rsid w:val="74249D42"/>
    <w:rsid w:val="74366189"/>
    <w:rsid w:val="747291CD"/>
    <w:rsid w:val="76C7E3B8"/>
    <w:rsid w:val="799AC225"/>
    <w:rsid w:val="7B213388"/>
    <w:rsid w:val="7BF97CE3"/>
    <w:rsid w:val="7E0DED81"/>
    <w:rsid w:val="7F1CE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0648A8"/>
  <w15:docId w15:val="{F767508E-27C6-469A-817F-8B95CF1F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2890</Words>
  <Characters>16476</Characters>
  <Application>Microsoft Office Word</Application>
  <DocSecurity>0</DocSecurity>
  <Lines>137</Lines>
  <Paragraphs>38</Paragraphs>
  <ScaleCrop>false</ScaleCrop>
  <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mathew</cp:lastModifiedBy>
  <cp:revision>4</cp:revision>
  <dcterms:created xsi:type="dcterms:W3CDTF">2026-08-29T11:22:00Z</dcterms:created>
  <dcterms:modified xsi:type="dcterms:W3CDTF">2026-09-10T10:38:00Z</dcterms:modified>
</cp:coreProperties>
</file>