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52F2B0DE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E73778">
        <w:rPr>
          <w:rFonts w:eastAsia="Times New Roman"/>
          <w:sz w:val="24"/>
        </w:rPr>
        <w:t>7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0C5A5055" w:rsidR="009E1FC6" w:rsidRPr="00A36EF4" w:rsidRDefault="000720FB" w:rsidP="008F0FB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8F0FBE">
        <w:rPr>
          <w:rFonts w:eastAsia="Times New Roman"/>
          <w:sz w:val="24"/>
          <w:u w:val="single"/>
        </w:rPr>
        <w:t>Стратегия тестирования. Тест-кейсы</w:t>
      </w:r>
      <w:bookmarkStart w:id="0" w:name="_GoBack"/>
      <w:bookmarkEnd w:id="0"/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Преподаватель:  ____________________ / Будылина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724FA5CB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Студент:                 __________________ / Гайдучик Александр Валерьевич, 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387D49FF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398C8AC3" w14:textId="133D7C6F" w:rsidR="00E73778" w:rsidRDefault="00E73778" w:rsidP="00E73778">
      <w:pPr>
        <w:pStyle w:val="a3"/>
        <w:numPr>
          <w:ilvl w:val="0"/>
          <w:numId w:val="8"/>
        </w:numPr>
        <w:spacing w:line="276" w:lineRule="auto"/>
        <w:ind w:left="284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Стратегия тестирования интернет-магазина «</w:t>
      </w:r>
      <w:r>
        <w:rPr>
          <w:rFonts w:eastAsia="Times New Roman"/>
          <w:szCs w:val="28"/>
          <w:lang w:val="en-US"/>
        </w:rPr>
        <w:t>Cower</w:t>
      </w:r>
      <w:r w:rsidRPr="00E73778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Recover</w:t>
      </w:r>
      <w:r>
        <w:rPr>
          <w:rFonts w:eastAsia="Times New Roman"/>
          <w:szCs w:val="28"/>
        </w:rPr>
        <w:t>»</w:t>
      </w:r>
    </w:p>
    <w:p w14:paraId="4D6E9679" w14:textId="5A94B664" w:rsidR="00E73778" w:rsidRPr="002973F3" w:rsidRDefault="00E73778" w:rsidP="00E73778">
      <w:pPr>
        <w:pStyle w:val="a3"/>
        <w:spacing w:line="276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Карта тестирования указана в тест-кейсах - </w:t>
      </w:r>
      <w:r w:rsidR="002973F3">
        <w:rPr>
          <w:rFonts w:eastAsia="Times New Roman"/>
          <w:szCs w:val="28"/>
        </w:rPr>
        <w:t>рисунки</w:t>
      </w:r>
      <w:r>
        <w:rPr>
          <w:rFonts w:eastAsia="Times New Roman"/>
          <w:szCs w:val="28"/>
        </w:rPr>
        <w:t xml:space="preserve"> 2-</w:t>
      </w:r>
      <w:r w:rsidR="002973F3">
        <w:rPr>
          <w:rFonts w:eastAsia="Times New Roman"/>
          <w:szCs w:val="28"/>
        </w:rPr>
        <w:t>5, найденные дефекты – рисунок 6</w:t>
      </w:r>
      <w:r>
        <w:rPr>
          <w:rFonts w:eastAsia="Times New Roman"/>
          <w:szCs w:val="28"/>
        </w:rPr>
        <w:t>, так же просмотр доступен в прикрепленном файле «Тест-кейсы.</w:t>
      </w:r>
      <w:r>
        <w:rPr>
          <w:rFonts w:eastAsia="Times New Roman"/>
          <w:szCs w:val="28"/>
          <w:lang w:val="en-US"/>
        </w:rPr>
        <w:t>xlsx</w:t>
      </w:r>
      <w:r>
        <w:rPr>
          <w:rFonts w:eastAsia="Times New Roman"/>
          <w:szCs w:val="28"/>
        </w:rPr>
        <w:t xml:space="preserve">». Общая стратегия тестирования указана в </w:t>
      </w:r>
      <w:r w:rsidR="002973F3">
        <w:rPr>
          <w:rFonts w:eastAsia="Times New Roman"/>
          <w:szCs w:val="28"/>
        </w:rPr>
        <w:t>рисунке</w:t>
      </w:r>
      <w:r>
        <w:rPr>
          <w:rFonts w:eastAsia="Times New Roman"/>
          <w:szCs w:val="28"/>
        </w:rPr>
        <w:t xml:space="preserve"> 1. </w:t>
      </w:r>
    </w:p>
    <w:p w14:paraId="21C02202" w14:textId="20AFCFBE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26EC1229" wp14:editId="7B12132B">
            <wp:extent cx="5486400" cy="163683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696" cy="163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t>Рисунок 1. «Таблица тест-план с информацией о анализе»</w:t>
      </w:r>
    </w:p>
    <w:p w14:paraId="13C1626D" w14:textId="303F2247" w:rsidR="002973F3" w:rsidRDefault="002973F3" w:rsidP="002973F3">
      <w:pPr>
        <w:pStyle w:val="a3"/>
        <w:spacing w:line="360" w:lineRule="auto"/>
        <w:ind w:right="120" w:hanging="436"/>
        <w:rPr>
          <w:rFonts w:eastAsia="Times New Roman"/>
          <w:szCs w:val="28"/>
        </w:rPr>
      </w:pPr>
      <w:r>
        <w:rPr>
          <w:rFonts w:eastAsia="Times New Roman"/>
          <w:szCs w:val="28"/>
        </w:rPr>
        <w:t>Таблицы с проведёнными тест-кейсами, представлены далее.</w:t>
      </w:r>
    </w:p>
    <w:p w14:paraId="0112CBB9" w14:textId="188C0409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09B6938B" wp14:editId="68AC2D71">
            <wp:extent cx="5610225" cy="575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446"/>
                    <a:stretch/>
                  </pic:blipFill>
                  <pic:spPr bwMode="auto">
                    <a:xfrm>
                      <a:off x="0" y="0"/>
                      <a:ext cx="5656974" cy="5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8324" w14:textId="4424A2F0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2. «Тест – Главная страница»</w:t>
      </w:r>
    </w:p>
    <w:p w14:paraId="4C8BA16F" w14:textId="358A58C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177D5A83" wp14:editId="4C0EB630">
            <wp:extent cx="5724525" cy="9772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039" cy="9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F76B" w14:textId="672D7124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3. «Тест – Авторизация администратора»</w:t>
      </w:r>
    </w:p>
    <w:p w14:paraId="188F6435" w14:textId="18F306DF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A8AA214" wp14:editId="7BE3510E">
            <wp:extent cx="5686425" cy="8078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525" cy="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B0F" w14:textId="7F60CCDD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4. «Тест – Действия с товарами (клиент)»</w:t>
      </w:r>
    </w:p>
    <w:p w14:paraId="3FA0291B" w14:textId="6B49133B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58A6C00" wp14:editId="7182B7F5">
            <wp:extent cx="5762625" cy="5999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755" cy="60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47C" w14:textId="35D103B8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5. «Тест – Просмотр корзины клиентом</w:t>
      </w:r>
      <w:r w:rsidRPr="002973F3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посетителем»</w:t>
      </w:r>
    </w:p>
    <w:p w14:paraId="2E8873F3" w14:textId="247CD8BC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70CFAA3A" wp14:editId="1E0AEEEE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795" w14:textId="04744225" w:rsidR="002973F3" w:rsidRDefault="002973F3" w:rsidP="002973F3">
      <w:pPr>
        <w:pStyle w:val="a3"/>
        <w:spacing w:line="360" w:lineRule="auto"/>
        <w:ind w:right="120" w:hanging="43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6. «Найденные дефекты»</w:t>
      </w:r>
    </w:p>
    <w:p w14:paraId="4979BB18" w14:textId="077BB856" w:rsidR="002973F3" w:rsidRPr="002973F3" w:rsidRDefault="002973F3" w:rsidP="002973F3">
      <w:pPr>
        <w:spacing w:line="360" w:lineRule="auto"/>
        <w:ind w:left="360" w:right="120"/>
        <w:rPr>
          <w:rFonts w:eastAsia="Times New Roman"/>
          <w:szCs w:val="28"/>
        </w:rPr>
      </w:pPr>
      <w:r w:rsidRPr="002973F3">
        <w:rPr>
          <w:rFonts w:eastAsia="Times New Roman"/>
          <w:szCs w:val="28"/>
        </w:rPr>
        <w:lastRenderedPageBreak/>
        <w:t>Заключение</w:t>
      </w:r>
    </w:p>
    <w:p w14:paraId="305B61C2" w14:textId="1692E15B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В ходе проведения тестирования и исправления дефектов, принято решение о вводе в эксплуатацию сайта, согласно приведенному отчёту</w:t>
      </w:r>
    </w:p>
    <w:p w14:paraId="1BDC0C7E" w14:textId="27D6C8DF" w:rsidR="002973F3" w:rsidRDefault="002973F3" w:rsidP="002973F3">
      <w:pPr>
        <w:pStyle w:val="a3"/>
        <w:spacing w:line="360" w:lineRule="auto"/>
        <w:ind w:right="120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8E7A7B2" wp14:editId="4A192AC2">
            <wp:extent cx="5286375" cy="4105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8CD" w14:textId="2EE7178F" w:rsidR="002973F3" w:rsidRPr="002973F3" w:rsidRDefault="002973F3" w:rsidP="002973F3">
      <w:pPr>
        <w:pStyle w:val="a3"/>
        <w:spacing w:line="360" w:lineRule="auto"/>
        <w:ind w:right="1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7. «Отчёт»</w:t>
      </w:r>
    </w:p>
    <w:sectPr w:rsidR="002973F3" w:rsidRPr="002973F3" w:rsidSect="00701B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B2F63" w14:textId="77777777" w:rsidR="00704377" w:rsidRDefault="00704377" w:rsidP="00701BCA">
      <w:r>
        <w:separator/>
      </w:r>
    </w:p>
  </w:endnote>
  <w:endnote w:type="continuationSeparator" w:id="0">
    <w:p w14:paraId="2846E62B" w14:textId="77777777" w:rsidR="00704377" w:rsidRDefault="00704377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3083C" w14:textId="77777777" w:rsidR="00704377" w:rsidRDefault="00704377" w:rsidP="00701BCA">
      <w:r>
        <w:separator/>
      </w:r>
    </w:p>
  </w:footnote>
  <w:footnote w:type="continuationSeparator" w:id="0">
    <w:p w14:paraId="7CC4905A" w14:textId="77777777" w:rsidR="00704377" w:rsidRDefault="00704377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3CB"/>
    <w:multiLevelType w:val="hybridMultilevel"/>
    <w:tmpl w:val="D4F2F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2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6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7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0B2DFD"/>
    <w:rsid w:val="00232F70"/>
    <w:rsid w:val="002633E1"/>
    <w:rsid w:val="002973F3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04377"/>
    <w:rsid w:val="00753F8A"/>
    <w:rsid w:val="00787090"/>
    <w:rsid w:val="00790D9C"/>
    <w:rsid w:val="007B2E87"/>
    <w:rsid w:val="007E6874"/>
    <w:rsid w:val="007F3487"/>
    <w:rsid w:val="008417AA"/>
    <w:rsid w:val="00846C62"/>
    <w:rsid w:val="008F0FBE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D360A"/>
    <w:rsid w:val="00DF342B"/>
    <w:rsid w:val="00E03A55"/>
    <w:rsid w:val="00E11E14"/>
    <w:rsid w:val="00E73778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957F-0D26-44CC-9245-30D9C29C8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25</cp:revision>
  <dcterms:created xsi:type="dcterms:W3CDTF">2020-04-24T22:29:00Z</dcterms:created>
  <dcterms:modified xsi:type="dcterms:W3CDTF">2020-05-23T09:46:00Z</dcterms:modified>
</cp:coreProperties>
</file>