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5F9" w:rsidRDefault="00E4672F">
      <w:pPr>
        <w:rPr>
          <w:b/>
        </w:rPr>
      </w:pPr>
      <w:r>
        <w:rPr>
          <w:b/>
        </w:rPr>
        <w:t>Blood Type Exercise</w:t>
      </w:r>
      <w:r w:rsidR="00B216E4" w:rsidRPr="00B216E4">
        <w:rPr>
          <w:b/>
        </w:rPr>
        <w:t>:</w:t>
      </w:r>
    </w:p>
    <w:p w:rsidR="000C3DAB" w:rsidRDefault="000C3DAB">
      <w:r>
        <w:t xml:space="preserve">Check out the table below to see what blood </w:t>
      </w:r>
      <w:r w:rsidR="00E4672F">
        <w:t>groups</w:t>
      </w:r>
      <w:r>
        <w:t xml:space="preserve"> can donate</w:t>
      </w:r>
      <w:r w:rsidR="00E4672F">
        <w:t xml:space="preserve"> to </w:t>
      </w:r>
      <w:r>
        <w:t xml:space="preserve">/receive </w:t>
      </w:r>
      <w:r w:rsidR="00E4672F">
        <w:t xml:space="preserve">from </w:t>
      </w:r>
      <w:r>
        <w:t xml:space="preserve">which blood </w:t>
      </w:r>
      <w:r w:rsidR="00E4672F">
        <w:t xml:space="preserve">groups.  </w:t>
      </w:r>
      <w:r w:rsidR="00E4672F" w:rsidRPr="00E4672F">
        <w:t>http://www.worldbloodbank.org/groups.htm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3665"/>
        <w:gridCol w:w="3499"/>
      </w:tblGrid>
      <w:tr w:rsidR="00E4672F" w:rsidRPr="000C3DAB" w:rsidTr="00E4672F">
        <w:trPr>
          <w:trHeight w:val="750"/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00"/>
            <w:hideMark/>
          </w:tcPr>
          <w:p w:rsidR="00E4672F" w:rsidRPr="000C3DAB" w:rsidRDefault="00E4672F" w:rsidP="002E3F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val="en-IE" w:eastAsia="en-IE"/>
              </w:rPr>
            </w:pPr>
            <w:r w:rsidRPr="000C3DAB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IE" w:eastAsia="en-IE"/>
              </w:rPr>
              <w:t>Blood Group</w:t>
            </w:r>
          </w:p>
        </w:tc>
        <w:tc>
          <w:tcPr>
            <w:tcW w:w="2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00"/>
            <w:hideMark/>
          </w:tcPr>
          <w:p w:rsidR="00E4672F" w:rsidRPr="000C3DAB" w:rsidRDefault="00E4672F" w:rsidP="002E3F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val="en-IE" w:eastAsia="en-IE"/>
              </w:rPr>
            </w:pPr>
            <w:r w:rsidRPr="000C3DAB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IE" w:eastAsia="en-IE"/>
              </w:rPr>
              <w:t>Can give blood to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9900"/>
            <w:hideMark/>
          </w:tcPr>
          <w:p w:rsidR="00E4672F" w:rsidRPr="000C3DAB" w:rsidRDefault="00E4672F" w:rsidP="002E3F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val="en-IE" w:eastAsia="en-IE"/>
              </w:rPr>
            </w:pPr>
            <w:r w:rsidRPr="000C3DAB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IE" w:eastAsia="en-IE"/>
              </w:rPr>
              <w:t>Can receive blood from</w:t>
            </w:r>
          </w:p>
        </w:tc>
      </w:tr>
      <w:tr w:rsidR="00E4672F" w:rsidRPr="00E4672F" w:rsidTr="00E4672F">
        <w:trPr>
          <w:trHeight w:val="450"/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672F" w:rsidRPr="000C3DAB" w:rsidRDefault="00E4672F" w:rsidP="002E3F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val="en-IE" w:eastAsia="en-IE"/>
              </w:rPr>
            </w:pPr>
            <w:r w:rsidRPr="00E4672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IE" w:eastAsia="en-IE"/>
              </w:rPr>
              <w:t>AB</w:t>
            </w:r>
          </w:p>
        </w:tc>
        <w:tc>
          <w:tcPr>
            <w:tcW w:w="2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672F" w:rsidRPr="000C3DAB" w:rsidRDefault="00E4672F" w:rsidP="002E3F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val="en-IE" w:eastAsia="en-IE"/>
              </w:rPr>
            </w:pPr>
            <w:r w:rsidRPr="00E4672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IE" w:eastAsia="en-IE"/>
              </w:rPr>
              <w:t>AB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672F" w:rsidRPr="000C3DAB" w:rsidRDefault="00E4672F" w:rsidP="002E3F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val="en-IE" w:eastAsia="en-IE"/>
              </w:rPr>
            </w:pPr>
            <w:r w:rsidRPr="00E4672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IE" w:eastAsia="en-IE"/>
              </w:rPr>
              <w:t>AB, A, B, 0</w:t>
            </w:r>
          </w:p>
        </w:tc>
      </w:tr>
      <w:tr w:rsidR="00E4672F" w:rsidRPr="00E4672F" w:rsidTr="00E4672F">
        <w:trPr>
          <w:trHeight w:val="450"/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672F" w:rsidRPr="000C3DAB" w:rsidRDefault="00E4672F" w:rsidP="002E3F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val="en-IE" w:eastAsia="en-IE"/>
              </w:rPr>
            </w:pPr>
            <w:r w:rsidRPr="00E4672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IE" w:eastAsia="en-IE"/>
              </w:rPr>
              <w:t>A</w:t>
            </w:r>
          </w:p>
        </w:tc>
        <w:tc>
          <w:tcPr>
            <w:tcW w:w="2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672F" w:rsidRPr="000C3DAB" w:rsidRDefault="00E4672F" w:rsidP="002E3F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val="en-IE" w:eastAsia="en-IE"/>
              </w:rPr>
            </w:pPr>
            <w:r w:rsidRPr="00E4672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IE" w:eastAsia="en-IE"/>
              </w:rPr>
              <w:t>A and AB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672F" w:rsidRPr="000C3DAB" w:rsidRDefault="00E4672F" w:rsidP="002E3F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val="en-IE" w:eastAsia="en-IE"/>
              </w:rPr>
            </w:pPr>
            <w:r w:rsidRPr="00E4672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IE" w:eastAsia="en-IE"/>
              </w:rPr>
              <w:t>A and 0</w:t>
            </w:r>
          </w:p>
        </w:tc>
      </w:tr>
      <w:tr w:rsidR="00E4672F" w:rsidRPr="00E4672F" w:rsidTr="00E4672F">
        <w:trPr>
          <w:trHeight w:val="450"/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672F" w:rsidRPr="000C3DAB" w:rsidRDefault="00E4672F" w:rsidP="002E3F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val="en-IE" w:eastAsia="en-IE"/>
              </w:rPr>
            </w:pPr>
            <w:r w:rsidRPr="00E4672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IE" w:eastAsia="en-IE"/>
              </w:rPr>
              <w:t>B</w:t>
            </w:r>
          </w:p>
        </w:tc>
        <w:tc>
          <w:tcPr>
            <w:tcW w:w="2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672F" w:rsidRPr="000C3DAB" w:rsidRDefault="00E4672F" w:rsidP="002E3F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val="en-IE" w:eastAsia="en-IE"/>
              </w:rPr>
            </w:pPr>
            <w:r w:rsidRPr="00E4672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IE" w:eastAsia="en-IE"/>
              </w:rPr>
              <w:t>B and AB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672F" w:rsidRPr="000C3DAB" w:rsidRDefault="00E4672F" w:rsidP="002E3F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val="en-IE" w:eastAsia="en-IE"/>
              </w:rPr>
            </w:pPr>
            <w:r w:rsidRPr="00E4672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IE" w:eastAsia="en-IE"/>
              </w:rPr>
              <w:t>B and 0</w:t>
            </w:r>
          </w:p>
        </w:tc>
      </w:tr>
      <w:tr w:rsidR="00E4672F" w:rsidRPr="00E4672F" w:rsidTr="00E4672F">
        <w:trPr>
          <w:trHeight w:val="450"/>
          <w:tblCellSpacing w:w="7" w:type="dxa"/>
        </w:trPr>
        <w:tc>
          <w:tcPr>
            <w:tcW w:w="10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672F" w:rsidRPr="000C3DAB" w:rsidRDefault="00E4672F" w:rsidP="002E3F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val="en-IE" w:eastAsia="en-IE"/>
              </w:rPr>
            </w:pPr>
            <w:r w:rsidRPr="00E4672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IE" w:eastAsia="en-IE"/>
              </w:rPr>
              <w:t>O</w:t>
            </w:r>
          </w:p>
        </w:tc>
        <w:tc>
          <w:tcPr>
            <w:tcW w:w="20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672F" w:rsidRPr="000C3DAB" w:rsidRDefault="00E4672F" w:rsidP="002E3F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val="en-IE" w:eastAsia="en-IE"/>
              </w:rPr>
            </w:pPr>
            <w:r w:rsidRPr="00E4672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IE" w:eastAsia="en-IE"/>
              </w:rPr>
              <w:t>AB, A, B, 0</w:t>
            </w:r>
          </w:p>
        </w:tc>
        <w:tc>
          <w:tcPr>
            <w:tcW w:w="19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672F" w:rsidRPr="000C3DAB" w:rsidRDefault="00E4672F" w:rsidP="002E3F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  <w:lang w:val="en-IE" w:eastAsia="en-IE"/>
              </w:rPr>
            </w:pPr>
            <w:r w:rsidRPr="00E4672F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val="en-IE" w:eastAsia="en-IE"/>
              </w:rPr>
              <w:t>O</w:t>
            </w:r>
          </w:p>
        </w:tc>
      </w:tr>
    </w:tbl>
    <w:p w:rsidR="000C3DAB" w:rsidRDefault="000C3DAB"/>
    <w:p w:rsidR="00B216E4" w:rsidRDefault="00E4672F">
      <w:r>
        <w:t>Y</w:t>
      </w:r>
      <w:r w:rsidR="00B216E4">
        <w:t>ou have been asked to develop an application that allows a user to enter the</w:t>
      </w:r>
      <w:r>
        <w:t>ir age and blood type</w:t>
      </w:r>
      <w:r w:rsidR="003161B8">
        <w:t>.  The app will th</w:t>
      </w:r>
      <w:r w:rsidR="00B216E4">
        <w:t xml:space="preserve">en display </w:t>
      </w:r>
      <w:r w:rsidR="003161B8">
        <w:t xml:space="preserve">a message outlining which </w:t>
      </w:r>
      <w:r>
        <w:t xml:space="preserve">blood groups the user can donate to and receive from. </w:t>
      </w:r>
      <w:r w:rsidR="00777190">
        <w:t xml:space="preserve"> Please note </w:t>
      </w:r>
      <w:bookmarkStart w:id="0" w:name="_GoBack"/>
      <w:bookmarkEnd w:id="0"/>
      <w:r w:rsidR="00777190">
        <w:t>that only 18+ can donate.</w:t>
      </w:r>
    </w:p>
    <w:p w:rsidR="00B216E4" w:rsidRDefault="00B216E4" w:rsidP="00B216E4">
      <w:r>
        <w:t xml:space="preserve">Use instantiable classes in your application.  Save the instantiable class as </w:t>
      </w:r>
      <w:r w:rsidR="00E4672F" w:rsidRPr="00777190">
        <w:rPr>
          <w:b/>
        </w:rPr>
        <w:t>Blood</w:t>
      </w:r>
      <w:r w:rsidRPr="00961EF8">
        <w:rPr>
          <w:b/>
        </w:rPr>
        <w:t>.java</w:t>
      </w:r>
    </w:p>
    <w:p w:rsidR="000C3DAB" w:rsidRDefault="000C3DAB" w:rsidP="00B216E4">
      <w:pPr>
        <w:rPr>
          <w:b/>
        </w:rPr>
      </w:pPr>
    </w:p>
    <w:p w:rsidR="00B216E4" w:rsidRPr="00B216E4" w:rsidRDefault="00B216E4"/>
    <w:sectPr w:rsidR="00B216E4" w:rsidRPr="00B21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6E4"/>
    <w:rsid w:val="000C3DAB"/>
    <w:rsid w:val="003161B8"/>
    <w:rsid w:val="004A4AEB"/>
    <w:rsid w:val="00536EBC"/>
    <w:rsid w:val="00777190"/>
    <w:rsid w:val="00B216E4"/>
    <w:rsid w:val="00E4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43FD2E-568D-444A-B3D3-E51EC0160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C3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character" w:styleId="Strong">
    <w:name w:val="Strong"/>
    <w:basedOn w:val="DefaultParagraphFont"/>
    <w:uiPriority w:val="22"/>
    <w:qFormat/>
    <w:rsid w:val="000C3D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5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 Sheridan</dc:creator>
  <cp:lastModifiedBy>Julie Power</cp:lastModifiedBy>
  <cp:revision>4</cp:revision>
  <dcterms:created xsi:type="dcterms:W3CDTF">2012-11-05T08:54:00Z</dcterms:created>
  <dcterms:modified xsi:type="dcterms:W3CDTF">2014-11-13T13:31:00Z</dcterms:modified>
</cp:coreProperties>
</file>