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179D" w14:textId="77777777" w:rsidR="00BC5A08" w:rsidRDefault="00451C0E">
      <w:pPr>
        <w:pStyle w:val="Heading1"/>
      </w:pPr>
      <w:bookmarkStart w:id="0" w:name="working-effectively-in-group-assignments"/>
      <w:r>
        <w:t>Working Effectively in Group Assignments</w:t>
      </w:r>
    </w:p>
    <w:p w14:paraId="24328CF9" w14:textId="4B2C68F7" w:rsidR="00BC5A08" w:rsidRDefault="00451C0E">
      <w:pPr>
        <w:pStyle w:val="Heading3"/>
      </w:pPr>
      <w:bookmarkStart w:id="1" w:name="student-workbook-using-the-t-grow-model"/>
      <w:r>
        <w:t xml:space="preserve">Student Workbook </w:t>
      </w:r>
    </w:p>
    <w:p w14:paraId="4256E301" w14:textId="77777777" w:rsidR="00BC5A08" w:rsidRDefault="00000000">
      <w:r>
        <w:pict w14:anchorId="5ABF4EEF">
          <v:rect id="_x0000_i1025" style="width:0;height:1.5pt" o:hralign="center" o:hrstd="t" o:hr="t"/>
        </w:pict>
      </w:r>
    </w:p>
    <w:p w14:paraId="1A4F8032" w14:textId="77777777" w:rsidR="00BC5A08" w:rsidRDefault="00451C0E">
      <w:pPr>
        <w:pStyle w:val="Heading2"/>
      </w:pPr>
      <w:bookmarkStart w:id="2" w:name="how-to-use-this-workbook"/>
      <w:bookmarkEnd w:id="1"/>
      <w:r>
        <w:t>How to Use This Workbook</w:t>
      </w:r>
    </w:p>
    <w:p w14:paraId="76F5C80A" w14:textId="77777777" w:rsidR="00BC5A08" w:rsidRDefault="00451C0E">
      <w:pPr>
        <w:pStyle w:val="FirstParagraph"/>
      </w:pPr>
      <w:r>
        <w:t xml:space="preserve">This workbook is designed to help you </w:t>
      </w:r>
      <w:r>
        <w:rPr>
          <w:b/>
          <w:bCs/>
        </w:rPr>
        <w:t>set up, manage, and complete</w:t>
      </w:r>
      <w:r>
        <w:t xml:space="preserve"> your group assignment professionally.</w:t>
      </w:r>
    </w:p>
    <w:p w14:paraId="192FD667" w14:textId="77777777" w:rsidR="006155DA" w:rsidRDefault="00451C0E">
      <w:pPr>
        <w:pStyle w:val="BodyText"/>
      </w:pPr>
      <w:r>
        <w:t xml:space="preserve">You will use it to:  </w:t>
      </w:r>
    </w:p>
    <w:p w14:paraId="3F952B2C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Agree expectations early (Group Contract) </w:t>
      </w:r>
    </w:p>
    <w:p w14:paraId="504692CD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Prevent and manage common group conflicts  </w:t>
      </w:r>
    </w:p>
    <w:p w14:paraId="273B42C7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Organise your time and workload  </w:t>
      </w:r>
    </w:p>
    <w:p w14:paraId="4E082B95" w14:textId="5DCC1842" w:rsidR="00BC5A08" w:rsidRDefault="00451C0E" w:rsidP="006155DA">
      <w:pPr>
        <w:pStyle w:val="BodyText"/>
        <w:numPr>
          <w:ilvl w:val="0"/>
          <w:numId w:val="8"/>
        </w:numPr>
      </w:pPr>
      <w:r>
        <w:t>Practi</w:t>
      </w:r>
      <w:r w:rsidR="006155DA">
        <w:t>c</w:t>
      </w:r>
      <w:r>
        <w:t xml:space="preserve">e skills </w:t>
      </w:r>
      <w:r w:rsidR="00C334F0">
        <w:t>valued by employers</w:t>
      </w:r>
    </w:p>
    <w:p w14:paraId="2A7CC806" w14:textId="1F32DEC6" w:rsidR="00BC5A08" w:rsidRDefault="00451C0E">
      <w:pPr>
        <w:pStyle w:val="BodyText"/>
      </w:pPr>
      <w:r>
        <w:t xml:space="preserve">You should complete this </w:t>
      </w:r>
      <w:r w:rsidRPr="00C334F0">
        <w:rPr>
          <w:b/>
          <w:bCs/>
          <w:u w:val="single"/>
        </w:rPr>
        <w:t>together as a group</w:t>
      </w:r>
      <w:r>
        <w:t xml:space="preserve"> and revisit it </w:t>
      </w:r>
      <w:r w:rsidR="006155DA">
        <w:t>throughout</w:t>
      </w:r>
      <w:r>
        <w:t xml:space="preserve"> the project</w:t>
      </w:r>
      <w:r w:rsidR="006155DA">
        <w:t xml:space="preserve"> or assignment. </w:t>
      </w:r>
    </w:p>
    <w:p w14:paraId="13223C71" w14:textId="2008FF0C" w:rsidR="006155DA" w:rsidRDefault="00000000" w:rsidP="006155DA">
      <w:r>
        <w:pict w14:anchorId="784402D5">
          <v:rect id="_x0000_i1026" style="width:0;height:1.5pt" o:hralign="center" o:hrstd="t" o:hr="t"/>
        </w:pict>
      </w:r>
      <w:bookmarkStart w:id="3" w:name="group-assignment-goals"/>
      <w:bookmarkStart w:id="4" w:name="t-g-topic-and-goal"/>
      <w:bookmarkEnd w:id="0"/>
      <w:bookmarkEnd w:id="2"/>
    </w:p>
    <w:p w14:paraId="23B2226E" w14:textId="4921074F" w:rsidR="00BC5A08" w:rsidRDefault="00451C0E">
      <w:pPr>
        <w:pStyle w:val="Heading2"/>
      </w:pPr>
      <w:r>
        <w:t>1. Group Assignment Goals</w:t>
      </w:r>
    </w:p>
    <w:p w14:paraId="03DF9B93" w14:textId="25D31B9A" w:rsidR="00BC5A08" w:rsidRDefault="00451C0E">
      <w:pPr>
        <w:pStyle w:val="FirstParagraph"/>
      </w:pPr>
      <w:r>
        <w:t xml:space="preserve">As a group, agree </w:t>
      </w:r>
      <w:r w:rsidR="00C334F0">
        <w:t xml:space="preserve">on </w:t>
      </w:r>
      <w:r>
        <w:t>what you are aiming for.</w:t>
      </w:r>
    </w:p>
    <w:p w14:paraId="01CE9950" w14:textId="213B7A99" w:rsidR="006155DA" w:rsidRDefault="00451C0E">
      <w:pPr>
        <w:pStyle w:val="BodyText"/>
        <w:rPr>
          <w:b/>
          <w:bCs/>
        </w:rPr>
      </w:pPr>
      <w:r>
        <w:rPr>
          <w:b/>
          <w:bCs/>
        </w:rPr>
        <w:t>Target grade</w:t>
      </w:r>
      <w:r w:rsidR="006155DA">
        <w:rPr>
          <w:b/>
          <w:bCs/>
        </w:rPr>
        <w:t>/mark:</w:t>
      </w:r>
    </w:p>
    <w:p w14:paraId="34600010" w14:textId="70A48726" w:rsidR="00BC5A08" w:rsidRDefault="00DE1BED">
      <w:pPr>
        <w:pStyle w:val="BodyText"/>
      </w:pPr>
      <w:r>
        <w:t>70</w:t>
      </w:r>
      <w:r w:rsidR="00451C0E">
        <w:br/>
        <w:t>__________________________________________________</w:t>
      </w:r>
    </w:p>
    <w:p w14:paraId="64DE1E1E" w14:textId="77777777" w:rsidR="006155DA" w:rsidRDefault="006155DA">
      <w:pPr>
        <w:pStyle w:val="BodyText"/>
        <w:rPr>
          <w:b/>
          <w:bCs/>
        </w:rPr>
      </w:pPr>
    </w:p>
    <w:p w14:paraId="686EB62D" w14:textId="7A4FDCFF" w:rsidR="006155DA" w:rsidRDefault="00451C0E">
      <w:pPr>
        <w:pStyle w:val="BodyText"/>
      </w:pPr>
      <w:r>
        <w:rPr>
          <w:b/>
          <w:bCs/>
        </w:rPr>
        <w:t>What does success look like for us?</w:t>
      </w:r>
      <w:r>
        <w:t xml:space="preserve">  </w:t>
      </w:r>
    </w:p>
    <w:p w14:paraId="55292506" w14:textId="3BCD1A1D" w:rsidR="006155DA" w:rsidRDefault="00451C0E">
      <w:pPr>
        <w:pStyle w:val="BodyText"/>
      </w:pPr>
      <w:r>
        <w:t xml:space="preserve">☐ Fair workload  </w:t>
      </w:r>
      <w:r w:rsidR="008E77F9">
        <w:t>(yes)</w:t>
      </w:r>
    </w:p>
    <w:p w14:paraId="0E8DD3E4" w14:textId="01054239" w:rsidR="006155DA" w:rsidRDefault="00451C0E">
      <w:pPr>
        <w:pStyle w:val="BodyText"/>
      </w:pPr>
      <w:r>
        <w:t xml:space="preserve">☐ Low stress </w:t>
      </w:r>
      <w:r w:rsidR="008E77F9">
        <w:t>(yes)</w:t>
      </w:r>
    </w:p>
    <w:p w14:paraId="36F87E62" w14:textId="1DAFBBB0" w:rsidR="006155DA" w:rsidRDefault="00451C0E">
      <w:pPr>
        <w:pStyle w:val="BodyText"/>
      </w:pPr>
      <w:r>
        <w:t xml:space="preserve">☐ Clear communication </w:t>
      </w:r>
      <w:r w:rsidR="008E77F9">
        <w:t>(yes)</w:t>
      </w:r>
    </w:p>
    <w:p w14:paraId="3128DACD" w14:textId="449983FF" w:rsidR="006155DA" w:rsidRDefault="00451C0E">
      <w:pPr>
        <w:pStyle w:val="BodyText"/>
      </w:pPr>
      <w:r>
        <w:t xml:space="preserve">☐ Everyone contributes </w:t>
      </w:r>
      <w:r w:rsidR="008E77F9">
        <w:t>(yes)</w:t>
      </w:r>
    </w:p>
    <w:p w14:paraId="36533CD0" w14:textId="775777CC" w:rsidR="006155DA" w:rsidRDefault="00451C0E">
      <w:pPr>
        <w:pStyle w:val="BodyText"/>
      </w:pPr>
      <w:r>
        <w:t xml:space="preserve">☐ Strong final submission </w:t>
      </w:r>
      <w:r w:rsidR="008E77F9">
        <w:t>(yes)</w:t>
      </w:r>
    </w:p>
    <w:p w14:paraId="61EF3F5A" w14:textId="2FA6BCEF" w:rsidR="00BC5A08" w:rsidRDefault="00451C0E">
      <w:pPr>
        <w:pStyle w:val="BodyText"/>
      </w:pPr>
      <w:r>
        <w:t>☐ Employability skills development</w:t>
      </w:r>
      <w:r w:rsidR="008E77F9">
        <w:t xml:space="preserve"> (yes)</w:t>
      </w:r>
    </w:p>
    <w:p w14:paraId="7A55E372" w14:textId="2ED6A110" w:rsidR="006155DA" w:rsidRDefault="006155DA">
      <w:pPr>
        <w:pStyle w:val="BodyText"/>
      </w:pPr>
      <w:r>
        <w:lastRenderedPageBreak/>
        <w:t>Do you have any o</w:t>
      </w:r>
      <w:r w:rsidR="00451C0E">
        <w:t>ther goals</w:t>
      </w:r>
      <w:r>
        <w:t xml:space="preserve"> outside of the above? If so, list them here</w:t>
      </w:r>
      <w:r w:rsidR="00451C0E">
        <w:t>:</w:t>
      </w:r>
    </w:p>
    <w:p w14:paraId="325E3BDC" w14:textId="0F982B9E" w:rsidR="00BC5A08" w:rsidRDefault="00451C0E">
      <w:pPr>
        <w:pStyle w:val="BodyText"/>
      </w:pPr>
      <w:r>
        <w:t xml:space="preserve"> </w:t>
      </w:r>
      <w:r w:rsidR="008E77F9">
        <w:t>Strict time management</w:t>
      </w:r>
    </w:p>
    <w:p w14:paraId="642B2A6E" w14:textId="77777777" w:rsidR="00BC5A08" w:rsidRDefault="00000000">
      <w:r>
        <w:pict w14:anchorId="46869341">
          <v:rect id="_x0000_i1027" style="width:0;height:1.5pt" o:hralign="center" o:hrstd="t" o:hr="t"/>
        </w:pict>
      </w:r>
    </w:p>
    <w:p w14:paraId="6707B10C" w14:textId="2281E9A1" w:rsidR="00BC5A08" w:rsidRDefault="00451C0E">
      <w:pPr>
        <w:pStyle w:val="Heading2"/>
      </w:pPr>
      <w:bookmarkStart w:id="5" w:name="what-employers-want-keep-this-in-mind"/>
      <w:bookmarkEnd w:id="3"/>
      <w:r>
        <w:t>What Employers Want</w:t>
      </w:r>
    </w:p>
    <w:p w14:paraId="71689E8B" w14:textId="77777777" w:rsidR="006155DA" w:rsidRDefault="00451C0E">
      <w:pPr>
        <w:pStyle w:val="FirstParagraph"/>
      </w:pPr>
      <w:r>
        <w:t xml:space="preserve">Employers consistently value: </w:t>
      </w:r>
    </w:p>
    <w:p w14:paraId="5A82DFF0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Reliability and meeting deadlines </w:t>
      </w:r>
    </w:p>
    <w:p w14:paraId="685E0D3A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Clear, professional communication </w:t>
      </w:r>
    </w:p>
    <w:p w14:paraId="3BE654D4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Accountability </w:t>
      </w:r>
    </w:p>
    <w:p w14:paraId="7E135965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Managing conflict constructively </w:t>
      </w:r>
    </w:p>
    <w:p w14:paraId="2D201990" w14:textId="3555B197" w:rsidR="00BC5A08" w:rsidRDefault="00451C0E" w:rsidP="006155DA">
      <w:pPr>
        <w:pStyle w:val="FirstParagraph"/>
        <w:numPr>
          <w:ilvl w:val="0"/>
          <w:numId w:val="9"/>
        </w:numPr>
      </w:pPr>
      <w:r>
        <w:t>Collaboration (</w:t>
      </w:r>
      <w:r w:rsidR="006155DA">
        <w:t>as opposed to</w:t>
      </w:r>
      <w:r>
        <w:t xml:space="preserve"> dominat</w:t>
      </w:r>
      <w:r w:rsidR="006155DA">
        <w:t>ing/controlling</w:t>
      </w:r>
      <w:r>
        <w:t>)</w:t>
      </w:r>
    </w:p>
    <w:p w14:paraId="43817AFC" w14:textId="77777777" w:rsidR="00BC5A08" w:rsidRDefault="00451C0E">
      <w:pPr>
        <w:pStyle w:val="BodyText"/>
      </w:pPr>
      <w:r>
        <w:t xml:space="preserve">Group work is a </w:t>
      </w:r>
      <w:r>
        <w:rPr>
          <w:b/>
          <w:bCs/>
        </w:rPr>
        <w:t>safe place to practise these skills</w:t>
      </w:r>
      <w:r>
        <w:t>.</w:t>
      </w:r>
    </w:p>
    <w:p w14:paraId="5957EEEF" w14:textId="77777777" w:rsidR="00BC5A08" w:rsidRDefault="00000000">
      <w:r>
        <w:pict w14:anchorId="33CC04AC">
          <v:rect id="_x0000_i1028" style="width:0;height:1.5pt" o:hralign="center" o:hrstd="t" o:hr="t"/>
        </w:pict>
      </w:r>
    </w:p>
    <w:p w14:paraId="5BD21D42" w14:textId="69494C19" w:rsidR="00BC5A08" w:rsidRDefault="00451C0E">
      <w:pPr>
        <w:pStyle w:val="Heading2"/>
      </w:pPr>
      <w:bookmarkStart w:id="6" w:name="past-group-work-experiences"/>
      <w:bookmarkStart w:id="7" w:name="r-reality-check"/>
      <w:bookmarkEnd w:id="4"/>
      <w:bookmarkEnd w:id="5"/>
      <w:r>
        <w:t xml:space="preserve">2. </w:t>
      </w:r>
      <w:r w:rsidR="006155DA">
        <w:t xml:space="preserve">The Reality of Group Work: </w:t>
      </w:r>
      <w:r>
        <w:t>Past Group Work Experiences</w:t>
      </w:r>
    </w:p>
    <w:p w14:paraId="551A2545" w14:textId="77777777" w:rsidR="006155DA" w:rsidRDefault="00451C0E">
      <w:pPr>
        <w:pStyle w:val="FirstParagraph"/>
      </w:pPr>
      <w:r>
        <w:rPr>
          <w:b/>
          <w:bCs/>
        </w:rPr>
        <w:t>What has gone wrong in previous group work?</w:t>
      </w:r>
      <w:r>
        <w:t xml:space="preserve"> (Choose the most relevant)  </w:t>
      </w:r>
    </w:p>
    <w:p w14:paraId="4C558585" w14:textId="08C99564" w:rsidR="006155DA" w:rsidRDefault="00451C0E">
      <w:pPr>
        <w:pStyle w:val="FirstParagraph"/>
      </w:pPr>
      <w:r>
        <w:t xml:space="preserve">☐ Unequal contribution </w:t>
      </w:r>
      <w:r w:rsidR="008E77F9">
        <w:t>(yes)</w:t>
      </w:r>
    </w:p>
    <w:p w14:paraId="34E10A5C" w14:textId="0A8F1F6B" w:rsidR="006155DA" w:rsidRDefault="00451C0E">
      <w:pPr>
        <w:pStyle w:val="FirstParagraph"/>
      </w:pPr>
      <w:r>
        <w:t xml:space="preserve">☐ Missed deadlines </w:t>
      </w:r>
    </w:p>
    <w:p w14:paraId="575D8F69" w14:textId="147D6E72" w:rsidR="006155DA" w:rsidRDefault="00451C0E">
      <w:pPr>
        <w:pStyle w:val="FirstParagraph"/>
      </w:pPr>
      <w:r>
        <w:t xml:space="preserve">☐ Poor communication  </w:t>
      </w:r>
    </w:p>
    <w:p w14:paraId="1B232276" w14:textId="5755F22A" w:rsidR="006155DA" w:rsidRDefault="00451C0E">
      <w:pPr>
        <w:pStyle w:val="FirstParagraph"/>
      </w:pPr>
      <w:r>
        <w:t xml:space="preserve">☐ Ghosting / no responses </w:t>
      </w:r>
      <w:r w:rsidR="008E77F9">
        <w:t>(yes)</w:t>
      </w:r>
    </w:p>
    <w:p w14:paraId="37104750" w14:textId="2C9615DB" w:rsidR="006155DA" w:rsidRDefault="00451C0E">
      <w:pPr>
        <w:pStyle w:val="FirstParagraph"/>
      </w:pPr>
      <w:r>
        <w:t xml:space="preserve">☐ One person doing most of the work </w:t>
      </w:r>
    </w:p>
    <w:p w14:paraId="26B95F52" w14:textId="4F37582B" w:rsidR="00BC5A08" w:rsidRDefault="00451C0E">
      <w:pPr>
        <w:pStyle w:val="FirstParagraph"/>
      </w:pPr>
      <w:r>
        <w:t>☐ Dominating group members</w:t>
      </w:r>
      <w:r w:rsidR="008E77F9">
        <w:t xml:space="preserve"> </w:t>
      </w:r>
    </w:p>
    <w:p w14:paraId="308A874F" w14:textId="77777777" w:rsidR="00BC5A08" w:rsidRDefault="00451C0E">
      <w:pPr>
        <w:pStyle w:val="BodyText"/>
      </w:pPr>
      <w:r>
        <w:t>Other issues: __________________________________________________</w:t>
      </w:r>
    </w:p>
    <w:p w14:paraId="5823FB04" w14:textId="77777777" w:rsidR="006155DA" w:rsidRDefault="00451C0E">
      <w:pPr>
        <w:pStyle w:val="BodyText"/>
      </w:pPr>
      <w:r>
        <w:rPr>
          <w:b/>
          <w:bCs/>
        </w:rPr>
        <w:t>Which of these do we want to actively prevent in this project?</w:t>
      </w:r>
      <w:r>
        <w:t xml:space="preserve"> </w:t>
      </w:r>
    </w:p>
    <w:p w14:paraId="4D75B638" w14:textId="1E97E0A7" w:rsidR="00BC5A08" w:rsidRDefault="00451C0E">
      <w:pPr>
        <w:pStyle w:val="BodyText"/>
      </w:pPr>
      <w:r>
        <w:t>_______</w:t>
      </w:r>
      <w:r w:rsidR="00DE1BED">
        <w:t>Unequal contribution</w:t>
      </w:r>
      <w:r>
        <w:t>___________________________________________</w:t>
      </w:r>
    </w:p>
    <w:p w14:paraId="37DC57FD" w14:textId="77777777" w:rsidR="00BC5A08" w:rsidRDefault="00000000">
      <w:r>
        <w:pict w14:anchorId="34DC0F14">
          <v:rect id="_x0000_i1029" style="width:0;height:1.5pt" o:hralign="center" o:hrstd="t" o:hr="t"/>
        </w:pict>
      </w:r>
    </w:p>
    <w:p w14:paraId="1B284FFE" w14:textId="4CA0615A" w:rsidR="00BC5A08" w:rsidRDefault="00451C0E">
      <w:pPr>
        <w:pStyle w:val="Heading1"/>
      </w:pPr>
      <w:bookmarkStart w:id="8" w:name="o-options"/>
      <w:bookmarkEnd w:id="6"/>
      <w:bookmarkEnd w:id="7"/>
      <w:r>
        <w:lastRenderedPageBreak/>
        <w:t>Options</w:t>
      </w:r>
      <w:r w:rsidR="006155DA">
        <w:t>: Accountability and Expectations</w:t>
      </w:r>
    </w:p>
    <w:p w14:paraId="749176E5" w14:textId="77777777" w:rsidR="00BC5A08" w:rsidRDefault="00451C0E">
      <w:pPr>
        <w:pStyle w:val="Heading2"/>
      </w:pPr>
      <w:bookmarkStart w:id="9" w:name="group-contract"/>
      <w:r>
        <w:t>3. Group Contract</w:t>
      </w:r>
    </w:p>
    <w:p w14:paraId="0B8B352B" w14:textId="77777777" w:rsidR="00BC5A08" w:rsidRDefault="00451C0E">
      <w:pPr>
        <w:pStyle w:val="FirstParagraph"/>
      </w:pPr>
      <w:r>
        <w:t>This contract sets clear expectations and protects everyone.</w:t>
      </w:r>
    </w:p>
    <w:p w14:paraId="76835D67" w14:textId="77777777" w:rsidR="00BC5A08" w:rsidRDefault="00451C0E">
      <w:pPr>
        <w:pStyle w:val="Heading3"/>
      </w:pPr>
      <w:bookmarkStart w:id="10" w:name="communication-agreement"/>
      <w:r>
        <w:t>3.1 Communication Agreement</w:t>
      </w:r>
    </w:p>
    <w:p w14:paraId="28A32DC2" w14:textId="44265BCD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Main platform (e.g. WhatsApp, Teams):</w:t>
      </w:r>
      <w:r>
        <w:t xml:space="preserve"> </w:t>
      </w:r>
      <w:r w:rsidR="008E77F9">
        <w:t>WhatsApp, Discord</w:t>
      </w:r>
    </w:p>
    <w:p w14:paraId="171F3057" w14:textId="0F3652B5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Expected response time:</w:t>
      </w:r>
      <w:r>
        <w:t xml:space="preserve"> </w:t>
      </w:r>
      <w:r w:rsidR="008E77F9">
        <w:t>No longer than 36 hours</w:t>
      </w:r>
    </w:p>
    <w:p w14:paraId="228E2A50" w14:textId="704E0F2B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What counts as urgent:</w:t>
      </w:r>
      <w:r>
        <w:t xml:space="preserve"> </w:t>
      </w:r>
      <w:r w:rsidR="008E77F9">
        <w:t>Immediate acknowledgment for major advancements</w:t>
      </w:r>
    </w:p>
    <w:p w14:paraId="42F9F516" w14:textId="77777777" w:rsidR="00BC5A08" w:rsidRDefault="00000000">
      <w:r>
        <w:pict w14:anchorId="793B4EE0">
          <v:rect id="_x0000_i1030" style="width:0;height:1.5pt" o:hralign="center" o:hrstd="t" o:hr="t"/>
        </w:pict>
      </w:r>
    </w:p>
    <w:p w14:paraId="0A3C2569" w14:textId="77777777" w:rsidR="00BC5A08" w:rsidRDefault="00451C0E">
      <w:pPr>
        <w:pStyle w:val="Heading3"/>
      </w:pPr>
      <w:bookmarkStart w:id="11" w:name="expectations-accountability"/>
      <w:bookmarkEnd w:id="10"/>
      <w:r>
        <w:t>3.2 Expectations &amp; Accountability</w:t>
      </w:r>
    </w:p>
    <w:p w14:paraId="4073ED82" w14:textId="77777777" w:rsidR="00BC5A08" w:rsidRDefault="00451C0E">
      <w:pPr>
        <w:pStyle w:val="FirstParagraph"/>
      </w:pPr>
      <w:r>
        <w:t>Complete the statements together:</w:t>
      </w:r>
    </w:p>
    <w:p w14:paraId="3A6B6F31" w14:textId="126AA640" w:rsidR="00BC5A08" w:rsidRDefault="00451C0E">
      <w:pPr>
        <w:numPr>
          <w:ilvl w:val="0"/>
          <w:numId w:val="4"/>
        </w:numPr>
      </w:pPr>
      <w:r>
        <w:t>“Doing your part” means:</w:t>
      </w:r>
      <w:r>
        <w:br/>
      </w:r>
      <w:r w:rsidR="008E77F9">
        <w:t>Playing a part in the team to complete assigned tasks before deadlines</w:t>
      </w:r>
    </w:p>
    <w:p w14:paraId="469571E8" w14:textId="1A2213DE" w:rsidR="00BC5A08" w:rsidRDefault="00451C0E">
      <w:pPr>
        <w:numPr>
          <w:ilvl w:val="0"/>
          <w:numId w:val="4"/>
        </w:numPr>
      </w:pPr>
      <w:r>
        <w:t>If someone cannot meet a deadline, they must:</w:t>
      </w:r>
      <w:r>
        <w:br/>
      </w:r>
      <w:r w:rsidR="008E77F9">
        <w:t>Contact the team and explain that they are behind. Must ask for help if they need it</w:t>
      </w:r>
    </w:p>
    <w:p w14:paraId="6E3FB994" w14:textId="3983F7F9" w:rsidR="00BC5A08" w:rsidRDefault="00451C0E">
      <w:pPr>
        <w:numPr>
          <w:ilvl w:val="0"/>
          <w:numId w:val="4"/>
        </w:numPr>
      </w:pPr>
      <w:r>
        <w:t>Repeated missed deadlines will be handled by:</w:t>
      </w:r>
      <w:r>
        <w:br/>
      </w:r>
      <w:r w:rsidR="008E77F9">
        <w:t xml:space="preserve">Dilshan </w:t>
      </w:r>
    </w:p>
    <w:p w14:paraId="1DBF5CFA" w14:textId="77777777" w:rsidR="00BC5A08" w:rsidRDefault="00000000">
      <w:r>
        <w:pict w14:anchorId="734DD4B1">
          <v:rect id="_x0000_i1031" style="width:0;height:1.5pt" o:hralign="center" o:hrstd="t" o:hr="t"/>
        </w:pict>
      </w:r>
    </w:p>
    <w:p w14:paraId="515EA030" w14:textId="77777777" w:rsidR="00BC5A08" w:rsidRDefault="00451C0E">
      <w:pPr>
        <w:pStyle w:val="Heading3"/>
      </w:pPr>
      <w:bookmarkStart w:id="12" w:name="understanding-the-assignment"/>
      <w:bookmarkEnd w:id="11"/>
      <w:r>
        <w:t>3.3 Understanding the Assignment</w:t>
      </w:r>
    </w:p>
    <w:p w14:paraId="36342236" w14:textId="77777777" w:rsidR="00BC5A08" w:rsidRDefault="00451C0E">
      <w:pPr>
        <w:pStyle w:val="FirstParagraph"/>
      </w:pPr>
      <w:r>
        <w:t>To confirm everyone is on the same page:</w:t>
      </w:r>
    </w:p>
    <w:p w14:paraId="0911441E" w14:textId="4F270927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Assignment title:</w:t>
      </w:r>
      <w:r>
        <w:t xml:space="preserve"> </w:t>
      </w:r>
      <w:r w:rsidR="008E77F9">
        <w:t>DESD</w:t>
      </w:r>
    </w:p>
    <w:p w14:paraId="766EE5D9" w14:textId="11357A76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Submission format:</w:t>
      </w:r>
      <w:r>
        <w:t xml:space="preserve"> </w:t>
      </w:r>
      <w:r w:rsidR="008E77F9">
        <w:t>Link to github repository</w:t>
      </w:r>
    </w:p>
    <w:p w14:paraId="1774A374" w14:textId="30ED3054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Word count / requirements:</w:t>
      </w:r>
      <w:r w:rsidR="008E77F9">
        <w:t xml:space="preserve"> No documentation or expected word count required. </w:t>
      </w:r>
    </w:p>
    <w:p w14:paraId="70AF6916" w14:textId="1150E662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Marking criteria (key priorities):</w:t>
      </w:r>
      <w:r>
        <w:t xml:space="preserve"> </w:t>
      </w:r>
      <w:r w:rsidR="008E77F9">
        <w:t>Team management, collaboration, solid software platform</w:t>
      </w:r>
    </w:p>
    <w:p w14:paraId="145F69EE" w14:textId="77777777" w:rsidR="00BC5A08" w:rsidRDefault="00000000">
      <w:r>
        <w:pict w14:anchorId="0BE58B1B">
          <v:rect id="_x0000_i1032" style="width:0;height:1.5pt" o:hralign="center" o:hrstd="t" o:hr="t"/>
        </w:pict>
      </w:r>
    </w:p>
    <w:p w14:paraId="2B6F8988" w14:textId="77777777" w:rsidR="00BC5A08" w:rsidRDefault="00451C0E">
      <w:pPr>
        <w:pStyle w:val="Heading3"/>
      </w:pPr>
      <w:bookmarkStart w:id="13" w:name="allocation-of-work"/>
      <w:bookmarkEnd w:id="12"/>
      <w:r>
        <w:t>3.4 Allocation of Work</w:t>
      </w:r>
    </w:p>
    <w:p w14:paraId="70FBF77A" w14:textId="09C5D742" w:rsidR="00BC5A08" w:rsidRDefault="00451C0E">
      <w:pPr>
        <w:pStyle w:val="FirstParagraph"/>
      </w:pPr>
      <w:r>
        <w:t xml:space="preserve">Each task must have </w:t>
      </w:r>
      <w:r>
        <w:rPr>
          <w:b/>
          <w:bCs/>
        </w:rPr>
        <w:t>one clear owner</w:t>
      </w:r>
      <w:r>
        <w:t>.</w:t>
      </w:r>
      <w:r w:rsidR="006155DA">
        <w:t xml:space="preserve"> Make a note of tasks, owners and deadlines here</w:t>
      </w:r>
      <w:r>
        <w:t>. If there are too many tasks to fit on this sheet, create your own and add it in to this book:</w:t>
      </w:r>
    </w:p>
    <w:p w14:paraId="701331BA" w14:textId="77777777" w:rsidR="00451C0E" w:rsidRDefault="00451C0E" w:rsidP="00451C0E">
      <w:pPr>
        <w:pStyle w:val="BodyText"/>
      </w:pPr>
    </w:p>
    <w:p w14:paraId="40AA18B7" w14:textId="77777777" w:rsidR="00451C0E" w:rsidRPr="00451C0E" w:rsidRDefault="00451C0E" w:rsidP="00451C0E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31"/>
        <w:gridCol w:w="1675"/>
        <w:gridCol w:w="1754"/>
      </w:tblGrid>
      <w:tr w:rsidR="00073045" w14:paraId="384DD6DA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1F1B1" w14:textId="77777777" w:rsidR="00BC5A08" w:rsidRDefault="00451C0E">
            <w:pPr>
              <w:pStyle w:val="Compact"/>
            </w:pPr>
            <w:r>
              <w:lastRenderedPageBreak/>
              <w:t>Task</w:t>
            </w:r>
          </w:p>
        </w:tc>
        <w:tc>
          <w:tcPr>
            <w:tcW w:w="0" w:type="auto"/>
          </w:tcPr>
          <w:p w14:paraId="1BB1DC35" w14:textId="5170BF3E" w:rsidR="00BC5A08" w:rsidRDefault="00451C0E">
            <w:pPr>
              <w:pStyle w:val="Compact"/>
            </w:pPr>
            <w:r>
              <w:t xml:space="preserve">                            Owner</w:t>
            </w:r>
          </w:p>
        </w:tc>
        <w:tc>
          <w:tcPr>
            <w:tcW w:w="0" w:type="auto"/>
          </w:tcPr>
          <w:p w14:paraId="1159ACFB" w14:textId="313F38A3" w:rsidR="00BC5A08" w:rsidRDefault="00451C0E">
            <w:pPr>
              <w:pStyle w:val="Compact"/>
            </w:pPr>
            <w:r>
              <w:t xml:space="preserve">                      Deadline</w:t>
            </w:r>
          </w:p>
        </w:tc>
      </w:tr>
      <w:tr w:rsidR="00073045" w14:paraId="2C42CDDB" w14:textId="77777777">
        <w:tc>
          <w:tcPr>
            <w:tcW w:w="0" w:type="auto"/>
          </w:tcPr>
          <w:p w14:paraId="39A8DE08" w14:textId="57B2FFDE" w:rsidR="00BC5A08" w:rsidRDefault="008E77F9">
            <w:pPr>
              <w:pStyle w:val="Compact"/>
              <w:rPr>
                <w:b/>
                <w:bCs/>
              </w:rPr>
            </w:pPr>
            <w:r>
              <w:t>(</w:t>
            </w:r>
            <w:r>
              <w:rPr>
                <w:b/>
                <w:bCs/>
              </w:rPr>
              <w:t>PLEASE ADD YOUR TASKS AND DEADLINES HERE</w:t>
            </w:r>
            <w:r w:rsidR="00DE1BED">
              <w:rPr>
                <w:b/>
                <w:bCs/>
              </w:rPr>
              <w:t xml:space="preserve"> </w:t>
            </w:r>
            <w:r w:rsidR="00073045">
              <w:rPr>
                <w:b/>
                <w:bCs/>
              </w:rPr>
              <w:t>BEFORE SIGNING DOCUMENT</w:t>
            </w:r>
            <w:r>
              <w:rPr>
                <w:b/>
                <w:bCs/>
              </w:rPr>
              <w:t>)</w:t>
            </w:r>
          </w:p>
          <w:p w14:paraId="79FA5456" w14:textId="77777777" w:rsidR="008B6634" w:rsidRDefault="008B6634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Additional tasks on Jira</w:t>
            </w:r>
          </w:p>
          <w:p w14:paraId="1D382F7B" w14:textId="0ABEC822" w:rsidR="00DE1BED" w:rsidRPr="008E77F9" w:rsidRDefault="00DE1BED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Sprint and 2 below</w:t>
            </w:r>
          </w:p>
        </w:tc>
        <w:tc>
          <w:tcPr>
            <w:tcW w:w="0" w:type="auto"/>
          </w:tcPr>
          <w:p w14:paraId="0F8243B3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36BDE7B" w14:textId="77777777" w:rsidR="00BC5A08" w:rsidRDefault="00BC5A08">
            <w:pPr>
              <w:pStyle w:val="Compact"/>
            </w:pPr>
          </w:p>
        </w:tc>
      </w:tr>
      <w:tr w:rsidR="00073045" w14:paraId="0AC22738" w14:textId="77777777">
        <w:tc>
          <w:tcPr>
            <w:tcW w:w="0" w:type="auto"/>
          </w:tcPr>
          <w:p w14:paraId="33AF2525" w14:textId="77777777" w:rsidR="00BC5A08" w:rsidRDefault="008E77F9">
            <w:pPr>
              <w:pStyle w:val="Compact"/>
            </w:pPr>
            <w:r>
              <w:t>Containerisation</w:t>
            </w:r>
          </w:p>
          <w:p w14:paraId="6DEB28DC" w14:textId="77777777" w:rsidR="008E77F9" w:rsidRDefault="008E77F9">
            <w:pPr>
              <w:pStyle w:val="Compact"/>
            </w:pPr>
            <w:r>
              <w:t>Database connection</w:t>
            </w:r>
          </w:p>
          <w:p w14:paraId="5F66C33D" w14:textId="77777777" w:rsidR="008E77F9" w:rsidRDefault="008E77F9">
            <w:pPr>
              <w:pStyle w:val="Compact"/>
            </w:pPr>
            <w:r>
              <w:t>Cust/prod account creation</w:t>
            </w:r>
          </w:p>
          <w:p w14:paraId="46725A01" w14:textId="04CF56BD" w:rsidR="008B6634" w:rsidRDefault="008B6634">
            <w:pPr>
              <w:pStyle w:val="Compact"/>
            </w:pPr>
            <w:r>
              <w:t>Build html base template and styles sheet</w:t>
            </w:r>
          </w:p>
          <w:p w14:paraId="03FE2244" w14:textId="77777777" w:rsidR="008E77F9" w:rsidRDefault="008B6634" w:rsidP="008B6634">
            <w:pPr>
              <w:pStyle w:val="Compact"/>
            </w:pPr>
            <w:r>
              <w:t>View products page</w:t>
            </w:r>
          </w:p>
          <w:p w14:paraId="5AC39575" w14:textId="77777777" w:rsidR="008B6634" w:rsidRDefault="008B6634" w:rsidP="008B6634">
            <w:pPr>
              <w:pStyle w:val="Compact"/>
            </w:pPr>
            <w:r>
              <w:t>Add products to basket</w:t>
            </w:r>
          </w:p>
          <w:p w14:paraId="7FD3F86B" w14:textId="77777777" w:rsidR="008B6634" w:rsidRDefault="008B6634" w:rsidP="008B6634">
            <w:pPr>
              <w:pStyle w:val="Compact"/>
            </w:pPr>
            <w:r>
              <w:t>View producer bio/write producer bio</w:t>
            </w:r>
          </w:p>
          <w:p w14:paraId="19E014BE" w14:textId="29DD32A4" w:rsidR="00334F85" w:rsidRDefault="00334F85" w:rsidP="008B6634">
            <w:pPr>
              <w:pStyle w:val="Compact"/>
            </w:pPr>
          </w:p>
        </w:tc>
        <w:tc>
          <w:tcPr>
            <w:tcW w:w="0" w:type="auto"/>
          </w:tcPr>
          <w:p w14:paraId="50FD8B94" w14:textId="77777777" w:rsidR="00451C0E" w:rsidRDefault="008E77F9">
            <w:pPr>
              <w:pStyle w:val="Compact"/>
            </w:pPr>
            <w:r>
              <w:t>Jon Frost</w:t>
            </w:r>
          </w:p>
          <w:p w14:paraId="6041B9EE" w14:textId="77777777" w:rsidR="008E77F9" w:rsidRDefault="008E77F9">
            <w:pPr>
              <w:pStyle w:val="Compact"/>
            </w:pPr>
            <w:r>
              <w:t>Jon Frost</w:t>
            </w:r>
          </w:p>
          <w:p w14:paraId="1677B997" w14:textId="77777777" w:rsidR="008E77F9" w:rsidRDefault="008E77F9">
            <w:pPr>
              <w:pStyle w:val="Compact"/>
            </w:pPr>
            <w:r>
              <w:t>Jon Frost</w:t>
            </w:r>
          </w:p>
          <w:p w14:paraId="64C5E476" w14:textId="77777777" w:rsidR="008B6634" w:rsidRDefault="008B6634">
            <w:pPr>
              <w:pStyle w:val="Compact"/>
            </w:pPr>
            <w:r>
              <w:t>Jon Frost</w:t>
            </w:r>
          </w:p>
          <w:p w14:paraId="48FADE83" w14:textId="77777777" w:rsidR="008B6634" w:rsidRDefault="008B6634">
            <w:pPr>
              <w:pStyle w:val="Compact"/>
            </w:pPr>
            <w:r>
              <w:t>Jon Frost</w:t>
            </w:r>
          </w:p>
          <w:p w14:paraId="007C956B" w14:textId="77777777" w:rsidR="008B6634" w:rsidRDefault="008B6634">
            <w:pPr>
              <w:pStyle w:val="Compact"/>
            </w:pPr>
            <w:r>
              <w:t>Jon Frost</w:t>
            </w:r>
          </w:p>
          <w:p w14:paraId="448869C1" w14:textId="7616FB24" w:rsidR="008B6634" w:rsidRDefault="008B6634">
            <w:pPr>
              <w:pStyle w:val="Compact"/>
            </w:pPr>
            <w:r>
              <w:t>Jon Frost</w:t>
            </w:r>
          </w:p>
        </w:tc>
        <w:tc>
          <w:tcPr>
            <w:tcW w:w="0" w:type="auto"/>
          </w:tcPr>
          <w:p w14:paraId="4E50AB63" w14:textId="77777777" w:rsidR="00BC5A08" w:rsidRDefault="008E77F9">
            <w:pPr>
              <w:pStyle w:val="Compact"/>
            </w:pPr>
            <w:r>
              <w:t>15/02</w:t>
            </w:r>
          </w:p>
          <w:p w14:paraId="6876B503" w14:textId="735B23B7" w:rsidR="008E77F9" w:rsidRDefault="008E77F9">
            <w:pPr>
              <w:pStyle w:val="Compact"/>
            </w:pPr>
            <w:r>
              <w:t>15/02</w:t>
            </w:r>
          </w:p>
          <w:p w14:paraId="1A139163" w14:textId="77777777" w:rsidR="008E77F9" w:rsidRDefault="008E77F9">
            <w:pPr>
              <w:pStyle w:val="Compact"/>
            </w:pPr>
            <w:r>
              <w:t>20/02</w:t>
            </w:r>
          </w:p>
          <w:p w14:paraId="68F088F6" w14:textId="77777777" w:rsidR="008B6634" w:rsidRDefault="008B6634">
            <w:pPr>
              <w:pStyle w:val="Compact"/>
            </w:pPr>
            <w:r>
              <w:t>21/02</w:t>
            </w:r>
          </w:p>
          <w:p w14:paraId="2140B601" w14:textId="77777777" w:rsidR="008B6634" w:rsidRDefault="008B6634">
            <w:pPr>
              <w:pStyle w:val="Compact"/>
            </w:pPr>
            <w:r>
              <w:t>21/02</w:t>
            </w:r>
          </w:p>
          <w:p w14:paraId="1D5B3FB8" w14:textId="27A7CEB8" w:rsidR="008B6634" w:rsidRDefault="008B6634">
            <w:pPr>
              <w:pStyle w:val="Compact"/>
            </w:pPr>
            <w:r>
              <w:t>10/03</w:t>
            </w:r>
          </w:p>
          <w:p w14:paraId="2B42E3F8" w14:textId="4456C0B1" w:rsidR="008B6634" w:rsidRDefault="008B6634">
            <w:pPr>
              <w:pStyle w:val="Compact"/>
            </w:pPr>
            <w:r>
              <w:t>12/03</w:t>
            </w:r>
          </w:p>
          <w:p w14:paraId="404DFBD0" w14:textId="3349BD08" w:rsidR="008B6634" w:rsidRDefault="008B6634">
            <w:pPr>
              <w:pStyle w:val="Compact"/>
            </w:pPr>
          </w:p>
        </w:tc>
      </w:tr>
      <w:tr w:rsidR="00073045" w14:paraId="32D3BA65" w14:textId="77777777">
        <w:tc>
          <w:tcPr>
            <w:tcW w:w="0" w:type="auto"/>
          </w:tcPr>
          <w:p w14:paraId="1671750D" w14:textId="77777777" w:rsidR="00451C0E" w:rsidRDefault="00451C0E">
            <w:pPr>
              <w:pStyle w:val="Compact"/>
            </w:pPr>
          </w:p>
          <w:p w14:paraId="4C777F0F" w14:textId="77777777" w:rsidR="00451C0E" w:rsidRDefault="00451C0E">
            <w:pPr>
              <w:pStyle w:val="Compact"/>
            </w:pPr>
          </w:p>
          <w:p w14:paraId="2EBD8D21" w14:textId="77777777" w:rsidR="00451C0E" w:rsidRDefault="00451C0E">
            <w:pPr>
              <w:pStyle w:val="Compact"/>
            </w:pPr>
          </w:p>
          <w:p w14:paraId="683CB285" w14:textId="77777777" w:rsidR="00451C0E" w:rsidRDefault="00451C0E">
            <w:pPr>
              <w:pStyle w:val="Compact"/>
            </w:pPr>
          </w:p>
          <w:p w14:paraId="0A8E6E23" w14:textId="77777777" w:rsidR="00451C0E" w:rsidRDefault="00451C0E">
            <w:pPr>
              <w:pStyle w:val="Compact"/>
            </w:pPr>
          </w:p>
        </w:tc>
        <w:tc>
          <w:tcPr>
            <w:tcW w:w="0" w:type="auto"/>
          </w:tcPr>
          <w:p w14:paraId="1523E56C" w14:textId="77777777" w:rsidR="00451C0E" w:rsidRDefault="00451C0E">
            <w:pPr>
              <w:pStyle w:val="Compact"/>
            </w:pPr>
          </w:p>
        </w:tc>
        <w:tc>
          <w:tcPr>
            <w:tcW w:w="0" w:type="auto"/>
          </w:tcPr>
          <w:p w14:paraId="1D251643" w14:textId="77777777" w:rsidR="00451C0E" w:rsidRDefault="00451C0E">
            <w:pPr>
              <w:pStyle w:val="Compact"/>
            </w:pPr>
          </w:p>
        </w:tc>
      </w:tr>
    </w:tbl>
    <w:p w14:paraId="70561CD3" w14:textId="77777777" w:rsidR="00BC5A08" w:rsidRDefault="00000000">
      <w:r>
        <w:pict w14:anchorId="00164794">
          <v:rect id="_x0000_i1033" style="width:0;height:1.5pt" o:hralign="center" o:hrstd="t" o:hr="t"/>
        </w:pict>
      </w:r>
    </w:p>
    <w:p w14:paraId="329CBB1F" w14:textId="77777777" w:rsidR="00BC5A08" w:rsidRDefault="00451C0E">
      <w:pPr>
        <w:pStyle w:val="Heading2"/>
      </w:pPr>
      <w:bookmarkStart w:id="14" w:name="conflict-resolution-plan"/>
      <w:bookmarkEnd w:id="9"/>
      <w:bookmarkEnd w:id="13"/>
      <w:r>
        <w:t>4. Conflict Resolution Plan</w:t>
      </w:r>
    </w:p>
    <w:p w14:paraId="41C36077" w14:textId="77777777" w:rsidR="00BC5A08" w:rsidRDefault="00451C0E">
      <w:pPr>
        <w:pStyle w:val="Heading3"/>
      </w:pPr>
      <w:bookmarkStart w:id="15" w:name="first-steps-before-escalation"/>
      <w:r>
        <w:t>First Steps (Before Escalation)</w:t>
      </w:r>
    </w:p>
    <w:p w14:paraId="698B5D87" w14:textId="77777777" w:rsidR="00451C0E" w:rsidRDefault="00451C0E">
      <w:pPr>
        <w:pStyle w:val="FirstParagraph"/>
      </w:pPr>
      <w:r>
        <w:t xml:space="preserve">When an issue arises, we agree to: </w:t>
      </w:r>
    </w:p>
    <w:p w14:paraId="053CED66" w14:textId="77777777" w:rsidR="00451C0E" w:rsidRDefault="00451C0E">
      <w:pPr>
        <w:pStyle w:val="FirstParagraph"/>
      </w:pPr>
      <w:r>
        <w:t xml:space="preserve">1. Raise it early and respectfully </w:t>
      </w:r>
    </w:p>
    <w:p w14:paraId="03D6B2DD" w14:textId="77777777" w:rsidR="00451C0E" w:rsidRDefault="00451C0E">
      <w:pPr>
        <w:pStyle w:val="FirstParagraph"/>
      </w:pPr>
      <w:r>
        <w:t xml:space="preserve">2. Be specific about the issue and impact </w:t>
      </w:r>
    </w:p>
    <w:p w14:paraId="7E4B82E6" w14:textId="31E9A0F9" w:rsidR="00451C0E" w:rsidRPr="00451C0E" w:rsidRDefault="00451C0E" w:rsidP="00451C0E">
      <w:pPr>
        <w:pStyle w:val="FirstParagraph"/>
      </w:pPr>
      <w:r>
        <w:t>3. Refer to this contract</w:t>
      </w:r>
    </w:p>
    <w:p w14:paraId="6C2FAD47" w14:textId="77777777" w:rsidR="00BC5A08" w:rsidRDefault="00451C0E">
      <w:pPr>
        <w:pStyle w:val="Heading3"/>
      </w:pPr>
      <w:bookmarkStart w:id="16" w:name="common-issues-agreed-responses"/>
      <w:bookmarkEnd w:id="15"/>
      <w:r>
        <w:t>Common Issues &amp; Agreed Responses</w:t>
      </w:r>
    </w:p>
    <w:p w14:paraId="5BA536D2" w14:textId="11406D80" w:rsidR="00451C0E" w:rsidRPr="00451C0E" w:rsidRDefault="00451C0E" w:rsidP="00451C0E">
      <w:pPr>
        <w:pStyle w:val="BodyText"/>
      </w:pPr>
      <w:r>
        <w:t xml:space="preserve">What do you agree to do in the event of the below? Agree on this </w:t>
      </w:r>
      <w:r>
        <w:rPr>
          <w:b/>
          <w:bCs/>
        </w:rPr>
        <w:t>now</w:t>
      </w:r>
      <w:r>
        <w:t xml:space="preserve"> to avoid difficulties further down the line:</w:t>
      </w:r>
    </w:p>
    <w:p w14:paraId="7C176AA3" w14:textId="1825B601" w:rsidR="00BC5A08" w:rsidRDefault="00451C0E">
      <w:pPr>
        <w:pStyle w:val="FirstParagraph"/>
      </w:pPr>
      <w:r>
        <w:rPr>
          <w:b/>
          <w:bCs/>
        </w:rPr>
        <w:t>Unequal contribution:</w:t>
      </w:r>
      <w:r>
        <w:br/>
      </w:r>
      <w:r w:rsidR="00C63027">
        <w:t>C</w:t>
      </w:r>
      <w:r w:rsidR="00334F85">
        <w:t xml:space="preserve">ontact </w:t>
      </w:r>
      <w:r w:rsidR="00C63027">
        <w:t>member and ask if they need assistance</w:t>
      </w:r>
      <w:r w:rsidR="00DE1BED">
        <w:t>, Less marks</w:t>
      </w:r>
    </w:p>
    <w:p w14:paraId="2962EB13" w14:textId="25BF34E3" w:rsidR="00BC5A08" w:rsidRDefault="00451C0E">
      <w:pPr>
        <w:pStyle w:val="BodyText"/>
      </w:pPr>
      <w:r>
        <w:rPr>
          <w:b/>
          <w:bCs/>
        </w:rPr>
        <w:t>Ghosting / lack of response:</w:t>
      </w:r>
      <w:r>
        <w:br/>
      </w:r>
      <w:r w:rsidR="00334F85">
        <w:t>Keep attempting to contact, notify tutor</w:t>
      </w:r>
      <w:r w:rsidR="00DE1BED">
        <w:t>, less marks if repeated</w:t>
      </w:r>
    </w:p>
    <w:p w14:paraId="52E0F51E" w14:textId="6B5F0A1D" w:rsidR="00BC5A08" w:rsidRDefault="00451C0E">
      <w:pPr>
        <w:pStyle w:val="BodyText"/>
      </w:pPr>
      <w:r>
        <w:rPr>
          <w:b/>
          <w:bCs/>
        </w:rPr>
        <w:lastRenderedPageBreak/>
        <w:t>Missed deadlines:</w:t>
      </w:r>
      <w:r>
        <w:br/>
      </w:r>
      <w:r w:rsidR="00C63027">
        <w:t>Remind member of deadlines, amend task allocations</w:t>
      </w:r>
      <w:r w:rsidR="00DE1BED">
        <w:t>, less marks if repeated</w:t>
      </w:r>
    </w:p>
    <w:p w14:paraId="1B28691A" w14:textId="1A75BEC6" w:rsidR="00BC5A08" w:rsidRDefault="00451C0E">
      <w:pPr>
        <w:pStyle w:val="BodyText"/>
      </w:pPr>
      <w:r>
        <w:rPr>
          <w:b/>
          <w:bCs/>
        </w:rPr>
        <w:t>Dominating behaviour:</w:t>
      </w:r>
      <w:r>
        <w:br/>
      </w:r>
      <w:r w:rsidR="00334F85">
        <w:t>Ask for group meetings to discuss project with all members present</w:t>
      </w:r>
    </w:p>
    <w:p w14:paraId="7854BED1" w14:textId="77777777" w:rsidR="00BC5A08" w:rsidRDefault="00000000">
      <w:r>
        <w:pict w14:anchorId="22D9A3A3">
          <v:rect id="_x0000_i1034" style="width:0;height:1.5pt" o:hralign="center" o:hrstd="t" o:hr="t"/>
        </w:pict>
      </w:r>
    </w:p>
    <w:p w14:paraId="662956DA" w14:textId="77777777" w:rsidR="00BC5A08" w:rsidRDefault="00451C0E">
      <w:pPr>
        <w:pStyle w:val="Heading3"/>
      </w:pPr>
      <w:bookmarkStart w:id="17" w:name="escalation"/>
      <w:bookmarkEnd w:id="16"/>
      <w:r>
        <w:t>Escalation</w:t>
      </w:r>
    </w:p>
    <w:p w14:paraId="2ACD48D8" w14:textId="77777777" w:rsidR="00C334F0" w:rsidRDefault="00451C0E">
      <w:pPr>
        <w:pStyle w:val="FirstParagraph"/>
      </w:pPr>
      <w:r>
        <w:t xml:space="preserve">If the issue cannot be resolved internally: </w:t>
      </w:r>
    </w:p>
    <w:p w14:paraId="0B29316C" w14:textId="106D40C8" w:rsidR="00C334F0" w:rsidRDefault="00451C0E">
      <w:pPr>
        <w:pStyle w:val="FirstParagraph"/>
      </w:pPr>
      <w:r>
        <w:rPr>
          <w:b/>
          <w:bCs/>
        </w:rPr>
        <w:t>Who will we contact?</w:t>
      </w:r>
      <w:r w:rsidR="00334F85">
        <w:t xml:space="preserve"> Dilshan</w:t>
      </w:r>
      <w:r>
        <w:t xml:space="preserve"> </w:t>
      </w:r>
      <w:r w:rsidR="00DE1BED">
        <w:t>and Khoa</w:t>
      </w:r>
    </w:p>
    <w:p w14:paraId="5AF5DE02" w14:textId="32812DAD" w:rsidR="00BC5A08" w:rsidRDefault="00451C0E">
      <w:pPr>
        <w:pStyle w:val="FirstParagraph"/>
      </w:pPr>
      <w:r>
        <w:rPr>
          <w:b/>
          <w:bCs/>
        </w:rPr>
        <w:t>What evidence will we provide?</w:t>
      </w:r>
      <w:r>
        <w:t xml:space="preserve"> </w:t>
      </w:r>
      <w:r w:rsidR="00334F85">
        <w:t>Github commit history</w:t>
      </w:r>
      <w:r w:rsidR="00DE1BED">
        <w:t>, this document for task allocation</w:t>
      </w:r>
    </w:p>
    <w:p w14:paraId="2552D363" w14:textId="77777777" w:rsidR="00BC5A08" w:rsidRDefault="00451C0E">
      <w:pPr>
        <w:pStyle w:val="BodyText"/>
      </w:pPr>
      <w:r>
        <w:t xml:space="preserve">We understand escalation is </w:t>
      </w:r>
      <w:r>
        <w:rPr>
          <w:b/>
          <w:bCs/>
        </w:rPr>
        <w:t>professional, not personal</w:t>
      </w:r>
      <w:r>
        <w:t>.</w:t>
      </w:r>
    </w:p>
    <w:p w14:paraId="1F10A7F2" w14:textId="1FFE3B33" w:rsidR="00451C0E" w:rsidRDefault="00451C0E">
      <w:pPr>
        <w:pStyle w:val="BodyText"/>
      </w:pPr>
      <w:r>
        <w:t>Signatures:</w:t>
      </w:r>
    </w:p>
    <w:p w14:paraId="4F8BF66B" w14:textId="4DD707B1" w:rsidR="00451C0E" w:rsidRDefault="00334F85">
      <w:pPr>
        <w:pStyle w:val="BodyText"/>
      </w:pPr>
      <w:r>
        <w:t xml:space="preserve">J Frost, </w:t>
      </w:r>
    </w:p>
    <w:p w14:paraId="114CDC73" w14:textId="77777777" w:rsidR="00451C0E" w:rsidRDefault="00451C0E">
      <w:pPr>
        <w:pStyle w:val="BodyText"/>
      </w:pPr>
    </w:p>
    <w:p w14:paraId="75843C93" w14:textId="77777777" w:rsidR="00BC5A08" w:rsidRDefault="00000000">
      <w:r>
        <w:pict w14:anchorId="126761E2">
          <v:rect id="_x0000_i1035" style="width:0;height:1.5pt" o:hralign="center" o:hrstd="t" o:hr="t"/>
        </w:pict>
      </w:r>
    </w:p>
    <w:p w14:paraId="6D14DBC5" w14:textId="77777777" w:rsidR="00BC5A08" w:rsidRDefault="00451C0E">
      <w:pPr>
        <w:pStyle w:val="Heading2"/>
      </w:pPr>
      <w:bookmarkStart w:id="18" w:name="time-management-organisation"/>
      <w:bookmarkEnd w:id="14"/>
      <w:bookmarkEnd w:id="17"/>
      <w:r>
        <w:t>5. Time Management &amp; Organisation</w:t>
      </w:r>
    </w:p>
    <w:p w14:paraId="544004E2" w14:textId="77777777" w:rsidR="00BC5A08" w:rsidRDefault="00451C0E">
      <w:pPr>
        <w:pStyle w:val="Heading3"/>
      </w:pPr>
      <w:bookmarkStart w:id="19" w:name="using-sprints"/>
      <w:r>
        <w:t>Using Sprints</w:t>
      </w:r>
    </w:p>
    <w:p w14:paraId="370836BB" w14:textId="77777777" w:rsidR="00BC5A08" w:rsidRDefault="00451C0E">
      <w:pPr>
        <w:pStyle w:val="FirstParagraph"/>
      </w:pPr>
      <w:r>
        <w:t>We will work in short sprints to avoid last-minute stress.</w:t>
      </w:r>
    </w:p>
    <w:p w14:paraId="51287B99" w14:textId="77777777" w:rsidR="00BC5A08" w:rsidRDefault="00451C0E">
      <w:pPr>
        <w:pStyle w:val="Compact"/>
        <w:numPr>
          <w:ilvl w:val="0"/>
          <w:numId w:val="6"/>
        </w:numPr>
      </w:pPr>
      <w:r>
        <w:rPr>
          <w:b/>
          <w:bCs/>
        </w:rPr>
        <w:t>Sprint length:</w:t>
      </w:r>
      <w:r>
        <w:t xml:space="preserve"> ☐ 1 week ☐ 2 weeks</w:t>
      </w:r>
    </w:p>
    <w:p w14:paraId="191A8A5B" w14:textId="7639D8D2" w:rsidR="00BC5A08" w:rsidRDefault="00451C0E">
      <w:pPr>
        <w:pStyle w:val="Compact"/>
        <w:numPr>
          <w:ilvl w:val="0"/>
          <w:numId w:val="6"/>
        </w:numPr>
      </w:pPr>
      <w:r>
        <w:rPr>
          <w:b/>
          <w:bCs/>
        </w:rPr>
        <w:t>Check-in day:</w:t>
      </w:r>
      <w:r>
        <w:t xml:space="preserve"> </w:t>
      </w:r>
      <w:r w:rsidR="00334F85">
        <w:t>Monday</w:t>
      </w:r>
    </w:p>
    <w:p w14:paraId="7B65D763" w14:textId="77777777" w:rsidR="00C334F0" w:rsidRDefault="00C334F0" w:rsidP="00C334F0">
      <w:pPr>
        <w:pStyle w:val="Compact"/>
        <w:ind w:left="720"/>
      </w:pPr>
    </w:p>
    <w:p w14:paraId="2A3A7C82" w14:textId="77777777" w:rsidR="00BC5A08" w:rsidRDefault="00000000">
      <w:r>
        <w:pict w14:anchorId="2322E163">
          <v:rect id="_x0000_i1036" style="width:0;height:1.5pt" o:hralign="center" o:hrstd="t" o:hr="t"/>
        </w:pict>
      </w:r>
    </w:p>
    <w:p w14:paraId="20C74A97" w14:textId="77777777" w:rsidR="00BC5A08" w:rsidRDefault="00451C0E">
      <w:pPr>
        <w:pStyle w:val="Heading2"/>
      </w:pPr>
      <w:bookmarkStart w:id="20" w:name="group-contract-timetable-sprint-planner"/>
      <w:bookmarkEnd w:id="18"/>
      <w:bookmarkEnd w:id="19"/>
      <w:r>
        <w:t>Group Contract Timetable (Sprint Planner)</w:t>
      </w:r>
    </w:p>
    <w:p w14:paraId="188541A6" w14:textId="77777777" w:rsidR="00BC5A08" w:rsidRDefault="00451C0E">
      <w:pPr>
        <w:pStyle w:val="Heading3"/>
      </w:pPr>
      <w:bookmarkStart w:id="21" w:name="overall-assignment-timeline"/>
      <w:r>
        <w:t>Overall Assignment Timeline</w:t>
      </w:r>
    </w:p>
    <w:p w14:paraId="5D6067DB" w14:textId="547DE74D" w:rsidR="00451C0E" w:rsidRPr="00451C0E" w:rsidRDefault="00451C0E" w:rsidP="00451C0E">
      <w:pPr>
        <w:pStyle w:val="BodyText"/>
      </w:pPr>
      <w:r>
        <w:rPr>
          <w:b/>
          <w:bCs/>
        </w:rPr>
        <w:t>Again</w:t>
      </w:r>
      <w:r>
        <w:t xml:space="preserve">, if there isn’t sufficient space below, create your own sheet with this table on and </w:t>
      </w:r>
      <w:r>
        <w:rPr>
          <w:b/>
          <w:bCs/>
        </w:rPr>
        <w:t>add it to this workbook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1961"/>
        <w:gridCol w:w="1814"/>
        <w:gridCol w:w="1795"/>
        <w:gridCol w:w="2681"/>
      </w:tblGrid>
      <w:tr w:rsidR="00BC5A08" w14:paraId="5C60BDDE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343906" w14:textId="77777777" w:rsidR="00BC5A08" w:rsidRDefault="00451C0E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2D7C6C1B" w14:textId="44D95D21" w:rsidR="00BC5A08" w:rsidRDefault="00451C0E">
            <w:pPr>
              <w:pStyle w:val="Compact"/>
            </w:pPr>
            <w:r>
              <w:t xml:space="preserve">            Sprint Goal</w:t>
            </w:r>
          </w:p>
        </w:tc>
        <w:tc>
          <w:tcPr>
            <w:tcW w:w="0" w:type="auto"/>
          </w:tcPr>
          <w:p w14:paraId="194C01E1" w14:textId="45034833" w:rsidR="00BC5A08" w:rsidRDefault="00451C0E">
            <w:pPr>
              <w:pStyle w:val="Compact"/>
            </w:pPr>
            <w:r>
              <w:t xml:space="preserve">            Key Tasks</w:t>
            </w:r>
          </w:p>
        </w:tc>
        <w:tc>
          <w:tcPr>
            <w:tcW w:w="0" w:type="auto"/>
          </w:tcPr>
          <w:p w14:paraId="13F0E5D0" w14:textId="440AE9FF" w:rsidR="00BC5A08" w:rsidRDefault="00451C0E">
            <w:pPr>
              <w:pStyle w:val="Compact"/>
            </w:pPr>
            <w:r>
              <w:t xml:space="preserve">             Owner(s)</w:t>
            </w:r>
          </w:p>
        </w:tc>
        <w:tc>
          <w:tcPr>
            <w:tcW w:w="0" w:type="auto"/>
          </w:tcPr>
          <w:p w14:paraId="1BAD2492" w14:textId="355309C2" w:rsidR="00BC5A08" w:rsidRDefault="00451C0E">
            <w:pPr>
              <w:pStyle w:val="Compact"/>
            </w:pPr>
            <w:r>
              <w:t xml:space="preserve">              Internal Deadline</w:t>
            </w:r>
          </w:p>
        </w:tc>
      </w:tr>
      <w:tr w:rsidR="00BC5A08" w14:paraId="7CDCA928" w14:textId="77777777">
        <w:tc>
          <w:tcPr>
            <w:tcW w:w="0" w:type="auto"/>
          </w:tcPr>
          <w:p w14:paraId="22AC304A" w14:textId="77777777" w:rsidR="00BC5A08" w:rsidRDefault="00BC5A08">
            <w:pPr>
              <w:pStyle w:val="Compact"/>
            </w:pPr>
          </w:p>
          <w:p w14:paraId="0660DCC5" w14:textId="63012D31" w:rsidR="00C334F0" w:rsidRDefault="00C334F0">
            <w:pPr>
              <w:pStyle w:val="Compact"/>
            </w:pPr>
          </w:p>
        </w:tc>
        <w:tc>
          <w:tcPr>
            <w:tcW w:w="0" w:type="auto"/>
          </w:tcPr>
          <w:p w14:paraId="4D02335A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878EFF7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29AC2A2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629638C" w14:textId="77777777" w:rsidR="00BC5A08" w:rsidRDefault="00BC5A08">
            <w:pPr>
              <w:pStyle w:val="Compact"/>
            </w:pPr>
          </w:p>
        </w:tc>
      </w:tr>
      <w:tr w:rsidR="00BC5A08" w14:paraId="2AE02769" w14:textId="77777777">
        <w:tc>
          <w:tcPr>
            <w:tcW w:w="0" w:type="auto"/>
          </w:tcPr>
          <w:p w14:paraId="3852565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9C61041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E6A7B9C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614DC06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949AF8A" w14:textId="77777777" w:rsidR="00BC5A08" w:rsidRDefault="00BC5A08">
            <w:pPr>
              <w:pStyle w:val="Compact"/>
            </w:pPr>
          </w:p>
        </w:tc>
      </w:tr>
      <w:tr w:rsidR="00BC5A08" w14:paraId="22044E4C" w14:textId="77777777" w:rsidTr="00C334F0">
        <w:trPr>
          <w:trHeight w:val="60"/>
        </w:trPr>
        <w:tc>
          <w:tcPr>
            <w:tcW w:w="0" w:type="auto"/>
          </w:tcPr>
          <w:p w14:paraId="7454BEA8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223393A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C574C32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C130A2E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17A75C2" w14:textId="77777777" w:rsidR="00BC5A08" w:rsidRDefault="00BC5A08">
            <w:pPr>
              <w:pStyle w:val="Compact"/>
            </w:pPr>
          </w:p>
        </w:tc>
      </w:tr>
      <w:tr w:rsidR="00BC5A08" w14:paraId="6299C535" w14:textId="77777777">
        <w:tc>
          <w:tcPr>
            <w:tcW w:w="0" w:type="auto"/>
          </w:tcPr>
          <w:p w14:paraId="1A3C83A4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E92EFBD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603F23E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070DA1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46A71B9" w14:textId="77777777" w:rsidR="00BC5A08" w:rsidRDefault="00BC5A08">
            <w:pPr>
              <w:pStyle w:val="Compact"/>
            </w:pPr>
          </w:p>
        </w:tc>
      </w:tr>
    </w:tbl>
    <w:p w14:paraId="402F7DE3" w14:textId="77777777" w:rsidR="00BC5A08" w:rsidRDefault="00451C0E">
      <w:pPr>
        <w:pStyle w:val="BodyText"/>
      </w:pPr>
      <w:r>
        <w:rPr>
          <w:b/>
          <w:bCs/>
        </w:rPr>
        <w:t>Final submission date:</w:t>
      </w:r>
      <w:r>
        <w:t xml:space="preserve"> _________________________________________</w:t>
      </w:r>
    </w:p>
    <w:p w14:paraId="78FD3C10" w14:textId="77777777" w:rsidR="00BC5A08" w:rsidRDefault="00000000">
      <w:r>
        <w:pict w14:anchorId="0C2D54FB">
          <v:rect id="_x0000_i1037" style="width:0;height:1.5pt" o:hralign="center" o:hrstd="t" o:hr="t"/>
        </w:pict>
      </w:r>
    </w:p>
    <w:p w14:paraId="25F62069" w14:textId="77777777" w:rsidR="00BC5A08" w:rsidRDefault="00451C0E">
      <w:pPr>
        <w:pStyle w:val="Heading3"/>
      </w:pPr>
      <w:bookmarkStart w:id="22" w:name="rules-we-agree-on"/>
      <w:bookmarkEnd w:id="21"/>
      <w:r>
        <w:t>Rules We Agree On</w:t>
      </w:r>
    </w:p>
    <w:p w14:paraId="5B2F03F1" w14:textId="77777777" w:rsidR="00C334F0" w:rsidRDefault="00451C0E">
      <w:pPr>
        <w:pStyle w:val="FirstParagraph"/>
      </w:pPr>
      <w:r>
        <w:t xml:space="preserve">Tick or amend: </w:t>
      </w:r>
    </w:p>
    <w:p w14:paraId="40829F57" w14:textId="1D89BE39" w:rsidR="00C334F0" w:rsidRDefault="00451C0E">
      <w:pPr>
        <w:pStyle w:val="FirstParagraph"/>
      </w:pPr>
      <w:r>
        <w:t xml:space="preserve">☐ Internal deadlines are non-negotiable  </w:t>
      </w:r>
      <w:r w:rsidR="00334F85">
        <w:t xml:space="preserve"> (yes)</w:t>
      </w:r>
    </w:p>
    <w:p w14:paraId="2090C5A3" w14:textId="2DC10768" w:rsidR="00C334F0" w:rsidRDefault="00451C0E">
      <w:pPr>
        <w:pStyle w:val="FirstParagraph"/>
      </w:pPr>
      <w:r>
        <w:t xml:space="preserve">☐ Final week is for editing and polishing only </w:t>
      </w:r>
      <w:r w:rsidR="00334F85">
        <w:t>(not necessarily)</w:t>
      </w:r>
    </w:p>
    <w:p w14:paraId="357B6D17" w14:textId="30118735" w:rsidR="00C334F0" w:rsidRDefault="00451C0E">
      <w:pPr>
        <w:pStyle w:val="FirstParagraph"/>
      </w:pPr>
      <w:r>
        <w:t xml:space="preserve">☐ No one person finishes everything </w:t>
      </w:r>
      <w:r w:rsidR="00334F85">
        <w:t>(yes)</w:t>
      </w:r>
      <w:r w:rsidR="00334F85">
        <w:tab/>
      </w:r>
    </w:p>
    <w:p w14:paraId="6E461384" w14:textId="5C91E83E" w:rsidR="00BC5A08" w:rsidRDefault="00451C0E">
      <w:pPr>
        <w:pStyle w:val="FirstParagraph"/>
      </w:pPr>
      <w:r>
        <w:t>☐ Progress is visible to everyone</w:t>
      </w:r>
      <w:r w:rsidR="00334F85">
        <w:t xml:space="preserve"> (yes)</w:t>
      </w:r>
    </w:p>
    <w:p w14:paraId="743B9162" w14:textId="77777777" w:rsidR="00451C0E" w:rsidRDefault="00451C0E">
      <w:pPr>
        <w:pStyle w:val="BodyText"/>
      </w:pPr>
      <w:r>
        <w:t xml:space="preserve">Additional rules. List anything else you want to add here: </w:t>
      </w:r>
    </w:p>
    <w:p w14:paraId="7CB294D2" w14:textId="77777777" w:rsidR="00451C0E" w:rsidRDefault="00451C0E">
      <w:pPr>
        <w:pStyle w:val="BodyText"/>
      </w:pPr>
    </w:p>
    <w:p w14:paraId="116791B6" w14:textId="234409B5" w:rsidR="00BC5A08" w:rsidRDefault="00334F85">
      <w:pPr>
        <w:pStyle w:val="BodyText"/>
      </w:pPr>
      <w:r>
        <w:t>Ask for help if needed</w:t>
      </w:r>
    </w:p>
    <w:p w14:paraId="4125841C" w14:textId="58006A34" w:rsidR="00DE1BED" w:rsidRDefault="00DE1BED">
      <w:pPr>
        <w:pStyle w:val="BodyText"/>
      </w:pPr>
      <w:r>
        <w:t>If cannot complete task by deadline, ask for an extension</w:t>
      </w:r>
    </w:p>
    <w:p w14:paraId="078177FC" w14:textId="0870EBBE" w:rsidR="00334F85" w:rsidRDefault="00334F85">
      <w:pPr>
        <w:pStyle w:val="BodyText"/>
      </w:pPr>
      <w:r>
        <w:t xml:space="preserve">Commit </w:t>
      </w:r>
      <w:r w:rsidR="00DE1BED">
        <w:t xml:space="preserve">to github </w:t>
      </w:r>
      <w:r>
        <w:t xml:space="preserve">regularly </w:t>
      </w:r>
    </w:p>
    <w:p w14:paraId="4D4DB62D" w14:textId="77777777" w:rsidR="00BC5A08" w:rsidRDefault="00000000">
      <w:r>
        <w:pict w14:anchorId="4221D5A2">
          <v:rect id="_x0000_i1038" style="width:0;height:1.5pt" o:hralign="center" o:hrstd="t" o:hr="t"/>
        </w:pict>
      </w:r>
    </w:p>
    <w:p w14:paraId="3952CBFE" w14:textId="0F89AA8A" w:rsidR="00BC5A08" w:rsidRDefault="00C334F0">
      <w:pPr>
        <w:pStyle w:val="Heading1"/>
      </w:pPr>
      <w:bookmarkStart w:id="23" w:name="w-way-forward"/>
      <w:bookmarkEnd w:id="8"/>
      <w:bookmarkEnd w:id="20"/>
      <w:bookmarkEnd w:id="22"/>
      <w:r>
        <w:t>Moving Forward:</w:t>
      </w:r>
    </w:p>
    <w:p w14:paraId="38689B7A" w14:textId="77777777" w:rsidR="00BC5A08" w:rsidRDefault="00451C0E">
      <w:pPr>
        <w:pStyle w:val="Heading2"/>
      </w:pPr>
      <w:bookmarkStart w:id="24" w:name="group-commitments"/>
      <w:r>
        <w:t>6. Group Commitments</w:t>
      </w:r>
    </w:p>
    <w:p w14:paraId="202166BF" w14:textId="77777777" w:rsidR="00BC5A08" w:rsidRDefault="00451C0E">
      <w:pPr>
        <w:pStyle w:val="FirstParagraph"/>
      </w:pPr>
      <w:r>
        <w:t>Each member commits to:</w:t>
      </w:r>
    </w:p>
    <w:p w14:paraId="3C6F758B" w14:textId="32D6DC88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communication habit:</w:t>
      </w:r>
      <w:r>
        <w:t xml:space="preserve"> </w:t>
      </w:r>
      <w:r w:rsidR="00334F85">
        <w:t>Project discussions in whatsapp/discord</w:t>
      </w:r>
    </w:p>
    <w:p w14:paraId="1AFD2C44" w14:textId="357357D8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conflict behaviour:</w:t>
      </w:r>
      <w:r w:rsidR="00334F85">
        <w:rPr>
          <w:b/>
          <w:bCs/>
        </w:rPr>
        <w:t xml:space="preserve"> </w:t>
      </w:r>
      <w:r w:rsidR="00334F85">
        <w:t>Discord calls</w:t>
      </w:r>
      <w:r w:rsidR="00DE1BED">
        <w:t xml:space="preserve"> to discuss problems </w:t>
      </w:r>
    </w:p>
    <w:p w14:paraId="7D97ED37" w14:textId="774BC2EC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time-management habit:</w:t>
      </w:r>
      <w:r>
        <w:t xml:space="preserve"> </w:t>
      </w:r>
      <w:r w:rsidR="00334F85">
        <w:t>Stick to deadlines</w:t>
      </w:r>
    </w:p>
    <w:p w14:paraId="48743FE1" w14:textId="77777777" w:rsidR="00BC5A08" w:rsidRDefault="00000000">
      <w:r>
        <w:pict w14:anchorId="270D8763">
          <v:rect id="_x0000_i1039" style="width:0;height:1.5pt" o:hralign="center" o:hrstd="t" o:hr="t"/>
        </w:pict>
      </w:r>
    </w:p>
    <w:p w14:paraId="2EC37FF8" w14:textId="77777777" w:rsidR="00BC5A08" w:rsidRDefault="00451C0E">
      <w:pPr>
        <w:pStyle w:val="Heading2"/>
      </w:pPr>
      <w:bookmarkStart w:id="25" w:name="group-agreement"/>
      <w:bookmarkEnd w:id="24"/>
      <w:r>
        <w:t>Group Agreement</w:t>
      </w:r>
    </w:p>
    <w:p w14:paraId="1D110FC8" w14:textId="77777777" w:rsidR="00BC5A08" w:rsidRDefault="00451C0E">
      <w:pPr>
        <w:pStyle w:val="FirstParagraph"/>
      </w:pPr>
      <w:r>
        <w:t>By completing this workbook, we agree to work together professionally and fairly.</w:t>
      </w:r>
    </w:p>
    <w:p w14:paraId="2CFF9B95" w14:textId="7815D95D" w:rsidR="00451C0E" w:rsidRDefault="00451C0E">
      <w:pPr>
        <w:pStyle w:val="BodyText"/>
      </w:pPr>
      <w:r>
        <w:rPr>
          <w:b/>
          <w:bCs/>
        </w:rPr>
        <w:t>Group name (</w:t>
      </w:r>
      <w:r w:rsidR="00334F85">
        <w:t>G5</w:t>
      </w:r>
      <w:r>
        <w:t>)</w:t>
      </w:r>
      <w:r>
        <w:rPr>
          <w:b/>
          <w:bCs/>
        </w:rPr>
        <w:t xml:space="preserve">: </w:t>
      </w:r>
      <w:r>
        <w:t xml:space="preserve"> </w:t>
      </w:r>
    </w:p>
    <w:p w14:paraId="13E860B8" w14:textId="77777777" w:rsidR="00451C0E" w:rsidRDefault="00451C0E">
      <w:pPr>
        <w:pStyle w:val="BodyText"/>
      </w:pPr>
    </w:p>
    <w:p w14:paraId="32973875" w14:textId="65005BEC" w:rsidR="00BC5A08" w:rsidRDefault="00451C0E">
      <w:pPr>
        <w:pStyle w:val="BodyText"/>
      </w:pPr>
      <w:r>
        <w:t>_________________________________________________</w:t>
      </w:r>
    </w:p>
    <w:p w14:paraId="4412F939" w14:textId="77777777" w:rsidR="00451C0E" w:rsidRDefault="00451C0E">
      <w:pPr>
        <w:pStyle w:val="BodyText"/>
      </w:pPr>
    </w:p>
    <w:p w14:paraId="7481B859" w14:textId="072D27AE" w:rsidR="00451C0E" w:rsidRDefault="00451C0E">
      <w:pPr>
        <w:pStyle w:val="BodyText"/>
      </w:pPr>
      <w:r>
        <w:t xml:space="preserve">Print and sign your names and add the date you agreed on the above </w:t>
      </w:r>
      <w:r w:rsidRPr="00451C0E">
        <w:rPr>
          <w:b/>
          <w:bCs/>
        </w:rPr>
        <w:t>here: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2"/>
        <w:gridCol w:w="2277"/>
        <w:gridCol w:w="1785"/>
      </w:tblGrid>
      <w:tr w:rsidR="00BC5A08" w14:paraId="20DAA20D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5DC14F" w14:textId="77777777" w:rsidR="00BC5A08" w:rsidRDefault="00451C0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DCDE79E" w14:textId="56F4F704" w:rsidR="00BC5A08" w:rsidRDefault="00C334F0">
            <w:pPr>
              <w:pStyle w:val="Compact"/>
            </w:pPr>
            <w:r>
              <w:t xml:space="preserve">                      </w:t>
            </w:r>
            <w:r w:rsidR="00451C0E">
              <w:t>Signature</w:t>
            </w:r>
            <w:r>
              <w:t xml:space="preserve">                      </w:t>
            </w:r>
          </w:p>
        </w:tc>
        <w:tc>
          <w:tcPr>
            <w:tcW w:w="0" w:type="auto"/>
          </w:tcPr>
          <w:p w14:paraId="7F3B4BDF" w14:textId="3218CE88" w:rsidR="00BC5A08" w:rsidRDefault="00C334F0">
            <w:pPr>
              <w:pStyle w:val="Compact"/>
            </w:pPr>
            <w:r>
              <w:t xml:space="preserve">                      </w:t>
            </w:r>
            <w:r w:rsidR="00451C0E">
              <w:t>Date</w:t>
            </w:r>
          </w:p>
        </w:tc>
      </w:tr>
      <w:tr w:rsidR="00BC5A08" w14:paraId="2BD81387" w14:textId="77777777">
        <w:tc>
          <w:tcPr>
            <w:tcW w:w="0" w:type="auto"/>
          </w:tcPr>
          <w:p w14:paraId="7E877FE5" w14:textId="297CE89A" w:rsidR="00BC5A08" w:rsidRDefault="00334F85">
            <w:pPr>
              <w:pStyle w:val="Compact"/>
            </w:pPr>
            <w:r>
              <w:t>Jon Frost</w:t>
            </w:r>
          </w:p>
        </w:tc>
        <w:tc>
          <w:tcPr>
            <w:tcW w:w="0" w:type="auto"/>
          </w:tcPr>
          <w:p w14:paraId="2F4276B8" w14:textId="1103168D" w:rsidR="00BC5A08" w:rsidRDefault="00334F85">
            <w:pPr>
              <w:pStyle w:val="Compact"/>
            </w:pPr>
            <w:r>
              <w:t>J Frost</w:t>
            </w:r>
          </w:p>
        </w:tc>
        <w:tc>
          <w:tcPr>
            <w:tcW w:w="0" w:type="auto"/>
          </w:tcPr>
          <w:p w14:paraId="23D13482" w14:textId="61B76C44" w:rsidR="00BC5A08" w:rsidRDefault="00334F85">
            <w:pPr>
              <w:pStyle w:val="Compact"/>
            </w:pPr>
            <w:r>
              <w:t>12/03/2026</w:t>
            </w:r>
          </w:p>
        </w:tc>
      </w:tr>
      <w:tr w:rsidR="00BC5A08" w14:paraId="34AB40C9" w14:textId="77777777">
        <w:tc>
          <w:tcPr>
            <w:tcW w:w="0" w:type="auto"/>
          </w:tcPr>
          <w:p w14:paraId="1B71F3A4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D9CACFF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EA5AB58" w14:textId="77777777" w:rsidR="00BC5A08" w:rsidRDefault="00BC5A08">
            <w:pPr>
              <w:pStyle w:val="Compact"/>
            </w:pPr>
          </w:p>
        </w:tc>
      </w:tr>
      <w:tr w:rsidR="00BC5A08" w14:paraId="33356EFA" w14:textId="77777777">
        <w:tc>
          <w:tcPr>
            <w:tcW w:w="0" w:type="auto"/>
          </w:tcPr>
          <w:p w14:paraId="28E1359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2D0A748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9AE6A6A" w14:textId="77777777" w:rsidR="00BC5A08" w:rsidRDefault="00BC5A08">
            <w:pPr>
              <w:pStyle w:val="Compact"/>
            </w:pPr>
          </w:p>
        </w:tc>
      </w:tr>
    </w:tbl>
    <w:p w14:paraId="2B93A8CB" w14:textId="4D0B10EE" w:rsidR="00BC5A08" w:rsidRDefault="00000000" w:rsidP="00C334F0">
      <w:r>
        <w:pict w14:anchorId="4D0FAB25">
          <v:rect id="_x0000_i1040" style="width:0;height:1.5pt" o:hralign="center" o:hrstd="t" o:hr="t"/>
        </w:pict>
      </w:r>
      <w:bookmarkEnd w:id="23"/>
      <w:bookmarkEnd w:id="25"/>
    </w:p>
    <w:sectPr w:rsidR="00BC5A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1444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A8BD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C85E80"/>
    <w:multiLevelType w:val="hybridMultilevel"/>
    <w:tmpl w:val="57BC1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C102D"/>
    <w:multiLevelType w:val="hybridMultilevel"/>
    <w:tmpl w:val="A73C3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63283">
    <w:abstractNumId w:val="0"/>
  </w:num>
  <w:num w:numId="2" w16cid:durableId="1784498423">
    <w:abstractNumId w:val="1"/>
  </w:num>
  <w:num w:numId="3" w16cid:durableId="381950183">
    <w:abstractNumId w:val="1"/>
  </w:num>
  <w:num w:numId="4" w16cid:durableId="1575434437">
    <w:abstractNumId w:val="1"/>
  </w:num>
  <w:num w:numId="5" w16cid:durableId="955063654">
    <w:abstractNumId w:val="1"/>
  </w:num>
  <w:num w:numId="6" w16cid:durableId="1322854846">
    <w:abstractNumId w:val="1"/>
  </w:num>
  <w:num w:numId="7" w16cid:durableId="415399793">
    <w:abstractNumId w:val="1"/>
  </w:num>
  <w:num w:numId="8" w16cid:durableId="806360712">
    <w:abstractNumId w:val="2"/>
  </w:num>
  <w:num w:numId="9" w16cid:durableId="1634552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08"/>
    <w:rsid w:val="00073045"/>
    <w:rsid w:val="001B6B19"/>
    <w:rsid w:val="00227734"/>
    <w:rsid w:val="00334F85"/>
    <w:rsid w:val="003F4BAF"/>
    <w:rsid w:val="00420636"/>
    <w:rsid w:val="00451C0E"/>
    <w:rsid w:val="004F7BE6"/>
    <w:rsid w:val="006155DA"/>
    <w:rsid w:val="007D1DBD"/>
    <w:rsid w:val="008B6634"/>
    <w:rsid w:val="008E77F9"/>
    <w:rsid w:val="00BC5A08"/>
    <w:rsid w:val="00C334F0"/>
    <w:rsid w:val="00C63027"/>
    <w:rsid w:val="00DE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DEC3"/>
  <w15:docId w15:val="{AB88500E-D486-4416-B147-D632300E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Treadell</dc:creator>
  <cp:keywords/>
  <cp:lastModifiedBy>Jon Frost</cp:lastModifiedBy>
  <cp:revision>7</cp:revision>
  <dcterms:created xsi:type="dcterms:W3CDTF">2026-02-02T11:54:00Z</dcterms:created>
  <dcterms:modified xsi:type="dcterms:W3CDTF">2026-03-12T16:13:00Z</dcterms:modified>
</cp:coreProperties>
</file>