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8D48E" w14:textId="0B15B779" w:rsidR="001D652A" w:rsidRDefault="005C67D2" w:rsidP="005C67D2">
      <w:pPr>
        <w:jc w:val="center"/>
        <w:rPr>
          <w:sz w:val="36"/>
          <w:szCs w:val="36"/>
        </w:rPr>
      </w:pPr>
      <w:r w:rsidRPr="005C67D2">
        <w:rPr>
          <w:sz w:val="36"/>
          <w:szCs w:val="36"/>
        </w:rPr>
        <w:t>DESD Sprint 1 Presentation Document</w:t>
      </w:r>
    </w:p>
    <w:p w14:paraId="4FEB0EEA" w14:textId="1D55CD59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Group- G5</w:t>
      </w:r>
    </w:p>
    <w:p w14:paraId="26BEF914" w14:textId="61268697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Members: Jon Frost, Mikail Dahir, Danai Chinyani, Ahmad Alshradi</w:t>
      </w:r>
    </w:p>
    <w:p w14:paraId="71843618" w14:textId="77777777" w:rsidR="005C67D2" w:rsidRDefault="005C67D2" w:rsidP="005C67D2">
      <w:pPr>
        <w:rPr>
          <w:sz w:val="24"/>
          <w:szCs w:val="24"/>
        </w:rPr>
      </w:pPr>
    </w:p>
    <w:p w14:paraId="6CFDF2DB" w14:textId="6FFB7984" w:rsidR="005C67D2" w:rsidRDefault="005C67D2" w:rsidP="005C67D2">
      <w:pPr>
        <w:rPr>
          <w:sz w:val="24"/>
          <w:szCs w:val="24"/>
        </w:rPr>
      </w:pPr>
      <w:r w:rsidRPr="005C67D2">
        <w:rPr>
          <w:sz w:val="24"/>
          <w:szCs w:val="24"/>
        </w:rPr>
        <w:drawing>
          <wp:inline distT="0" distB="0" distL="0" distR="0" wp14:anchorId="1D71B6F0" wp14:editId="6699C1CD">
            <wp:extent cx="5731510" cy="3523615"/>
            <wp:effectExtent l="0" t="0" r="2540" b="635"/>
            <wp:docPr id="119831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40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BF48" w14:textId="5E6C2B3A" w:rsidR="00680745" w:rsidRDefault="00680745" w:rsidP="00680745">
      <w:pPr>
        <w:jc w:val="center"/>
        <w:rPr>
          <w:sz w:val="32"/>
          <w:szCs w:val="32"/>
        </w:rPr>
      </w:pPr>
      <w:r w:rsidRPr="00680745">
        <w:rPr>
          <w:sz w:val="32"/>
          <w:szCs w:val="32"/>
        </w:rPr>
        <w:t>Task Breakdown From term 1 requirements</w:t>
      </w:r>
    </w:p>
    <w:p w14:paraId="0A947AB3" w14:textId="77777777" w:rsidR="00680745" w:rsidRDefault="00680745" w:rsidP="00680745">
      <w:pPr>
        <w:jc w:val="center"/>
        <w:rPr>
          <w:sz w:val="32"/>
          <w:szCs w:val="32"/>
        </w:rPr>
      </w:pPr>
    </w:p>
    <w:p w14:paraId="4944DBB1" w14:textId="1F8F5393" w:rsidR="00680745" w:rsidRDefault="00680745" w:rsidP="00680745">
      <w:pPr>
        <w:rPr>
          <w:sz w:val="24"/>
          <w:szCs w:val="24"/>
        </w:rPr>
      </w:pPr>
      <w:r>
        <w:rPr>
          <w:sz w:val="24"/>
          <w:szCs w:val="24"/>
        </w:rPr>
        <w:t>BPMN adaptation with refinement of technical implementation</w:t>
      </w:r>
    </w:p>
    <w:p w14:paraId="4CEF664F" w14:textId="77777777" w:rsidR="00FD2315" w:rsidRDefault="00FD2315" w:rsidP="00680745">
      <w:pPr>
        <w:rPr>
          <w:sz w:val="24"/>
          <w:szCs w:val="24"/>
        </w:rPr>
      </w:pPr>
    </w:p>
    <w:p w14:paraId="5FB1EC75" w14:textId="77777777" w:rsidR="00FD2315" w:rsidRDefault="00FD2315" w:rsidP="00680745">
      <w:pPr>
        <w:rPr>
          <w:sz w:val="24"/>
          <w:szCs w:val="24"/>
        </w:rPr>
      </w:pPr>
    </w:p>
    <w:p w14:paraId="093C2C0B" w14:textId="77777777" w:rsidR="00FD2315" w:rsidRPr="00680745" w:rsidRDefault="00FD2315" w:rsidP="00680745">
      <w:pPr>
        <w:rPr>
          <w:sz w:val="24"/>
          <w:szCs w:val="24"/>
        </w:rPr>
      </w:pPr>
    </w:p>
    <w:p w14:paraId="3C7B6FA8" w14:textId="16A6A011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Project Management plan with clear task assignments</w:t>
      </w:r>
    </w:p>
    <w:p w14:paraId="62A40D27" w14:textId="5EE29BFD" w:rsidR="004A5FFD" w:rsidRDefault="004A5FFD" w:rsidP="004A5FFD">
      <w:pPr>
        <w:rPr>
          <w:sz w:val="32"/>
          <w:szCs w:val="32"/>
        </w:rPr>
      </w:pPr>
    </w:p>
    <w:p w14:paraId="0F34EC6E" w14:textId="77777777" w:rsidR="00FD2315" w:rsidRDefault="00FD2315" w:rsidP="004A5FFD">
      <w:pPr>
        <w:rPr>
          <w:sz w:val="24"/>
          <w:szCs w:val="24"/>
        </w:rPr>
      </w:pPr>
    </w:p>
    <w:p w14:paraId="5F10C9A7" w14:textId="77777777" w:rsidR="00FD2315" w:rsidRDefault="00FD2315" w:rsidP="004A5FFD">
      <w:pPr>
        <w:rPr>
          <w:sz w:val="24"/>
          <w:szCs w:val="24"/>
        </w:rPr>
      </w:pPr>
    </w:p>
    <w:p w14:paraId="19B7DB3E" w14:textId="77777777" w:rsidR="00FD2315" w:rsidRDefault="00FD2315" w:rsidP="004A5FFD">
      <w:pPr>
        <w:rPr>
          <w:sz w:val="24"/>
          <w:szCs w:val="24"/>
        </w:rPr>
      </w:pPr>
    </w:p>
    <w:p w14:paraId="09ED3D7C" w14:textId="77777777" w:rsidR="00FD2315" w:rsidRDefault="00FD2315" w:rsidP="004A5FFD">
      <w:pPr>
        <w:rPr>
          <w:sz w:val="24"/>
          <w:szCs w:val="24"/>
        </w:rPr>
      </w:pPr>
    </w:p>
    <w:p w14:paraId="4C8039D1" w14:textId="3D6294A4" w:rsid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lastRenderedPageBreak/>
        <w:t>Memb</w:t>
      </w:r>
      <w:r w:rsidR="00FD2315">
        <w:rPr>
          <w:sz w:val="24"/>
          <w:szCs w:val="24"/>
        </w:rPr>
        <w:t>e</w:t>
      </w:r>
      <w:r>
        <w:rPr>
          <w:sz w:val="24"/>
          <w:szCs w:val="24"/>
        </w:rPr>
        <w:t>r: Jon Frost</w:t>
      </w:r>
    </w:p>
    <w:p w14:paraId="553BD998" w14:textId="110E7D02" w:rsidR="004A5FFD" w:rsidRP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  <w:proofErr w:type="gramStart"/>
      <w:r w:rsidR="00E16814">
        <w:rPr>
          <w:sz w:val="24"/>
          <w:szCs w:val="24"/>
        </w:rPr>
        <w:t>Back end</w:t>
      </w:r>
      <w:proofErr w:type="gramEnd"/>
      <w:r w:rsidR="00E16814">
        <w:rPr>
          <w:sz w:val="24"/>
          <w:szCs w:val="24"/>
        </w:rPr>
        <w:t xml:space="preserve"> 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858"/>
        <w:gridCol w:w="1101"/>
        <w:gridCol w:w="1101"/>
        <w:gridCol w:w="1381"/>
        <w:gridCol w:w="1671"/>
      </w:tblGrid>
      <w:tr w:rsidR="005E4C81" w14:paraId="58A080E4" w14:textId="02972BF3" w:rsidTr="005E4C81">
        <w:tc>
          <w:tcPr>
            <w:tcW w:w="1561" w:type="dxa"/>
          </w:tcPr>
          <w:p w14:paraId="48B3504C" w14:textId="6F5EF465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858" w:type="dxa"/>
          </w:tcPr>
          <w:p w14:paraId="3138F8F2" w14:textId="373795FD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129" w:type="dxa"/>
          </w:tcPr>
          <w:p w14:paraId="71B31CCD" w14:textId="4F35A43F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130" w:type="dxa"/>
          </w:tcPr>
          <w:p w14:paraId="7F64C9D9" w14:textId="7CD6C1D1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041" w:type="dxa"/>
          </w:tcPr>
          <w:p w14:paraId="7C7DC298" w14:textId="114C0D99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837" w:type="dxa"/>
          </w:tcPr>
          <w:p w14:paraId="7F9F3FB2" w14:textId="66FBE54B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5E4C81" w14:paraId="46D78330" w14:textId="1C48F43E" w:rsidTr="005E4C81">
        <w:tc>
          <w:tcPr>
            <w:tcW w:w="1561" w:type="dxa"/>
          </w:tcPr>
          <w:p w14:paraId="207D9CCC" w14:textId="54FAD58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Orchestrate group meetings</w:t>
            </w:r>
          </w:p>
        </w:tc>
        <w:tc>
          <w:tcPr>
            <w:tcW w:w="1858" w:type="dxa"/>
          </w:tcPr>
          <w:p w14:paraId="0A7A26EF" w14:textId="4C8299FC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Contact group members and set up communication channels.</w:t>
            </w:r>
          </w:p>
        </w:tc>
        <w:tc>
          <w:tcPr>
            <w:tcW w:w="1129" w:type="dxa"/>
          </w:tcPr>
          <w:p w14:paraId="0B344C3C" w14:textId="2EACA41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705D501E" w14:textId="241D3A82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23/02</w:t>
            </w:r>
          </w:p>
        </w:tc>
        <w:tc>
          <w:tcPr>
            <w:tcW w:w="1041" w:type="dxa"/>
          </w:tcPr>
          <w:p w14:paraId="35CEBABA" w14:textId="3DA825A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56DE40FE" w14:textId="071F754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Meetings scheduled every Monday at 6pm</w:t>
            </w:r>
          </w:p>
        </w:tc>
      </w:tr>
      <w:tr w:rsidR="005E4C81" w14:paraId="59C3C94D" w14:textId="7C8A3077" w:rsidTr="005E4C81">
        <w:tc>
          <w:tcPr>
            <w:tcW w:w="1561" w:type="dxa"/>
          </w:tcPr>
          <w:p w14:paraId="54D09EAE" w14:textId="272EA337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GitHub </w:t>
            </w:r>
            <w:r w:rsidR="00C14B0D">
              <w:rPr>
                <w:sz w:val="24"/>
                <w:szCs w:val="24"/>
              </w:rPr>
              <w:t>Setup</w:t>
            </w:r>
          </w:p>
        </w:tc>
        <w:tc>
          <w:tcPr>
            <w:tcW w:w="1858" w:type="dxa"/>
          </w:tcPr>
          <w:p w14:paraId="3E3786DE" w14:textId="178C919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 GitHub repo wit</w:t>
            </w:r>
            <w:r w:rsidR="00C14B0D">
              <w:rPr>
                <w:sz w:val="24"/>
                <w:szCs w:val="24"/>
              </w:rPr>
              <w:t>h and design structure</w:t>
            </w:r>
          </w:p>
        </w:tc>
        <w:tc>
          <w:tcPr>
            <w:tcW w:w="1129" w:type="dxa"/>
          </w:tcPr>
          <w:p w14:paraId="733DD540" w14:textId="5BC9ED9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262AF9F4" w14:textId="6BC76648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041" w:type="dxa"/>
          </w:tcPr>
          <w:p w14:paraId="5C722E21" w14:textId="456F7D1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23608D38" w14:textId="77777777" w:rsidR="005E4C81" w:rsidRDefault="005E4C81" w:rsidP="00680745">
            <w:pPr>
              <w:rPr>
                <w:sz w:val="24"/>
                <w:szCs w:val="24"/>
              </w:rPr>
            </w:pPr>
          </w:p>
        </w:tc>
      </w:tr>
      <w:tr w:rsidR="005E4C81" w14:paraId="64709D89" w14:textId="5389038F" w:rsidTr="005E4C81">
        <w:tc>
          <w:tcPr>
            <w:tcW w:w="1561" w:type="dxa"/>
          </w:tcPr>
          <w:p w14:paraId="470E69A3" w14:textId="12906A3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Allocation</w:t>
            </w:r>
          </w:p>
        </w:tc>
        <w:tc>
          <w:tcPr>
            <w:tcW w:w="1858" w:type="dxa"/>
          </w:tcPr>
          <w:p w14:paraId="43BCF4FC" w14:textId="12D71E2A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a Jira workspace </w:t>
            </w:r>
            <w:r w:rsidR="00C14B0D">
              <w:rPr>
                <w:sz w:val="24"/>
                <w:szCs w:val="24"/>
              </w:rPr>
              <w:t>designing manageable tasks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129" w:type="dxa"/>
          </w:tcPr>
          <w:p w14:paraId="430F39E5" w14:textId="637F69E3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130" w:type="dxa"/>
          </w:tcPr>
          <w:p w14:paraId="3A2CD192" w14:textId="3A389DF8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30/02</w:t>
            </w:r>
          </w:p>
        </w:tc>
        <w:tc>
          <w:tcPr>
            <w:tcW w:w="1041" w:type="dxa"/>
          </w:tcPr>
          <w:p w14:paraId="4A5A78DD" w14:textId="5A255E8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837" w:type="dxa"/>
          </w:tcPr>
          <w:p w14:paraId="0BDB900E" w14:textId="3606D35E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cases implemented.</w:t>
            </w:r>
          </w:p>
        </w:tc>
      </w:tr>
      <w:tr w:rsidR="005E4C81" w14:paraId="481A121D" w14:textId="6123BC06" w:rsidTr="005E4C81">
        <w:tc>
          <w:tcPr>
            <w:tcW w:w="1561" w:type="dxa"/>
          </w:tcPr>
          <w:p w14:paraId="1B1D3499" w14:textId="4E484C2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Docker containerisation and setup</w:t>
            </w:r>
          </w:p>
        </w:tc>
        <w:tc>
          <w:tcPr>
            <w:tcW w:w="1858" w:type="dxa"/>
          </w:tcPr>
          <w:p w14:paraId="687A2820" w14:textId="40A9F12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Configure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, requirements and docker-compose </w:t>
            </w:r>
          </w:p>
        </w:tc>
        <w:tc>
          <w:tcPr>
            <w:tcW w:w="1129" w:type="dxa"/>
          </w:tcPr>
          <w:p w14:paraId="31623CAD" w14:textId="3B2301C4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17/02</w:t>
            </w:r>
          </w:p>
        </w:tc>
        <w:tc>
          <w:tcPr>
            <w:tcW w:w="1130" w:type="dxa"/>
          </w:tcPr>
          <w:p w14:paraId="20BE85A7" w14:textId="147F15D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041" w:type="dxa"/>
          </w:tcPr>
          <w:p w14:paraId="32F10D12" w14:textId="27DB2B6F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648F2BAD" w14:textId="7E1A240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Docker </w:t>
            </w:r>
            <w:r w:rsidR="00FD2315">
              <w:rPr>
                <w:sz w:val="24"/>
                <w:szCs w:val="24"/>
              </w:rPr>
              <w:t>running on port 8000</w:t>
            </w:r>
          </w:p>
        </w:tc>
      </w:tr>
      <w:tr w:rsidR="005E4C81" w14:paraId="2DB78C41" w14:textId="0AE0E8F3" w:rsidTr="005E4C81">
        <w:tc>
          <w:tcPr>
            <w:tcW w:w="1561" w:type="dxa"/>
          </w:tcPr>
          <w:p w14:paraId="00B0F768" w14:textId="2C10C670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app connection to docker</w:t>
            </w:r>
          </w:p>
        </w:tc>
        <w:tc>
          <w:tcPr>
            <w:tcW w:w="1858" w:type="dxa"/>
          </w:tcPr>
          <w:p w14:paraId="2337F5DD" w14:textId="7881EA36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 docker app as a docker container</w:t>
            </w:r>
          </w:p>
        </w:tc>
        <w:tc>
          <w:tcPr>
            <w:tcW w:w="1129" w:type="dxa"/>
          </w:tcPr>
          <w:p w14:paraId="34DFF378" w14:textId="409483AA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130" w:type="dxa"/>
          </w:tcPr>
          <w:p w14:paraId="0E8C0C10" w14:textId="4C3BCC0C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21/02</w:t>
            </w:r>
          </w:p>
        </w:tc>
        <w:tc>
          <w:tcPr>
            <w:tcW w:w="1041" w:type="dxa"/>
          </w:tcPr>
          <w:p w14:paraId="71556A65" w14:textId="0DBC571F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74DFA6C4" w14:textId="5CE0792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matching</w:t>
            </w:r>
            <w:r w:rsidR="00FD2315">
              <w:rPr>
                <w:sz w:val="24"/>
                <w:szCs w:val="24"/>
              </w:rPr>
              <w:t xml:space="preserve"> implemented</w:t>
            </w:r>
          </w:p>
        </w:tc>
      </w:tr>
    </w:tbl>
    <w:p w14:paraId="6ADAB71C" w14:textId="77777777" w:rsidR="00680745" w:rsidRDefault="00680745" w:rsidP="00680745">
      <w:pPr>
        <w:rPr>
          <w:sz w:val="24"/>
          <w:szCs w:val="24"/>
        </w:rPr>
      </w:pPr>
    </w:p>
    <w:p w14:paraId="367C2455" w14:textId="03A3F6BD" w:rsidR="00E16814" w:rsidRDefault="00E16814" w:rsidP="00680745">
      <w:pPr>
        <w:rPr>
          <w:sz w:val="24"/>
          <w:szCs w:val="24"/>
        </w:rPr>
      </w:pPr>
      <w:r>
        <w:rPr>
          <w:sz w:val="24"/>
          <w:szCs w:val="24"/>
        </w:rPr>
        <w:t xml:space="preserve">Member – Ahmad </w:t>
      </w:r>
      <w:proofErr w:type="spellStart"/>
      <w:r>
        <w:rPr>
          <w:sz w:val="24"/>
          <w:szCs w:val="24"/>
        </w:rPr>
        <w:t>Alshradi</w:t>
      </w:r>
      <w:proofErr w:type="spellEnd"/>
    </w:p>
    <w:p w14:paraId="014BAEFF" w14:textId="79792503" w:rsidR="00E16814" w:rsidRDefault="00E16814" w:rsidP="00680745">
      <w:pPr>
        <w:rPr>
          <w:sz w:val="24"/>
          <w:szCs w:val="24"/>
        </w:rPr>
      </w:pPr>
      <w:r>
        <w:rPr>
          <w:sz w:val="24"/>
          <w:szCs w:val="24"/>
        </w:rPr>
        <w:t>Role: Database 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E16814" w14:paraId="29C462FA" w14:textId="77777777" w:rsidTr="00E16814">
        <w:tc>
          <w:tcPr>
            <w:tcW w:w="1502" w:type="dxa"/>
          </w:tcPr>
          <w:p w14:paraId="12124FEA" w14:textId="7A84227C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502" w:type="dxa"/>
          </w:tcPr>
          <w:p w14:paraId="63907289" w14:textId="3AF7A400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Description </w:t>
            </w:r>
          </w:p>
        </w:tc>
        <w:tc>
          <w:tcPr>
            <w:tcW w:w="1503" w:type="dxa"/>
          </w:tcPr>
          <w:p w14:paraId="3786EA41" w14:textId="2621313D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4DD59C73" w14:textId="49C15788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16DFC3A4" w14:textId="2D80D858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21613895" w14:textId="1E877887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E16814" w14:paraId="400FEE66" w14:textId="77777777" w:rsidTr="00E16814">
        <w:tc>
          <w:tcPr>
            <w:tcW w:w="1502" w:type="dxa"/>
          </w:tcPr>
          <w:p w14:paraId="6E15E929" w14:textId="36E56D82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Schema Design</w:t>
            </w:r>
          </w:p>
        </w:tc>
        <w:tc>
          <w:tcPr>
            <w:tcW w:w="1502" w:type="dxa"/>
          </w:tcPr>
          <w:p w14:paraId="599EA9A7" w14:textId="53CF4ABE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Design schema for </w:t>
            </w:r>
          </w:p>
        </w:tc>
        <w:tc>
          <w:tcPr>
            <w:tcW w:w="1503" w:type="dxa"/>
          </w:tcPr>
          <w:p w14:paraId="36DF4AE7" w14:textId="6577155A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503" w:type="dxa"/>
          </w:tcPr>
          <w:p w14:paraId="2F495497" w14:textId="502E275D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02/03</w:t>
            </w:r>
          </w:p>
        </w:tc>
        <w:tc>
          <w:tcPr>
            <w:tcW w:w="1503" w:type="dxa"/>
          </w:tcPr>
          <w:p w14:paraId="2B3EE213" w14:textId="1AC191A8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2673B5BE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</w:tr>
      <w:tr w:rsidR="00E16814" w14:paraId="388BADE0" w14:textId="77777777" w:rsidTr="00E16814">
        <w:tc>
          <w:tcPr>
            <w:tcW w:w="1502" w:type="dxa"/>
          </w:tcPr>
          <w:p w14:paraId="3E39979F" w14:textId="5AD12BF0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model creation</w:t>
            </w:r>
          </w:p>
        </w:tc>
        <w:tc>
          <w:tcPr>
            <w:tcW w:w="1502" w:type="dxa"/>
          </w:tcPr>
          <w:p w14:paraId="427A7D10" w14:textId="5F638FD3" w:rsidR="00E16814" w:rsidRDefault="00E16814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Implement models in Django for </w:t>
            </w:r>
            <w:proofErr w:type="spellStart"/>
            <w:r>
              <w:rPr>
                <w:sz w:val="24"/>
                <w:szCs w:val="24"/>
              </w:rPr>
              <w:t>Postgrsess</w:t>
            </w:r>
            <w:proofErr w:type="spellEnd"/>
            <w:r>
              <w:rPr>
                <w:sz w:val="24"/>
                <w:szCs w:val="24"/>
              </w:rPr>
              <w:t xml:space="preserve"> connection.</w:t>
            </w:r>
          </w:p>
        </w:tc>
        <w:tc>
          <w:tcPr>
            <w:tcW w:w="1503" w:type="dxa"/>
          </w:tcPr>
          <w:p w14:paraId="701CA188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156DCCA1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304FF775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06D51B79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</w:tr>
      <w:tr w:rsidR="00E16814" w14:paraId="0BF2A83B" w14:textId="77777777" w:rsidTr="00E16814">
        <w:tc>
          <w:tcPr>
            <w:tcW w:w="1502" w:type="dxa"/>
          </w:tcPr>
          <w:p w14:paraId="619A37B3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2" w:type="dxa"/>
          </w:tcPr>
          <w:p w14:paraId="7457B93F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646AA351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6A0836F6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583161B8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  <w:tc>
          <w:tcPr>
            <w:tcW w:w="1503" w:type="dxa"/>
          </w:tcPr>
          <w:p w14:paraId="797EAE53" w14:textId="77777777" w:rsidR="00E16814" w:rsidRDefault="00E16814" w:rsidP="00680745">
            <w:pPr>
              <w:rPr>
                <w:sz w:val="24"/>
                <w:szCs w:val="24"/>
              </w:rPr>
            </w:pPr>
          </w:p>
        </w:tc>
      </w:tr>
    </w:tbl>
    <w:p w14:paraId="367C814E" w14:textId="77777777" w:rsidR="00E16814" w:rsidRDefault="00E16814" w:rsidP="00680745">
      <w:pPr>
        <w:rPr>
          <w:sz w:val="24"/>
          <w:szCs w:val="24"/>
        </w:rPr>
      </w:pPr>
    </w:p>
    <w:p w14:paraId="62A3BCD1" w14:textId="150B593E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Assigned team members with defined roles and responsibilities</w:t>
      </w:r>
    </w:p>
    <w:p w14:paraId="04338EFA" w14:textId="192CC52E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Delivery Schedule with realistic milestones</w:t>
      </w:r>
    </w:p>
    <w:p w14:paraId="29B9B140" w14:textId="201DCF02" w:rsidR="00680745" w:rsidRP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Evidence of progress tracking and issue identification</w:t>
      </w:r>
    </w:p>
    <w:sectPr w:rsidR="00680745" w:rsidRPr="006807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D2"/>
    <w:rsid w:val="001D652A"/>
    <w:rsid w:val="001E6A39"/>
    <w:rsid w:val="001F7E4D"/>
    <w:rsid w:val="004A5FFD"/>
    <w:rsid w:val="005C67D2"/>
    <w:rsid w:val="005E4C81"/>
    <w:rsid w:val="00680745"/>
    <w:rsid w:val="007246FA"/>
    <w:rsid w:val="00827846"/>
    <w:rsid w:val="009C19E8"/>
    <w:rsid w:val="00C14B0D"/>
    <w:rsid w:val="00E16814"/>
    <w:rsid w:val="00FD2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5E468"/>
  <w15:chartTrackingRefBased/>
  <w15:docId w15:val="{537170D9-CAC3-425E-89BE-F4C3EEDB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7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0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3977</TotalTime>
  <Pages>2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Frost</dc:creator>
  <cp:keywords/>
  <dc:description/>
  <cp:lastModifiedBy>Jon Frost</cp:lastModifiedBy>
  <cp:revision>4</cp:revision>
  <dcterms:created xsi:type="dcterms:W3CDTF">2026-02-24T14:31:00Z</dcterms:created>
  <dcterms:modified xsi:type="dcterms:W3CDTF">2026-02-27T12:38:00Z</dcterms:modified>
</cp:coreProperties>
</file>