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9F5E" w14:textId="1549ED60" w:rsidR="0047225A" w:rsidRDefault="0047225A" w:rsidP="0047225A">
      <w:pPr>
        <w:rPr>
          <w:noProof/>
        </w:rPr>
      </w:pPr>
      <w:r>
        <w:rPr>
          <w:noProof/>
        </w:rPr>
        <w:t xml:space="preserve">The </w:t>
      </w:r>
      <w:r w:rsidR="008F6D6D">
        <w:rPr>
          <w:noProof/>
        </w:rPr>
        <w:t>original</w:t>
      </w:r>
      <w:r>
        <w:rPr>
          <w:noProof/>
        </w:rPr>
        <w:t xml:space="preserve"> version </w:t>
      </w:r>
      <w:r w:rsidR="008F6D6D">
        <w:rPr>
          <w:noProof/>
        </w:rPr>
        <w:t xml:space="preserve">is based on web-chess (HTML/CSS/JS) </w:t>
      </w:r>
      <w:r w:rsidR="00623D8A">
        <w:rPr>
          <w:noProof/>
        </w:rPr>
        <w:t xml:space="preserve">using an </w:t>
      </w:r>
      <w:r>
        <w:rPr>
          <w:noProof/>
        </w:rPr>
        <w:t xml:space="preserve">8x8 </w:t>
      </w:r>
      <w:r w:rsidR="00623D8A">
        <w:rPr>
          <w:noProof/>
        </w:rPr>
        <w:t>chess board:</w:t>
      </w:r>
    </w:p>
    <w:p w14:paraId="5F97AB9E" w14:textId="6B1CF188" w:rsidR="0047225A" w:rsidRDefault="0047225A">
      <w:pPr>
        <w:rPr>
          <w:noProof/>
        </w:rPr>
      </w:pPr>
      <w:r>
        <w:rPr>
          <w:noProof/>
        </w:rPr>
        <w:drawing>
          <wp:inline distT="0" distB="0" distL="0" distR="0" wp14:anchorId="506ADA14" wp14:editId="7A47AD3A">
            <wp:extent cx="5943600" cy="314769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EDA" w14:textId="5F3D2C45" w:rsidR="00E34BEA" w:rsidRDefault="00E34BEA">
      <w:pPr>
        <w:rPr>
          <w:noProof/>
        </w:rPr>
      </w:pPr>
      <w:r>
        <w:rPr>
          <w:noProof/>
        </w:rPr>
        <w:t xml:space="preserve">This first version increased the </w:t>
      </w:r>
      <w:r w:rsidR="00DC3A29">
        <w:rPr>
          <w:noProof/>
        </w:rPr>
        <w:t xml:space="preserve">chess </w:t>
      </w:r>
      <w:r>
        <w:rPr>
          <w:noProof/>
        </w:rPr>
        <w:t xml:space="preserve">board from 8x8 to </w:t>
      </w:r>
      <w:r w:rsidR="00DC3A29">
        <w:rPr>
          <w:noProof/>
        </w:rPr>
        <w:t>1</w:t>
      </w:r>
      <w:r w:rsidR="005D6CD5">
        <w:rPr>
          <w:noProof/>
        </w:rPr>
        <w:t>2x11</w:t>
      </w:r>
      <w:r w:rsidR="000B6AE7">
        <w:rPr>
          <w:noProof/>
        </w:rPr>
        <w:t xml:space="preserve"> (</w:t>
      </w:r>
      <w:r w:rsidR="005D6CD5">
        <w:rPr>
          <w:noProof/>
        </w:rPr>
        <w:t xml:space="preserve">columns </w:t>
      </w:r>
      <w:r w:rsidR="000B6AE7">
        <w:rPr>
          <w:noProof/>
        </w:rPr>
        <w:t>x</w:t>
      </w:r>
      <w:r w:rsidR="005D6CD5">
        <w:rPr>
          <w:noProof/>
        </w:rPr>
        <w:t xml:space="preserve"> rows</w:t>
      </w:r>
      <w:r w:rsidR="000B6AE7">
        <w:rPr>
          <w:noProof/>
        </w:rPr>
        <w:t>)</w:t>
      </w:r>
      <w:r w:rsidR="00DC3A29">
        <w:rPr>
          <w:noProof/>
        </w:rPr>
        <w:t>:</w:t>
      </w:r>
    </w:p>
    <w:p w14:paraId="625F1D28" w14:textId="26CD3FA4" w:rsidR="00ED58D6" w:rsidRDefault="004B29AA">
      <w:r>
        <w:rPr>
          <w:noProof/>
        </w:rPr>
        <w:drawing>
          <wp:inline distT="0" distB="0" distL="0" distR="0" wp14:anchorId="0B0A04A2" wp14:editId="1FCF5B99">
            <wp:extent cx="5943600" cy="35788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5D31" w14:textId="77777777" w:rsidR="005D6CD5" w:rsidRDefault="005D6CD5"/>
    <w:p w14:paraId="4688CCCE" w14:textId="77777777" w:rsidR="00385F21" w:rsidRDefault="00385F21"/>
    <w:p w14:paraId="01ABB659" w14:textId="4B062A12" w:rsidR="00C60AB9" w:rsidRDefault="00AF3C95">
      <w:r>
        <w:lastRenderedPageBreak/>
        <w:t xml:space="preserve">This next version </w:t>
      </w:r>
      <w:r w:rsidR="00A01482">
        <w:t>made certain squares invisible:</w:t>
      </w:r>
    </w:p>
    <w:p w14:paraId="30D3D3DB" w14:textId="7F21659B" w:rsidR="00AF3C95" w:rsidRDefault="00AF3C95">
      <w:r>
        <w:rPr>
          <w:noProof/>
        </w:rPr>
        <w:drawing>
          <wp:inline distT="0" distB="0" distL="0" distR="0" wp14:anchorId="3F43F2EE" wp14:editId="2B353396">
            <wp:extent cx="5943600" cy="3661410"/>
            <wp:effectExtent l="0" t="0" r="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6DB4" w14:textId="53024ED8" w:rsidR="00DD2A60" w:rsidRDefault="00DD2A60" w:rsidP="00DD2A60">
      <w:r>
        <w:t xml:space="preserve">This next version </w:t>
      </w:r>
      <w:r w:rsidR="008548B7">
        <w:t>indented the even rows by 25px</w:t>
      </w:r>
      <w:r>
        <w:t>:</w:t>
      </w:r>
    </w:p>
    <w:p w14:paraId="2EDDD015" w14:textId="54965B39" w:rsidR="00642C50" w:rsidRDefault="00DD2A60">
      <w:r>
        <w:rPr>
          <w:noProof/>
        </w:rPr>
        <w:drawing>
          <wp:inline distT="0" distB="0" distL="0" distR="0" wp14:anchorId="2736756C" wp14:editId="0980BFF7">
            <wp:extent cx="5943600" cy="36569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E0D3" w14:textId="7A2D299F" w:rsidR="004B5A25" w:rsidRDefault="004B5A25" w:rsidP="004B5A25">
      <w:r>
        <w:lastRenderedPageBreak/>
        <w:t xml:space="preserve">This next version switched to </w:t>
      </w:r>
      <w:r w:rsidR="00CF59DD">
        <w:t>a</w:t>
      </w:r>
      <w:r>
        <w:t xml:space="preserve"> three-color </w:t>
      </w:r>
      <w:r w:rsidR="00BD395E">
        <w:t>representation</w:t>
      </w:r>
      <w:r>
        <w:t>:</w:t>
      </w:r>
    </w:p>
    <w:p w14:paraId="10AF44BD" w14:textId="76CA352B" w:rsidR="00D54946" w:rsidRDefault="00D54946">
      <w:r>
        <w:rPr>
          <w:noProof/>
        </w:rPr>
        <w:drawing>
          <wp:inline distT="0" distB="0" distL="0" distR="0" wp14:anchorId="4666BB5D" wp14:editId="6EEB6A3A">
            <wp:extent cx="5943600" cy="3673475"/>
            <wp:effectExtent l="0" t="0" r="0" b="3175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E23" w14:textId="3EE3AE87" w:rsidR="00CF59DD" w:rsidRDefault="008238D7">
      <w:r>
        <w:t>This next version switched to a black/grey/white color representation:</w:t>
      </w:r>
    </w:p>
    <w:p w14:paraId="19A86E8A" w14:textId="1CC3FE27" w:rsidR="00CF59DD" w:rsidRDefault="00CF59DD">
      <w:r>
        <w:rPr>
          <w:noProof/>
        </w:rPr>
        <w:drawing>
          <wp:inline distT="0" distB="0" distL="0" distR="0" wp14:anchorId="25F9EE91" wp14:editId="2246A437">
            <wp:extent cx="5943600" cy="3663315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F1E" w14:textId="40D52167" w:rsidR="00DD3F50" w:rsidRDefault="00F2000B">
      <w:r>
        <w:lastRenderedPageBreak/>
        <w:t>This next version was the first to use hexagon</w:t>
      </w:r>
      <w:r w:rsidR="00A827D0">
        <w:t>s successfully:</w:t>
      </w:r>
    </w:p>
    <w:p w14:paraId="45598CA5" w14:textId="0E82DCD9" w:rsidR="00DD3F50" w:rsidRDefault="00DD3F50">
      <w:r>
        <w:rPr>
          <w:noProof/>
        </w:rPr>
        <w:drawing>
          <wp:inline distT="0" distB="0" distL="0" distR="0" wp14:anchorId="4D5F25CE" wp14:editId="308D8F93">
            <wp:extent cx="5943600" cy="364363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06B3" w14:textId="4CDC73E5" w:rsidR="00A20691" w:rsidRDefault="0056012F">
      <w:r>
        <w:t xml:space="preserve">This version </w:t>
      </w:r>
      <w:r w:rsidR="00FF25C1">
        <w:t xml:space="preserve">spaces the squares horizontally using </w:t>
      </w:r>
      <w:r w:rsidR="00CF1A5A">
        <w:t xml:space="preserve">margin-left: </w:t>
      </w:r>
      <w:r w:rsidR="00904A29">
        <w:t>5</w:t>
      </w:r>
      <w:r w:rsidR="00CF1A5A">
        <w:t xml:space="preserve">px; </w:t>
      </w:r>
      <w:r w:rsidR="00A75EA6">
        <w:t xml:space="preserve">and </w:t>
      </w:r>
      <w:r w:rsidR="00904A29">
        <w:t>margin-right: 5px</w:t>
      </w:r>
      <w:r w:rsidR="007C0D9F">
        <w:t xml:space="preserve">; and </w:t>
      </w:r>
      <w:r w:rsidR="00A75EA6">
        <w:t>was good enough to check-in.</w:t>
      </w:r>
    </w:p>
    <w:p w14:paraId="17B4D321" w14:textId="4B992122" w:rsidR="00A20691" w:rsidRDefault="0056012F">
      <w:r>
        <w:rPr>
          <w:noProof/>
        </w:rPr>
        <w:drawing>
          <wp:inline distT="0" distB="0" distL="0" distR="0" wp14:anchorId="331004D6" wp14:editId="4C98F9FB">
            <wp:extent cx="5943600" cy="349186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EBC5" w14:textId="50C05440" w:rsidR="00977C4E" w:rsidRDefault="00977C4E">
      <w:r>
        <w:lastRenderedPageBreak/>
        <w:t xml:space="preserve">This version </w:t>
      </w:r>
      <w:r w:rsidR="00D200E0">
        <w:t>began work with the java</w:t>
      </w:r>
      <w:r w:rsidR="005C4D0E">
        <w:t xml:space="preserve"> </w:t>
      </w:r>
      <w:r w:rsidR="00D200E0">
        <w:t>script code</w:t>
      </w:r>
      <w:r w:rsidR="000F3CB1">
        <w:t xml:space="preserve"> and gra</w:t>
      </w:r>
      <w:r w:rsidR="0059355A">
        <w:t>y-scale colors</w:t>
      </w:r>
      <w:r w:rsidR="005C4D0E">
        <w:t xml:space="preserve">.  </w:t>
      </w:r>
      <w:r w:rsidR="000D21CC">
        <w:t xml:space="preserve">The missing black pawn is on square </w:t>
      </w:r>
      <w:r w:rsidR="00FC6B38">
        <w:t>(</w:t>
      </w:r>
      <w:r w:rsidR="0081082D">
        <w:t>2</w:t>
      </w:r>
      <w:r w:rsidR="00FC6B38">
        <w:t>,</w:t>
      </w:r>
      <w:r w:rsidR="0081082D">
        <w:t>A</w:t>
      </w:r>
      <w:r w:rsidR="00FC6B38">
        <w:t>)</w:t>
      </w:r>
      <w:r w:rsidR="0081082D">
        <w:t xml:space="preserve"> or </w:t>
      </w:r>
      <w:r w:rsidR="00FC6B38">
        <w:t>(</w:t>
      </w:r>
      <w:r w:rsidR="0081082D">
        <w:t>2</w:t>
      </w:r>
      <w:r w:rsidR="00FC6B38">
        <w:t>,</w:t>
      </w:r>
      <w:r w:rsidR="0081082D">
        <w:t>10</w:t>
      </w:r>
      <w:r w:rsidR="00FC6B38">
        <w:t>)</w:t>
      </w:r>
      <w:r w:rsidR="00915A96">
        <w:t xml:space="preserve">, and probably results from decimal / hexadecimal </w:t>
      </w:r>
      <w:r w:rsidR="006E00E7">
        <w:t>incompatibility.</w:t>
      </w:r>
    </w:p>
    <w:p w14:paraId="63BAF86D" w14:textId="168C87E3" w:rsidR="00977C4E" w:rsidRDefault="00977C4E">
      <w:r>
        <w:rPr>
          <w:noProof/>
        </w:rPr>
        <w:drawing>
          <wp:inline distT="0" distB="0" distL="0" distR="0" wp14:anchorId="2845C1D2" wp14:editId="1DEACDEB">
            <wp:extent cx="5943600" cy="3465195"/>
            <wp:effectExtent l="0" t="0" r="0" b="1905"/>
            <wp:docPr id="8" name="Picture 8" descr="A picture containing text, outdoor objec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 objec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0C2D" w14:textId="37F6EBA2" w:rsidR="001C2294" w:rsidRDefault="00DF43F2">
      <w:r>
        <w:t xml:space="preserve">Corrected </w:t>
      </w:r>
      <w:r w:rsidR="00415410">
        <w:t xml:space="preserve">html </w:t>
      </w:r>
      <w:r w:rsidR="00064EE0">
        <w:t xml:space="preserve">&lt;div&gt; ids and lightened </w:t>
      </w:r>
      <w:r w:rsidR="009753FE">
        <w:t xml:space="preserve">the squares to </w:t>
      </w:r>
      <w:r w:rsidR="00E12921">
        <w:t>Gray 50, Gray 30 and Gray 10.</w:t>
      </w:r>
      <w:r w:rsidR="00A8772F">
        <w:t xml:space="preserve">  Th</w:t>
      </w:r>
      <w:r w:rsidR="00DF090A">
        <w:t>is</w:t>
      </w:r>
      <w:r w:rsidR="00A8772F">
        <w:t xml:space="preserve"> completed the opening </w:t>
      </w:r>
      <w:r w:rsidR="0039049E">
        <w:t>positions and w</w:t>
      </w:r>
      <w:r w:rsidR="005E1A5A">
        <w:t xml:space="preserve">as </w:t>
      </w:r>
      <w:r w:rsidR="008F1E9C">
        <w:t xml:space="preserve">a </w:t>
      </w:r>
      <w:r w:rsidR="005E1A5A">
        <w:t>check-in.</w:t>
      </w:r>
    </w:p>
    <w:p w14:paraId="5DC1E75E" w14:textId="1736320E" w:rsidR="001C2294" w:rsidRDefault="001C2294">
      <w:r>
        <w:rPr>
          <w:noProof/>
        </w:rPr>
        <w:drawing>
          <wp:inline distT="0" distB="0" distL="0" distR="0" wp14:anchorId="152AF969" wp14:editId="477B8248">
            <wp:extent cx="5943600" cy="348742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75D7" w14:textId="790CA231" w:rsidR="00075F10" w:rsidRDefault="00075F10">
      <w:r>
        <w:lastRenderedPageBreak/>
        <w:t xml:space="preserve">I followed up the success with </w:t>
      </w:r>
      <w:proofErr w:type="spellStart"/>
      <w:r>
        <w:t>ChesSix</w:t>
      </w:r>
      <w:proofErr w:type="spellEnd"/>
      <w:r w:rsidR="00292319">
        <w:t xml:space="preserve"> by cloning it to </w:t>
      </w:r>
      <w:proofErr w:type="spellStart"/>
      <w:r w:rsidR="00292319">
        <w:t>GrandChesSix</w:t>
      </w:r>
      <w:proofErr w:type="spellEnd"/>
      <w:r w:rsidR="00292319">
        <w:t xml:space="preserve">, then updating the html and </w:t>
      </w:r>
      <w:proofErr w:type="spellStart"/>
      <w:r w:rsidR="00016919">
        <w:t>javascript</w:t>
      </w:r>
      <w:proofErr w:type="spellEnd"/>
      <w:r w:rsidR="003319B1">
        <w:t xml:space="preserve"> </w:t>
      </w:r>
      <w:r w:rsidR="00A55CA3">
        <w:t>to get to the opening</w:t>
      </w:r>
      <w:r w:rsidR="0049202F">
        <w:t xml:space="preserve"> positions</w:t>
      </w:r>
      <w:r w:rsidR="003B2EE4">
        <w:t xml:space="preserve">.  The </w:t>
      </w:r>
      <w:r w:rsidR="0055656E">
        <w:t xml:space="preserve">is the </w:t>
      </w:r>
      <w:r w:rsidR="003B2EE4">
        <w:t xml:space="preserve">first </w:t>
      </w:r>
      <w:r w:rsidR="0049202F">
        <w:t>check-in</w:t>
      </w:r>
      <w:r w:rsidR="003B2EE4">
        <w:t xml:space="preserve"> of </w:t>
      </w:r>
      <w:proofErr w:type="spellStart"/>
      <w:r w:rsidR="003B2EE4">
        <w:t>GrandChesSix</w:t>
      </w:r>
      <w:proofErr w:type="spellEnd"/>
      <w:r w:rsidR="0049202F">
        <w:t>.</w:t>
      </w:r>
    </w:p>
    <w:p w14:paraId="6FBC0990" w14:textId="06784265" w:rsidR="00091165" w:rsidRDefault="00091165">
      <w:r>
        <w:rPr>
          <w:noProof/>
        </w:rPr>
        <w:drawing>
          <wp:inline distT="0" distB="0" distL="0" distR="0" wp14:anchorId="4E97BE7C" wp14:editId="65A003B8">
            <wp:extent cx="5943600" cy="4046855"/>
            <wp:effectExtent l="0" t="0" r="0" b="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577C" w14:textId="77777777" w:rsidR="00075F10" w:rsidRDefault="00075F10"/>
    <w:sectPr w:rsidR="0007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D6"/>
    <w:rsid w:val="00005BF3"/>
    <w:rsid w:val="00016919"/>
    <w:rsid w:val="00064EE0"/>
    <w:rsid w:val="00075F10"/>
    <w:rsid w:val="00091165"/>
    <w:rsid w:val="000B6AE7"/>
    <w:rsid w:val="000D21CC"/>
    <w:rsid w:val="000F3CB1"/>
    <w:rsid w:val="001C2294"/>
    <w:rsid w:val="00292319"/>
    <w:rsid w:val="003319B1"/>
    <w:rsid w:val="00385F21"/>
    <w:rsid w:val="0039049E"/>
    <w:rsid w:val="003B2EE4"/>
    <w:rsid w:val="00415410"/>
    <w:rsid w:val="0047225A"/>
    <w:rsid w:val="0049202F"/>
    <w:rsid w:val="004B29AA"/>
    <w:rsid w:val="004B5A25"/>
    <w:rsid w:val="004D09C9"/>
    <w:rsid w:val="0055656E"/>
    <w:rsid w:val="0056012F"/>
    <w:rsid w:val="0059355A"/>
    <w:rsid w:val="005C4D0E"/>
    <w:rsid w:val="005D6CD5"/>
    <w:rsid w:val="005E1A5A"/>
    <w:rsid w:val="00623D8A"/>
    <w:rsid w:val="00642C50"/>
    <w:rsid w:val="006E00E7"/>
    <w:rsid w:val="007C0D9F"/>
    <w:rsid w:val="0081082D"/>
    <w:rsid w:val="008238D7"/>
    <w:rsid w:val="008548B7"/>
    <w:rsid w:val="008F1E9C"/>
    <w:rsid w:val="008F6D6D"/>
    <w:rsid w:val="00904A29"/>
    <w:rsid w:val="00915A96"/>
    <w:rsid w:val="009753FE"/>
    <w:rsid w:val="00977C4E"/>
    <w:rsid w:val="00A01482"/>
    <w:rsid w:val="00A12C38"/>
    <w:rsid w:val="00A20691"/>
    <w:rsid w:val="00A55CA3"/>
    <w:rsid w:val="00A75EA6"/>
    <w:rsid w:val="00A827D0"/>
    <w:rsid w:val="00A8772F"/>
    <w:rsid w:val="00AF3C95"/>
    <w:rsid w:val="00BD395E"/>
    <w:rsid w:val="00C60AB9"/>
    <w:rsid w:val="00CF1A5A"/>
    <w:rsid w:val="00CF59DD"/>
    <w:rsid w:val="00D200E0"/>
    <w:rsid w:val="00D54946"/>
    <w:rsid w:val="00DC3A29"/>
    <w:rsid w:val="00DD2A60"/>
    <w:rsid w:val="00DD3F50"/>
    <w:rsid w:val="00DF090A"/>
    <w:rsid w:val="00DF43F2"/>
    <w:rsid w:val="00E12921"/>
    <w:rsid w:val="00E34BEA"/>
    <w:rsid w:val="00ED58D6"/>
    <w:rsid w:val="00F2000B"/>
    <w:rsid w:val="00FC6B38"/>
    <w:rsid w:val="00FD0804"/>
    <w:rsid w:val="00FD1871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8553"/>
  <w15:chartTrackingRefBased/>
  <w15:docId w15:val="{7A52AC34-5F67-4833-A7D8-32B20D0D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Keener</dc:creator>
  <cp:keywords/>
  <dc:description/>
  <cp:lastModifiedBy>Jon Keener</cp:lastModifiedBy>
  <cp:revision>69</cp:revision>
  <dcterms:created xsi:type="dcterms:W3CDTF">2022-06-07T19:26:00Z</dcterms:created>
  <dcterms:modified xsi:type="dcterms:W3CDTF">2022-06-10T21:34:00Z</dcterms:modified>
</cp:coreProperties>
</file>