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AE404" w14:textId="77777777" w:rsidR="00A01B98" w:rsidRPr="00A01B98" w:rsidRDefault="00A01B98" w:rsidP="00A01B9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01B98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№1</w:t>
      </w:r>
    </w:p>
    <w:p w14:paraId="0D6A5468" w14:textId="77777777" w:rsidR="00A01B98" w:rsidRPr="00A01B98" w:rsidRDefault="00A01B98" w:rsidP="00A01B98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01B98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A01B98">
        <w:rPr>
          <w:rFonts w:ascii="Times New Roman" w:hAnsi="Times New Roman" w:cs="Times New Roman"/>
          <w:sz w:val="28"/>
          <w:szCs w:val="28"/>
          <w:lang w:val="uk-UA"/>
        </w:rPr>
        <w:t>: Списки. Словники. Кортежі.</w:t>
      </w:r>
    </w:p>
    <w:p w14:paraId="4334E349" w14:textId="77777777" w:rsidR="00A01B98" w:rsidRPr="00A01B98" w:rsidRDefault="00A01B98" w:rsidP="00A01B98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01B98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A01B98">
        <w:rPr>
          <w:rFonts w:ascii="Times New Roman" w:hAnsi="Times New Roman" w:cs="Times New Roman"/>
          <w:sz w:val="28"/>
          <w:szCs w:val="28"/>
          <w:lang w:val="uk-UA"/>
        </w:rPr>
        <w:t>: Використовуючи теоретичне підґрунтя про складні структури даних Списки, Словники Кортежі, та використовуючи існуючий код, доробити програму додавши функціонал, що буде вказано в завданні до лабораторної роботи.</w:t>
      </w:r>
    </w:p>
    <w:p w14:paraId="5F0048A0" w14:textId="77777777" w:rsidR="00A01B98" w:rsidRPr="00A01B98" w:rsidRDefault="00A01B98" w:rsidP="00A01B98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01B98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до лабораторної роботи</w:t>
      </w:r>
    </w:p>
    <w:p w14:paraId="28EF0B8D" w14:textId="77777777" w:rsidR="00A01B98" w:rsidRPr="00A01B98" w:rsidRDefault="00A01B98" w:rsidP="00A01B98">
      <w:pPr>
        <w:pStyle w:val="ListParagraph"/>
        <w:numPr>
          <w:ilvl w:val="0"/>
          <w:numId w:val="1"/>
        </w:numPr>
        <w:rPr>
          <w:rFonts w:cs="Times New Roman"/>
          <w:szCs w:val="28"/>
          <w:lang w:val="uk-UA"/>
        </w:rPr>
      </w:pPr>
      <w:r w:rsidRPr="00A01B98">
        <w:rPr>
          <w:rFonts w:cs="Times New Roman"/>
          <w:szCs w:val="28"/>
          <w:lang w:val="uk-UA"/>
        </w:rPr>
        <w:t>Розширити відомості про студента до 4х полів. На даний час використовується лише два поля (name та phone).</w:t>
      </w:r>
    </w:p>
    <w:p w14:paraId="759AE980" w14:textId="77777777" w:rsidR="00A01B98" w:rsidRPr="00A01B98" w:rsidRDefault="00A01B98" w:rsidP="00A01B98">
      <w:pPr>
        <w:pStyle w:val="ListParagraph"/>
        <w:numPr>
          <w:ilvl w:val="0"/>
          <w:numId w:val="1"/>
        </w:numPr>
        <w:rPr>
          <w:rFonts w:cs="Times New Roman"/>
          <w:szCs w:val="28"/>
          <w:lang w:val="uk-UA"/>
        </w:rPr>
      </w:pPr>
      <w:r w:rsidRPr="00A01B98">
        <w:rPr>
          <w:rFonts w:cs="Times New Roman"/>
          <w:szCs w:val="28"/>
          <w:lang w:val="uk-UA"/>
        </w:rPr>
        <w:t>Переробити існуючий функціонал враховуючи розширення відомості про студента до 4х полів.</w:t>
      </w:r>
    </w:p>
    <w:p w14:paraId="52FCC611" w14:textId="77777777" w:rsidR="00A01B98" w:rsidRPr="00A01B98" w:rsidRDefault="00A01B98" w:rsidP="00A01B98">
      <w:pPr>
        <w:pStyle w:val="ListParagraph"/>
        <w:numPr>
          <w:ilvl w:val="0"/>
          <w:numId w:val="1"/>
        </w:numPr>
        <w:rPr>
          <w:rFonts w:cs="Times New Roman"/>
          <w:szCs w:val="28"/>
          <w:lang w:val="uk-UA"/>
        </w:rPr>
      </w:pPr>
      <w:r w:rsidRPr="00A01B98">
        <w:rPr>
          <w:rFonts w:cs="Times New Roman"/>
          <w:szCs w:val="28"/>
          <w:lang w:val="uk-UA"/>
        </w:rPr>
        <w:t xml:space="preserve">Реалізувати з нуля функціонал зміни інформації про студента враховуючи той факт, що вже існує реалізація додавання нового запису та видалення існуючого. </w:t>
      </w:r>
      <w:r w:rsidRPr="00A01B98">
        <w:rPr>
          <w:rFonts w:cs="Times New Roman"/>
          <w:b/>
          <w:bCs/>
          <w:szCs w:val="28"/>
          <w:lang w:val="uk-UA"/>
        </w:rPr>
        <w:t>При зміні інформації про студента список має залишатись відсортованим</w:t>
      </w:r>
      <w:r w:rsidRPr="00A01B98">
        <w:rPr>
          <w:rFonts w:cs="Times New Roman"/>
          <w:szCs w:val="28"/>
          <w:lang w:val="uk-UA"/>
        </w:rPr>
        <w:t>.</w:t>
      </w:r>
    </w:p>
    <w:p w14:paraId="464749AD" w14:textId="77777777" w:rsidR="00A01B98" w:rsidRPr="00A01B98" w:rsidRDefault="00A01B98" w:rsidP="00A01B9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7E240F9" w14:textId="77777777" w:rsidR="00A01B98" w:rsidRPr="00A01B98" w:rsidRDefault="00A01B98" w:rsidP="00A01B9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01B98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2F2D5F39" w14:textId="01AF9516" w:rsidR="00A01B98" w:rsidRDefault="00A01B98" w:rsidP="00A01B9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A01B98">
        <w:rPr>
          <w:rFonts w:ascii="Times New Roman" w:hAnsi="Times New Roman" w:cs="Times New Roman"/>
          <w:sz w:val="28"/>
          <w:szCs w:val="28"/>
          <w:lang w:val="uk-UA"/>
        </w:rPr>
        <w:t>Спочатку створено початковий список студентів, який містить інформацію про їхні імена, номери телефонів, електронні адреси та групи. Список відсортований за іменами.</w:t>
      </w:r>
    </w:p>
    <w:p w14:paraId="47F72B8F" w14:textId="765B71CF" w:rsidR="00A01B98" w:rsidRPr="00A01B98" w:rsidRDefault="0070368E" w:rsidP="00A01B9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5633E77" wp14:editId="1D5AECF6">
            <wp:extent cx="5940425" cy="1445260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AE24C" w14:textId="0C4E2BFF" w:rsidR="00A01B98" w:rsidRPr="00A01B98" w:rsidRDefault="00A01B98" w:rsidP="00A01B9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A01B98">
        <w:rPr>
          <w:rFonts w:ascii="Times New Roman" w:hAnsi="Times New Roman" w:cs="Times New Roman"/>
          <w:sz w:val="28"/>
          <w:szCs w:val="28"/>
          <w:lang w:val="uk-UA"/>
        </w:rPr>
        <w:t>Для виведення списку студентів створена функція printAllList. Вона проходить по кожному елементу списку і друкує його у форматі: ім'я, телефон, email та група.</w:t>
      </w:r>
    </w:p>
    <w:p w14:paraId="08B88096" w14:textId="6B7D19BD" w:rsidR="00A01B98" w:rsidRPr="00A01B98" w:rsidRDefault="0070368E" w:rsidP="00A01B9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D183E40" wp14:editId="4D9C4791">
            <wp:extent cx="5940425" cy="949960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9C173" w14:textId="1DD77441" w:rsidR="00A01B98" w:rsidRPr="00A01B98" w:rsidRDefault="00A01B98" w:rsidP="00A01B9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Pr="00A01B98">
        <w:rPr>
          <w:rFonts w:ascii="Times New Roman" w:hAnsi="Times New Roman" w:cs="Times New Roman"/>
          <w:sz w:val="28"/>
          <w:szCs w:val="28"/>
          <w:lang w:val="uk-UA"/>
        </w:rPr>
        <w:t>Додавання нових студентів реалізовано у функції addNewElement. Користувач вводить дані нового студента, а програма визначає правильне місце для його вставки, щоб список залишався відсортованим за іменами. Після додавання виводиться повідомлення про успішне завершення операції.</w:t>
      </w:r>
    </w:p>
    <w:p w14:paraId="41EF3324" w14:textId="657EE299" w:rsidR="00A01B98" w:rsidRPr="00A01B98" w:rsidRDefault="0070368E" w:rsidP="00A01B9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FBCDE2E" wp14:editId="44AE1596">
            <wp:extent cx="5753100" cy="1685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9C82B" w14:textId="4FBA5748" w:rsidR="00A01B98" w:rsidRPr="00A01B98" w:rsidRDefault="00A01B98" w:rsidP="00A01B9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Pr="00A01B98">
        <w:rPr>
          <w:rFonts w:ascii="Times New Roman" w:hAnsi="Times New Roman" w:cs="Times New Roman"/>
          <w:sz w:val="28"/>
          <w:szCs w:val="28"/>
          <w:lang w:val="uk-UA"/>
        </w:rPr>
        <w:t>Функція deleteElement дозволяє видаляти студентів зі списку. Користувач вводить ім'я студента, якого потрібно видалити. Якщо такий студент знайдений, його запис видаляється. Якщо ж ім'я відсутнє у списку, користувач отримує відповідне повідомлення.</w:t>
      </w:r>
    </w:p>
    <w:p w14:paraId="10D0D62B" w14:textId="6E4EF111" w:rsidR="00A01B98" w:rsidRPr="00A01B98" w:rsidRDefault="0070368E" w:rsidP="00A01B9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5BD79D7" wp14:editId="1828BFB3">
            <wp:extent cx="4876800" cy="285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4DA1B" w14:textId="3747CB61" w:rsidR="00A01B98" w:rsidRPr="00A01B98" w:rsidRDefault="00A01B98" w:rsidP="00A01B9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Pr="00A01B98">
        <w:rPr>
          <w:rFonts w:ascii="Times New Roman" w:hAnsi="Times New Roman" w:cs="Times New Roman"/>
          <w:sz w:val="28"/>
          <w:szCs w:val="28"/>
          <w:lang w:val="uk-UA"/>
        </w:rPr>
        <w:t>Для оновлення інформації про студента використовується функція updateElement. Користувач вводить ім'я студента, чиї дані потрібно змінити.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01B98">
        <w:rPr>
          <w:rFonts w:ascii="Times New Roman" w:hAnsi="Times New Roman" w:cs="Times New Roman"/>
          <w:sz w:val="28"/>
          <w:szCs w:val="28"/>
          <w:lang w:val="uk-UA"/>
        </w:rPr>
        <w:t>Якщо студент знайдений, програма дозволяє змінити номер телефону, email чи групу. Якщо певне поле залишено порожнім, старе значення залишається без змін. Оновлена інформація додається у список, зберігаючи порядок сортування.</w:t>
      </w:r>
    </w:p>
    <w:p w14:paraId="53201746" w14:textId="243DC8D6" w:rsidR="00A01B98" w:rsidRPr="00A01B98" w:rsidRDefault="0070368E" w:rsidP="00A01B9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30F3A54" wp14:editId="57863AEE">
            <wp:extent cx="5940425" cy="3858260"/>
            <wp:effectExtent l="0" t="0" r="317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9ADA0" w14:textId="247523FC" w:rsidR="00A01B98" w:rsidRPr="00A01B98" w:rsidRDefault="00A01B98" w:rsidP="00A01B9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 w:rsidRPr="00A01B98">
        <w:rPr>
          <w:rFonts w:ascii="Times New Roman" w:hAnsi="Times New Roman" w:cs="Times New Roman"/>
          <w:sz w:val="28"/>
          <w:szCs w:val="28"/>
          <w:lang w:val="uk-UA"/>
        </w:rPr>
        <w:t>Головна функція main організовує роботу програми. Вона пропонує користувачеві вибрати дію: додати студента, оновити дані, видалити запис, переглянути список чи завершити роботу. Для обробки вибору використовується конструкція match-case.</w:t>
      </w:r>
    </w:p>
    <w:p w14:paraId="06F69AC3" w14:textId="04590593" w:rsidR="00A01B98" w:rsidRPr="00A01B98" w:rsidRDefault="0070368E" w:rsidP="00A01B9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6D7E5C7" wp14:editId="739F515E">
            <wp:extent cx="5940425" cy="440499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0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86FA4" w14:textId="420172DE" w:rsidR="00384008" w:rsidRDefault="00A01B98" w:rsidP="00A01B9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7. </w:t>
      </w:r>
      <w:r w:rsidRPr="00A01B98">
        <w:rPr>
          <w:rFonts w:ascii="Times New Roman" w:hAnsi="Times New Roman" w:cs="Times New Roman"/>
          <w:sz w:val="28"/>
          <w:szCs w:val="28"/>
          <w:lang w:val="uk-UA"/>
        </w:rPr>
        <w:t>Програма працює у безперервному циклі, доки користувач не вибере опцію виходу (X). При цьому виводиться повідомлення про завершення роботи.</w:t>
      </w:r>
    </w:p>
    <w:p w14:paraId="21FB58E2" w14:textId="77777777" w:rsidR="00183324" w:rsidRPr="00183324" w:rsidRDefault="00183324" w:rsidP="0018332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3324">
        <w:rPr>
          <w:rFonts w:ascii="Times New Roman" w:hAnsi="Times New Roman" w:cs="Times New Roman"/>
          <w:sz w:val="28"/>
          <w:szCs w:val="28"/>
          <w:lang w:val="uk-UA"/>
        </w:rPr>
        <w:t>Текст програми: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45"/>
      </w:tblGrid>
      <w:tr w:rsidR="00183324" w:rsidRPr="00183324" w14:paraId="4BF7B806" w14:textId="77777777" w:rsidTr="00183324">
        <w:trPr>
          <w:jc w:val="center"/>
        </w:trPr>
        <w:tc>
          <w:tcPr>
            <w:tcW w:w="8545" w:type="dxa"/>
          </w:tcPr>
          <w:p w14:paraId="294327DC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#Початковий список студентів, відсортований за іменами</w:t>
            </w:r>
          </w:p>
          <w:p w14:paraId="105CD906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students = [</w:t>
            </w:r>
          </w:p>
          <w:p w14:paraId="54FE7433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{"name": "Bob", "phone": "0631234567", "email": "bob@example.com", "group": "CS231"},</w:t>
            </w:r>
          </w:p>
          <w:p w14:paraId="40BCAB22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{"name": "Emma", "phone": "0637654321", "email": "emma@example.com", "group": "CS231"},</w:t>
            </w:r>
          </w:p>
          <w:p w14:paraId="20FE12B1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{"name": "Jon",  "phone": "0639876543", "email": "jon@example.com", "group": "CS231"},</w:t>
            </w:r>
          </w:p>
          <w:p w14:paraId="4E1FD3E3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{"name": "Zak",  "phone": "0635555555", "email": "zak@example.com", "group": "CS231"}</w:t>
            </w:r>
          </w:p>
          <w:p w14:paraId="36107F29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]</w:t>
            </w:r>
          </w:p>
          <w:p w14:paraId="31EB1D9D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3DBE215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#Функція для друку списку студентів</w:t>
            </w:r>
          </w:p>
          <w:p w14:paraId="457D157F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def printAllList():</w:t>
            </w:r>
          </w:p>
          <w:p w14:paraId="6AAE891E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for elem in students:</w:t>
            </w:r>
          </w:p>
          <w:p w14:paraId="44CF37E3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print(f"Name: {elem['name']}, Phone: {elem['phone']}, Email: {elem['email']}, Group: {elem['group']}")</w:t>
            </w:r>
          </w:p>
          <w:p w14:paraId="5C9FE032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    return</w:t>
            </w:r>
          </w:p>
          <w:p w14:paraId="7C68CB1B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5B44CF0E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#Функція для додавання нового студента</w:t>
            </w:r>
          </w:p>
          <w:p w14:paraId="79C83CDA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def addNewElement():</w:t>
            </w:r>
          </w:p>
          <w:p w14:paraId="11D35F33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name = input("Enter student name: ")</w:t>
            </w:r>
          </w:p>
          <w:p w14:paraId="74F7DF7F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phone = input("Enter student phone: ")</w:t>
            </w:r>
          </w:p>
          <w:p w14:paraId="6445FF46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email = input("Enter student email: ")</w:t>
            </w:r>
          </w:p>
          <w:p w14:paraId="6C5F0F3F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group = input("Enter student group: ")</w:t>
            </w:r>
          </w:p>
          <w:p w14:paraId="15D8D688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3AAACF96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newItem = {"name": name, "phone": phone, "email": email, "group": group}</w:t>
            </w:r>
          </w:p>
          <w:p w14:paraId="45EA7F77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5028C721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#Пошук позиції для вставки (щоб список залишався відсортованим)</w:t>
            </w:r>
          </w:p>
          <w:p w14:paraId="476C2118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insertPosition = 0</w:t>
            </w:r>
          </w:p>
          <w:p w14:paraId="1A3E62F9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for item in students:</w:t>
            </w:r>
          </w:p>
          <w:p w14:paraId="6667A859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if name &gt; item["name"]:</w:t>
            </w:r>
          </w:p>
          <w:p w14:paraId="31B23985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insertPosition += 1</w:t>
            </w:r>
          </w:p>
          <w:p w14:paraId="1D557F55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else:</w:t>
            </w:r>
          </w:p>
          <w:p w14:paraId="74029573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break</w:t>
            </w:r>
          </w:p>
          <w:p w14:paraId="222C581D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students.insert(insertPosition, newItem)</w:t>
            </w:r>
          </w:p>
          <w:p w14:paraId="1A3D036A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print("New student has been added.")</w:t>
            </w:r>
          </w:p>
          <w:p w14:paraId="31B8B9CC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return</w:t>
            </w:r>
          </w:p>
          <w:p w14:paraId="16BC9B1B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5C972609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#Функція для видалення студента</w:t>
            </w:r>
          </w:p>
          <w:p w14:paraId="2D9B0F32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def deleteElement():</w:t>
            </w:r>
          </w:p>
          <w:p w14:paraId="30A2C888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name = input("Enter the name of the student to delete: ")</w:t>
            </w:r>
          </w:p>
          <w:p w14:paraId="6FF3DB4D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deletePosition = -1</w:t>
            </w:r>
          </w:p>
          <w:p w14:paraId="79310744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for item in students:</w:t>
            </w:r>
          </w:p>
          <w:p w14:paraId="68F0A3ED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if name == item["name"]:</w:t>
            </w:r>
          </w:p>
          <w:p w14:paraId="72CDAE69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deletePosition = students.index(item)</w:t>
            </w:r>
          </w:p>
          <w:p w14:paraId="57A8E0E3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break</w:t>
            </w:r>
          </w:p>
          <w:p w14:paraId="04C8504A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if deletePosition == -1:</w:t>
            </w:r>
          </w:p>
          <w:p w14:paraId="13BCE8F9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print("Student not found.")</w:t>
            </w:r>
          </w:p>
          <w:p w14:paraId="514253E0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else:</w:t>
            </w:r>
          </w:p>
          <w:p w14:paraId="789893C9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del students[deletePosition]</w:t>
            </w:r>
          </w:p>
          <w:p w14:paraId="106A76F1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print(f"Student '{name}' has been deleted.")</w:t>
            </w:r>
          </w:p>
          <w:p w14:paraId="5F61A4D6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return</w:t>
            </w:r>
          </w:p>
          <w:p w14:paraId="3FFD82CE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B8FE33D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#Функція для зміни інформації про студента</w:t>
            </w:r>
          </w:p>
          <w:p w14:paraId="5A0D8329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def updateElement():</w:t>
            </w:r>
          </w:p>
          <w:p w14:paraId="536D9A3A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name = input("Enter the name of the student to update: ")</w:t>
            </w:r>
          </w:p>
          <w:p w14:paraId="2EC29736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updatePosition = -1</w:t>
            </w:r>
          </w:p>
          <w:p w14:paraId="7A2FBAEB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for item in students:</w:t>
            </w:r>
          </w:p>
          <w:p w14:paraId="1422D471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if name == item["name"]:</w:t>
            </w:r>
          </w:p>
          <w:p w14:paraId="173CAB53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            updatePosition = students.index(item)</w:t>
            </w:r>
          </w:p>
          <w:p w14:paraId="0D855271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break</w:t>
            </w:r>
          </w:p>
          <w:p w14:paraId="4EB870DF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if updatePosition == -1:</w:t>
            </w:r>
          </w:p>
          <w:p w14:paraId="14CF0138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print("Student not found.")</w:t>
            </w:r>
          </w:p>
          <w:p w14:paraId="646E6B87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else:</w:t>
            </w:r>
          </w:p>
          <w:p w14:paraId="7B1FFDFE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print("Enter new details for the student (leave empty to keep current values):")</w:t>
            </w:r>
          </w:p>
          <w:p w14:paraId="15600551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phone = input(f"Current phone ({students[updatePosition]['phone']}): ") or students[updatePosition]["phone"]</w:t>
            </w:r>
          </w:p>
          <w:p w14:paraId="1FB8BAA3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email = input(f"Current email ({students[updatePosition]['email']}): ") or students[updatePosition]["email"]</w:t>
            </w:r>
          </w:p>
          <w:p w14:paraId="0CDCBA43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group = input(f"Current group ({students[updatePosition]['group']}): ") or students[updatePosition]["group"]</w:t>
            </w:r>
          </w:p>
          <w:p w14:paraId="0AE254EA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7E04DCE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#Оновлення даних</w:t>
            </w:r>
          </w:p>
          <w:p w14:paraId="6315A589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students.pop(updatePosition)</w:t>
            </w:r>
          </w:p>
          <w:p w14:paraId="507C6078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newItem = {"name": name, "phone": phone, "email": email, "group": group}</w:t>
            </w:r>
          </w:p>
          <w:p w14:paraId="4E8DC46B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FB51B22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#Вставка оновленого елемента у відповідне місце (зберігаємо сортування)</w:t>
            </w:r>
          </w:p>
          <w:p w14:paraId="51DEAE28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insertPosition = 0</w:t>
            </w:r>
          </w:p>
          <w:p w14:paraId="66CC2752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for item in students:</w:t>
            </w:r>
          </w:p>
          <w:p w14:paraId="410D591E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if name &gt; item["name"]:</w:t>
            </w:r>
          </w:p>
          <w:p w14:paraId="3820B60E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    insertPosition += 1</w:t>
            </w:r>
          </w:p>
          <w:p w14:paraId="59F50EFA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else:</w:t>
            </w:r>
          </w:p>
          <w:p w14:paraId="294C6922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    break</w:t>
            </w:r>
          </w:p>
          <w:p w14:paraId="736A0ECC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students.insert(insertPosition, newItem)</w:t>
            </w:r>
          </w:p>
          <w:p w14:paraId="46C692F5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B009BBE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print(f"Student '{name}' has been updated.")</w:t>
            </w:r>
          </w:p>
          <w:p w14:paraId="7163A096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return</w:t>
            </w:r>
          </w:p>
          <w:p w14:paraId="16148F29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DC4C454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#Основна програма</w:t>
            </w:r>
          </w:p>
          <w:p w14:paraId="70AC9956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def main():</w:t>
            </w:r>
          </w:p>
          <w:p w14:paraId="28837BBE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while True:</w:t>
            </w:r>
          </w:p>
          <w:p w14:paraId="572EF978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choice = input("Specify action [C create, U update, D delete, P print, X exit]: ")</w:t>
            </w:r>
          </w:p>
          <w:p w14:paraId="40255B71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match choice.lower():</w:t>
            </w:r>
          </w:p>
          <w:p w14:paraId="7431D8A3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case "c":</w:t>
            </w:r>
          </w:p>
          <w:p w14:paraId="3750D635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    print("Adding a new student...")</w:t>
            </w:r>
          </w:p>
          <w:p w14:paraId="333685CC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    addNewElement()</w:t>
            </w:r>
          </w:p>
          <w:p w14:paraId="4DB7B515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case "u":</w:t>
            </w:r>
          </w:p>
          <w:p w14:paraId="1BAAB588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    print("Updating an existing student...")</w:t>
            </w:r>
          </w:p>
          <w:p w14:paraId="7F02E025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    updateElement()</w:t>
            </w:r>
          </w:p>
          <w:p w14:paraId="2C5DDF0F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            case "d":</w:t>
            </w:r>
          </w:p>
          <w:p w14:paraId="2843006B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    print("Deleting a student...")</w:t>
            </w:r>
          </w:p>
          <w:p w14:paraId="2D73C4AA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    deleteElement()</w:t>
            </w:r>
          </w:p>
          <w:p w14:paraId="4D4C85A6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case "p":</w:t>
            </w:r>
          </w:p>
          <w:p w14:paraId="0BB00D9F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    print("Student list:")</w:t>
            </w:r>
          </w:p>
          <w:p w14:paraId="7C0737D8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    printAllList()</w:t>
            </w:r>
          </w:p>
          <w:p w14:paraId="3BF64451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case "x":</w:t>
            </w:r>
          </w:p>
          <w:p w14:paraId="71A7B229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    print("Exiting the program. Goodbye!")</w:t>
            </w:r>
          </w:p>
          <w:p w14:paraId="496ACDD3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    break</w:t>
            </w:r>
          </w:p>
          <w:p w14:paraId="2166E61B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case _:</w:t>
            </w:r>
          </w:p>
          <w:p w14:paraId="0396541B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    print("Invalid choice. Please try again.")</w:t>
            </w:r>
          </w:p>
          <w:p w14:paraId="39254F6C" w14:textId="77777777" w:rsidR="00183324" w:rsidRPr="00183324" w:rsidRDefault="00183324" w:rsidP="001833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28D90C5" w14:textId="6764C43D" w:rsidR="00183324" w:rsidRPr="00183324" w:rsidRDefault="00183324" w:rsidP="0018332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33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main()</w:t>
            </w:r>
          </w:p>
        </w:tc>
      </w:tr>
    </w:tbl>
    <w:p w14:paraId="4CA081E5" w14:textId="21AB41E9" w:rsidR="0070368E" w:rsidRPr="00183324" w:rsidRDefault="00183324" w:rsidP="0018332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332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183324">
        <w:rPr>
          <w:rFonts w:ascii="Times New Roman" w:hAnsi="Times New Roman" w:cs="Times New Roman"/>
          <w:sz w:val="28"/>
          <w:szCs w:val="28"/>
          <w:lang w:val="uk-UA"/>
        </w:rPr>
        <w:t xml:space="preserve">ід час виконання роботи я використовуючи теоретичне підґрунтя про складні структури даних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183324">
        <w:rPr>
          <w:rFonts w:ascii="Times New Roman" w:hAnsi="Times New Roman" w:cs="Times New Roman"/>
          <w:sz w:val="28"/>
          <w:szCs w:val="28"/>
          <w:lang w:val="uk-UA"/>
        </w:rPr>
        <w:t>писки</w:t>
      </w:r>
      <w:r w:rsidR="00445F5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445F50" w:rsidRPr="00445F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45F50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445F50" w:rsidRPr="00183324">
        <w:rPr>
          <w:rFonts w:ascii="Times New Roman" w:hAnsi="Times New Roman" w:cs="Times New Roman"/>
          <w:sz w:val="28"/>
          <w:szCs w:val="28"/>
          <w:lang w:val="uk-UA"/>
        </w:rPr>
        <w:t>ортежі</w:t>
      </w:r>
      <w:r w:rsidRPr="0018332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183324">
        <w:rPr>
          <w:rFonts w:ascii="Times New Roman" w:hAnsi="Times New Roman" w:cs="Times New Roman"/>
          <w:sz w:val="28"/>
          <w:szCs w:val="28"/>
          <w:lang w:val="uk-UA"/>
        </w:rPr>
        <w:t>ловники та використовуючи існуючий код,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додаємо</w:t>
      </w:r>
      <w:r w:rsidRPr="00183324">
        <w:rPr>
          <w:rFonts w:ascii="Times New Roman" w:hAnsi="Times New Roman" w:cs="Times New Roman"/>
          <w:sz w:val="28"/>
          <w:szCs w:val="28"/>
          <w:lang w:val="uk-UA"/>
        </w:rPr>
        <w:t xml:space="preserve"> вказаний функціонал.</w:t>
      </w:r>
    </w:p>
    <w:sectPr w:rsidR="0070368E" w:rsidRPr="00183324" w:rsidSect="002F4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570CB"/>
    <w:multiLevelType w:val="hybridMultilevel"/>
    <w:tmpl w:val="B590EC2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0A5"/>
    <w:rsid w:val="00183324"/>
    <w:rsid w:val="002F4D00"/>
    <w:rsid w:val="00384008"/>
    <w:rsid w:val="00445F50"/>
    <w:rsid w:val="00472293"/>
    <w:rsid w:val="0070368E"/>
    <w:rsid w:val="00A01B98"/>
    <w:rsid w:val="00BE7E58"/>
    <w:rsid w:val="00CF50A5"/>
    <w:rsid w:val="00E3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16D76"/>
  <w15:chartTrackingRefBased/>
  <w15:docId w15:val="{7361F326-25C8-4CB9-BBA6-B7E8514B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B98"/>
    <w:pPr>
      <w:spacing w:line="256" w:lineRule="auto"/>
      <w:ind w:left="720"/>
      <w:contextualSpacing/>
      <w:jc w:val="both"/>
    </w:pPr>
    <w:rPr>
      <w:rFonts w:ascii="Times New Roman" w:hAnsi="Times New Roman"/>
      <w:sz w:val="28"/>
      <w:lang/>
    </w:rPr>
  </w:style>
  <w:style w:type="table" w:styleId="TableGrid">
    <w:name w:val="Table Grid"/>
    <w:basedOn w:val="TableNormal"/>
    <w:uiPriority w:val="39"/>
    <w:rsid w:val="00183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4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Петрик Іван Владиславович</dc:creator>
  <cp:keywords/>
  <dc:description/>
  <cp:lastModifiedBy>Петрик Іван Владиславович</cp:lastModifiedBy>
  <cp:revision>4</cp:revision>
  <dcterms:created xsi:type="dcterms:W3CDTF">2024-12-18T22:29:00Z</dcterms:created>
  <dcterms:modified xsi:type="dcterms:W3CDTF">2024-12-18T22:47:00Z</dcterms:modified>
</cp:coreProperties>
</file>