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73A4" w14:textId="77777777" w:rsidR="0021610A" w:rsidRPr="00CC2BE1" w:rsidRDefault="0021610A" w:rsidP="0021610A">
      <w:pPr>
        <w:jc w:val="center"/>
        <w:rPr>
          <w:rFonts w:cs="Times New Roman"/>
          <w:b/>
          <w:bCs/>
          <w:szCs w:val="28"/>
          <w:lang w:val="uk-UA"/>
        </w:rPr>
      </w:pPr>
      <w:r w:rsidRPr="00CC2BE1">
        <w:rPr>
          <w:rFonts w:cs="Times New Roman"/>
          <w:b/>
          <w:bCs/>
          <w:szCs w:val="28"/>
          <w:lang w:val="uk-UA"/>
        </w:rPr>
        <w:t>Лабораторна робота №4</w:t>
      </w:r>
    </w:p>
    <w:p w14:paraId="51004BCB" w14:textId="77777777" w:rsidR="0021610A" w:rsidRPr="00CC2BE1" w:rsidRDefault="0021610A" w:rsidP="0021610A">
      <w:pPr>
        <w:spacing w:after="0"/>
        <w:ind w:firstLine="709"/>
        <w:rPr>
          <w:rFonts w:cs="Times New Roman"/>
          <w:szCs w:val="28"/>
          <w:lang w:val="uk-UA"/>
        </w:rPr>
      </w:pPr>
      <w:r w:rsidRPr="00CC2BE1">
        <w:rPr>
          <w:rFonts w:cs="Times New Roman"/>
          <w:b/>
          <w:szCs w:val="28"/>
          <w:lang w:val="uk-UA"/>
        </w:rPr>
        <w:t>Тема</w:t>
      </w:r>
      <w:r w:rsidRPr="00CC2BE1">
        <w:rPr>
          <w:rFonts w:cs="Times New Roman"/>
          <w:szCs w:val="28"/>
          <w:lang w:val="uk-UA"/>
        </w:rPr>
        <w:t>: Зворотний польський запис та обчислення математичного виразу.</w:t>
      </w:r>
    </w:p>
    <w:p w14:paraId="13689632" w14:textId="77777777" w:rsidR="0021610A" w:rsidRPr="00CC2BE1" w:rsidRDefault="0021610A" w:rsidP="0021610A">
      <w:pPr>
        <w:spacing w:after="0"/>
        <w:ind w:firstLine="709"/>
        <w:rPr>
          <w:rFonts w:cs="Times New Roman"/>
          <w:szCs w:val="28"/>
          <w:lang w:val="uk-UA"/>
        </w:rPr>
      </w:pPr>
      <w:r w:rsidRPr="00CC2BE1">
        <w:rPr>
          <w:rFonts w:cs="Times New Roman"/>
          <w:b/>
          <w:szCs w:val="28"/>
          <w:lang w:val="uk-UA"/>
        </w:rPr>
        <w:t>Мета</w:t>
      </w:r>
      <w:r w:rsidRPr="00CC2BE1">
        <w:rPr>
          <w:rFonts w:cs="Times New Roman"/>
          <w:szCs w:val="28"/>
          <w:lang w:val="uk-UA"/>
        </w:rPr>
        <w:t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2E56C1C6" w14:textId="77777777" w:rsidR="0021610A" w:rsidRPr="00CC2BE1" w:rsidRDefault="0021610A" w:rsidP="0021610A">
      <w:pPr>
        <w:ind w:firstLine="567"/>
        <w:jc w:val="center"/>
        <w:rPr>
          <w:b/>
          <w:bCs/>
          <w:lang w:val="uk-UA"/>
        </w:rPr>
      </w:pPr>
      <w:r w:rsidRPr="00CC2BE1">
        <w:rPr>
          <w:b/>
          <w:bCs/>
          <w:lang w:val="uk-UA"/>
        </w:rPr>
        <w:t>Завдання до лабораторної роботи</w:t>
      </w:r>
    </w:p>
    <w:p w14:paraId="515498F4" w14:textId="77777777" w:rsidR="0021610A" w:rsidRPr="00CC2BE1" w:rsidRDefault="0021610A" w:rsidP="0021610A">
      <w:pPr>
        <w:ind w:firstLine="567"/>
        <w:rPr>
          <w:lang w:val="uk-UA"/>
        </w:rPr>
      </w:pPr>
      <w:r w:rsidRPr="00CC2BE1">
        <w:rPr>
          <w:lang w:val="uk-UA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357CA22E" w14:textId="77777777" w:rsidR="0021610A" w:rsidRPr="00CC2BE1" w:rsidRDefault="0021610A" w:rsidP="0021610A">
      <w:pPr>
        <w:spacing w:after="0"/>
        <w:rPr>
          <w:rFonts w:cs="Times New Roman"/>
          <w:b/>
          <w:bCs/>
          <w:szCs w:val="28"/>
          <w:lang w:val="uk-UA"/>
        </w:rPr>
      </w:pPr>
    </w:p>
    <w:p w14:paraId="09669AE0" w14:textId="77777777" w:rsidR="0021610A" w:rsidRPr="00CC2BE1" w:rsidRDefault="0021610A" w:rsidP="0021610A">
      <w:pPr>
        <w:spacing w:after="0"/>
        <w:jc w:val="center"/>
        <w:rPr>
          <w:rFonts w:cs="Times New Roman"/>
          <w:b/>
          <w:bCs/>
          <w:szCs w:val="28"/>
          <w:lang w:val="uk-UA"/>
        </w:rPr>
      </w:pPr>
      <w:r w:rsidRPr="00CC2BE1">
        <w:rPr>
          <w:rFonts w:cs="Times New Roman"/>
          <w:b/>
          <w:bCs/>
          <w:szCs w:val="28"/>
          <w:lang w:val="uk-UA"/>
        </w:rPr>
        <w:t>Хід роботи</w:t>
      </w:r>
    </w:p>
    <w:p w14:paraId="660E7535" w14:textId="682E6266" w:rsidR="0021610A" w:rsidRPr="0021610A" w:rsidRDefault="0021610A" w:rsidP="0021610A">
      <w:pPr>
        <w:rPr>
          <w:rFonts w:cs="Times New Roman"/>
          <w:szCs w:val="28"/>
        </w:rPr>
      </w:pPr>
      <w:r w:rsidRPr="0021610A">
        <w:rPr>
          <w:rFonts w:cs="Times New Roman"/>
          <w:b/>
          <w:bCs/>
          <w:szCs w:val="28"/>
          <w:lang w:val="uk-UA"/>
        </w:rPr>
        <w:t xml:space="preserve">Створено клас </w:t>
      </w:r>
      <w:r w:rsidRPr="0021610A">
        <w:rPr>
          <w:rFonts w:cs="Times New Roman"/>
          <w:b/>
          <w:bCs/>
          <w:szCs w:val="28"/>
        </w:rPr>
        <w:t>ReversePolishNotation</w:t>
      </w:r>
      <w:r w:rsidRPr="0021610A">
        <w:rPr>
          <w:rFonts w:cs="Times New Roman"/>
          <w:b/>
          <w:bCs/>
          <w:szCs w:val="28"/>
          <w:lang w:val="uk-UA"/>
        </w:rPr>
        <w:t xml:space="preserve"> для роботи з оберненою польською нотацією </w:t>
      </w:r>
      <w:r w:rsidRPr="0021610A">
        <w:rPr>
          <w:rFonts w:cs="Times New Roman"/>
          <w:b/>
          <w:bCs/>
          <w:szCs w:val="28"/>
        </w:rPr>
        <w:t>(ОПН):</w:t>
      </w:r>
    </w:p>
    <w:p w14:paraId="53B35BAD" w14:textId="77777777" w:rsidR="0021610A" w:rsidRPr="0021610A" w:rsidRDefault="0021610A" w:rsidP="0021610A">
      <w:pPr>
        <w:numPr>
          <w:ilvl w:val="0"/>
          <w:numId w:val="1"/>
        </w:numPr>
        <w:rPr>
          <w:rFonts w:cs="Times New Roman"/>
          <w:szCs w:val="28"/>
        </w:rPr>
      </w:pPr>
      <w:r w:rsidRPr="0021610A">
        <w:rPr>
          <w:rFonts w:cs="Times New Roman"/>
          <w:szCs w:val="28"/>
        </w:rPr>
        <w:t>to_rpn: перетворює інфіксний вираз у ОПН.</w:t>
      </w:r>
    </w:p>
    <w:p w14:paraId="22D0EB7E" w14:textId="77777777" w:rsidR="0021610A" w:rsidRPr="0021610A" w:rsidRDefault="0021610A" w:rsidP="0021610A">
      <w:pPr>
        <w:numPr>
          <w:ilvl w:val="0"/>
          <w:numId w:val="1"/>
        </w:numPr>
        <w:rPr>
          <w:rFonts w:cs="Times New Roman"/>
          <w:szCs w:val="28"/>
        </w:rPr>
      </w:pPr>
      <w:r w:rsidRPr="0021610A">
        <w:rPr>
          <w:rFonts w:cs="Times New Roman"/>
          <w:szCs w:val="28"/>
        </w:rPr>
        <w:t>evaluate_rpn: обчислює значення виразу в ОПН.</w:t>
      </w:r>
    </w:p>
    <w:p w14:paraId="43E70CFA" w14:textId="5681C31D" w:rsidR="0021610A" w:rsidRPr="0021610A" w:rsidRDefault="0021610A" w:rsidP="0021610A">
      <w:pPr>
        <w:rPr>
          <w:rFonts w:cs="Times New Roman"/>
          <w:szCs w:val="28"/>
        </w:rPr>
      </w:pPr>
      <w:r w:rsidRPr="0021610A">
        <w:rPr>
          <w:rFonts w:cs="Times New Roman"/>
          <w:b/>
          <w:bCs/>
          <w:szCs w:val="28"/>
        </w:rPr>
        <w:t>Робота програми:</w:t>
      </w:r>
    </w:p>
    <w:p w14:paraId="11E9A23F" w14:textId="77777777" w:rsidR="0021610A" w:rsidRPr="0021610A" w:rsidRDefault="0021610A" w:rsidP="0021610A">
      <w:pPr>
        <w:numPr>
          <w:ilvl w:val="0"/>
          <w:numId w:val="2"/>
        </w:numPr>
        <w:rPr>
          <w:rFonts w:cs="Times New Roman"/>
          <w:szCs w:val="28"/>
        </w:rPr>
      </w:pPr>
      <w:r w:rsidRPr="0021610A">
        <w:rPr>
          <w:rFonts w:cs="Times New Roman"/>
          <w:szCs w:val="28"/>
        </w:rPr>
        <w:t>Користувач вводить математичний вираз.</w:t>
      </w:r>
    </w:p>
    <w:p w14:paraId="4B02130B" w14:textId="77777777" w:rsidR="0021610A" w:rsidRPr="0021610A" w:rsidRDefault="0021610A" w:rsidP="0021610A">
      <w:pPr>
        <w:numPr>
          <w:ilvl w:val="0"/>
          <w:numId w:val="2"/>
        </w:numPr>
        <w:rPr>
          <w:rFonts w:cs="Times New Roman"/>
          <w:szCs w:val="28"/>
        </w:rPr>
      </w:pPr>
      <w:r w:rsidRPr="0021610A">
        <w:rPr>
          <w:rFonts w:cs="Times New Roman"/>
          <w:szCs w:val="28"/>
        </w:rPr>
        <w:t>Вираз перетворюється в ОПН.</w:t>
      </w:r>
    </w:p>
    <w:p w14:paraId="29A163C4" w14:textId="77777777" w:rsidR="0021610A" w:rsidRPr="0021610A" w:rsidRDefault="0021610A" w:rsidP="0021610A">
      <w:pPr>
        <w:numPr>
          <w:ilvl w:val="0"/>
          <w:numId w:val="2"/>
        </w:numPr>
        <w:rPr>
          <w:rFonts w:cs="Times New Roman"/>
          <w:szCs w:val="28"/>
        </w:rPr>
      </w:pPr>
      <w:r w:rsidRPr="0021610A">
        <w:rPr>
          <w:rFonts w:cs="Times New Roman"/>
          <w:szCs w:val="28"/>
        </w:rPr>
        <w:t>Обчислюється результат і виводиться.</w:t>
      </w:r>
    </w:p>
    <w:p w14:paraId="2FDF8DDD" w14:textId="04423590" w:rsidR="00384008" w:rsidRDefault="007B0254" w:rsidP="0021610A">
      <w:pPr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Приклад:</w:t>
      </w:r>
    </w:p>
    <w:p w14:paraId="7B0D8B7B" w14:textId="2CC3807C" w:rsidR="007B0254" w:rsidRPr="007B0254" w:rsidRDefault="007B0254" w:rsidP="0021610A">
      <w:pPr>
        <w:rPr>
          <w:rFonts w:cs="Times New Roman"/>
          <w:b/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41D55ED4" wp14:editId="5E3CD4C7">
            <wp:extent cx="5940425" cy="12458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B515" w14:textId="77777777" w:rsidR="0021610A" w:rsidRDefault="0021610A" w:rsidP="0021610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45"/>
      </w:tblGrid>
      <w:tr w:rsidR="0021610A" w14:paraId="75A3340F" w14:textId="77777777" w:rsidTr="0021610A">
        <w:trPr>
          <w:jc w:val="center"/>
        </w:trPr>
        <w:tc>
          <w:tcPr>
            <w:tcW w:w="8545" w:type="dxa"/>
          </w:tcPr>
          <w:p w14:paraId="4FEA5F88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>class ReversePolishNotation:</w:t>
            </w:r>
          </w:p>
          <w:p w14:paraId="6D5FCE6D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def __init__(self):</w:t>
            </w:r>
          </w:p>
          <w:p w14:paraId="0F7F2CA1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self.operators = {'+': 1, '-': 1, '*': 2, '/': 2, '^': 3}</w:t>
            </w:r>
          </w:p>
          <w:p w14:paraId="1CDFC7E0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</w:p>
          <w:p w14:paraId="5003965E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def to_rpn(self, expression):</w:t>
            </w:r>
          </w:p>
          <w:p w14:paraId="34AC849E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lastRenderedPageBreak/>
              <w:t xml:space="preserve">        output = []</w:t>
            </w:r>
          </w:p>
          <w:p w14:paraId="59686D86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stack = []</w:t>
            </w:r>
          </w:p>
          <w:p w14:paraId="163E9C80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</w:p>
          <w:p w14:paraId="7B06A6C6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for token in expression.split():</w:t>
            </w:r>
          </w:p>
          <w:p w14:paraId="4938F6AF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if token.isnumeric():</w:t>
            </w:r>
          </w:p>
          <w:p w14:paraId="295C820D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output.append(token)</w:t>
            </w:r>
          </w:p>
          <w:p w14:paraId="5CF5E478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elif token == '(':</w:t>
            </w:r>
          </w:p>
          <w:p w14:paraId="604AAED3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stack.append(token)</w:t>
            </w:r>
          </w:p>
          <w:p w14:paraId="2C21CFB0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elif token == ')':</w:t>
            </w:r>
          </w:p>
          <w:p w14:paraId="28295028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while stack and stack[-1] != '(':  </w:t>
            </w:r>
          </w:p>
          <w:p w14:paraId="53F4D15E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    output.append(stack.pop())</w:t>
            </w:r>
          </w:p>
          <w:p w14:paraId="7210DDE2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if stack and stack[-1] == '(':</w:t>
            </w:r>
          </w:p>
          <w:p w14:paraId="0C1D2609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    stack.pop()</w:t>
            </w:r>
          </w:p>
          <w:p w14:paraId="5548CF5B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else:</w:t>
            </w:r>
          </w:p>
          <w:p w14:paraId="6547B6B7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while (stack and stack[-1] != '(' and</w:t>
            </w:r>
          </w:p>
          <w:p w14:paraId="0B397076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       self.operators.get(stack[-1], 0) &gt;= self.operators.get(token, 0)):</w:t>
            </w:r>
          </w:p>
          <w:p w14:paraId="359C1A83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    output.append(stack.pop())</w:t>
            </w:r>
          </w:p>
          <w:p w14:paraId="40B1DD8B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stack.append(token)</w:t>
            </w:r>
          </w:p>
          <w:p w14:paraId="028D020E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</w:p>
          <w:p w14:paraId="76947D6B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while stack:</w:t>
            </w:r>
          </w:p>
          <w:p w14:paraId="399C63C4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output.append(stack.pop())</w:t>
            </w:r>
          </w:p>
          <w:p w14:paraId="3FAC245B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</w:p>
          <w:p w14:paraId="49FB7BD8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return output</w:t>
            </w:r>
          </w:p>
          <w:p w14:paraId="4FCADD91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</w:p>
          <w:p w14:paraId="34A2E42F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def evaluate_rpn(self, rpn_expression):</w:t>
            </w:r>
          </w:p>
          <w:p w14:paraId="6818B71D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</w:p>
          <w:p w14:paraId="1735BDC9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stack = []</w:t>
            </w:r>
          </w:p>
          <w:p w14:paraId="03BE913A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</w:p>
          <w:p w14:paraId="40D6234E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for token in rpn_expression:</w:t>
            </w:r>
          </w:p>
          <w:p w14:paraId="72153AE1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if token.isnumeric():</w:t>
            </w:r>
          </w:p>
          <w:p w14:paraId="3380B7E2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stack.append(float(token))</w:t>
            </w:r>
          </w:p>
          <w:p w14:paraId="6C1B338A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else:</w:t>
            </w:r>
          </w:p>
          <w:p w14:paraId="6A951830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b = stack.pop()</w:t>
            </w:r>
          </w:p>
          <w:p w14:paraId="74CDC85E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a = stack.pop()</w:t>
            </w:r>
          </w:p>
          <w:p w14:paraId="158CC3AC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if token == '+':</w:t>
            </w:r>
          </w:p>
          <w:p w14:paraId="543B6B55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    stack.append(a + b)</w:t>
            </w:r>
          </w:p>
          <w:p w14:paraId="06919185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elif token == '-':</w:t>
            </w:r>
          </w:p>
          <w:p w14:paraId="1988558A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    stack.append(a - b)</w:t>
            </w:r>
          </w:p>
          <w:p w14:paraId="1E4647C8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elif token == '*':</w:t>
            </w:r>
          </w:p>
          <w:p w14:paraId="093C836D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    stack.append(a * b)</w:t>
            </w:r>
          </w:p>
          <w:p w14:paraId="718A8FD0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elif token == '/':</w:t>
            </w:r>
          </w:p>
          <w:p w14:paraId="6BBC06A3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    stack.append(a / b)</w:t>
            </w:r>
          </w:p>
          <w:p w14:paraId="27578098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elif token == '^':</w:t>
            </w:r>
          </w:p>
          <w:p w14:paraId="62ED17EA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            stack.append(a ** b)</w:t>
            </w:r>
          </w:p>
          <w:p w14:paraId="3CBB5DE6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</w:p>
          <w:p w14:paraId="7B0E1DFD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    return stack[0]</w:t>
            </w:r>
          </w:p>
          <w:p w14:paraId="67A16027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</w:p>
          <w:p w14:paraId="34F2B214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>if __name__ == "__main__":</w:t>
            </w:r>
          </w:p>
          <w:p w14:paraId="5DA6710C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expression = input("Enter an expression: ")</w:t>
            </w:r>
          </w:p>
          <w:p w14:paraId="554BB3A6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rpn_converter = ReversePolishNotation()</w:t>
            </w:r>
          </w:p>
          <w:p w14:paraId="5437BC6C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</w:p>
          <w:p w14:paraId="79446242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rpn = rpn_converter.to_rpn(expression)</w:t>
            </w:r>
          </w:p>
          <w:p w14:paraId="4F7A74D0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print("Reverse Polish Notation:", " ".join(rpn))</w:t>
            </w:r>
          </w:p>
          <w:p w14:paraId="27E02CB3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</w:p>
          <w:p w14:paraId="5E1FA066" w14:textId="77777777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result = rpn_converter.evaluate_rpn(rpn)</w:t>
            </w:r>
          </w:p>
          <w:p w14:paraId="59C1A9FD" w14:textId="7E594CEE" w:rsidR="0021610A" w:rsidRPr="0021610A" w:rsidRDefault="0021610A" w:rsidP="0021610A">
            <w:pPr>
              <w:jc w:val="left"/>
              <w:rPr>
                <w:rFonts w:cs="Times New Roman"/>
                <w:szCs w:val="28"/>
                <w:lang w:val="uk-UA"/>
              </w:rPr>
            </w:pPr>
            <w:r w:rsidRPr="0021610A">
              <w:rPr>
                <w:rFonts w:cs="Times New Roman"/>
                <w:szCs w:val="28"/>
                <w:lang w:val="uk-UA"/>
              </w:rPr>
              <w:t xml:space="preserve">    print("Result:", result)</w:t>
            </w:r>
          </w:p>
        </w:tc>
      </w:tr>
    </w:tbl>
    <w:p w14:paraId="60C5D4E7" w14:textId="77777777" w:rsidR="0021610A" w:rsidRDefault="0021610A" w:rsidP="0021610A">
      <w:pPr>
        <w:rPr>
          <w:rFonts w:cs="Times New Roman"/>
          <w:szCs w:val="28"/>
          <w:lang w:val="uk-UA"/>
        </w:rPr>
      </w:pPr>
    </w:p>
    <w:p w14:paraId="3C3EE532" w14:textId="42E94B89" w:rsidR="0021610A" w:rsidRPr="0021610A" w:rsidRDefault="0021610A" w:rsidP="0021610A">
      <w:pPr>
        <w:rPr>
          <w:rFonts w:cs="Times New Roman"/>
          <w:szCs w:val="28"/>
          <w:lang w:val="uk-UA"/>
        </w:rPr>
      </w:pPr>
      <w:r w:rsidRPr="0021610A">
        <w:rPr>
          <w:rFonts w:cs="Times New Roman"/>
          <w:b/>
          <w:bCs/>
          <w:szCs w:val="28"/>
          <w:lang w:val="uk-UA"/>
        </w:rPr>
        <w:t xml:space="preserve">Висновок: </w:t>
      </w:r>
      <w:r>
        <w:rPr>
          <w:rFonts w:cs="Times New Roman"/>
          <w:szCs w:val="28"/>
          <w:lang w:val="uk-UA"/>
        </w:rPr>
        <w:t>П</w:t>
      </w:r>
      <w:r w:rsidRPr="0021610A">
        <w:rPr>
          <w:rFonts w:cs="Times New Roman"/>
          <w:szCs w:val="28"/>
          <w:lang w:val="uk-UA"/>
        </w:rPr>
        <w:t xml:space="preserve">ід час виконання роботи використовуючи теоретичне підґрунтя про зворотний польський запис </w:t>
      </w:r>
      <w:r>
        <w:rPr>
          <w:rFonts w:cs="Times New Roman"/>
          <w:szCs w:val="28"/>
          <w:lang w:val="uk-UA"/>
        </w:rPr>
        <w:t>зроблено</w:t>
      </w:r>
      <w:r w:rsidRPr="0021610A">
        <w:rPr>
          <w:rFonts w:cs="Times New Roman"/>
          <w:szCs w:val="28"/>
          <w:lang w:val="uk-UA"/>
        </w:rPr>
        <w:t xml:space="preserve">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sectPr w:rsidR="0021610A" w:rsidRPr="0021610A" w:rsidSect="002F4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422C"/>
    <w:multiLevelType w:val="multilevel"/>
    <w:tmpl w:val="C03C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404A4"/>
    <w:multiLevelType w:val="multilevel"/>
    <w:tmpl w:val="4D58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216BB"/>
    <w:multiLevelType w:val="multilevel"/>
    <w:tmpl w:val="85A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24"/>
    <w:rsid w:val="0021610A"/>
    <w:rsid w:val="002F4D00"/>
    <w:rsid w:val="00384008"/>
    <w:rsid w:val="00472293"/>
    <w:rsid w:val="00512224"/>
    <w:rsid w:val="007B0254"/>
    <w:rsid w:val="00BE7E58"/>
    <w:rsid w:val="00E3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4525"/>
  <w15:chartTrackingRefBased/>
  <w15:docId w15:val="{807D5DA2-4498-4491-9956-BF56E32C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10A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 Іван Владиславович</dc:creator>
  <cp:keywords/>
  <dc:description/>
  <cp:lastModifiedBy>Петрик Іван Владиславович</cp:lastModifiedBy>
  <cp:revision>3</cp:revision>
  <dcterms:created xsi:type="dcterms:W3CDTF">2024-12-18T23:18:00Z</dcterms:created>
  <dcterms:modified xsi:type="dcterms:W3CDTF">2024-12-18T23:27:00Z</dcterms:modified>
</cp:coreProperties>
</file>