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1266" w14:textId="77777777" w:rsidR="00C836C1" w:rsidRDefault="00C836C1">
      <w:pPr>
        <w:pStyle w:val="Standard"/>
      </w:pPr>
    </w:p>
    <w:p w14:paraId="5A639E22" w14:textId="77777777" w:rsidR="00C836C1" w:rsidRDefault="00C836C1">
      <w:pPr>
        <w:pStyle w:val="Standard"/>
      </w:pPr>
    </w:p>
    <w:p w14:paraId="3AB65857" w14:textId="77777777" w:rsidR="00C836C1" w:rsidRDefault="00C836C1">
      <w:pPr>
        <w:pStyle w:val="Standard"/>
      </w:pPr>
    </w:p>
    <w:p w14:paraId="0067E138" w14:textId="77777777" w:rsidR="00C836C1" w:rsidRDefault="00C836C1">
      <w:pPr>
        <w:pStyle w:val="Standard"/>
      </w:pPr>
    </w:p>
    <w:p w14:paraId="2C37CC21" w14:textId="77777777" w:rsidR="00C836C1" w:rsidRDefault="00C836C1">
      <w:pPr>
        <w:pStyle w:val="Standard"/>
      </w:pPr>
    </w:p>
    <w:p w14:paraId="739EDCF6" w14:textId="77777777" w:rsidR="00C836C1" w:rsidRDefault="00C836C1">
      <w:pPr>
        <w:pStyle w:val="Standard"/>
      </w:pPr>
    </w:p>
    <w:p w14:paraId="308FC2D4" w14:textId="77777777" w:rsidR="00C836C1" w:rsidRDefault="00C836C1">
      <w:pPr>
        <w:pStyle w:val="Standard"/>
      </w:pPr>
    </w:p>
    <w:p w14:paraId="1632036E" w14:textId="704720FD" w:rsidR="00C836C1" w:rsidRDefault="00C836C1">
      <w:pPr>
        <w:pStyle w:val="Standard"/>
      </w:pPr>
    </w:p>
    <w:p w14:paraId="17BA4038" w14:textId="77777777" w:rsidR="00C836C1" w:rsidRDefault="00C836C1">
      <w:pPr>
        <w:pStyle w:val="Standard"/>
      </w:pPr>
    </w:p>
    <w:p w14:paraId="5F3E7318" w14:textId="77777777" w:rsidR="00C836C1" w:rsidRDefault="00C836C1">
      <w:pPr>
        <w:pStyle w:val="Standard"/>
      </w:pPr>
    </w:p>
    <w:p w14:paraId="79D235E2" w14:textId="77777777" w:rsidR="00C836C1" w:rsidRDefault="00C836C1">
      <w:pPr>
        <w:pStyle w:val="Standard"/>
      </w:pPr>
    </w:p>
    <w:p w14:paraId="106A1AF6" w14:textId="77777777" w:rsidR="00C836C1" w:rsidRDefault="00C836C1">
      <w:pPr>
        <w:pStyle w:val="Standard"/>
      </w:pPr>
    </w:p>
    <w:p w14:paraId="51990C95" w14:textId="77777777" w:rsidR="00C836C1" w:rsidRDefault="00C836C1">
      <w:pPr>
        <w:pStyle w:val="Standard"/>
      </w:pPr>
    </w:p>
    <w:p w14:paraId="77849953" w14:textId="77777777" w:rsidR="00C836C1" w:rsidRDefault="00C836C1">
      <w:pPr>
        <w:pStyle w:val="Standard"/>
      </w:pPr>
    </w:p>
    <w:p w14:paraId="34FB0641" w14:textId="77777777" w:rsidR="00C836C1" w:rsidRDefault="00C836C1">
      <w:pPr>
        <w:pStyle w:val="Standard"/>
      </w:pPr>
    </w:p>
    <w:p w14:paraId="1D2BC442" w14:textId="77777777" w:rsidR="00C836C1" w:rsidRDefault="00C836C1">
      <w:pPr>
        <w:pStyle w:val="Standard"/>
      </w:pPr>
    </w:p>
    <w:p w14:paraId="3314C6E2" w14:textId="77777777" w:rsidR="00C836C1" w:rsidRDefault="00C836C1">
      <w:pPr>
        <w:pStyle w:val="Standard"/>
      </w:pPr>
    </w:p>
    <w:p w14:paraId="3F1E9AB4" w14:textId="77777777" w:rsidR="00C836C1" w:rsidRDefault="00C836C1">
      <w:pPr>
        <w:pStyle w:val="Standard"/>
      </w:pPr>
    </w:p>
    <w:p w14:paraId="1421B3A0" w14:textId="57DB439B" w:rsidR="00C836C1" w:rsidRDefault="00CC049E">
      <w:pPr>
        <w:pStyle w:val="Tema"/>
      </w:pPr>
      <w:r>
        <w:t>Motor de inferencia</w:t>
      </w:r>
    </w:p>
    <w:p w14:paraId="6BF4B87F" w14:textId="47B29404" w:rsidR="00C836C1" w:rsidRDefault="00AB6041">
      <w:pPr>
        <w:pStyle w:val="Ttulo"/>
      </w:pPr>
      <w:fldSimple w:instr=" TITLE ">
        <w:r>
          <w:t>Manual de</w:t>
        </w:r>
        <w:r w:rsidR="00CC049E">
          <w:t xml:space="preserve"> ejecución</w:t>
        </w:r>
      </w:fldSimple>
    </w:p>
    <w:p w14:paraId="0DF14207" w14:textId="77777777" w:rsidR="00287B66" w:rsidRDefault="00287B66" w:rsidP="00287B66">
      <w:pPr>
        <w:pStyle w:val="TableContents"/>
        <w:rPr>
          <w:sz w:val="24"/>
        </w:rPr>
      </w:pPr>
    </w:p>
    <w:p w14:paraId="106A6901" w14:textId="6F701891" w:rsidR="00287B66" w:rsidRDefault="00287B66" w:rsidP="00287B66">
      <w:pPr>
        <w:pStyle w:val="TableContents"/>
        <w:jc w:val="right"/>
        <w:rPr>
          <w:sz w:val="24"/>
        </w:rPr>
      </w:pPr>
      <w:r>
        <w:rPr>
          <w:sz w:val="24"/>
        </w:rPr>
        <w:t xml:space="preserve">Autores: </w:t>
      </w:r>
    </w:p>
    <w:p w14:paraId="6CAF82F6" w14:textId="270F48D9" w:rsidR="00287B66" w:rsidRPr="00287B66" w:rsidRDefault="00287B66" w:rsidP="00287B66">
      <w:pPr>
        <w:pStyle w:val="TableContents"/>
        <w:jc w:val="right"/>
        <w:rPr>
          <w:sz w:val="24"/>
        </w:rPr>
      </w:pPr>
      <w:r w:rsidRPr="00287B66">
        <w:rPr>
          <w:sz w:val="24"/>
        </w:rPr>
        <w:t xml:space="preserve">García García Jonathan Eduardo </w:t>
      </w:r>
    </w:p>
    <w:p w14:paraId="24400EF4" w14:textId="77777777" w:rsidR="00287B66" w:rsidRPr="00287B66" w:rsidRDefault="00287B66" w:rsidP="00287B66">
      <w:pPr>
        <w:pStyle w:val="TableContents"/>
        <w:jc w:val="right"/>
        <w:rPr>
          <w:sz w:val="24"/>
        </w:rPr>
      </w:pPr>
      <w:r w:rsidRPr="00287B66">
        <w:rPr>
          <w:sz w:val="24"/>
        </w:rPr>
        <w:t>González Santiesteban Santiago</w:t>
      </w:r>
    </w:p>
    <w:p w14:paraId="2656C2E5" w14:textId="056FBD9C" w:rsidR="00C836C1" w:rsidRDefault="00CC049E" w:rsidP="00287B66">
      <w:pPr>
        <w:pStyle w:val="Subttulo"/>
        <w:rPr>
          <w:rFonts w:ascii="NewsGotT" w:eastAsia="Arial Unicode MS" w:hAnsi="NewsGotT"/>
          <w:b w:val="0"/>
          <w:i w:val="0"/>
          <w:iCs w:val="0"/>
          <w:sz w:val="24"/>
          <w:szCs w:val="24"/>
        </w:rPr>
      </w:pPr>
      <w:r>
        <w:rPr>
          <w:rFonts w:ascii="NewsGotT" w:eastAsia="Arial Unicode MS" w:hAnsi="NewsGotT"/>
          <w:b w:val="0"/>
          <w:i w:val="0"/>
          <w:iCs w:val="0"/>
          <w:sz w:val="24"/>
          <w:szCs w:val="24"/>
        </w:rPr>
        <w:t>Jimenez Angeles Daniel Antonio</w:t>
      </w:r>
    </w:p>
    <w:p w14:paraId="7FBA24D5" w14:textId="77777777" w:rsidR="00287B66" w:rsidRPr="00287B66" w:rsidRDefault="00287B66" w:rsidP="00287B66">
      <w:pPr>
        <w:pStyle w:val="Textbody"/>
      </w:pPr>
    </w:p>
    <w:p w14:paraId="00790413" w14:textId="0D64EAB5" w:rsidR="00287B66" w:rsidRDefault="00287B66" w:rsidP="00287B66">
      <w:pPr>
        <w:pStyle w:val="TableContents"/>
        <w:jc w:val="right"/>
        <w:rPr>
          <w:sz w:val="24"/>
        </w:rPr>
      </w:pPr>
      <w:r>
        <w:rPr>
          <w:sz w:val="24"/>
        </w:rPr>
        <w:t xml:space="preserve">Grupo: </w:t>
      </w:r>
      <w:r w:rsidR="00CC049E">
        <w:rPr>
          <w:sz w:val="24"/>
        </w:rPr>
        <w:t>8C</w:t>
      </w:r>
      <w:r>
        <w:rPr>
          <w:sz w:val="24"/>
        </w:rPr>
        <w:t>V</w:t>
      </w:r>
      <w:r w:rsidR="00CC049E">
        <w:rPr>
          <w:sz w:val="24"/>
        </w:rPr>
        <w:t>46</w:t>
      </w:r>
    </w:p>
    <w:p w14:paraId="771BAE2D" w14:textId="77777777" w:rsidR="00287B66" w:rsidRDefault="00287B66" w:rsidP="00287B66">
      <w:pPr>
        <w:pStyle w:val="TableContents"/>
        <w:jc w:val="right"/>
        <w:rPr>
          <w:sz w:val="24"/>
        </w:rPr>
      </w:pPr>
    </w:p>
    <w:p w14:paraId="697F8E40" w14:textId="738CCDF5" w:rsidR="00C836C1" w:rsidRDefault="00C836C1">
      <w:pPr>
        <w:pStyle w:val="Textbody"/>
      </w:pPr>
    </w:p>
    <w:p w14:paraId="7BC636A6" w14:textId="7E2B67E0" w:rsidR="00CC049E" w:rsidRDefault="00CC049E">
      <w:pPr>
        <w:pStyle w:val="Textbody"/>
      </w:pPr>
    </w:p>
    <w:p w14:paraId="623CFA07" w14:textId="77777777" w:rsidR="00CC049E" w:rsidRPr="00CC049E" w:rsidRDefault="00CC049E">
      <w:pPr>
        <w:pStyle w:val="Textbody"/>
        <w:rPr>
          <w:u w:val="single"/>
        </w:rPr>
      </w:pPr>
    </w:p>
    <w:p w14:paraId="5D811CE4" w14:textId="77777777" w:rsidR="00C836C1" w:rsidRDefault="00C836C1">
      <w:pPr>
        <w:pStyle w:val="Textbody"/>
      </w:pPr>
    </w:p>
    <w:p w14:paraId="3D3E4965" w14:textId="77777777" w:rsidR="00C836C1" w:rsidRDefault="00C836C1">
      <w:pPr>
        <w:pStyle w:val="Textbody"/>
      </w:pPr>
    </w:p>
    <w:p w14:paraId="1992771E" w14:textId="77777777" w:rsidR="00C836C1" w:rsidRDefault="00C836C1">
      <w:pPr>
        <w:pStyle w:val="Textbody"/>
      </w:pPr>
    </w:p>
    <w:p w14:paraId="22F0820E" w14:textId="3C2DC52F" w:rsidR="00C836C1" w:rsidRDefault="00AB6041">
      <w:pPr>
        <w:pStyle w:val="Notaalpi"/>
      </w:pPr>
      <w:r>
        <w:t xml:space="preserve">Versión: </w:t>
      </w:r>
      <w:r w:rsidR="00A33D4C">
        <w:t>1.</w:t>
      </w:r>
      <w:r w:rsidR="00CC049E">
        <w:t>00</w:t>
      </w:r>
    </w:p>
    <w:p w14:paraId="6CF10C93" w14:textId="34B9C79B" w:rsidR="00C836C1" w:rsidRDefault="00AB6041" w:rsidP="00CC049E">
      <w:pPr>
        <w:pStyle w:val="Notaalpi"/>
        <w:sectPr w:rsidR="00C836C1">
          <w:pgSz w:w="11905" w:h="16837"/>
          <w:pgMar w:top="1134" w:right="1134" w:bottom="1134" w:left="1134" w:header="720" w:footer="720" w:gutter="0"/>
          <w:cols w:space="720"/>
        </w:sectPr>
      </w:pPr>
      <w:r>
        <w:t xml:space="preserve">Fecha: </w:t>
      </w:r>
      <w:r w:rsidR="00CC049E">
        <w:t>08</w:t>
      </w:r>
      <w:r>
        <w:t>/</w:t>
      </w:r>
      <w:r w:rsidR="00CC049E">
        <w:t>11</w:t>
      </w:r>
      <w:r>
        <w:t>/</w:t>
      </w:r>
      <w:r w:rsidR="00A33D4C">
        <w:t>202</w:t>
      </w:r>
      <w:r w:rsidR="00CC049E">
        <w:t>1</w:t>
      </w:r>
    </w:p>
    <w:p w14:paraId="05E7B3FD" w14:textId="5FD75245" w:rsidR="00C836C1" w:rsidRDefault="00D3181B" w:rsidP="00D3181B">
      <w:pPr>
        <w:pStyle w:val="Ttulo1"/>
        <w:numPr>
          <w:ilvl w:val="0"/>
          <w:numId w:val="0"/>
        </w:numPr>
        <w:rPr>
          <w:rFonts w:hint="eastAsia"/>
        </w:rPr>
      </w:pPr>
      <w:bookmarkStart w:id="0" w:name="__RefHeading__808_995473275"/>
      <w:bookmarkStart w:id="1" w:name="_Toc62150055"/>
      <w:bookmarkEnd w:id="0"/>
      <w:r>
        <w:lastRenderedPageBreak/>
        <w:t xml:space="preserve">1 </w:t>
      </w:r>
      <w:bookmarkEnd w:id="1"/>
      <w:r w:rsidR="00CC049E">
        <w:t>Requisito</w:t>
      </w:r>
      <w:r w:rsidR="00CC049E">
        <w:rPr>
          <w:rFonts w:hint="eastAsia"/>
        </w:rPr>
        <w:t>s</w:t>
      </w:r>
      <w:r w:rsidR="00CC049E">
        <w:t xml:space="preserve"> para su ejecución</w:t>
      </w:r>
    </w:p>
    <w:p w14:paraId="5BE3660C" w14:textId="77777777" w:rsidR="00B350AB" w:rsidRDefault="00B350AB" w:rsidP="00B350AB">
      <w:pPr>
        <w:pStyle w:val="Textbody"/>
        <w:numPr>
          <w:ilvl w:val="0"/>
          <w:numId w:val="13"/>
        </w:numPr>
        <w:rPr>
          <w:sz w:val="24"/>
        </w:rPr>
      </w:pPr>
      <w:r>
        <w:rPr>
          <w:sz w:val="24"/>
        </w:rPr>
        <w:t>Entorno de ejecución de .net Core 3.1 (Incluido en la mayoría de las ediciones de Windows 10)</w:t>
      </w:r>
    </w:p>
    <w:p w14:paraId="3DCECCB3" w14:textId="77777777" w:rsidR="00B350AB" w:rsidRDefault="00B350AB" w:rsidP="00B350AB">
      <w:pPr>
        <w:pStyle w:val="Textbody"/>
        <w:numPr>
          <w:ilvl w:val="1"/>
          <w:numId w:val="13"/>
        </w:numPr>
        <w:rPr>
          <w:sz w:val="24"/>
          <w:lang w:val="en-US"/>
        </w:rPr>
      </w:pPr>
      <w:r w:rsidRPr="00123491">
        <w:rPr>
          <w:sz w:val="24"/>
          <w:lang w:val="en-US"/>
        </w:rPr>
        <w:t xml:space="preserve">X64 bits </w:t>
      </w:r>
      <w:hyperlink r:id="rId7" w:history="1">
        <w:r w:rsidRPr="00E86B19">
          <w:rPr>
            <w:rStyle w:val="Hipervnculo"/>
            <w:sz w:val="24"/>
            <w:lang w:val="en-US"/>
          </w:rPr>
          <w:t>https://dotnet.microsoft.com/download/dotnet/thank-you/runtime-3.1.21-windows-x64-installer</w:t>
        </w:r>
      </w:hyperlink>
    </w:p>
    <w:p w14:paraId="418FCFE9" w14:textId="77777777" w:rsidR="00B350AB" w:rsidRDefault="00B350AB" w:rsidP="00B350AB">
      <w:pPr>
        <w:pStyle w:val="Textbody"/>
        <w:numPr>
          <w:ilvl w:val="1"/>
          <w:numId w:val="13"/>
        </w:numPr>
        <w:rPr>
          <w:sz w:val="24"/>
          <w:lang w:val="en-US"/>
        </w:rPr>
      </w:pPr>
      <w:r>
        <w:rPr>
          <w:sz w:val="24"/>
          <w:lang w:val="en-US"/>
        </w:rPr>
        <w:t xml:space="preserve">X86 bits </w:t>
      </w:r>
      <w:hyperlink r:id="rId8" w:history="1">
        <w:r w:rsidRPr="00E86B19">
          <w:rPr>
            <w:rStyle w:val="Hipervnculo"/>
            <w:sz w:val="24"/>
            <w:lang w:val="en-US"/>
          </w:rPr>
          <w:t>https://dotnet.microsoft.com/download/dotnet/thank-you/runtime-3.0.3-windows-x86-installer</w:t>
        </w:r>
      </w:hyperlink>
    </w:p>
    <w:p w14:paraId="0C83001C" w14:textId="40A1B643" w:rsidR="00B350AB" w:rsidRDefault="00B350AB" w:rsidP="00B350AB">
      <w:pPr>
        <w:pStyle w:val="Textbody"/>
        <w:numPr>
          <w:ilvl w:val="0"/>
          <w:numId w:val="13"/>
        </w:numPr>
        <w:rPr>
          <w:sz w:val="24"/>
          <w:lang w:val="es-MX"/>
        </w:rPr>
      </w:pPr>
      <w:r w:rsidRPr="00B350AB">
        <w:rPr>
          <w:sz w:val="24"/>
          <w:lang w:val="es-MX"/>
        </w:rPr>
        <w:t>Prosiga los pasos m</w:t>
      </w:r>
      <w:r>
        <w:rPr>
          <w:sz w:val="24"/>
          <w:lang w:val="es-MX"/>
        </w:rPr>
        <w:t>ostrados en el instalador incluido</w:t>
      </w:r>
    </w:p>
    <w:p w14:paraId="16D9EF00" w14:textId="71E2550F" w:rsidR="00B350AB" w:rsidRDefault="0021338B" w:rsidP="00B350AB">
      <w:pPr>
        <w:pStyle w:val="Textbody"/>
        <w:ind w:left="720"/>
        <w:rPr>
          <w:sz w:val="24"/>
          <w:lang w:val="es-MX"/>
        </w:rPr>
      </w:pPr>
      <w:r w:rsidRPr="0021338B">
        <w:rPr>
          <w:sz w:val="24"/>
          <w:lang w:val="es-MX"/>
        </w:rPr>
        <w:drawing>
          <wp:inline distT="0" distB="0" distL="0" distR="0" wp14:anchorId="39376DF2" wp14:editId="1E81BAA7">
            <wp:extent cx="5163271" cy="386769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8D41" w14:textId="5667E271" w:rsidR="00C836C1" w:rsidRPr="0021338B" w:rsidRDefault="0021338B" w:rsidP="0021338B">
      <w:pPr>
        <w:pStyle w:val="Textbody"/>
        <w:ind w:left="720"/>
        <w:rPr>
          <w:sz w:val="24"/>
          <w:lang w:val="es-MX"/>
        </w:rPr>
      </w:pPr>
      <w:r w:rsidRPr="0021338B">
        <w:rPr>
          <w:sz w:val="24"/>
          <w:lang w:val="es-MX"/>
        </w:rPr>
        <w:lastRenderedPageBreak/>
        <w:drawing>
          <wp:inline distT="0" distB="0" distL="0" distR="0" wp14:anchorId="51992669" wp14:editId="7B635CB6">
            <wp:extent cx="5115639" cy="3858163"/>
            <wp:effectExtent l="0" t="0" r="8890" b="952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_RefHeading__810_995473275"/>
      <w:bookmarkStart w:id="3" w:name="__RefHeading__822_995473275"/>
      <w:bookmarkStart w:id="4" w:name="__RefHeading__834_995473275"/>
      <w:bookmarkStart w:id="5" w:name="__RefHeading__836_995473275"/>
      <w:bookmarkEnd w:id="2"/>
      <w:bookmarkEnd w:id="3"/>
      <w:bookmarkEnd w:id="4"/>
      <w:bookmarkEnd w:id="5"/>
    </w:p>
    <w:sectPr w:rsidR="00C836C1" w:rsidRPr="0021338B">
      <w:headerReference w:type="default" r:id="rId11"/>
      <w:footerReference w:type="default" r:id="rId12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D7896" w14:textId="77777777" w:rsidR="000F1B0A" w:rsidRDefault="000F1B0A">
      <w:r>
        <w:separator/>
      </w:r>
    </w:p>
  </w:endnote>
  <w:endnote w:type="continuationSeparator" w:id="0">
    <w:p w14:paraId="26C591FF" w14:textId="77777777" w:rsidR="000F1B0A" w:rsidRDefault="000F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4254" w14:textId="77777777" w:rsidR="009463F3" w:rsidRDefault="00AB6041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  <w:r>
      <w:t xml:space="preserve"> de </w:t>
    </w:r>
    <w:fldSimple w:instr=" NUMPAGES ">
      <w: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1CEA6" w14:textId="77777777" w:rsidR="000F1B0A" w:rsidRDefault="000F1B0A">
      <w:r>
        <w:rPr>
          <w:color w:val="000000"/>
        </w:rPr>
        <w:separator/>
      </w:r>
    </w:p>
  </w:footnote>
  <w:footnote w:type="continuationSeparator" w:id="0">
    <w:p w14:paraId="76A66BE0" w14:textId="77777777" w:rsidR="000F1B0A" w:rsidRDefault="000F1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E297" w14:textId="1484CC97" w:rsidR="009463F3" w:rsidRDefault="000F1B0A">
    <w:pPr>
      <w:pStyle w:val="Encabezado"/>
    </w:pPr>
  </w:p>
  <w:p w14:paraId="55A1D1E5" w14:textId="77777777" w:rsidR="009463F3" w:rsidRDefault="000F1B0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D94"/>
    <w:multiLevelType w:val="hybridMultilevel"/>
    <w:tmpl w:val="4690993A"/>
    <w:lvl w:ilvl="0" w:tplc="C3A4FA6A">
      <w:start w:val="1"/>
      <w:numFmt w:val="bullet"/>
      <w:lvlText w:val=""/>
      <w:lvlJc w:val="left"/>
      <w:pPr>
        <w:ind w:left="3240" w:hanging="360"/>
      </w:pPr>
      <w:rPr>
        <w:rFonts w:ascii="Symbol" w:eastAsia="Arial Unicode MS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7EE7775"/>
    <w:multiLevelType w:val="hybridMultilevel"/>
    <w:tmpl w:val="9594D578"/>
    <w:lvl w:ilvl="0" w:tplc="CD862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D6EA7"/>
    <w:multiLevelType w:val="hybridMultilevel"/>
    <w:tmpl w:val="9594D578"/>
    <w:lvl w:ilvl="0" w:tplc="CD862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35C2"/>
    <w:multiLevelType w:val="hybridMultilevel"/>
    <w:tmpl w:val="FDA422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2916BD"/>
    <w:multiLevelType w:val="hybridMultilevel"/>
    <w:tmpl w:val="09EE7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2107E"/>
    <w:multiLevelType w:val="hybridMultilevel"/>
    <w:tmpl w:val="A628B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6ED3"/>
    <w:multiLevelType w:val="hybridMultilevel"/>
    <w:tmpl w:val="EE444DC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B006871"/>
    <w:multiLevelType w:val="multilevel"/>
    <w:tmpl w:val="F39EBCB6"/>
    <w:styleLink w:val="Outline"/>
    <w:lvl w:ilvl="0">
      <w:start w:val="1"/>
      <w:numFmt w:val="decimal"/>
      <w:pStyle w:val="Ttulo1"/>
      <w:lvlText w:val="%1 "/>
      <w:lvlJc w:val="left"/>
      <w:pPr>
        <w:ind w:left="3125" w:hanging="432"/>
      </w:pPr>
    </w:lvl>
    <w:lvl w:ilvl="1">
      <w:start w:val="1"/>
      <w:numFmt w:val="decimal"/>
      <w:pStyle w:val="Ttulo2"/>
      <w:lvlText w:val="%1.%2 "/>
      <w:lvlJc w:val="left"/>
      <w:pPr>
        <w:ind w:left="1001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8" w15:restartNumberingAfterBreak="0">
    <w:nsid w:val="2E40043E"/>
    <w:multiLevelType w:val="hybridMultilevel"/>
    <w:tmpl w:val="7C8A600C"/>
    <w:lvl w:ilvl="0" w:tplc="CD862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40B14"/>
    <w:multiLevelType w:val="hybridMultilevel"/>
    <w:tmpl w:val="631479DC"/>
    <w:lvl w:ilvl="0" w:tplc="8DEE660C">
      <w:start w:val="1"/>
      <w:numFmt w:val="bullet"/>
      <w:lvlText w:val=""/>
      <w:lvlJc w:val="left"/>
      <w:pPr>
        <w:ind w:left="2880" w:hanging="360"/>
      </w:pPr>
      <w:rPr>
        <w:rFonts w:ascii="Symbol" w:eastAsia="Arial Unicode MS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7962516"/>
    <w:multiLevelType w:val="hybridMultilevel"/>
    <w:tmpl w:val="36A6F708"/>
    <w:lvl w:ilvl="0" w:tplc="943C3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D660BC36">
      <w:start w:val="1"/>
      <w:numFmt w:val="decimal"/>
      <w:lvlText w:val="%3-"/>
      <w:lvlJc w:val="left"/>
      <w:pPr>
        <w:ind w:left="2700" w:hanging="360"/>
      </w:pPr>
      <w:rPr>
        <w:rFonts w:hint="default"/>
      </w:rPr>
    </w:lvl>
    <w:lvl w:ilvl="3" w:tplc="75B895A2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897DA3"/>
    <w:multiLevelType w:val="hybridMultilevel"/>
    <w:tmpl w:val="BF92F6A4"/>
    <w:lvl w:ilvl="0" w:tplc="DA64A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D2CD3"/>
    <w:multiLevelType w:val="hybridMultilevel"/>
    <w:tmpl w:val="5FD85FD6"/>
    <w:lvl w:ilvl="0" w:tplc="7AD012EC">
      <w:start w:val="1"/>
      <w:numFmt w:val="bullet"/>
      <w:lvlText w:val=""/>
      <w:lvlJc w:val="left"/>
      <w:pPr>
        <w:ind w:left="2520" w:hanging="360"/>
      </w:pPr>
      <w:rPr>
        <w:rFonts w:ascii="Symbol" w:eastAsia="Arial Unicode MS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0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6C1"/>
    <w:rsid w:val="000B0755"/>
    <w:rsid w:val="000F1B0A"/>
    <w:rsid w:val="00123491"/>
    <w:rsid w:val="0012349E"/>
    <w:rsid w:val="00172F79"/>
    <w:rsid w:val="001A7B53"/>
    <w:rsid w:val="001D483E"/>
    <w:rsid w:val="0021338B"/>
    <w:rsid w:val="00287B66"/>
    <w:rsid w:val="002919BB"/>
    <w:rsid w:val="00295BC3"/>
    <w:rsid w:val="00305A7C"/>
    <w:rsid w:val="003E7470"/>
    <w:rsid w:val="004435C0"/>
    <w:rsid w:val="00484FC3"/>
    <w:rsid w:val="004D57B8"/>
    <w:rsid w:val="00605177"/>
    <w:rsid w:val="00607E48"/>
    <w:rsid w:val="006D5E8C"/>
    <w:rsid w:val="00707596"/>
    <w:rsid w:val="0079578C"/>
    <w:rsid w:val="007A3D60"/>
    <w:rsid w:val="0082288F"/>
    <w:rsid w:val="00857356"/>
    <w:rsid w:val="008F1BD2"/>
    <w:rsid w:val="00901496"/>
    <w:rsid w:val="009E1CC6"/>
    <w:rsid w:val="009E4203"/>
    <w:rsid w:val="009E61FC"/>
    <w:rsid w:val="00A33D4C"/>
    <w:rsid w:val="00A5775E"/>
    <w:rsid w:val="00A93E01"/>
    <w:rsid w:val="00AB5BF6"/>
    <w:rsid w:val="00AB6041"/>
    <w:rsid w:val="00AC1DD9"/>
    <w:rsid w:val="00AC6EA4"/>
    <w:rsid w:val="00AE016F"/>
    <w:rsid w:val="00B350AB"/>
    <w:rsid w:val="00B95E75"/>
    <w:rsid w:val="00BD76F2"/>
    <w:rsid w:val="00C11E14"/>
    <w:rsid w:val="00C346FC"/>
    <w:rsid w:val="00C836C1"/>
    <w:rsid w:val="00CA012E"/>
    <w:rsid w:val="00CC049E"/>
    <w:rsid w:val="00D3181B"/>
    <w:rsid w:val="00E21DD1"/>
    <w:rsid w:val="00E319EA"/>
    <w:rsid w:val="00E327BD"/>
    <w:rsid w:val="00E6087D"/>
    <w:rsid w:val="00E65F18"/>
    <w:rsid w:val="00E71293"/>
    <w:rsid w:val="00EA2F90"/>
    <w:rsid w:val="00E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6D5A8"/>
  <w15:docId w15:val="{A7F20EF4-0EC5-492E-A254-4EEC4051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1D483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318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181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318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3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9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4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/thank-you/runtime-3.0.3-windows-x86-install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dotnet/thank-you/runtime-3.1.21-windows-x64-installe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Jonathan Garcia Garcia</dc:creator>
  <cp:keywords>0100</cp:keywords>
  <cp:lastModifiedBy>Jonathan Eduardo Garcia Garcia</cp:lastModifiedBy>
  <cp:revision>51</cp:revision>
  <cp:lastPrinted>2010-01-15T17:08:00Z</cp:lastPrinted>
  <dcterms:created xsi:type="dcterms:W3CDTF">2021-01-21T23:35:00Z</dcterms:created>
  <dcterms:modified xsi:type="dcterms:W3CDTF">2021-11-09T03:56:00Z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