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8793C" w14:textId="77777777" w:rsidR="007052B7" w:rsidRPr="007052B7" w:rsidRDefault="007052B7" w:rsidP="007052B7">
      <w:pPr>
        <w:rPr>
          <w:b/>
          <w:bCs/>
        </w:rPr>
      </w:pPr>
      <w:r w:rsidRPr="007052B7">
        <w:rPr>
          <w:b/>
          <w:bCs/>
        </w:rPr>
        <w:t>Reflexión Final</w:t>
      </w:r>
    </w:p>
    <w:p w14:paraId="123FA8F9" w14:textId="77777777" w:rsidR="007052B7" w:rsidRPr="007052B7" w:rsidRDefault="007052B7" w:rsidP="007052B7">
      <w:r w:rsidRPr="007052B7">
        <w:t xml:space="preserve">Siendo honestos, al principio SCRUM nos parecía más burocracia que otra cosa. Mover tarjetas en Jira, hacer </w:t>
      </w:r>
      <w:proofErr w:type="spellStart"/>
      <w:r w:rsidRPr="007052B7">
        <w:t>dailies</w:t>
      </w:r>
      <w:proofErr w:type="spellEnd"/>
      <w:r w:rsidRPr="007052B7">
        <w:t>, escribir actas... no veíamos muy claro para qué servía todo eso en un proyecto tan pequeño.</w:t>
      </w:r>
    </w:p>
    <w:p w14:paraId="2F421872" w14:textId="77777777" w:rsidR="007052B7" w:rsidRPr="007052B7" w:rsidRDefault="007052B7" w:rsidP="007052B7">
      <w:r w:rsidRPr="007052B7">
        <w:t xml:space="preserve">Con el tiempo fuimos entendiendo el porqué de cada cosa. Las </w:t>
      </w:r>
      <w:proofErr w:type="spellStart"/>
      <w:r w:rsidRPr="007052B7">
        <w:t>dailies</w:t>
      </w:r>
      <w:proofErr w:type="spellEnd"/>
      <w:r w:rsidRPr="007052B7">
        <w:t xml:space="preserve">, por ejemplo, parecen una tontería hasta que un día alguien menciona un bloqueo que lleva dos días sin decir nada y que estaba frenando al resto. El Sprint </w:t>
      </w:r>
      <w:proofErr w:type="spellStart"/>
      <w:r w:rsidRPr="007052B7">
        <w:t>Review</w:t>
      </w:r>
      <w:proofErr w:type="spellEnd"/>
      <w:r w:rsidRPr="007052B7">
        <w:t xml:space="preserve"> nos obligó a tener algo funcional para una fecha concreta, lo cual es más efectivo que cualquier </w:t>
      </w:r>
      <w:proofErr w:type="spellStart"/>
      <w:r w:rsidRPr="007052B7">
        <w:t>deadline</w:t>
      </w:r>
      <w:proofErr w:type="spellEnd"/>
      <w:r w:rsidRPr="007052B7">
        <w:t xml:space="preserve"> tradicional porque tienes que demostrarlo, no solo decir que está hecho.</w:t>
      </w:r>
    </w:p>
    <w:p w14:paraId="15B0ABE7" w14:textId="77777777" w:rsidR="007052B7" w:rsidRPr="007052B7" w:rsidRDefault="007052B7" w:rsidP="007052B7">
      <w:r w:rsidRPr="007052B7">
        <w:t>Lo que peor llevamos fue mantener Jira al día de forma continua. Es fácil centrarse en programar y olvidarse de mover las tareas, y luego al final del sprint parece que todo se hizo en un día cuando no es así. Es algo que mejoramos en el Sprint 2 pero que al principio no gestionamos bien.</w:t>
      </w:r>
    </w:p>
    <w:p w14:paraId="35BF7245" w14:textId="77777777" w:rsidR="007052B7" w:rsidRPr="007052B7" w:rsidRDefault="007052B7" w:rsidP="007052B7">
      <w:r w:rsidRPr="007052B7">
        <w:t>En general, ha sido una práctica más útil de lo que esperábamos. No tanto por el software en sí, sino por haber tenido que organizarnos de verdad, tomar decisiones sobre qué priorizar y aprender a trabajar con una metodología que, aunque a veces se siente como trabajo extra, tiene sentido cuando el equipo es más grande o el proyecto más largo.</w:t>
      </w:r>
    </w:p>
    <w:p w14:paraId="3C8B86E7" w14:textId="77777777" w:rsidR="00E70F76" w:rsidRDefault="00E70F76"/>
    <w:sectPr w:rsidR="00E70F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55"/>
    <w:rsid w:val="00040E7A"/>
    <w:rsid w:val="007052B7"/>
    <w:rsid w:val="008E0A76"/>
    <w:rsid w:val="00BC146E"/>
    <w:rsid w:val="00C20C55"/>
    <w:rsid w:val="00E7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59C27"/>
  <w15:chartTrackingRefBased/>
  <w15:docId w15:val="{A94D64DF-655D-4390-A924-F7041A3D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0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0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0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0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0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0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0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0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0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0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0C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0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0C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0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0C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0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0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0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0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0C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0C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0C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0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0C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0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Ochoa Cerezo</dc:creator>
  <cp:keywords/>
  <dc:description/>
  <cp:lastModifiedBy>Jon Ochoa Cerezo</cp:lastModifiedBy>
  <cp:revision>2</cp:revision>
  <dcterms:created xsi:type="dcterms:W3CDTF">2026-03-04T17:26:00Z</dcterms:created>
  <dcterms:modified xsi:type="dcterms:W3CDTF">2026-03-04T17:27:00Z</dcterms:modified>
</cp:coreProperties>
</file>