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Отчет по лабораторной работе № 2 по курсу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-46355</wp:posOffset>
                </wp:positionV>
                <wp:extent cx="69786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45pt,-3.6499pt" to="60.4pt,-3.649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-48895</wp:posOffset>
                </wp:positionV>
                <wp:extent cx="0" cy="84137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41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65pt,-3.8499pt" to="5.65pt,62.4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-48895</wp:posOffset>
                </wp:positionV>
                <wp:extent cx="0" cy="84137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41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0.2pt,-3.8499pt" to="60.2pt,62.4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789940</wp:posOffset>
                </wp:positionV>
                <wp:extent cx="69786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.45pt,62.2pt" to="60.4pt,62.2pt" o:allowincell="f" strokecolor="#000000" strokeweight="0.398pt"/>
            </w:pict>
          </mc:Fallback>
        </mc:AlternateConten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jc w:val="center"/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u w:val="single" w:color="auto"/>
          <w:color w:val="auto"/>
        </w:rPr>
        <w:t>Архитектура компьютера и информационных сетей</w:t>
      </w:r>
    </w:p>
    <w:p>
      <w:pPr>
        <w:spacing w:after="0" w:line="159" w:lineRule="exact"/>
        <w:rPr>
          <w:sz w:val="24"/>
          <w:szCs w:val="24"/>
          <w:color w:val="auto"/>
        </w:rPr>
      </w:pPr>
    </w:p>
    <w:p>
      <w:pPr>
        <w:ind w:left="3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Студент группы </w:t>
      </w: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>М8О-103Б-22 Киселев Артём Олегович</w:t>
      </w:r>
      <w:r>
        <w:rPr>
          <w:rFonts w:ascii="Arial" w:cs="Arial" w:eastAsia="Arial" w:hAnsi="Arial"/>
          <w:sz w:val="20"/>
          <w:szCs w:val="20"/>
          <w:color w:val="auto"/>
        </w:rPr>
        <w:t xml:space="preserve">, № по списку </w:t>
      </w:r>
      <w:r>
        <w:rPr>
          <w:rFonts w:ascii="Arial" w:cs="Arial" w:eastAsia="Arial" w:hAnsi="Arial"/>
          <w:sz w:val="20"/>
          <w:szCs w:val="20"/>
          <w:u w:val="single" w:color="auto"/>
          <w:color w:val="auto"/>
        </w:rPr>
        <w:t>10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ind w:left="3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Контакты www, e-mail, icq, skype </w:t>
      </w: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jonajmail@gmail.com</w:t>
      </w:r>
    </w:p>
    <w:p>
      <w:pPr>
        <w:spacing w:after="0" w:line="182" w:lineRule="exact"/>
        <w:rPr>
          <w:sz w:val="24"/>
          <w:szCs w:val="24"/>
          <w:color w:val="auto"/>
        </w:rPr>
      </w:pPr>
    </w:p>
    <w:p>
      <w:pPr>
        <w:ind w:left="4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Работа выполнена: 2022 г.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ind w:left="4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Преподаватель: </w:t>
      </w: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доцент каф. 806 Никулин С.П.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ind w:left="4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Входной контроль знаний с оценкой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5123815</wp:posOffset>
                </wp:positionH>
                <wp:positionV relativeFrom="paragraph">
                  <wp:posOffset>22860</wp:posOffset>
                </wp:positionV>
                <wp:extent cx="11874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3.45pt,1.8pt" to="496.95pt,1.8pt" o:allowincell="f" strokecolor="#000000" strokeweight="0.398pt"/>
            </w:pict>
          </mc:Fallback>
        </mc:AlternateConten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4660"/>
        <w:spacing w:after="0"/>
        <w:tabs>
          <w:tab w:leader="none" w:pos="6120" w:val="left"/>
          <w:tab w:leader="none" w:pos="7180" w:val="left"/>
          <w:tab w:leader="none" w:pos="7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Отчет сдан «</w:t>
        <w:tab/>
        <w:t>»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202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г., итоговая оценка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4003040</wp:posOffset>
                </wp:positionH>
                <wp:positionV relativeFrom="paragraph">
                  <wp:posOffset>22860</wp:posOffset>
                </wp:positionV>
                <wp:extent cx="53975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15.2pt,1.8pt" to="357.7pt,1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22860</wp:posOffset>
                </wp:positionV>
                <wp:extent cx="10795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9.55pt,1.8pt" to="388.05pt,1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6118860</wp:posOffset>
                </wp:positionH>
                <wp:positionV relativeFrom="paragraph">
                  <wp:posOffset>22860</wp:posOffset>
                </wp:positionV>
                <wp:extent cx="17970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1.8pt,1.8pt" to="495.95pt,1.8pt" o:allowincell="f" strokecolor="#000000" strokeweight="0.398pt"/>
            </w:pict>
          </mc:Fallback>
        </mc:AlternateConten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6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Подпись преподавателя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5231765</wp:posOffset>
                </wp:positionH>
                <wp:positionV relativeFrom="paragraph">
                  <wp:posOffset>22860</wp:posOffset>
                </wp:positionV>
                <wp:extent cx="107950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1.95pt,1.8pt" to="496.95pt,1.8pt" o:allowincell="f" strokecolor="#000000" strokeweight="0.398pt"/>
            </w:pict>
          </mc:Fallback>
        </mc:AlternateConten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22"/>
          <w:szCs w:val="22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Тема: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Операционная среда OC UNIX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30480</wp:posOffset>
                </wp:positionV>
                <wp:extent cx="57842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2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.5pt,2.4pt" to="498.95pt,2.4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185420</wp:posOffset>
                </wp:positionV>
                <wp:extent cx="616966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5pt,14.6pt" to="498.95pt,14.6pt" o:allowincell="f" strokecolor="#000000" strokeweight="0.398pt"/>
            </w:pict>
          </mc:Fallback>
        </mc:AlternateContent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260" w:hanging="262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Цель работы: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изучение и освоение программного обеспечения ОС UNIX и приобретение навыков,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необходимых для выполнения курсовых и лабораторных работ в среде UNIX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-24130</wp:posOffset>
                </wp:positionV>
                <wp:extent cx="616966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5pt,-1.8999pt" to="498.95pt,-1.899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130175</wp:posOffset>
                </wp:positionV>
                <wp:extent cx="616712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5pt,10.25pt" to="498.75pt,10.2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285115</wp:posOffset>
                </wp:positionV>
                <wp:extent cx="616966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5pt,22.45pt" to="498.95pt,22.45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3</w:t>
      </w:r>
      <w:r>
        <w:rPr>
          <w:rFonts w:ascii="Arial" w:cs="Arial" w:eastAsia="Arial" w:hAnsi="Arial"/>
          <w:sz w:val="22"/>
          <w:szCs w:val="22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Задание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(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вариант №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):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30480</wp:posOffset>
                </wp:positionV>
                <wp:extent cx="469392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9.35pt,2.4pt" to="498.95pt,2.4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185420</wp:posOffset>
                </wp:positionV>
                <wp:extent cx="616712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5pt,14.6pt" to="498.75pt,14.6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340360</wp:posOffset>
                </wp:positionV>
                <wp:extent cx="616712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5pt,26.8pt" to="498.75pt,26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495300</wp:posOffset>
                </wp:positionV>
                <wp:extent cx="616966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5pt,39pt" to="498.95pt,39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6"/>
        </w:trPr>
        <w:tc>
          <w:tcPr>
            <w:tcW w:w="3760" w:type="dxa"/>
            <w:vAlign w:val="bottom"/>
            <w:gridSpan w:val="7"/>
          </w:tcPr>
          <w:p>
            <w:pPr>
              <w:jc w:val="right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8"/>
              </w:rPr>
              <w:t>4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88"/>
              </w:rPr>
              <w:t xml:space="preserve">.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8"/>
              </w:rPr>
              <w:t>Оборудование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88"/>
              </w:rPr>
              <w:t xml:space="preserve"> (</w:t>
            </w: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  <w:w w:val="88"/>
              </w:rPr>
              <w:t>лабораторное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88"/>
              </w:rPr>
              <w:t>):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ЭВМ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6"/>
              </w:rPr>
              <w:t>, процессор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gridSpan w:val="4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9"/>
              </w:rPr>
              <w:t>, имя узла сети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 ОП</w:t>
            </w:r>
          </w:p>
        </w:tc>
        <w:tc>
          <w:tcPr>
            <w:tcW w:w="4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1"/>
              </w:rPr>
              <w:t>Мб,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6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40" w:type="dxa"/>
            <w:vAlign w:val="bottom"/>
            <w:vMerge w:val="restart"/>
          </w:tcPr>
          <w:p>
            <w:pPr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НМД</w:t>
            </w:r>
          </w:p>
        </w:tc>
        <w:tc>
          <w:tcPr>
            <w:tcW w:w="124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  <w:vMerge w:val="restart"/>
          </w:tcPr>
          <w:p>
            <w:pPr>
              <w:ind w:left="4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адрес</w:t>
            </w:r>
          </w:p>
        </w:tc>
        <w:tc>
          <w:tcPr>
            <w:tcW w:w="13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00" w:type="dxa"/>
            <w:vAlign w:val="bottom"/>
            <w:gridSpan w:val="2"/>
          </w:tcPr>
          <w:p>
            <w:pPr>
              <w:ind w:left="6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0"/>
              </w:rPr>
              <w:t>Мб. Терминал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20" w:type="dxa"/>
            <w:vAlign w:val="bottom"/>
            <w:gridSpan w:val="2"/>
          </w:tcPr>
          <w:p>
            <w:pPr>
              <w:jc w:val="right"/>
              <w:ind w:right="6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.</w:t>
            </w:r>
          </w:p>
        </w:tc>
        <w:tc>
          <w:tcPr>
            <w:tcW w:w="1980" w:type="dxa"/>
            <w:vAlign w:val="bottom"/>
            <w:gridSpan w:val="3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Принтер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0"/>
              </w:rPr>
              <w:t>Другие</w:t>
            </w:r>
          </w:p>
        </w:tc>
        <w:tc>
          <w:tcPr>
            <w:tcW w:w="1240" w:type="dxa"/>
            <w:vAlign w:val="bottom"/>
            <w:tcBorders>
              <w:top w:val="single" w:sz="8" w:color="auto"/>
            </w:tcBorders>
          </w:tcPr>
          <w:p>
            <w:pPr>
              <w:ind w:left="18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1"/>
              </w:rPr>
              <w:t>устройства</w:t>
            </w: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Оборудование ПЭВМ студента, если использовалось: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Процессор </w:t>
      </w: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Ryzen 3 3200u 2.6GHz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с ОП 8 ГБ НМД SSD 256 ГБ, HDD 1000 ГБ . Монитор </w:t>
      </w: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Встроенный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1920х1080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-154305</wp:posOffset>
                </wp:positionV>
                <wp:extent cx="39370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3.3pt,-12.1499pt" to="176.4pt,-12.149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-154305</wp:posOffset>
                </wp:positionV>
                <wp:extent cx="33337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4.4pt,-12.1499pt" to="230.65pt,-12.149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-154305</wp:posOffset>
                </wp:positionV>
                <wp:extent cx="1626870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2.05pt,-12.1499pt" to="390.15pt,-12.149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0</wp:posOffset>
                </wp:positionV>
                <wp:extent cx="616712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5pt,0pt" to="498.75pt,0pt" o:allowincell="f" strokecolor="#000000" strokeweight="0.398pt"/>
            </w:pict>
          </mc:Fallback>
        </mc:AlternateContent>
      </w:r>
    </w:p>
    <w:p>
      <w:pPr>
        <w:ind w:left="2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Другие устройства Touchpad Synaptics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0</wp:posOffset>
                </wp:positionV>
                <wp:extent cx="5036820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2.15pt,0pt" to="498.75pt,0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154305</wp:posOffset>
                </wp:positionV>
                <wp:extent cx="6167120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5pt,12.15pt" to="498.75pt,12.15pt" o:allowincell="f" strokecolor="#000000" strokeweight="0.398pt"/>
            </w:pict>
          </mc:Fallback>
        </mc:AlternateContent>
      </w:r>
    </w:p>
    <w:p>
      <w:pPr>
        <w:spacing w:after="0" w:line="34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6"/>
        </w:trPr>
        <w:tc>
          <w:tcPr>
            <w:tcW w:w="468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3"/>
              </w:rPr>
              <w:t>5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93"/>
              </w:rPr>
              <w:t xml:space="preserve">. 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3"/>
              </w:rPr>
              <w:t>Программное обеспечение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93"/>
              </w:rPr>
              <w:t xml:space="preserve"> (</w:t>
            </w: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  <w:w w:val="93"/>
              </w:rPr>
              <w:t>лабораторное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  <w:w w:val="93"/>
              </w:rPr>
              <w:t>):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Операционная система семейства</w:t>
            </w:r>
          </w:p>
        </w:tc>
        <w:tc>
          <w:tcPr>
            <w:tcW w:w="3120" w:type="dxa"/>
            <w:vAlign w:val="bottom"/>
            <w:gridSpan w:val="9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, наименование</w:t>
            </w:r>
          </w:p>
        </w:tc>
        <w:tc>
          <w:tcPr>
            <w:tcW w:w="21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версия</w:t>
            </w:r>
          </w:p>
        </w:tc>
      </w:tr>
      <w:tr>
        <w:trPr>
          <w:trHeight w:val="224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40" w:type="dxa"/>
            <w:vAlign w:val="bottom"/>
            <w:gridSpan w:val="2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1"/>
              </w:rPr>
              <w:t>интерпретатор команд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  <w:gridSpan w:val="3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71"/>
              </w:rPr>
              <w:t>версия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4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60" w:type="dxa"/>
            <w:vAlign w:val="bottom"/>
            <w:gridSpan w:val="3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0"/>
              </w:rPr>
              <w:t>Система программирования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gridSpan w:val="4"/>
          </w:tcPr>
          <w:p>
            <w:pPr>
              <w:ind w:left="6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9"/>
              </w:rPr>
              <w:t>версия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4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1"/>
              </w:rPr>
              <w:t>Редактор текстов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</w:tcPr>
          <w:p>
            <w:pPr>
              <w:ind w:left="6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9"/>
              </w:rPr>
              <w:t>версия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4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80" w:type="dxa"/>
            <w:vAlign w:val="bottom"/>
            <w:gridSpan w:val="4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1"/>
              </w:rPr>
              <w:t>Утилиты операционной системы</w:t>
            </w:r>
          </w:p>
        </w:tc>
        <w:tc>
          <w:tcPr>
            <w:tcW w:w="13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4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300" w:type="dxa"/>
            <w:vAlign w:val="bottom"/>
            <w:tcBorders>
              <w:bottom w:val="single" w:sz="8" w:color="auto"/>
            </w:tcBorders>
            <w:gridSpan w:val="6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4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300" w:type="dxa"/>
            <w:vAlign w:val="bottom"/>
            <w:gridSpan w:val="6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0"/>
              </w:rPr>
              <w:t>Прикладные системы и программы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</w:tbl>
    <w:p>
      <w:pPr>
        <w:ind w:left="26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Местонахождение и имена файлов программ и данных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0</wp:posOffset>
                </wp:positionV>
                <wp:extent cx="2917825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9pt,0pt" to="498.75pt,0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154305</wp:posOffset>
                </wp:positionV>
                <wp:extent cx="6167120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5pt,12.15pt" to="498.75pt,12.15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7500" w:type="dxa"/>
            <w:vAlign w:val="bottom"/>
            <w:gridSpan w:val="1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Программное обеспечение ЭВМ студента, если использовалось: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5"/>
        </w:trPr>
        <w:tc>
          <w:tcPr>
            <w:tcW w:w="414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Операционная система семейства UNIX</w:t>
            </w:r>
          </w:p>
        </w:tc>
        <w:tc>
          <w:tcPr>
            <w:tcW w:w="3360" w:type="dxa"/>
            <w:vAlign w:val="bottom"/>
            <w:gridSpan w:val="9"/>
          </w:tcPr>
          <w:p>
            <w:pPr>
              <w:jc w:val="right"/>
              <w:ind w:righ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, наименование Ubuntu</w:t>
            </w:r>
          </w:p>
        </w:tc>
        <w:tc>
          <w:tcPr>
            <w:tcW w:w="22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версия 22.04.1</w:t>
            </w:r>
          </w:p>
        </w:tc>
      </w:tr>
      <w:tr>
        <w:trPr>
          <w:trHeight w:val="224"/>
        </w:trPr>
        <w:tc>
          <w:tcPr>
            <w:tcW w:w="3180" w:type="dxa"/>
            <w:vAlign w:val="bottom"/>
            <w:gridSpan w:val="4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интерпретатор команд bash</w:t>
            </w:r>
          </w:p>
        </w:tc>
        <w:tc>
          <w:tcPr>
            <w:tcW w:w="9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70"/>
              </w:rPr>
              <w:t>версия</w:t>
            </w:r>
          </w:p>
        </w:tc>
        <w:tc>
          <w:tcPr>
            <w:tcW w:w="1480" w:type="dxa"/>
            <w:vAlign w:val="bottom"/>
            <w:tcBorders>
              <w:top w:val="single" w:sz="8" w:color="auto"/>
            </w:tcBorders>
            <w:gridSpan w:val="4"/>
          </w:tcPr>
          <w:p>
            <w:pPr>
              <w:jc w:val="right"/>
              <w:ind w:right="7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5.1.16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0"/>
        </w:trPr>
        <w:tc>
          <w:tcPr>
            <w:tcW w:w="16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80" w:type="dxa"/>
            <w:vAlign w:val="bottom"/>
            <w:gridSpan w:val="2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2660" w:type="dxa"/>
            <w:vAlign w:val="bottom"/>
            <w:gridSpan w:val="3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0"/>
              </w:rPr>
              <w:t>Система программирования</w:t>
            </w: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gridSpan w:val="4"/>
          </w:tcPr>
          <w:p>
            <w:pPr>
              <w:jc w:val="right"/>
              <w:ind w:righ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2"/>
              </w:rPr>
              <w:t>версия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24"/>
        </w:trPr>
        <w:tc>
          <w:tcPr>
            <w:tcW w:w="2660" w:type="dxa"/>
            <w:vAlign w:val="bottom"/>
            <w:gridSpan w:val="3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Редактор текстов emacs</w:t>
            </w:r>
          </w:p>
        </w:tc>
        <w:tc>
          <w:tcPr>
            <w:tcW w:w="1480" w:type="dxa"/>
            <w:vAlign w:val="bottom"/>
            <w:gridSpan w:val="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00" w:type="dxa"/>
            <w:vAlign w:val="bottom"/>
            <w:gridSpan w:val="7"/>
          </w:tcPr>
          <w:p>
            <w:pPr>
              <w:jc w:val="right"/>
              <w:ind w:right="98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1"/>
              </w:rPr>
              <w:t>версия 28.2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0"/>
        </w:trPr>
        <w:tc>
          <w:tcPr>
            <w:tcW w:w="16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6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Утилиты операционной системы who, pwd, ls, cd, cp, mv, rm, cat, ps, mkdir, rmdir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0</wp:posOffset>
                </wp:positionV>
                <wp:extent cx="421576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6.8pt,0pt" to="498.75pt,0pt" o:allowincell="f" strokecolor="#000000" strokeweight="0.398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980"/>
          </w:cols>
          <w:pgMar w:left="1080" w:top="1006" w:right="846" w:bottom="528" w:gutter="0" w:footer="0" w:header="0"/>
        </w:sectPr>
      </w:pPr>
    </w:p>
    <w:bookmarkStart w:id="1" w:name="page2"/>
    <w:bookmarkEnd w:id="1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Прикладные системы и программы gnuplot,bc,emacs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22860</wp:posOffset>
                </wp:positionV>
                <wp:extent cx="4078605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7.6pt,1.8pt" to="498.75pt,1.8pt" o:allowincell="f" strokecolor="#000000" strokeweight="0.398pt"/>
            </w:pict>
          </mc:Fallback>
        </mc:AlternateConten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Местонахождение и имена файлов программ и данных на домашнем компьютере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0</wp:posOffset>
                </wp:positionV>
                <wp:extent cx="136842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1pt,0pt" to="498.75pt,0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154305</wp:posOffset>
                </wp:positionV>
                <wp:extent cx="6167120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5pt,12.15pt" to="498.75pt,12.15pt" o:allowincell="f" strokecolor="#000000" strokeweight="0.398pt"/>
            </w:pict>
          </mc:Fallback>
        </mc:AlternateContent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6</w:t>
      </w:r>
      <w:r>
        <w:rPr>
          <w:rFonts w:ascii="Arial" w:cs="Arial" w:eastAsia="Arial" w:hAnsi="Arial"/>
          <w:sz w:val="20"/>
          <w:szCs w:val="20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Идея, метод, алгоритм</w:t>
      </w:r>
      <w:r>
        <w:rPr>
          <w:rFonts w:ascii="Arial" w:cs="Arial" w:eastAsia="Arial" w:hAnsi="Arial"/>
          <w:sz w:val="15"/>
          <w:szCs w:val="15"/>
          <w:color w:val="auto"/>
        </w:rPr>
        <w:t xml:space="preserve"> решение задачи (в формах: словесной, псевдокода, графической [блок-схема, диаграмма, рисунок,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таблица] или формальные спецификации с пред- и постусловиями)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ls - выводит файлы и папки запрашиваемого каталога.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whoami - выводит имя пользователя, ассоциированное с текущим эффективным идентификатором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пользователя.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tty - печатает имя терминала, который вы используете.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hostname - выводит текущее имя хоста.</w:t>
      </w:r>
    </w:p>
    <w:p>
      <w:pPr>
        <w:ind w:left="2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uname - выводит информацию об используемой операционной системе.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pwd - отображает полный путь к текущему каталогу.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who - выводит список пользователей работающих в системе в данный момент.</w:t>
      </w:r>
    </w:p>
    <w:p>
      <w:pPr>
        <w:ind w:left="2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man - выводит справочное руководство.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cd - смена текущего каталога.</w:t>
      </w:r>
    </w:p>
    <w:p>
      <w:pPr>
        <w:ind w:left="2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cat - читает данные из файла или стандартного ввода и выводит их на экран.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cp - копирует один файл в другой, или несколько файлов в каталог.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mkdir - создание указанного каталога.</w:t>
      </w:r>
    </w:p>
    <w:p>
      <w:pPr>
        <w:ind w:left="2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rm - удаление указанного файла.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rmdir - удаление указанного пустого каталога.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mv - переименовывает или перемещает файлы или каталоги.</w:t>
      </w:r>
    </w:p>
    <w:p>
      <w:pPr>
        <w:ind w:left="2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date - отображает текущие дату и время, по системным часам ядра.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bc - калькулятор в терминале.</w:t>
      </w:r>
    </w:p>
    <w:p>
      <w:pPr>
        <w:ind w:left="26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gnuplot - свободная программа для создания двух- и трёхмерных графиков.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touch - создаёт файл.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260" w:hanging="262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7</w:t>
      </w:r>
      <w:r>
        <w:rPr>
          <w:rFonts w:ascii="Arial" w:cs="Arial" w:eastAsia="Arial" w:hAnsi="Arial"/>
          <w:sz w:val="22"/>
          <w:szCs w:val="22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Сценарий выполнения работы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(план работы, первоначальный текст программы в черновике [можно на отдельном листе] и тесты либо соображения по тестированию)</w:t>
      </w:r>
    </w:p>
    <w:p>
      <w:pPr>
        <w:jc w:val="both"/>
        <w:ind w:left="260" w:firstLine="9"/>
        <w:spacing w:after="0" w:line="282" w:lineRule="auto"/>
        <w:tabs>
          <w:tab w:leader="none" w:pos="499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Приобретение основных навыков работы в ОС UNIX на рабочих станциях в окнах текстовых терминалов (начало и окончание сеанса, информационные команды, просмотр и редактирование текстовых файлов, оперативная подсказка, механизм завершения имен bash, стек истории команд).</w:t>
      </w:r>
    </w:p>
    <w:p>
      <w:pPr>
        <w:spacing w:after="0" w:line="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260" w:firstLine="9"/>
        <w:spacing w:after="0" w:line="318" w:lineRule="auto"/>
        <w:tabs>
          <w:tab w:leader="none" w:pos="483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Навигация в иерархической файловой системе ОС UNIX (переход в домашний каталог, определение местонахождения, переходы вниз, вверх, вбок, в заданное место, посещение каталогов системы и других пользователей).</w:t>
      </w:r>
    </w:p>
    <w:p>
      <w:pPr>
        <w:ind w:left="460" w:hanging="191"/>
        <w:spacing w:after="0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Манипуляции с файлами: создание, копирование, переименование и удаление файлов и каталогов.</w:t>
      </w:r>
    </w:p>
    <w:p>
      <w:pPr>
        <w:spacing w:after="0" w:line="36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460" w:hanging="191"/>
        <w:spacing w:after="0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Работа в текстовом редакторе emacs [2].</w:t>
      </w:r>
    </w:p>
    <w:p>
      <w:pPr>
        <w:spacing w:after="0" w:line="36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460" w:hanging="191"/>
        <w:spacing w:after="0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Сервисные функции: построение графиков, протоколирование сеансов и печать протокола сеанса лабораторной работы</w:t>
      </w:r>
    </w:p>
    <w:p>
      <w:pPr>
        <w:sectPr>
          <w:pgSz w:w="11900" w:h="16838" w:orient="portrait"/>
          <w:cols w:equalWidth="0" w:num="1">
            <w:col w:w="9960"/>
          </w:cols>
          <w:pgMar w:left="1080" w:top="1115" w:right="866" w:bottom="60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Пункты 1-7 отчета составляются строго до начала лабораторной работы.</w:t>
      </w:r>
    </w:p>
    <w:p>
      <w:pPr>
        <w:sectPr>
          <w:pgSz w:w="11900" w:h="16838" w:orient="portrait"/>
          <w:cols w:equalWidth="0" w:num="1">
            <w:col w:w="9960"/>
          </w:cols>
          <w:pgMar w:left="1080" w:top="1115" w:right="866" w:bottom="603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i w:val="1"/>
          <w:iCs w:val="1"/>
          <w:color w:val="auto"/>
        </w:rPr>
        <w:t>Допущен к выполнению работы.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Подпись преподавателя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52705</wp:posOffset>
                </wp:positionV>
                <wp:extent cx="1440180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6.3pt,4.15pt" to="389.7pt,4.15pt" o:allowincell="f" strokecolor="#000000" strokeweight="0.398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126"/>
          </w:cols>
          <w:pgMar w:left="1340" w:top="1103" w:right="14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8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Распечатка протокола</w:t>
      </w:r>
      <w:r>
        <w:rPr>
          <w:rFonts w:ascii="Arial" w:cs="Arial" w:eastAsia="Arial" w:hAnsi="Arial"/>
          <w:sz w:val="16"/>
          <w:szCs w:val="16"/>
          <w:color w:val="auto"/>
        </w:rPr>
        <w:t xml:space="preserve"> (подклеить листинг окончательного варианта программы с тестовыми примерами, подписанный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преподавателем)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21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ls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170"/>
        </w:trPr>
        <w:tc>
          <w:tcPr>
            <w:tcW w:w="560" w:type="dxa"/>
            <w:vAlign w:val="bottom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Dir</w:t>
            </w:r>
          </w:p>
        </w:tc>
        <w:tc>
          <w:tcPr>
            <w:tcW w:w="72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</w:t>
            </w:r>
          </w:p>
        </w:tc>
        <w:tc>
          <w:tcPr>
            <w:tcW w:w="88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4"/>
              </w:rPr>
              <w:t>Документы</w:t>
            </w:r>
          </w:p>
        </w:tc>
        <w:tc>
          <w:tcPr>
            <w:tcW w:w="2720" w:type="dxa"/>
            <w:vAlign w:val="bottom"/>
            <w:gridSpan w:val="3"/>
          </w:tcPr>
          <w:p>
            <w:pPr>
              <w:jc w:val="right"/>
              <w:ind w:right="1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Изображения   Общедоступные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ind w:right="5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6"/>
              </w:rPr>
              <w:t>Шаблоны</w:t>
            </w:r>
          </w:p>
        </w:tc>
      </w:tr>
      <w:tr>
        <w:trPr>
          <w:trHeight w:val="170"/>
        </w:trPr>
        <w:tc>
          <w:tcPr>
            <w:tcW w:w="560" w:type="dxa"/>
            <w:vAlign w:val="bottom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snap</w:t>
            </w:r>
          </w:p>
        </w:tc>
        <w:tc>
          <w:tcPr>
            <w:tcW w:w="72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Видео</w:t>
            </w:r>
          </w:p>
        </w:tc>
        <w:tc>
          <w:tcPr>
            <w:tcW w:w="88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Загрузки</w:t>
            </w:r>
          </w:p>
        </w:tc>
        <w:tc>
          <w:tcPr>
            <w:tcW w:w="940" w:type="dxa"/>
            <w:vAlign w:val="bottom"/>
          </w:tcPr>
          <w:p>
            <w:pPr>
              <w:ind w:left="2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Музыка</w:t>
            </w:r>
          </w:p>
        </w:tc>
        <w:tc>
          <w:tcPr>
            <w:tcW w:w="1780" w:type="dxa"/>
            <w:vAlign w:val="bottom"/>
            <w:gridSpan w:val="2"/>
          </w:tcPr>
          <w:p>
            <w:pPr>
              <w:jc w:val="right"/>
              <w:ind w:right="1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’Рабочий стол’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9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ls -a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560" w:type="dxa"/>
            <w:vAlign w:val="bottom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ind w:left="16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.bashrc</w:t>
            </w:r>
          </w:p>
        </w:tc>
        <w:tc>
          <w:tcPr>
            <w:tcW w:w="940" w:type="dxa"/>
            <w:vAlign w:val="bottom"/>
          </w:tcPr>
          <w:p>
            <w:pPr>
              <w:ind w:left="1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.gnupg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snap</w:t>
            </w:r>
          </w:p>
        </w:tc>
        <w:tc>
          <w:tcPr>
            <w:tcW w:w="110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Документы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Общедоступные</w:t>
            </w:r>
          </w:p>
        </w:tc>
      </w:tr>
      <w:tr>
        <w:trPr>
          <w:trHeight w:val="170"/>
        </w:trPr>
        <w:tc>
          <w:tcPr>
            <w:tcW w:w="560" w:type="dxa"/>
            <w:vAlign w:val="bottom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..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ind w:left="16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.cache</w:t>
            </w:r>
          </w:p>
        </w:tc>
        <w:tc>
          <w:tcPr>
            <w:tcW w:w="940" w:type="dxa"/>
            <w:vAlign w:val="bottom"/>
          </w:tcPr>
          <w:p>
            <w:pPr>
              <w:ind w:left="1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.lesshst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.ssh</w:t>
            </w:r>
          </w:p>
        </w:tc>
        <w:tc>
          <w:tcPr>
            <w:tcW w:w="110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Загрузки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’Рабочий стол’</w:t>
            </w:r>
          </w:p>
        </w:tc>
      </w:tr>
      <w:tr>
        <w:trPr>
          <w:trHeight w:val="170"/>
        </w:trPr>
        <w:tc>
          <w:tcPr>
            <w:tcW w:w="1280" w:type="dxa"/>
            <w:vAlign w:val="bottom"/>
            <w:gridSpan w:val="2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.bash_history</w:t>
            </w:r>
          </w:p>
        </w:tc>
        <w:tc>
          <w:tcPr>
            <w:tcW w:w="880" w:type="dxa"/>
            <w:vAlign w:val="bottom"/>
          </w:tcPr>
          <w:p>
            <w:pPr>
              <w:ind w:left="16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.config</w:t>
            </w:r>
          </w:p>
        </w:tc>
        <w:tc>
          <w:tcPr>
            <w:tcW w:w="940" w:type="dxa"/>
            <w:vAlign w:val="bottom"/>
          </w:tcPr>
          <w:p>
            <w:pPr>
              <w:ind w:left="1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.local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</w:t>
            </w:r>
          </w:p>
        </w:tc>
        <w:tc>
          <w:tcPr>
            <w:tcW w:w="110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5"/>
              </w:rPr>
              <w:t>Изображения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ind w:right="4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Шаблоны</w:t>
            </w:r>
          </w:p>
        </w:tc>
      </w:tr>
      <w:tr>
        <w:trPr>
          <w:trHeight w:val="191"/>
        </w:trPr>
        <w:tc>
          <w:tcPr>
            <w:tcW w:w="12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.bash_logout</w:t>
            </w:r>
          </w:p>
        </w:tc>
        <w:tc>
          <w:tcPr>
            <w:tcW w:w="8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Dir</w:t>
            </w:r>
          </w:p>
        </w:tc>
        <w:tc>
          <w:tcPr>
            <w:tcW w:w="9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.profile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Видео</w:t>
            </w:r>
          </w:p>
        </w:tc>
        <w:tc>
          <w:tcPr>
            <w:tcW w:w="11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Музыка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49"/>
        </w:trPr>
        <w:tc>
          <w:tcPr>
            <w:tcW w:w="2160" w:type="dxa"/>
            <w:vAlign w:val="bottom"/>
            <w:gridSpan w:val="5"/>
          </w:tcPr>
          <w:p>
            <w:pPr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480" w:type="dxa"/>
            <w:vAlign w:val="bottom"/>
          </w:tcPr>
          <w:p>
            <w:pPr>
              <w:ind w:left="40"/>
              <w:spacing w:after="0" w:line="1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ls -l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170"/>
        </w:trPr>
        <w:tc>
          <w:tcPr>
            <w:tcW w:w="72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итого 44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84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drwxrwxr-x 2 jonaj jonaj 4096 сен</w:t>
            </w:r>
          </w:p>
        </w:tc>
        <w:tc>
          <w:tcPr>
            <w:tcW w:w="86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 17:41</w:t>
            </w:r>
          </w:p>
        </w:tc>
        <w:tc>
          <w:tcPr>
            <w:tcW w:w="23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Dir</w:t>
            </w:r>
          </w:p>
        </w:tc>
      </w:tr>
      <w:tr>
        <w:trPr>
          <w:trHeight w:val="170"/>
        </w:trPr>
        <w:tc>
          <w:tcPr>
            <w:tcW w:w="284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drwx------ 4 jonaj jonaj 4096 сен</w:t>
            </w:r>
          </w:p>
        </w:tc>
        <w:tc>
          <w:tcPr>
            <w:tcW w:w="86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 21:16</w:t>
            </w:r>
          </w:p>
        </w:tc>
        <w:tc>
          <w:tcPr>
            <w:tcW w:w="23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snap</w:t>
            </w:r>
          </w:p>
        </w:tc>
      </w:tr>
      <w:tr>
        <w:trPr>
          <w:trHeight w:val="170"/>
        </w:trPr>
        <w:tc>
          <w:tcPr>
            <w:tcW w:w="284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drwxrwxr-x 2 jonaj jonaj 4096 сен</w:t>
            </w:r>
          </w:p>
        </w:tc>
        <w:tc>
          <w:tcPr>
            <w:tcW w:w="86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 16:24</w:t>
            </w:r>
          </w:p>
        </w:tc>
        <w:tc>
          <w:tcPr>
            <w:tcW w:w="23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</w:t>
            </w:r>
          </w:p>
        </w:tc>
      </w:tr>
      <w:tr>
        <w:trPr>
          <w:trHeight w:val="170"/>
        </w:trPr>
        <w:tc>
          <w:tcPr>
            <w:tcW w:w="284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2 jonaj jonaj 4096 сен</w:t>
            </w:r>
          </w:p>
        </w:tc>
        <w:tc>
          <w:tcPr>
            <w:tcW w:w="86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 21:12</w:t>
            </w:r>
          </w:p>
        </w:tc>
        <w:tc>
          <w:tcPr>
            <w:tcW w:w="23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Видео</w:t>
            </w:r>
          </w:p>
        </w:tc>
      </w:tr>
      <w:tr>
        <w:trPr>
          <w:trHeight w:val="170"/>
        </w:trPr>
        <w:tc>
          <w:tcPr>
            <w:tcW w:w="284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2 jonaj jonaj 4096 сен</w:t>
            </w:r>
          </w:p>
        </w:tc>
        <w:tc>
          <w:tcPr>
            <w:tcW w:w="86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 21:12</w:t>
            </w:r>
          </w:p>
        </w:tc>
        <w:tc>
          <w:tcPr>
            <w:tcW w:w="23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Документы</w:t>
            </w:r>
          </w:p>
        </w:tc>
      </w:tr>
      <w:tr>
        <w:trPr>
          <w:trHeight w:val="170"/>
        </w:trPr>
        <w:tc>
          <w:tcPr>
            <w:tcW w:w="284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2 jonaj jonaj 4096 сен</w:t>
            </w:r>
          </w:p>
        </w:tc>
        <w:tc>
          <w:tcPr>
            <w:tcW w:w="86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 21:12</w:t>
            </w:r>
          </w:p>
        </w:tc>
        <w:tc>
          <w:tcPr>
            <w:tcW w:w="23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Загрузки</w:t>
            </w:r>
          </w:p>
        </w:tc>
      </w:tr>
      <w:tr>
        <w:trPr>
          <w:trHeight w:val="170"/>
        </w:trPr>
        <w:tc>
          <w:tcPr>
            <w:tcW w:w="284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2 jonaj jonaj 4096 сен</w:t>
            </w:r>
          </w:p>
        </w:tc>
        <w:tc>
          <w:tcPr>
            <w:tcW w:w="86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 21:12</w:t>
            </w:r>
          </w:p>
        </w:tc>
        <w:tc>
          <w:tcPr>
            <w:tcW w:w="23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Изображения</w:t>
            </w:r>
          </w:p>
        </w:tc>
      </w:tr>
      <w:tr>
        <w:trPr>
          <w:trHeight w:val="170"/>
        </w:trPr>
        <w:tc>
          <w:tcPr>
            <w:tcW w:w="284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2 jonaj jonaj 4096 сен</w:t>
            </w:r>
          </w:p>
        </w:tc>
        <w:tc>
          <w:tcPr>
            <w:tcW w:w="86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 21:12</w:t>
            </w:r>
          </w:p>
        </w:tc>
        <w:tc>
          <w:tcPr>
            <w:tcW w:w="23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Музыка</w:t>
            </w:r>
          </w:p>
        </w:tc>
      </w:tr>
      <w:tr>
        <w:trPr>
          <w:trHeight w:val="170"/>
        </w:trPr>
        <w:tc>
          <w:tcPr>
            <w:tcW w:w="284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2 jonaj jonaj 4096 сен</w:t>
            </w:r>
          </w:p>
        </w:tc>
        <w:tc>
          <w:tcPr>
            <w:tcW w:w="86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 21:12</w:t>
            </w:r>
          </w:p>
        </w:tc>
        <w:tc>
          <w:tcPr>
            <w:tcW w:w="23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Общедоступные</w:t>
            </w:r>
          </w:p>
        </w:tc>
      </w:tr>
      <w:tr>
        <w:trPr>
          <w:trHeight w:val="170"/>
        </w:trPr>
        <w:tc>
          <w:tcPr>
            <w:tcW w:w="284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3 jonaj jonaj 4096 сен</w:t>
            </w:r>
          </w:p>
        </w:tc>
        <w:tc>
          <w:tcPr>
            <w:tcW w:w="3180" w:type="dxa"/>
            <w:vAlign w:val="bottom"/>
            <w:gridSpan w:val="4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 18:32 ’Рабочий стол’</w:t>
            </w:r>
          </w:p>
        </w:tc>
      </w:tr>
      <w:tr>
        <w:trPr>
          <w:trHeight w:val="170"/>
        </w:trPr>
        <w:tc>
          <w:tcPr>
            <w:tcW w:w="284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2 jonaj jonaj 4096 сен</w:t>
            </w:r>
          </w:p>
        </w:tc>
        <w:tc>
          <w:tcPr>
            <w:tcW w:w="86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 21:12</w:t>
            </w:r>
          </w:p>
        </w:tc>
        <w:tc>
          <w:tcPr>
            <w:tcW w:w="23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Шаблоны</w:t>
            </w: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48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ls -F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720" w:type="dxa"/>
            <w:vAlign w:val="bottom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Dir/</w:t>
            </w:r>
          </w:p>
        </w:tc>
        <w:tc>
          <w:tcPr>
            <w:tcW w:w="480" w:type="dxa"/>
            <w:vAlign w:val="bottom"/>
            <w:gridSpan w:val="2"/>
          </w:tcPr>
          <w:p>
            <w:pPr>
              <w:ind w:left="6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user/</w:t>
            </w:r>
          </w:p>
        </w:tc>
        <w:tc>
          <w:tcPr>
            <w:tcW w:w="1440" w:type="dxa"/>
            <w:vAlign w:val="bottom"/>
            <w:gridSpan w:val="3"/>
          </w:tcPr>
          <w:p>
            <w:pPr>
              <w:ind w:left="3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Документы/</w:t>
            </w:r>
          </w:p>
        </w:tc>
        <w:tc>
          <w:tcPr>
            <w:tcW w:w="1060" w:type="dxa"/>
            <w:vAlign w:val="bottom"/>
            <w:gridSpan w:val="4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Изображения/</w:t>
            </w:r>
          </w:p>
        </w:tc>
        <w:tc>
          <w:tcPr>
            <w:tcW w:w="2340" w:type="dxa"/>
            <w:vAlign w:val="bottom"/>
          </w:tcPr>
          <w:p>
            <w:pPr>
              <w:ind w:left="2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6"/>
              </w:rPr>
              <w:t>Общедоступные/   Шаблоны/</w:t>
            </w:r>
          </w:p>
        </w:tc>
      </w:tr>
      <w:tr>
        <w:trPr>
          <w:trHeight w:val="170"/>
        </w:trPr>
        <w:tc>
          <w:tcPr>
            <w:tcW w:w="720" w:type="dxa"/>
            <w:vAlign w:val="bottom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snap/</w:t>
            </w:r>
          </w:p>
        </w:tc>
        <w:tc>
          <w:tcPr>
            <w:tcW w:w="1920" w:type="dxa"/>
            <w:vAlign w:val="bottom"/>
            <w:gridSpan w:val="5"/>
          </w:tcPr>
          <w:p>
            <w:pPr>
              <w:ind w:left="6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Видео/   Загрузки/</w:t>
            </w:r>
          </w:p>
        </w:tc>
        <w:tc>
          <w:tcPr>
            <w:tcW w:w="58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2"/>
              </w:rPr>
              <w:t>Музыка/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’Рабочий стол’/</w:t>
            </w: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680" w:type="dxa"/>
            <w:vAlign w:val="bottom"/>
            <w:gridSpan w:val="2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ls -laF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72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итого 92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drwxr-x--- 18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18:13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./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 3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root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root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13:52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../</w:t>
            </w:r>
          </w:p>
        </w:tc>
      </w:tr>
      <w:tr>
        <w:trPr>
          <w:trHeight w:val="170"/>
        </w:trPr>
        <w:tc>
          <w:tcPr>
            <w:tcW w:w="94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-rw-------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2081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18:45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.bash_history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-rw-r--r--  1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220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13:52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.bash_logout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-rw-r--r--  1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3771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13:52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.bashrc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drwx------ 13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16:59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.cache/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drwx------ 13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18:12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.config/</w:t>
            </w:r>
          </w:p>
        </w:tc>
      </w:tr>
      <w:tr>
        <w:trPr>
          <w:trHeight w:val="170"/>
        </w:trPr>
        <w:tc>
          <w:tcPr>
            <w:tcW w:w="94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drwxrwxr-x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17:41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Dir/</w:t>
            </w:r>
          </w:p>
        </w:tc>
      </w:tr>
      <w:tr>
        <w:trPr>
          <w:trHeight w:val="170"/>
        </w:trPr>
        <w:tc>
          <w:tcPr>
            <w:tcW w:w="94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drwx------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18:16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.gnupg/</w:t>
            </w:r>
          </w:p>
        </w:tc>
      </w:tr>
      <w:tr>
        <w:trPr>
          <w:trHeight w:val="170"/>
        </w:trPr>
        <w:tc>
          <w:tcPr>
            <w:tcW w:w="94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-rw-------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20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18:13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.lesshst</w:t>
            </w:r>
          </w:p>
        </w:tc>
      </w:tr>
      <w:tr>
        <w:trPr>
          <w:trHeight w:val="170"/>
        </w:trPr>
        <w:tc>
          <w:tcPr>
            <w:tcW w:w="94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drwx------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3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21:12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.local/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-rw-r--r--  1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807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13:52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.profile</w:t>
            </w:r>
          </w:p>
        </w:tc>
      </w:tr>
      <w:tr>
        <w:trPr>
          <w:trHeight w:val="170"/>
        </w:trPr>
        <w:tc>
          <w:tcPr>
            <w:tcW w:w="94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drwx------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21:16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snap/</w:t>
            </w:r>
          </w:p>
        </w:tc>
      </w:tr>
      <w:tr>
        <w:trPr>
          <w:trHeight w:val="170"/>
        </w:trPr>
        <w:tc>
          <w:tcPr>
            <w:tcW w:w="94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drwx------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21:13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.ssh/</w:t>
            </w:r>
          </w:p>
        </w:tc>
      </w:tr>
      <w:tr>
        <w:trPr>
          <w:trHeight w:val="170"/>
        </w:trPr>
        <w:tc>
          <w:tcPr>
            <w:tcW w:w="94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drwxrwxr-x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16:24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user/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 2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21:12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Видео/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 2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21:12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Документы/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 2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21:12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Загрузки/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 2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21:12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Изображения/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 2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21:12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Музыка/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 2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21:12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Общедоступные/</w:t>
            </w:r>
          </w:p>
        </w:tc>
      </w:tr>
      <w:tr>
        <w:trPr>
          <w:trHeight w:val="170"/>
        </w:trPr>
        <w:tc>
          <w:tcPr>
            <w:tcW w:w="120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 3</w:t>
            </w:r>
          </w:p>
        </w:tc>
        <w:tc>
          <w:tcPr>
            <w:tcW w:w="4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18:32</w:t>
            </w:r>
          </w:p>
        </w:tc>
        <w:tc>
          <w:tcPr>
            <w:tcW w:w="23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’Рабочий стол’/</w:t>
            </w:r>
          </w:p>
        </w:tc>
      </w:tr>
      <w:tr>
        <w:trPr>
          <w:trHeight w:val="191"/>
        </w:trPr>
        <w:tc>
          <w:tcPr>
            <w:tcW w:w="12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drwxr-xr-x  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5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4096</w:t>
            </w: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15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21:12</w:t>
            </w:r>
          </w:p>
        </w:tc>
        <w:tc>
          <w:tcPr>
            <w:tcW w:w="2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Шаблоны/</w:t>
            </w:r>
          </w:p>
        </w:tc>
      </w:tr>
      <w:tr>
        <w:trPr>
          <w:trHeight w:val="320"/>
        </w:trPr>
        <w:tc>
          <w:tcPr>
            <w:tcW w:w="216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6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whoami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70"/>
        </w:trPr>
        <w:tc>
          <w:tcPr>
            <w:tcW w:w="72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48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tty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94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/dev/pts/0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76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hostname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1660" w:type="dxa"/>
            <w:vAlign w:val="bottom"/>
            <w:gridSpan w:val="4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jonaj-VirtualBox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680" w:type="dxa"/>
            <w:vAlign w:val="bottom"/>
            <w:gridSpan w:val="2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ruptime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ruptime: /var/spool/rwho:</w:t>
            </w:r>
          </w:p>
        </w:tc>
        <w:tc>
          <w:tcPr>
            <w:tcW w:w="1540" w:type="dxa"/>
            <w:vAlign w:val="bottom"/>
            <w:gridSpan w:val="5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Permission denied</w:t>
            </w: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91"/>
        </w:trPr>
        <w:tc>
          <w:tcPr>
            <w:tcW w:w="216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76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uname -a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</w:tbl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Linux jonaj-VirtualBox 5.15.0-43-generic #46-Ubuntu SMP Tue Jul 12 10:30:17 UTC 2022 x86_64 x86_64 x86_64 GNU/Linux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jonaj@jonaj-VirtualBox:~$ pwd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/home/jonaj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jonaj@jonaj-VirtualBox:~$ who</w:t>
      </w:r>
    </w:p>
    <w:p>
      <w:pPr>
        <w:ind w:left="260"/>
        <w:spacing w:after="0" w:line="223" w:lineRule="auto"/>
        <w:tabs>
          <w:tab w:leader="none" w:pos="1020" w:val="left"/>
          <w:tab w:leader="none" w:pos="2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tty2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2022-09-16 20:33 (tty2)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jonaj@jonaj-VirtualBox:~$ man ls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jonaj@jonaj-VirtualBox:~$ cd /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jonaj@jonaj-VirtualBox:/$ cd /bin</w:t>
      </w:r>
    </w:p>
    <w:p>
      <w:pPr>
        <w:ind w:left="260"/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jonaj@jonaj-VirtualBox:/bin$ cd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jonaj@jonaj-VirtualBox:~$ cd ’Рабочий стол’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cat &gt; f1.txt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World</w:t>
      </w:r>
    </w:p>
    <w:p>
      <w:pPr>
        <w:ind w:left="260"/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smth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cat f1.txt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</w:t>
      </w:r>
    </w:p>
    <w:p>
      <w:pPr>
        <w:ind w:left="260"/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World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</w:t>
      </w:r>
    </w:p>
    <w:p>
      <w:pPr>
        <w:ind w:left="26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smth</w:t>
      </w:r>
    </w:p>
    <w:p>
      <w:pPr>
        <w:sectPr>
          <w:pgSz w:w="11900" w:h="16838" w:orient="portrait"/>
          <w:cols w:equalWidth="0" w:num="1">
            <w:col w:w="10000"/>
          </w:cols>
          <w:pgMar w:left="1080" w:top="1103" w:right="826" w:bottom="59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emacs f1.txt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onaj@jonaj-VirtualBox:~/Рабочий стол$ cat f1.txt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World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smth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 smth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cp f1.txt f2.txt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ls</w:t>
      </w:r>
    </w:p>
    <w:p>
      <w:pPr>
        <w:spacing w:after="0" w:line="237" w:lineRule="auto"/>
        <w:tabs>
          <w:tab w:leader="none" w:pos="1080" w:val="left"/>
          <w:tab w:leader="none" w:pos="1860" w:val="left"/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’#f1.txt#’</w:t>
        <w:tab/>
        <w:t>f1.txt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f2.txt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Labs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cat f2.txt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World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smth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 smth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jonaj@jonaj-VirtualBox:~$ ls</w:t>
      </w:r>
    </w:p>
    <w:p>
      <w:pPr>
        <w:ind w:left="100"/>
        <w:spacing w:after="0" w:line="231" w:lineRule="auto"/>
        <w:tabs>
          <w:tab w:leader="none" w:pos="660" w:val="left"/>
          <w:tab w:leader="none" w:pos="1680" w:val="left"/>
          <w:tab w:leader="none" w:pos="2860" w:val="left"/>
          <w:tab w:leader="none" w:pos="4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snap</w:t>
        <w:tab/>
        <w:t>Видео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Загрузки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Музыка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’Рабочий стол’</w:t>
      </w:r>
    </w:p>
    <w:p>
      <w:pPr>
        <w:ind w:left="100"/>
        <w:spacing w:after="0"/>
        <w:tabs>
          <w:tab w:leader="none" w:pos="660" w:val="left"/>
          <w:tab w:leader="none" w:pos="1680" w:val="left"/>
          <w:tab w:leader="none" w:pos="2860" w:val="left"/>
          <w:tab w:leader="none" w:pos="4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user</w:t>
        <w:tab/>
        <w:t>Документы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Изображения</w:t>
        <w:tab/>
        <w:t>Общедоступные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auto"/>
        </w:rPr>
        <w:t>Шаблоны</w:t>
      </w:r>
    </w:p>
    <w:p>
      <w:pPr>
        <w:ind w:righ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jonaj@jonaj-VirtualBox:~$ cd ’Рабочий стол’ jonaj@jonaj-VirtualBox:~/Рабочий стол$ mkdir Labs jonaj@jonaj-VirtualBox:~/Рабочий стол$ ls Labs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righ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cd Labs jonaj@jonaj-VirtualBox:~/Рабочий стол/Labs$ mkdir lab1 jonaj@jonaj-VirtualBox:~/Рабочий стол/Labs$ ls lab1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righ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стол/Labs$ cd lab1 jonaj@jonaj-VirtualBox:~/Рабочий стол/Labs/lab1$ touch text.txt jonaj@jonaj-VirtualBox:~/Рабочий стол/Labs/lab1$ ls text.txt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righ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стол/Labs/lab1$ mkdir ../../inf jonaj@jonaj-VirtualBox:~/Рабочий стол/Labs/lab1$ cd ../.. jonaj@jonaj-VirtualBox:~/Рабочий стол$ ls inf Labs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right="58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rm ./Labs/lab1/text.txt jonaj@jonaj-VirtualBox:~/Рабочий стол$ rmdir inf jonaj@jonaj-VirtualBox:~/Рабочий стол$ ls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0"/>
        </w:trPr>
        <w:tc>
          <w:tcPr>
            <w:tcW w:w="440" w:type="dxa"/>
            <w:vAlign w:val="bottom"/>
          </w:tcPr>
          <w:p>
            <w:pPr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Labs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70"/>
        </w:trPr>
        <w:tc>
          <w:tcPr>
            <w:tcW w:w="4740" w:type="dxa"/>
            <w:vAlign w:val="bottom"/>
            <w:gridSpan w:val="8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jonaj@jonaj-VirtualBox:~/Рабочий стол$ cd ./Labs/lab1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432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jonaj@jonaj-VirtualBox:~/Рабочий стол/Labs/lab1$ ls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4740" w:type="dxa"/>
            <w:vAlign w:val="bottom"/>
            <w:gridSpan w:val="8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jonaj@jonaj-VirtualBox:~/Рабочий стол/Labs/lab1$ cd /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4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jonaj@jonaj-VirtualBox:/$</w:t>
            </w:r>
          </w:p>
        </w:tc>
        <w:tc>
          <w:tcPr>
            <w:tcW w:w="6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ls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bin</w:t>
            </w:r>
          </w:p>
        </w:tc>
        <w:tc>
          <w:tcPr>
            <w:tcW w:w="58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cdrom</w:t>
            </w:r>
          </w:p>
        </w:tc>
        <w:tc>
          <w:tcPr>
            <w:tcW w:w="52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etc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lib</w:t>
            </w:r>
          </w:p>
        </w:tc>
        <w:tc>
          <w:tcPr>
            <w:tcW w:w="64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lib64</w:t>
            </w:r>
          </w:p>
        </w:tc>
        <w:tc>
          <w:tcPr>
            <w:tcW w:w="102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lost+found</w:t>
            </w: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mnt</w:t>
            </w:r>
          </w:p>
        </w:tc>
        <w:tc>
          <w:tcPr>
            <w:tcW w:w="42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proc</w:t>
            </w:r>
          </w:p>
        </w:tc>
        <w:tc>
          <w:tcPr>
            <w:tcW w:w="520" w:type="dxa"/>
            <w:vAlign w:val="bottom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run</w:t>
            </w:r>
          </w:p>
        </w:tc>
        <w:tc>
          <w:tcPr>
            <w:tcW w:w="44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2"/>
              </w:rPr>
              <w:t>snap</w:t>
            </w:r>
          </w:p>
        </w:tc>
      </w:tr>
      <w:tr>
        <w:trPr>
          <w:trHeight w:val="191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boot</w:t>
            </w:r>
          </w:p>
        </w:tc>
        <w:tc>
          <w:tcPr>
            <w:tcW w:w="5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dev</w:t>
            </w:r>
          </w:p>
        </w:tc>
        <w:tc>
          <w:tcPr>
            <w:tcW w:w="5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home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lib32</w:t>
            </w:r>
          </w:p>
        </w:tc>
        <w:tc>
          <w:tcPr>
            <w:tcW w:w="6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libx32</w:t>
            </w:r>
          </w:p>
        </w:tc>
        <w:tc>
          <w:tcPr>
            <w:tcW w:w="10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media</w:t>
            </w: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opt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root</w:t>
            </w:r>
          </w:p>
        </w:tc>
        <w:tc>
          <w:tcPr>
            <w:tcW w:w="5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sbin</w:t>
            </w:r>
          </w:p>
        </w:tc>
        <w:tc>
          <w:tcPr>
            <w:tcW w:w="4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srv</w:t>
            </w:r>
          </w:p>
        </w:tc>
      </w:tr>
    </w:tbl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jonaj@jonaj-VirtualBox:/$ cd home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jonaj@jonaj-VirtualBox:/home$ ls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righ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jonaj@jonaj-VirtualBox:/home$ cd jonaj jonaj@jonaj-VirtualBox:~$ cd /home/jonaj/’Рабочий стол’ jonaj@jonaj-VirtualBox:~/Рабочий стол$ ls Labs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cd /media jonaj@jonaj-VirtualBox:/media$ cd ../usr/local/src/../games/../../lib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0"/>
        </w:trPr>
        <w:tc>
          <w:tcPr>
            <w:tcW w:w="3440" w:type="dxa"/>
            <w:vAlign w:val="bottom"/>
            <w:gridSpan w:val="8"/>
          </w:tcPr>
          <w:p>
            <w:pPr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jonaj@jonaj-VirtualBox:/usr/lib$ cd ~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22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ls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2"/>
              </w:rPr>
              <w:t>snap</w:t>
            </w:r>
          </w:p>
        </w:tc>
        <w:tc>
          <w:tcPr>
            <w:tcW w:w="660" w:type="dxa"/>
            <w:vAlign w:val="bottom"/>
            <w:gridSpan w:val="2"/>
          </w:tcPr>
          <w:p>
            <w:pPr>
              <w:ind w:left="2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5"/>
              </w:rPr>
              <w:t>Видео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gridSpan w:val="2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Загрузки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6"/>
              </w:rPr>
              <w:t>Музыка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’Рабочий стол’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</w:t>
            </w:r>
          </w:p>
        </w:tc>
        <w:tc>
          <w:tcPr>
            <w:tcW w:w="1180" w:type="dxa"/>
            <w:vAlign w:val="bottom"/>
            <w:gridSpan w:val="3"/>
          </w:tcPr>
          <w:p>
            <w:pPr>
              <w:ind w:left="2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Документы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Изображения</w:t>
            </w:r>
          </w:p>
        </w:tc>
        <w:tc>
          <w:tcPr>
            <w:tcW w:w="1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Общедоступные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2"/>
              </w:rPr>
              <w:t>Шаблоны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22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4"/>
              </w:rPr>
              <w:t>cd</w:t>
            </w: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9"/>
              </w:rPr>
              <w:t>/home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88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jonaj@jonaj-VirtualBox:/home$ pwd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4"/>
              </w:rPr>
              <w:t>/home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88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jonaj@jonaj-VirtualBox:/home$ cd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1280" w:type="dxa"/>
            <w:vAlign w:val="bottom"/>
            <w:gridSpan w:val="3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mkdir Dir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720" w:type="dxa"/>
            <w:vAlign w:val="bottom"/>
            <w:gridSpan w:val="2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cd ..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880" w:type="dxa"/>
            <w:vAlign w:val="bottom"/>
            <w:gridSpan w:val="7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jonaj@jonaj-VirtualBox:/home$ cd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22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ls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Dir</w:t>
            </w:r>
          </w:p>
        </w:tc>
        <w:tc>
          <w:tcPr>
            <w:tcW w:w="660" w:type="dxa"/>
            <w:vAlign w:val="bottom"/>
            <w:gridSpan w:val="2"/>
          </w:tcPr>
          <w:p>
            <w:pPr>
              <w:ind w:left="2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Документы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Изображения</w:t>
            </w:r>
          </w:p>
        </w:tc>
        <w:tc>
          <w:tcPr>
            <w:tcW w:w="1400" w:type="dxa"/>
            <w:vAlign w:val="bottom"/>
            <w:gridSpan w:val="2"/>
          </w:tcPr>
          <w:p>
            <w:pPr>
              <w:jc w:val="right"/>
              <w:ind w:righ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7"/>
              </w:rPr>
              <w:t>Общедоступные</w:t>
            </w:r>
          </w:p>
        </w:tc>
        <w:tc>
          <w:tcPr>
            <w:tcW w:w="920" w:type="dxa"/>
            <w:vAlign w:val="bottom"/>
            <w:gridSpan w:val="2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Шаблоны</w:t>
            </w:r>
          </w:p>
        </w:tc>
      </w:tr>
      <w:tr>
        <w:trPr>
          <w:trHeight w:val="170"/>
        </w:trPr>
        <w:tc>
          <w:tcPr>
            <w:tcW w:w="440" w:type="dxa"/>
            <w:vAlign w:val="bottom"/>
          </w:tcPr>
          <w:p>
            <w:pPr>
              <w:ind w:lef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2"/>
              </w:rPr>
              <w:t>snap</w:t>
            </w:r>
          </w:p>
        </w:tc>
        <w:tc>
          <w:tcPr>
            <w:tcW w:w="660" w:type="dxa"/>
            <w:vAlign w:val="bottom"/>
            <w:gridSpan w:val="2"/>
          </w:tcPr>
          <w:p>
            <w:pPr>
              <w:ind w:left="2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5"/>
              </w:rPr>
              <w:t>Видео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jc w:val="right"/>
              <w:ind w:righ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Загрузки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5"/>
              </w:rPr>
              <w:t>Музыка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gridSpan w:val="2"/>
          </w:tcPr>
          <w:p>
            <w:pPr>
              <w:jc w:val="right"/>
              <w:ind w:righ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’Рабочий стол’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22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4"/>
              </w:rPr>
              <w:t>cd</w:t>
            </w: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/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jonaj@jonaj-VirtualBox:/$</w:t>
            </w:r>
          </w:p>
        </w:tc>
        <w:tc>
          <w:tcPr>
            <w:tcW w:w="22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ls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bin</w:t>
            </w:r>
          </w:p>
        </w:tc>
        <w:tc>
          <w:tcPr>
            <w:tcW w:w="660" w:type="dxa"/>
            <w:vAlign w:val="bottom"/>
            <w:gridSpan w:val="2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cdrom</w:t>
            </w:r>
          </w:p>
        </w:tc>
        <w:tc>
          <w:tcPr>
            <w:tcW w:w="52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etc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2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lib</w:t>
            </w:r>
          </w:p>
        </w:tc>
        <w:tc>
          <w:tcPr>
            <w:tcW w:w="720" w:type="dxa"/>
            <w:vAlign w:val="bottom"/>
            <w:gridSpan w:val="2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lib64</w:t>
            </w:r>
          </w:p>
        </w:tc>
        <w:tc>
          <w:tcPr>
            <w:tcW w:w="128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lost+found  mnt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proc</w:t>
            </w:r>
          </w:p>
        </w:tc>
        <w:tc>
          <w:tcPr>
            <w:tcW w:w="50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run</w:t>
            </w:r>
          </w:p>
        </w:tc>
        <w:tc>
          <w:tcPr>
            <w:tcW w:w="44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snap</w:t>
            </w:r>
          </w:p>
        </w:tc>
      </w:tr>
      <w:tr>
        <w:trPr>
          <w:trHeight w:val="170"/>
        </w:trPr>
        <w:tc>
          <w:tcPr>
            <w:tcW w:w="44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boot</w:t>
            </w:r>
          </w:p>
        </w:tc>
        <w:tc>
          <w:tcPr>
            <w:tcW w:w="42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dev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home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lib32</w:t>
            </w:r>
          </w:p>
        </w:tc>
        <w:tc>
          <w:tcPr>
            <w:tcW w:w="720" w:type="dxa"/>
            <w:vAlign w:val="bottom"/>
            <w:gridSpan w:val="2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libx32</w:t>
            </w:r>
          </w:p>
        </w:tc>
        <w:tc>
          <w:tcPr>
            <w:tcW w:w="56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media</w:t>
            </w:r>
          </w:p>
        </w:tc>
        <w:tc>
          <w:tcPr>
            <w:tcW w:w="720" w:type="dxa"/>
            <w:vAlign w:val="bottom"/>
          </w:tcPr>
          <w:p>
            <w:pPr>
              <w:ind w:left="46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opt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10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root</w:t>
            </w:r>
          </w:p>
        </w:tc>
        <w:tc>
          <w:tcPr>
            <w:tcW w:w="50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sbin</w:t>
            </w:r>
          </w:p>
        </w:tc>
        <w:tc>
          <w:tcPr>
            <w:tcW w:w="44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srv</w:t>
            </w: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5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jonaj@jonaj-VirtualBox:/$</w:t>
            </w:r>
          </w:p>
        </w:tc>
        <w:tc>
          <w:tcPr>
            <w:tcW w:w="22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4"/>
              </w:rPr>
              <w:t>cd</w:t>
            </w: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usr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380" w:type="dxa"/>
            <w:vAlign w:val="bottom"/>
            <w:gridSpan w:val="6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jonaj@jonaj-VirtualBox:/usr$</w:t>
            </w: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ls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bin</w:t>
            </w:r>
          </w:p>
        </w:tc>
        <w:tc>
          <w:tcPr>
            <w:tcW w:w="42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83"/>
              </w:rPr>
              <w:t>games</w:t>
            </w:r>
          </w:p>
        </w:tc>
        <w:tc>
          <w:tcPr>
            <w:tcW w:w="760" w:type="dxa"/>
            <w:vAlign w:val="bottom"/>
            <w:gridSpan w:val="2"/>
          </w:tcPr>
          <w:p>
            <w:pPr>
              <w:ind w:left="16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include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lib</w:t>
            </w:r>
          </w:p>
        </w:tc>
        <w:tc>
          <w:tcPr>
            <w:tcW w:w="3600" w:type="dxa"/>
            <w:vAlign w:val="bottom"/>
            <w:gridSpan w:val="7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lib32  lib64  libexec  libx32  local  sbin</w:t>
            </w:r>
          </w:p>
        </w:tc>
      </w:tr>
      <w:tr>
        <w:trPr>
          <w:trHeight w:val="170"/>
        </w:trPr>
        <w:tc>
          <w:tcPr>
            <w:tcW w:w="2380" w:type="dxa"/>
            <w:vAlign w:val="bottom"/>
            <w:gridSpan w:val="6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jonaj@jonaj-VirtualBox:/usr$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ind w:left="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cd local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3440" w:type="dxa"/>
            <w:vAlign w:val="bottom"/>
            <w:gridSpan w:val="8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jonaj@jonaj-VirtualBox:/usr/local$ ls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44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bin</w:t>
            </w:r>
          </w:p>
        </w:tc>
        <w:tc>
          <w:tcPr>
            <w:tcW w:w="42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etc</w:t>
            </w:r>
          </w:p>
        </w:tc>
        <w:tc>
          <w:tcPr>
            <w:tcW w:w="1300" w:type="dxa"/>
            <w:vAlign w:val="bottom"/>
            <w:gridSpan w:val="3"/>
          </w:tcPr>
          <w:p>
            <w:pPr>
              <w:jc w:val="right"/>
              <w:ind w:righ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games  include</w:t>
            </w:r>
          </w:p>
        </w:tc>
        <w:tc>
          <w:tcPr>
            <w:tcW w:w="2680" w:type="dxa"/>
            <w:vAlign w:val="bottom"/>
            <w:gridSpan w:val="5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lib  man  sbin  share  src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3440" w:type="dxa"/>
            <w:vAlign w:val="bottom"/>
            <w:gridSpan w:val="8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jonaj@jonaj-VirtualBox:/usr/local$ pwd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91"/>
        </w:trPr>
        <w:tc>
          <w:tcPr>
            <w:tcW w:w="8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/usr/local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40" w:val="left"/>
          <w:tab w:leader="none" w:pos="1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swapfile</w:t>
        <w:tab/>
        <w:t>tmp</w:t>
        <w:tab/>
        <w:t>var</w:t>
      </w:r>
    </w:p>
    <w:p>
      <w:pPr>
        <w:spacing w:after="0" w:line="231" w:lineRule="auto"/>
        <w:tabs>
          <w:tab w:leader="none" w:pos="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sys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usr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840" w:val="left"/>
          <w:tab w:leader="none" w:pos="12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swapfile</w:t>
        <w:tab/>
        <w:t>tmp</w:t>
        <w:tab/>
        <w:t>var</w:t>
      </w:r>
    </w:p>
    <w:p>
      <w:pPr>
        <w:spacing w:after="0" w:line="231" w:lineRule="auto"/>
        <w:tabs>
          <w:tab w:leader="none" w:pos="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sys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usr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share</w:t>
        <w:tab/>
        <w:t>src</w:t>
      </w:r>
    </w:p>
    <w:p>
      <w:pPr>
        <w:spacing w:after="0" w:line="1059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5840" w:space="0"/>
            <w:col w:w="3286"/>
          </w:cols>
          <w:pgMar w:left="1340" w:top="1217" w:right="1440" w:bottom="561" w:gutter="0" w:footer="0" w:header="0"/>
        </w:sect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jonaj@jonaj-VirtualBox:/usr/local$ cd</w:t>
      </w:r>
    </w:p>
    <w:p>
      <w:pPr>
        <w:sectPr>
          <w:pgSz w:w="11900" w:h="16838" w:orient="portrait"/>
          <w:cols w:equalWidth="0" w:num="1">
            <w:col w:w="9126"/>
          </w:cols>
          <w:pgMar w:left="1340" w:top="1217" w:right="1440" w:bottom="561" w:gutter="0" w:footer="0" w:header="0"/>
          <w:type w:val="continuous"/>
        </w:sectPr>
      </w:pPr>
    </w:p>
    <w:bookmarkStart w:id="5" w:name="page6"/>
    <w:bookmarkEnd w:id="5"/>
    <w:p>
      <w:pPr>
        <w:ind w:right="41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jonaj@jonaj-VirtualBox:~$ cd ’Рабочий стол’/Labs/lab1 jonaj@jonaj-VirtualBox:~/Рабочий стол/Labs/lab1$ mkdir smth jonaj@jonaj-VirtualBox:~/Рабочий стол/Labs/lab1$ ls smth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right="250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стол/Labs/lab1$ rm -r smth jonaj@jonaj-VirtualBox:~/Рабочий стол/Labs/lab1$ ls jonaj@jonaj-VirtualBox:~/Рабочий стол/Labs/lab1$ mkdir -p mydir1/mydir2/mydirn jonaj@jonaj-VirtualBox:~/Рабочий стол/Labs/lab1$ cd mydir1/mydir2/mydirn jonaj@jonaj-VirtualBox:~/Рабочий стол/Labs/lab1/mydir1/mydir2/mydirn$ pwd /home/jonaj/Рабочий стол/Labs/lab1/mydir1/mydir2/mydirn jonaj@jonaj-VirtualBox:~/Рабочий стол/Labs/lab1$ ls mydir1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right="294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стол/Labs/lab1$ touch text1.txt text2.tx jonaj@jonaj-VirtualBox:~/Рабочий стол/Labs/lab1$ ls mydir1 text1.txt text2.tx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стол/Labs/lab1$ rm text2.tx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стол/Labs/lab1$ touch text2.txt</w:t>
      </w:r>
    </w:p>
    <w:p>
      <w:pPr>
        <w:ind w:right="4546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стол/Labs/lab1$ ls mydir1 text1.txt text2.txt jonaj@jonaj-VirtualBox:~/Рабочий стол/Labs/lab1$ ls -a</w:t>
      </w:r>
    </w:p>
    <w:p>
      <w:pPr>
        <w:ind w:left="260" w:hanging="251"/>
        <w:spacing w:after="0" w:line="222" w:lineRule="auto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16"/>
          <w:szCs w:val="16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..  mydir1  text1.txt  text2.txt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стол/Labs/lab1$ ls -l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итого 4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drwxrwxr-x 3 jonaj jonaj 4096 сен 16 17:53 mydir1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0"/>
        </w:trPr>
        <w:tc>
          <w:tcPr>
            <w:tcW w:w="900" w:type="dxa"/>
            <w:vAlign w:val="bottom"/>
          </w:tcPr>
          <w:p>
            <w:pPr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-rw-rw-r--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</w:t>
            </w:r>
          </w:p>
        </w:tc>
        <w:tc>
          <w:tcPr>
            <w:tcW w:w="520" w:type="dxa"/>
            <w:vAlign w:val="bottom"/>
          </w:tcPr>
          <w:p>
            <w:pPr>
              <w:ind w:left="40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620" w:type="dxa"/>
            <w:vAlign w:val="bottom"/>
          </w:tcPr>
          <w:p>
            <w:pPr>
              <w:ind w:left="40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ind w:left="40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17:55</w:t>
            </w:r>
          </w:p>
        </w:tc>
        <w:tc>
          <w:tcPr>
            <w:tcW w:w="840" w:type="dxa"/>
            <w:vAlign w:val="bottom"/>
          </w:tcPr>
          <w:p>
            <w:pPr>
              <w:ind w:left="40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text1.txt</w:t>
            </w:r>
          </w:p>
        </w:tc>
      </w:tr>
      <w:tr>
        <w:trPr>
          <w:trHeight w:val="191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-rw-rw-r--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</w:t>
            </w:r>
          </w:p>
        </w:tc>
        <w:tc>
          <w:tcPr>
            <w:tcW w:w="5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6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16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17:56</w:t>
            </w:r>
          </w:p>
        </w:tc>
        <w:tc>
          <w:tcPr>
            <w:tcW w:w="8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text2.txt</w:t>
            </w:r>
          </w:p>
        </w:tc>
      </w:tr>
    </w:tbl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стол/Labs/lab1$ echo "Hello world"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 world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стол/Labs/lab1$ cd ../..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cat &gt; text1.txt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 world, Hello smth!!!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cat &lt; text1.txt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 world, Hello smth!!!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cp -a text1.txt text2.txt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cat &lt; text2.txt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Hello world, Hello smth!!!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mv text2.txt Labs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mv text1.txt Labs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ls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Labs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стол$ cd Labs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стол/Labs$ ls</w:t>
      </w:r>
    </w:p>
    <w:p>
      <w:pPr>
        <w:spacing w:after="0" w:line="223" w:lineRule="auto"/>
        <w:tabs>
          <w:tab w:leader="none" w:pos="500" w:val="left"/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lab1</w:t>
        <w:tab/>
        <w:t>text1.txt</w:t>
        <w:tab/>
        <w:t>text2.txt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стол/Labs$ mv text1.txt file1.txt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стол/Labs$ ls</w:t>
      </w:r>
    </w:p>
    <w:p>
      <w:pPr>
        <w:spacing w:after="0" w:line="222" w:lineRule="auto"/>
        <w:tabs>
          <w:tab w:leader="none" w:pos="920" w:val="left"/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file1.txt</w:t>
        <w:tab/>
        <w:t>lab1</w:t>
        <w:tab/>
        <w:t>text2.txt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стол/Labs$ rm file1.txt text2.txt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jonaj@jonaj-VirtualBox:~/Рабочий стол/Labs$ cd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0"/>
        </w:trPr>
        <w:tc>
          <w:tcPr>
            <w:tcW w:w="2160" w:type="dxa"/>
            <w:vAlign w:val="bottom"/>
            <w:gridSpan w:val="3"/>
          </w:tcPr>
          <w:p>
            <w:pPr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1680" w:type="dxa"/>
            <w:vAlign w:val="bottom"/>
          </w:tcPr>
          <w:p>
            <w:pPr>
              <w:ind w:left="40"/>
              <w:spacing w:after="0" w:line="1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ps</w:t>
            </w:r>
          </w:p>
        </w:tc>
      </w:tr>
      <w:tr>
        <w:trPr>
          <w:trHeight w:val="170"/>
        </w:trPr>
        <w:tc>
          <w:tcPr>
            <w:tcW w:w="1400" w:type="dxa"/>
            <w:vAlign w:val="bottom"/>
            <w:gridSpan w:val="2"/>
          </w:tcPr>
          <w:p>
            <w:pPr>
              <w:ind w:left="3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PID TTY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TIME</w:t>
            </w:r>
          </w:p>
        </w:tc>
        <w:tc>
          <w:tcPr>
            <w:tcW w:w="168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CMD</w:t>
            </w:r>
          </w:p>
        </w:tc>
      </w:tr>
      <w:tr>
        <w:trPr>
          <w:trHeight w:val="170"/>
        </w:trPr>
        <w:tc>
          <w:tcPr>
            <w:tcW w:w="1400" w:type="dxa"/>
            <w:vAlign w:val="bottom"/>
            <w:gridSpan w:val="2"/>
          </w:tcPr>
          <w:p>
            <w:pPr>
              <w:jc w:val="right"/>
              <w:ind w:right="2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4650 pts/0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00:00:00</w:t>
            </w:r>
          </w:p>
        </w:tc>
        <w:tc>
          <w:tcPr>
            <w:tcW w:w="168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bash</w:t>
            </w:r>
          </w:p>
        </w:tc>
      </w:tr>
      <w:tr>
        <w:trPr>
          <w:trHeight w:val="170"/>
        </w:trPr>
        <w:tc>
          <w:tcPr>
            <w:tcW w:w="1400" w:type="dxa"/>
            <w:vAlign w:val="bottom"/>
            <w:gridSpan w:val="2"/>
          </w:tcPr>
          <w:p>
            <w:pPr>
              <w:jc w:val="right"/>
              <w:ind w:right="2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5402 pts/0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00:00:00</w:t>
            </w:r>
          </w:p>
        </w:tc>
        <w:tc>
          <w:tcPr>
            <w:tcW w:w="168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ps</w:t>
            </w: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168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man cd</w:t>
            </w:r>
          </w:p>
        </w:tc>
      </w:tr>
      <w:tr>
        <w:trPr>
          <w:trHeight w:val="170"/>
        </w:trPr>
        <w:tc>
          <w:tcPr>
            <w:tcW w:w="3820" w:type="dxa"/>
            <w:vAlign w:val="bottom"/>
            <w:gridSpan w:val="4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Нет справочной страницы для cd</w:t>
            </w: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168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who</w:t>
            </w:r>
          </w:p>
        </w:tc>
      </w:tr>
      <w:tr>
        <w:trPr>
          <w:trHeight w:val="170"/>
        </w:trPr>
        <w:tc>
          <w:tcPr>
            <w:tcW w:w="48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ind w:right="22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tty2</w:t>
            </w:r>
          </w:p>
        </w:tc>
        <w:tc>
          <w:tcPr>
            <w:tcW w:w="2420" w:type="dxa"/>
            <w:vAlign w:val="bottom"/>
            <w:gridSpan w:val="2"/>
          </w:tcPr>
          <w:p>
            <w:pPr>
              <w:ind w:left="4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2022-09-16 16:14 (tty2)</w:t>
            </w: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168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whoami</w:t>
            </w:r>
          </w:p>
        </w:tc>
      </w:tr>
      <w:tr>
        <w:trPr>
          <w:trHeight w:val="170"/>
        </w:trPr>
        <w:tc>
          <w:tcPr>
            <w:tcW w:w="480" w:type="dxa"/>
            <w:vAlign w:val="bottom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168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hostname</w:t>
            </w:r>
          </w:p>
        </w:tc>
      </w:tr>
      <w:tr>
        <w:trPr>
          <w:trHeight w:val="170"/>
        </w:trPr>
        <w:tc>
          <w:tcPr>
            <w:tcW w:w="1400" w:type="dxa"/>
            <w:vAlign w:val="bottom"/>
            <w:gridSpan w:val="2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jonaj-VirtualBox</w:t>
            </w: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170"/>
        </w:trPr>
        <w:tc>
          <w:tcPr>
            <w:tcW w:w="2160" w:type="dxa"/>
            <w:vAlign w:val="bottom"/>
            <w:gridSpan w:val="3"/>
          </w:tcPr>
          <w:p>
            <w:pPr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jonaj@jonaj-VirtualBox:~$</w:t>
            </w:r>
          </w:p>
        </w:tc>
        <w:tc>
          <w:tcPr>
            <w:tcW w:w="1680" w:type="dxa"/>
            <w:vAlign w:val="bottom"/>
          </w:tcPr>
          <w:p>
            <w:pPr>
              <w:ind w:left="4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date</w:t>
            </w:r>
          </w:p>
        </w:tc>
      </w:tr>
      <w:tr>
        <w:trPr>
          <w:trHeight w:val="191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Пт 16</w:t>
            </w:r>
          </w:p>
        </w:tc>
        <w:tc>
          <w:tcPr>
            <w:tcW w:w="334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сен 2022 21:27:09 MSK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jonaj@jonaj-VirtualBox:~$ bc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bc 1.07.1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Copyright 1991-1994, 1997, 1998, 2000, 2004, 2006, 2008, 2012-2017 Free Software Foundation, Inc.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This is free software with ABSOLUTELY NO WARRANTY.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For details type ‘warranty’.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ibase = 10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2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10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1010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8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10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12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16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10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ibase = 2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1000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1010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12</w:t>
      </w:r>
    </w:p>
    <w:p>
      <w:pPr>
        <w:sectPr>
          <w:pgSz w:w="11900" w:h="16838" w:orient="portrait"/>
          <w:cols w:equalWidth="0" w:num="1">
            <w:col w:w="9126"/>
          </w:cols>
          <w:pgMar w:left="1340" w:top="1217" w:right="1440" w:bottom="555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1010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1100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12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10000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1010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ibase = 1000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2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14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1100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12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16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14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20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24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14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ibase = 20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2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1010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8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ABC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5274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obase = A</w:t>
      </w:r>
    </w:p>
    <w:p>
      <w:pPr>
        <w:spacing w:after="0" w:line="2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FFF</w:t>
      </w:r>
    </w:p>
    <w:p>
      <w:pPr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4095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jonaj@jonaj-VirtualBox:~$ gnuplot</w:t>
      </w:r>
    </w:p>
    <w:p>
      <w:pPr>
        <w:sectPr>
          <w:pgSz w:w="11900" w:h="16838" w:orient="portrait"/>
          <w:cols w:equalWidth="0" w:num="1">
            <w:col w:w="9126"/>
          </w:cols>
          <w:pgMar w:left="1340" w:top="1217" w:right="1440" w:bottom="1440" w:gutter="0" w:footer="0" w:header="0"/>
        </w:sectPr>
      </w:pP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GNUPLOT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Version 5.4 patchlevel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last modified 2021-06-01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2040" w:space="340"/>
            <w:col w:w="6746"/>
          </w:cols>
          <w:pgMar w:left="1340" w:top="1217" w:right="1440" w:bottom="1440" w:gutter="0" w:footer="0" w:header="0"/>
          <w:type w:val="continuous"/>
        </w:sect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Copyright (C) 1986-1993, 1998, 2004, 2007-2021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Thomas Williams, Colin Kelley and many others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gnuplot home: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http://www.gnuplot.info</w:t>
      </w:r>
    </w:p>
    <w:p>
      <w:pPr>
        <w:spacing w:after="0" w:line="231" w:lineRule="auto"/>
        <w:tabs>
          <w:tab w:leader="none" w:pos="1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faq, bugs, etc: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type "help FAQ"</w:t>
      </w:r>
    </w:p>
    <w:p>
      <w:pPr>
        <w:spacing w:after="0" w:line="223" w:lineRule="auto"/>
        <w:tabs>
          <w:tab w:leader="none" w:pos="1520" w:val="left"/>
          <w:tab w:leader="none" w:pos="2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immediate help: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type "help"</w:t>
        <w:tab/>
        <w:t>(plot window: hit ’h’)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Terminal type is now ’unknown’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gnuplot&gt; set terminal dumb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Terminal type is now ’dumb’</w:t>
      </w:r>
    </w:p>
    <w:p>
      <w:pPr>
        <w:spacing w:after="0" w:line="231" w:lineRule="auto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Options are ’feed</w:t>
        <w:tab/>
        <w:t>size 79, 24 aspect 2, 1 mono’</w:t>
      </w:r>
    </w:p>
    <w:p>
      <w:pPr>
        <w:sectPr>
          <w:pgSz w:w="11900" w:h="16838" w:orient="portrait"/>
          <w:cols w:equalWidth="0" w:num="1">
            <w:col w:w="9126"/>
          </w:cols>
          <w:pgMar w:left="1340" w:top="1217" w:right="1440" w:bottom="1440" w:gutter="0" w:footer="0" w:header="0"/>
          <w:type w:val="continuous"/>
        </w:sectPr>
      </w:pPr>
    </w:p>
    <w:bookmarkStart w:id="7" w:name="page8"/>
    <w:bookmarkEnd w:id="7"/>
    <w:p>
      <w:pPr>
        <w:jc w:val="both"/>
        <w:ind w:left="380" w:right="20" w:hanging="278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9</w:t>
      </w:r>
      <w:r>
        <w:rPr>
          <w:rFonts w:ascii="Arial" w:cs="Arial" w:eastAsia="Arial" w:hAnsi="Arial"/>
          <w:sz w:val="24"/>
          <w:szCs w:val="24"/>
          <w:color w:val="auto"/>
        </w:rPr>
        <w:t xml:space="preserve">.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Дневник отладки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ЭВМ, существенном участии преподавателя и других лиц в написании и отладке программы.</w:t>
      </w:r>
    </w:p>
    <w:p>
      <w:pPr>
        <w:sectPr>
          <w:pgSz w:w="11900" w:h="16838" w:orient="portrait"/>
          <w:cols w:equalWidth="0" w:num="1">
            <w:col w:w="10120"/>
          </w:cols>
          <w:pgMar w:left="960" w:top="1078" w:right="826" w:bottom="1440" w:gutter="0" w:footer="0" w:header="0"/>
        </w:sectPr>
      </w:pP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№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-107950</wp:posOffset>
                </wp:positionV>
                <wp:extent cx="6550660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2pt,-8.4999pt" to="535pt,-8.499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374650</wp:posOffset>
                </wp:positionV>
                <wp:extent cx="6550660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2pt,29.5pt" to="535pt,29.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-110490</wp:posOffset>
                </wp:positionV>
                <wp:extent cx="0" cy="476758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4pt,-8.6999pt" to="19.4pt,366.7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-110490</wp:posOffset>
                </wp:positionV>
                <wp:extent cx="0" cy="476758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.75pt,-8.6999pt" to="42.75pt,366.7pt" o:allowincell="f" strokecolor="#000000" strokeweight="0.398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Лаб.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или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дом.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Дата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-103505</wp:posOffset>
                </wp:positionV>
                <wp:extent cx="0" cy="476758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5999pt,-8.1499pt" to="-5.5999pt,367.2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-103505</wp:posOffset>
                </wp:positionV>
                <wp:extent cx="0" cy="476758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.25pt,-8.1499pt" to="30.25pt,367.25pt" o:allowincell="f" strokecolor="#000000" strokeweight="0.398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Время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-103505</wp:posOffset>
                </wp:positionV>
                <wp:extent cx="0" cy="476758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.35pt,-8.1499pt" to="38.35pt,367.25pt" o:allowincell="f" strokecolor="#000000" strokeweight="0.398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Событие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Действие по исправлению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-103505</wp:posOffset>
                </wp:positionV>
                <wp:extent cx="0" cy="476758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999pt,-8.1499pt" to="-5.7999pt,367.2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-103505</wp:posOffset>
                </wp:positionV>
                <wp:extent cx="0" cy="476758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7.6pt,-8.1499pt" to="137.6pt,367.2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-103505</wp:posOffset>
                </wp:positionV>
                <wp:extent cx="0" cy="476758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75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7.8pt,-8.1499pt" to="257.8pt,367.2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-3273425</wp:posOffset>
                </wp:positionH>
                <wp:positionV relativeFrom="paragraph">
                  <wp:posOffset>4661535</wp:posOffset>
                </wp:positionV>
                <wp:extent cx="6550025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57.7499pt,367.05pt" to="258pt,367.05pt" o:allowincell="f" strokecolor="#000000" strokeweight="0.398pt"/>
            </w:pict>
          </mc:Fallback>
        </mc:AlternateConten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Примечание</w:t>
      </w:r>
    </w:p>
    <w:p>
      <w:pPr>
        <w:spacing w:after="0" w:line="759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7">
            <w:col w:w="740" w:space="360"/>
            <w:col w:w="440" w:space="360"/>
            <w:col w:w="480" w:space="240"/>
            <w:col w:w="640" w:space="700"/>
            <w:col w:w="880" w:space="700"/>
            <w:col w:w="2640" w:space="680"/>
            <w:col w:w="1260"/>
          </w:cols>
          <w:pgMar w:left="960" w:top="1078" w:right="826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10</w:t>
      </w:r>
      <w:r>
        <w:rPr>
          <w:rFonts w:ascii="Arial" w:cs="Arial" w:eastAsia="Arial" w:hAnsi="Arial"/>
          <w:sz w:val="24"/>
          <w:szCs w:val="24"/>
          <w:color w:val="auto"/>
        </w:rPr>
        <w:t xml:space="preserve">.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Замечания автора</w:t>
      </w:r>
      <w:r>
        <w:rPr>
          <w:rFonts w:ascii="Arial" w:cs="Arial" w:eastAsia="Arial" w:hAnsi="Arial"/>
          <w:sz w:val="17"/>
          <w:szCs w:val="17"/>
          <w:color w:val="auto"/>
        </w:rPr>
        <w:t xml:space="preserve"> по существу работы: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34290</wp:posOffset>
                </wp:positionV>
                <wp:extent cx="3829050" cy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3.45pt,2.7pt" to="504.95pt,2.7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193675</wp:posOffset>
                </wp:positionV>
                <wp:extent cx="6167120" cy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15pt,15.25pt" to="504.75pt,15.2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353060</wp:posOffset>
                </wp:positionV>
                <wp:extent cx="6167120" cy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15pt,27.8pt" to="504.75pt,27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512445</wp:posOffset>
                </wp:positionV>
                <wp:extent cx="6169660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15pt,40.35pt" to="504.95pt,40.35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11</w:t>
      </w:r>
      <w:r>
        <w:rPr>
          <w:rFonts w:ascii="Arial" w:cs="Arial" w:eastAsia="Arial" w:hAnsi="Arial"/>
          <w:sz w:val="24"/>
          <w:szCs w:val="24"/>
          <w:color w:val="auto"/>
        </w:rPr>
        <w:t xml:space="preserve">.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Выводы: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34290</wp:posOffset>
                </wp:positionV>
                <wp:extent cx="5516245" cy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2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0.6pt,2.7pt" to="504.95pt,2.7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193675</wp:posOffset>
                </wp:positionV>
                <wp:extent cx="6167120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15pt,15.25pt" to="504.75pt,15.2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353060</wp:posOffset>
                </wp:positionV>
                <wp:extent cx="6167120" cy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15pt,27.8pt" to="504.75pt,27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512445</wp:posOffset>
                </wp:positionV>
                <wp:extent cx="6167120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15pt,40.35pt" to="504.75pt,40.35pt" o:allowincell="f" strokecolor="#000000" strokeweight="0.398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Недочёты при выполнении задания могут быть устранены следующим образом: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5408295</wp:posOffset>
                </wp:positionH>
                <wp:positionV relativeFrom="paragraph">
                  <wp:posOffset>48260</wp:posOffset>
                </wp:positionV>
                <wp:extent cx="1002030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5.85pt,3.8pt" to="504.75pt,3.8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207645</wp:posOffset>
                </wp:positionV>
                <wp:extent cx="6167120" cy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15pt,16.35pt" to="504.75pt,16.3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367030</wp:posOffset>
                </wp:positionV>
                <wp:extent cx="6167120" cy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15pt,28.9pt" to="504.75pt,28.9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526415</wp:posOffset>
                </wp:positionV>
                <wp:extent cx="6167120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15pt,41.45pt" to="504.75pt,41.45pt" o:allowincell="f" strokecolor="#000000" strokeweight="0.39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685800</wp:posOffset>
                </wp:positionV>
                <wp:extent cx="6167120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15pt,54pt" to="504.75pt,54pt" o:allowincell="f" strokecolor="#000000" strokeweight="0.398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120"/>
          </w:cols>
          <w:pgMar w:left="960" w:top="1078" w:right="826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Подпись студента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4970145</wp:posOffset>
                </wp:positionH>
                <wp:positionV relativeFrom="paragraph">
                  <wp:posOffset>45720</wp:posOffset>
                </wp:positionV>
                <wp:extent cx="1440180" cy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1.35pt,3.6pt" to="504.75pt,3.6pt" o:allowincell="f" strokecolor="#000000" strokeweight="0.398pt"/>
            </w:pict>
          </mc:Fallback>
        </mc:AlternateContent>
      </w:r>
    </w:p>
    <w:sectPr>
      <w:pgSz w:w="11900" w:h="16838" w:orient="portrait"/>
      <w:cols w:equalWidth="0" w:num="1">
        <w:col w:w="10120"/>
      </w:cols>
      <w:pgMar w:left="960" w:top="1078" w:right="826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)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.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2022-09-24T16:18:05Z</dcterms:created>
  <dcterms:modified xsi:type="dcterms:W3CDTF">2022-09-24T16:18:05Z</dcterms:modified>
</cp:coreProperties>
</file>