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4490" w14:textId="62C00CC3" w:rsidR="1D6D0343" w:rsidRDefault="20560CA8" w:rsidP="10AD5F7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7136059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Part 1</w:t>
      </w:r>
    </w:p>
    <w:p w14:paraId="50644DEF" w14:textId="3575A509" w:rsidR="1D6D0343" w:rsidRDefault="48DC1C18" w:rsidP="70333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70333E2D">
        <w:rPr>
          <w:rFonts w:ascii="Calibri" w:eastAsia="Calibri" w:hAnsi="Calibri" w:cs="Calibri"/>
          <w:color w:val="000000" w:themeColor="text1"/>
        </w:rPr>
        <w:t xml:space="preserve">The Big-O </w:t>
      </w:r>
      <w:r w:rsidR="7398DE98" w:rsidRPr="70333E2D">
        <w:rPr>
          <w:rFonts w:ascii="Calibri" w:eastAsia="Calibri" w:hAnsi="Calibri" w:cs="Calibri"/>
          <w:color w:val="000000" w:themeColor="text1"/>
        </w:rPr>
        <w:t>efficiency</w:t>
      </w:r>
      <w:r w:rsidRPr="70333E2D">
        <w:rPr>
          <w:rFonts w:ascii="Calibri" w:eastAsia="Calibri" w:hAnsi="Calibri" w:cs="Calibri"/>
          <w:color w:val="000000" w:themeColor="text1"/>
        </w:rPr>
        <w:t xml:space="preserve"> of this</w:t>
      </w:r>
      <w:r w:rsidR="490F3E28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6E7AC52D" w:rsidRPr="70333E2D">
        <w:rPr>
          <w:rFonts w:ascii="Calibri" w:eastAsia="Calibri" w:hAnsi="Calibri" w:cs="Calibri"/>
          <w:color w:val="000000" w:themeColor="text1"/>
        </w:rPr>
        <w:t>loop</w:t>
      </w:r>
      <w:r w:rsidRPr="70333E2D">
        <w:rPr>
          <w:rFonts w:ascii="Calibri" w:eastAsia="Calibri" w:hAnsi="Calibri" w:cs="Calibri"/>
          <w:color w:val="000000" w:themeColor="text1"/>
        </w:rPr>
        <w:t xml:space="preserve"> construct is</w:t>
      </w:r>
      <w:r w:rsidR="57E9AAF1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7C1E7D2D" w:rsidRPr="70333E2D">
        <w:rPr>
          <w:rFonts w:ascii="Calibri" w:eastAsia="Calibri" w:hAnsi="Calibri" w:cs="Calibri"/>
          <w:color w:val="000000" w:themeColor="text1"/>
        </w:rPr>
        <w:t>4nlog(n)^2</w:t>
      </w:r>
      <w:r w:rsidRPr="70333E2D">
        <w:rPr>
          <w:rFonts w:ascii="Calibri" w:eastAsia="Calibri" w:hAnsi="Calibri" w:cs="Calibri"/>
          <w:color w:val="000000" w:themeColor="text1"/>
        </w:rPr>
        <w:t>.</w:t>
      </w:r>
      <w:r w:rsidR="7C3B37DE" w:rsidRPr="70333E2D">
        <w:rPr>
          <w:rFonts w:ascii="Calibri" w:eastAsia="Calibri" w:hAnsi="Calibri" w:cs="Calibri"/>
          <w:color w:val="000000" w:themeColor="text1"/>
        </w:rPr>
        <w:t xml:space="preserve"> The outer loop has x growing exponentially which </w:t>
      </w:r>
      <w:r w:rsidR="67930373" w:rsidRPr="70333E2D">
        <w:rPr>
          <w:rFonts w:ascii="Calibri" w:eastAsia="Calibri" w:hAnsi="Calibri" w:cs="Calibri"/>
          <w:color w:val="000000" w:themeColor="text1"/>
        </w:rPr>
        <w:t xml:space="preserve">makes it </w:t>
      </w:r>
      <w:r w:rsidR="5AA045A4" w:rsidRPr="70333E2D">
        <w:rPr>
          <w:rFonts w:ascii="Calibri" w:eastAsia="Calibri" w:hAnsi="Calibri" w:cs="Calibri"/>
          <w:color w:val="000000" w:themeColor="text1"/>
        </w:rPr>
        <w:t>head</w:t>
      </w:r>
      <w:r w:rsidR="67930373" w:rsidRPr="70333E2D">
        <w:rPr>
          <w:rFonts w:ascii="Calibri" w:eastAsia="Calibri" w:hAnsi="Calibri" w:cs="Calibri"/>
          <w:color w:val="000000" w:themeColor="text1"/>
        </w:rPr>
        <w:t xml:space="preserve"> towards the loop condition in logarithmic growth</w:t>
      </w:r>
      <w:r w:rsidR="7EE45836" w:rsidRPr="70333E2D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7EE45836" w:rsidRPr="70333E2D">
        <w:rPr>
          <w:rFonts w:ascii="Calibri" w:eastAsia="Calibri" w:hAnsi="Calibri" w:cs="Calibri"/>
          <w:color w:val="000000" w:themeColor="text1"/>
        </w:rPr>
        <w:t>logn</w:t>
      </w:r>
      <w:proofErr w:type="spellEnd"/>
      <w:r w:rsidR="7EE45836" w:rsidRPr="70333E2D">
        <w:rPr>
          <w:rFonts w:ascii="Calibri" w:eastAsia="Calibri" w:hAnsi="Calibri" w:cs="Calibri"/>
          <w:color w:val="000000" w:themeColor="text1"/>
        </w:rPr>
        <w:t>). The inner loop is decreme</w:t>
      </w:r>
      <w:r w:rsidR="1C05FC8B" w:rsidRPr="70333E2D">
        <w:rPr>
          <w:rFonts w:ascii="Calibri" w:eastAsia="Calibri" w:hAnsi="Calibri" w:cs="Calibri"/>
          <w:color w:val="000000" w:themeColor="text1"/>
        </w:rPr>
        <w:t>n</w:t>
      </w:r>
      <w:r w:rsidR="7EE45836" w:rsidRPr="70333E2D">
        <w:rPr>
          <w:rFonts w:ascii="Calibri" w:eastAsia="Calibri" w:hAnsi="Calibri" w:cs="Calibri"/>
          <w:color w:val="000000" w:themeColor="text1"/>
        </w:rPr>
        <w:t>ting y by 1 each iteration (n)</w:t>
      </w:r>
      <w:r w:rsidR="25027383" w:rsidRPr="70333E2D">
        <w:rPr>
          <w:rFonts w:ascii="Calibri" w:eastAsia="Calibri" w:hAnsi="Calibri" w:cs="Calibri"/>
          <w:color w:val="000000" w:themeColor="text1"/>
        </w:rPr>
        <w:t xml:space="preserve"> and taking 4 milliseconds</w:t>
      </w:r>
      <w:r w:rsidR="7EE45836" w:rsidRPr="70333E2D">
        <w:rPr>
          <w:rFonts w:ascii="Calibri" w:eastAsia="Calibri" w:hAnsi="Calibri" w:cs="Calibri"/>
          <w:color w:val="000000" w:themeColor="text1"/>
        </w:rPr>
        <w:t xml:space="preserve">. </w:t>
      </w:r>
      <w:r w:rsidR="03B7C95A" w:rsidRPr="70333E2D">
        <w:rPr>
          <w:rFonts w:ascii="Calibri" w:eastAsia="Calibri" w:hAnsi="Calibri" w:cs="Calibri"/>
          <w:color w:val="000000" w:themeColor="text1"/>
        </w:rPr>
        <w:t>Also, n^2 in the outer loop condition</w:t>
      </w:r>
      <w:r w:rsidR="41190666" w:rsidRPr="70333E2D">
        <w:rPr>
          <w:rFonts w:ascii="Calibri" w:eastAsia="Calibri" w:hAnsi="Calibri" w:cs="Calibri"/>
          <w:color w:val="000000" w:themeColor="text1"/>
        </w:rPr>
        <w:t xml:space="preserve"> turns </w:t>
      </w:r>
      <w:proofErr w:type="spellStart"/>
      <w:r w:rsidR="41190666" w:rsidRPr="70333E2D">
        <w:rPr>
          <w:rFonts w:ascii="Calibri" w:eastAsia="Calibri" w:hAnsi="Calibri" w:cs="Calibri"/>
          <w:color w:val="000000" w:themeColor="text1"/>
        </w:rPr>
        <w:t>logn</w:t>
      </w:r>
      <w:proofErr w:type="spellEnd"/>
      <w:r w:rsidR="41190666" w:rsidRPr="70333E2D">
        <w:rPr>
          <w:rFonts w:ascii="Calibri" w:eastAsia="Calibri" w:hAnsi="Calibri" w:cs="Calibri"/>
          <w:color w:val="000000" w:themeColor="text1"/>
        </w:rPr>
        <w:t xml:space="preserve"> into logn^2</w:t>
      </w:r>
      <w:r w:rsidR="03B7C95A" w:rsidRPr="70333E2D">
        <w:rPr>
          <w:rFonts w:ascii="Calibri" w:eastAsia="Calibri" w:hAnsi="Calibri" w:cs="Calibri"/>
          <w:color w:val="000000" w:themeColor="text1"/>
        </w:rPr>
        <w:t>.</w:t>
      </w:r>
      <w:r w:rsidR="38E70AA6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03671C01" w:rsidRPr="70333E2D">
        <w:rPr>
          <w:rFonts w:ascii="Calibri" w:eastAsia="Calibri" w:hAnsi="Calibri" w:cs="Calibri"/>
          <w:color w:val="000000" w:themeColor="text1"/>
        </w:rPr>
        <w:t>Therefore,</w:t>
      </w:r>
      <w:r w:rsidR="64889209" w:rsidRPr="70333E2D">
        <w:rPr>
          <w:rFonts w:ascii="Calibri" w:eastAsia="Calibri" w:hAnsi="Calibri" w:cs="Calibri"/>
          <w:color w:val="000000" w:themeColor="text1"/>
        </w:rPr>
        <w:t xml:space="preserve"> if we input n = 1000, we get 4(1000)log(1000)^2 = 80,000.</w:t>
      </w:r>
    </w:p>
    <w:p w14:paraId="4F7C3E9B" w14:textId="676B5D71" w:rsidR="7F6A73DF" w:rsidRDefault="7F6A73DF" w:rsidP="77136059">
      <w:pPr>
        <w:rPr>
          <w:rFonts w:ascii="Calibri" w:eastAsia="Calibri" w:hAnsi="Calibri" w:cs="Calibri"/>
          <w:color w:val="000000" w:themeColor="text1"/>
        </w:rPr>
      </w:pPr>
      <w:r w:rsidRPr="77136059">
        <w:rPr>
          <w:rFonts w:ascii="Calibri" w:eastAsia="Calibri" w:hAnsi="Calibri" w:cs="Calibri"/>
          <w:color w:val="000000" w:themeColor="text1"/>
        </w:rPr>
        <w:t>Total milliseconds: 80,000</w:t>
      </w:r>
    </w:p>
    <w:p w14:paraId="4DFE36DA" w14:textId="443D80D4" w:rsidR="1D6D0343" w:rsidRDefault="4606FB69" w:rsidP="77136059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7136059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P</w:t>
      </w:r>
      <w:r w:rsidR="2D0DCFF8" w:rsidRPr="77136059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art</w:t>
      </w:r>
      <w:r w:rsidRPr="77136059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 xml:space="preserve"> </w:t>
      </w:r>
      <w:r w:rsidR="1A8E149F" w:rsidRPr="77136059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2</w:t>
      </w:r>
    </w:p>
    <w:p w14:paraId="27535E03" w14:textId="65193DAC" w:rsidR="5971ECC9" w:rsidRDefault="5971ECC9" w:rsidP="1D6D0343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D6D0343">
        <w:rPr>
          <w:rFonts w:ascii="Calibri" w:eastAsia="Calibri" w:hAnsi="Calibri" w:cs="Calibri"/>
          <w:color w:val="000000" w:themeColor="text1"/>
          <w:sz w:val="32"/>
          <w:szCs w:val="32"/>
        </w:rPr>
        <w:t>Prototype Set (1-10)</w:t>
      </w:r>
    </w:p>
    <w:p w14:paraId="32FFD8DD" w14:textId="70DA53A3" w:rsidR="5971ECC9" w:rsidRDefault="5971ECC9" w:rsidP="1D6D0343">
      <w:pPr>
        <w:rPr>
          <w:rFonts w:ascii="Calibri" w:eastAsia="Calibri" w:hAnsi="Calibri" w:cs="Calibri"/>
          <w:color w:val="000000" w:themeColor="text1"/>
        </w:rPr>
      </w:pPr>
      <w:r w:rsidRPr="1D6D0343">
        <w:rPr>
          <w:rFonts w:ascii="Calibri" w:eastAsia="Calibri" w:hAnsi="Calibri" w:cs="Calibri"/>
          <w:color w:val="000000" w:themeColor="text1"/>
        </w:rPr>
        <w:t xml:space="preserve">                                         Ordered Dataset                        Reverse Dataset                           Random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410"/>
        <w:gridCol w:w="1202"/>
        <w:gridCol w:w="1414"/>
        <w:gridCol w:w="1186"/>
        <w:gridCol w:w="1413"/>
        <w:gridCol w:w="1178"/>
      </w:tblGrid>
      <w:tr w:rsidR="1D6D0343" w14:paraId="7F706508" w14:textId="77777777" w:rsidTr="77136059">
        <w:tc>
          <w:tcPr>
            <w:tcW w:w="1680" w:type="dxa"/>
          </w:tcPr>
          <w:p w14:paraId="29D60186" w14:textId="6F12C03A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</w:tcPr>
          <w:p w14:paraId="230249FF" w14:textId="2FD48EAE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202" w:type="dxa"/>
          </w:tcPr>
          <w:p w14:paraId="530429CB" w14:textId="2FAE3D84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  <w:tc>
          <w:tcPr>
            <w:tcW w:w="1414" w:type="dxa"/>
          </w:tcPr>
          <w:p w14:paraId="1C582287" w14:textId="4823E8E3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186" w:type="dxa"/>
          </w:tcPr>
          <w:p w14:paraId="237E461F" w14:textId="4547ECEB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  <w:tc>
          <w:tcPr>
            <w:tcW w:w="1413" w:type="dxa"/>
          </w:tcPr>
          <w:p w14:paraId="4FD04A58" w14:textId="06393187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178" w:type="dxa"/>
          </w:tcPr>
          <w:p w14:paraId="1683AD1B" w14:textId="58AD2DEA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</w:tr>
      <w:tr w:rsidR="77136059" w14:paraId="4A11203A" w14:textId="77777777" w:rsidTr="77136059">
        <w:tc>
          <w:tcPr>
            <w:tcW w:w="1680" w:type="dxa"/>
          </w:tcPr>
          <w:p w14:paraId="054CEA3D" w14:textId="08A2A74A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Bubble Sort</w:t>
            </w:r>
          </w:p>
        </w:tc>
        <w:tc>
          <w:tcPr>
            <w:tcW w:w="1410" w:type="dxa"/>
          </w:tcPr>
          <w:p w14:paraId="7D1E2416" w14:textId="1432976E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202" w:type="dxa"/>
          </w:tcPr>
          <w:p w14:paraId="2B674F34" w14:textId="681499AE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34A87CFF" w14:textId="1FFF6A65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86" w:type="dxa"/>
          </w:tcPr>
          <w:p w14:paraId="4228B4A6" w14:textId="6F5757DC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413" w:type="dxa"/>
          </w:tcPr>
          <w:p w14:paraId="04E234A5" w14:textId="4C98E292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78" w:type="dxa"/>
          </w:tcPr>
          <w:p w14:paraId="5C108D6D" w14:textId="06C35DCB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22</w:t>
            </w:r>
          </w:p>
        </w:tc>
      </w:tr>
      <w:tr w:rsidR="77136059" w14:paraId="10778F60" w14:textId="77777777" w:rsidTr="77136059">
        <w:tc>
          <w:tcPr>
            <w:tcW w:w="1680" w:type="dxa"/>
          </w:tcPr>
          <w:p w14:paraId="30A0807C" w14:textId="045EF373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Selection Sort</w:t>
            </w:r>
          </w:p>
        </w:tc>
        <w:tc>
          <w:tcPr>
            <w:tcW w:w="1410" w:type="dxa"/>
          </w:tcPr>
          <w:p w14:paraId="077A93C5" w14:textId="636F59D8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202" w:type="dxa"/>
          </w:tcPr>
          <w:p w14:paraId="7750086A" w14:textId="64245E5F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14" w:type="dxa"/>
          </w:tcPr>
          <w:p w14:paraId="04F5B857" w14:textId="3668C85B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86" w:type="dxa"/>
          </w:tcPr>
          <w:p w14:paraId="74BA672B" w14:textId="3E44F4F9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413" w:type="dxa"/>
          </w:tcPr>
          <w:p w14:paraId="7A5FA564" w14:textId="65E735A4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78" w:type="dxa"/>
          </w:tcPr>
          <w:p w14:paraId="41234C25" w14:textId="0603B727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9</w:t>
            </w:r>
          </w:p>
        </w:tc>
      </w:tr>
      <w:tr w:rsidR="77136059" w14:paraId="55A258D5" w14:textId="77777777" w:rsidTr="77136059">
        <w:tc>
          <w:tcPr>
            <w:tcW w:w="1680" w:type="dxa"/>
          </w:tcPr>
          <w:p w14:paraId="5D35917A" w14:textId="05BAFDBB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Insertion Sort</w:t>
            </w:r>
          </w:p>
        </w:tc>
        <w:tc>
          <w:tcPr>
            <w:tcW w:w="1410" w:type="dxa"/>
          </w:tcPr>
          <w:p w14:paraId="3307BA4D" w14:textId="079A2887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2" w:type="dxa"/>
          </w:tcPr>
          <w:p w14:paraId="2D6161A0" w14:textId="66FD79EE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0DE46900" w14:textId="71673E75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86" w:type="dxa"/>
          </w:tcPr>
          <w:p w14:paraId="5EDC8D85" w14:textId="1C86E87F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413" w:type="dxa"/>
          </w:tcPr>
          <w:p w14:paraId="14EDCC5D" w14:textId="0D11A81C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178" w:type="dxa"/>
          </w:tcPr>
          <w:p w14:paraId="09D39DF6" w14:textId="71FF67E3" w:rsidR="1C8E5D5E" w:rsidRDefault="1C8E5D5E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22</w:t>
            </w:r>
          </w:p>
        </w:tc>
      </w:tr>
      <w:tr w:rsidR="1D6D0343" w14:paraId="5EAFF6AC" w14:textId="77777777" w:rsidTr="77136059">
        <w:tc>
          <w:tcPr>
            <w:tcW w:w="1680" w:type="dxa"/>
          </w:tcPr>
          <w:p w14:paraId="3AF4B56E" w14:textId="299736EB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S</w:t>
            </w:r>
            <w:r w:rsidR="23A43CBE" w:rsidRPr="1D6D0343">
              <w:rPr>
                <w:rFonts w:ascii="Calibri" w:eastAsia="Calibri" w:hAnsi="Calibri" w:cs="Calibri"/>
              </w:rPr>
              <w:t>hell Sort</w:t>
            </w:r>
          </w:p>
          <w:p w14:paraId="67EE9D3B" w14:textId="1D855D86" w:rsidR="7BD2E770" w:rsidRDefault="7BD2E770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1023</w:t>
            </w:r>
            <w:r w:rsidR="4DD21C04" w:rsidRPr="1D6D0343">
              <w:rPr>
                <w:rFonts w:ascii="Calibri" w:eastAsia="Calibri" w:hAnsi="Calibri" w:cs="Calibri"/>
              </w:rPr>
              <w:t>/2</w:t>
            </w:r>
          </w:p>
        </w:tc>
        <w:tc>
          <w:tcPr>
            <w:tcW w:w="1410" w:type="dxa"/>
          </w:tcPr>
          <w:p w14:paraId="2E06A4A6" w14:textId="18812100" w:rsidR="1DE9C596" w:rsidRDefault="51E64258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2" w:type="dxa"/>
          </w:tcPr>
          <w:p w14:paraId="41042D4B" w14:textId="6668FDED" w:rsidR="1DE9C596" w:rsidRDefault="51E64258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45485FF8" w14:textId="5834DA8C" w:rsidR="1DE9C596" w:rsidRDefault="157A9100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186" w:type="dxa"/>
          </w:tcPr>
          <w:p w14:paraId="39B0EEB1" w14:textId="15B7C093" w:rsidR="1DE9C596" w:rsidRDefault="157A9100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413" w:type="dxa"/>
          </w:tcPr>
          <w:p w14:paraId="19E6217E" w14:textId="63E2A7A7" w:rsidR="1DE9C596" w:rsidRDefault="157A9100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78" w:type="dxa"/>
          </w:tcPr>
          <w:p w14:paraId="4D33CE78" w14:textId="3E4ABED8" w:rsidR="1DE9C596" w:rsidRDefault="157A9100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6</w:t>
            </w:r>
          </w:p>
        </w:tc>
      </w:tr>
      <w:tr w:rsidR="1D6D0343" w14:paraId="24AB44F4" w14:textId="77777777" w:rsidTr="77136059">
        <w:tc>
          <w:tcPr>
            <w:tcW w:w="1680" w:type="dxa"/>
          </w:tcPr>
          <w:p w14:paraId="7DAEFD89" w14:textId="3CE15E70" w:rsidR="07ED492B" w:rsidRDefault="07ED492B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Shell Sort</w:t>
            </w:r>
          </w:p>
          <w:p w14:paraId="0322AB47" w14:textId="329CFC6D" w:rsidR="1F7DE839" w:rsidRDefault="58929E0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</w:t>
            </w:r>
            <w:r w:rsidR="7DA43A86" w:rsidRPr="77136059">
              <w:rPr>
                <w:rFonts w:ascii="Calibri" w:eastAsia="Calibri" w:hAnsi="Calibri" w:cs="Calibri"/>
              </w:rPr>
              <w:t>093</w:t>
            </w:r>
            <w:r w:rsidR="16E87C86" w:rsidRPr="77136059">
              <w:rPr>
                <w:rFonts w:ascii="Calibri" w:eastAsia="Calibri" w:hAnsi="Calibri" w:cs="Calibri"/>
              </w:rPr>
              <w:t>/</w:t>
            </w:r>
            <w:r w:rsidR="13A7E4CC" w:rsidRPr="77136059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0" w:type="dxa"/>
          </w:tcPr>
          <w:p w14:paraId="03CAD058" w14:textId="6F9B391F" w:rsidR="482249A2" w:rsidRDefault="51E64258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2" w:type="dxa"/>
          </w:tcPr>
          <w:p w14:paraId="1CD1D7BB" w14:textId="2700E3F0" w:rsidR="482249A2" w:rsidRDefault="51E64258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0D70CAEB" w14:textId="120D79E8" w:rsidR="389CBA3B" w:rsidRDefault="13A7E4C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86" w:type="dxa"/>
          </w:tcPr>
          <w:p w14:paraId="2C9AE80F" w14:textId="0C30FF57" w:rsidR="389CBA3B" w:rsidRDefault="13A7E4C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413" w:type="dxa"/>
          </w:tcPr>
          <w:p w14:paraId="20E53160" w14:textId="46A1A4C7" w:rsidR="389CBA3B" w:rsidRDefault="63106D5A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78" w:type="dxa"/>
          </w:tcPr>
          <w:p w14:paraId="3CB015E4" w14:textId="59255865" w:rsidR="389CBA3B" w:rsidRDefault="63106D5A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</w:tr>
      <w:tr w:rsidR="1D6D0343" w14:paraId="3C7256EA" w14:textId="77777777" w:rsidTr="77136059">
        <w:tc>
          <w:tcPr>
            <w:tcW w:w="1680" w:type="dxa"/>
          </w:tcPr>
          <w:p w14:paraId="1D4A4B6D" w14:textId="0737C3EC" w:rsidR="1D6D0343" w:rsidRDefault="08A23F69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Shell Sort -</w:t>
            </w:r>
          </w:p>
          <w:p w14:paraId="792DDA1C" w14:textId="49EDA9FE" w:rsidR="1D6D0343" w:rsidRDefault="08A23F6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77136059">
              <w:rPr>
                <w:rFonts w:ascii="Calibri" w:eastAsia="Calibri" w:hAnsi="Calibri" w:cs="Calibri"/>
              </w:rPr>
              <w:t>Ciura’s</w:t>
            </w:r>
            <w:proofErr w:type="spellEnd"/>
            <w:r w:rsidRPr="77136059">
              <w:rPr>
                <w:rFonts w:ascii="Calibri" w:eastAsia="Calibri" w:hAnsi="Calibri" w:cs="Calibri"/>
              </w:rPr>
              <w:t xml:space="preserve"> Seq.</w:t>
            </w:r>
          </w:p>
        </w:tc>
        <w:tc>
          <w:tcPr>
            <w:tcW w:w="1410" w:type="dxa"/>
          </w:tcPr>
          <w:p w14:paraId="6CC12C3A" w14:textId="486E552D" w:rsidR="1D6D0343" w:rsidRDefault="6CC97206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02" w:type="dxa"/>
          </w:tcPr>
          <w:p w14:paraId="4BC8E9FA" w14:textId="37DE7526" w:rsidR="1D6D0343" w:rsidRDefault="6CC97206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2921581B" w14:textId="6AE2D1DC" w:rsidR="1D6D0343" w:rsidRDefault="08A23F6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86" w:type="dxa"/>
          </w:tcPr>
          <w:p w14:paraId="69DCDEF9" w14:textId="7284224B" w:rsidR="1D6D0343" w:rsidRDefault="08A23F6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413" w:type="dxa"/>
          </w:tcPr>
          <w:p w14:paraId="17513985" w14:textId="12C8A7A0" w:rsidR="1D6D0343" w:rsidRDefault="08A23F6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78" w:type="dxa"/>
          </w:tcPr>
          <w:p w14:paraId="00A320CA" w14:textId="02321464" w:rsidR="1D6D0343" w:rsidRDefault="08A23F6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</w:t>
            </w:r>
          </w:p>
        </w:tc>
      </w:tr>
      <w:tr w:rsidR="1D6D0343" w14:paraId="662D56DB" w14:textId="77777777" w:rsidTr="77136059">
        <w:tc>
          <w:tcPr>
            <w:tcW w:w="1680" w:type="dxa"/>
          </w:tcPr>
          <w:p w14:paraId="078EB729" w14:textId="0C2F6FB3" w:rsidR="07ED492B" w:rsidRDefault="07ED492B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Quick Sort</w:t>
            </w:r>
            <w:r w:rsidR="33D4922F" w:rsidRPr="1D6D0343">
              <w:rPr>
                <w:rFonts w:ascii="Calibri" w:eastAsia="Calibri" w:hAnsi="Calibri" w:cs="Calibri"/>
              </w:rPr>
              <w:t>4/3</w:t>
            </w:r>
          </w:p>
        </w:tc>
        <w:tc>
          <w:tcPr>
            <w:tcW w:w="1410" w:type="dxa"/>
          </w:tcPr>
          <w:p w14:paraId="59DDB614" w14:textId="6CCC0E1F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202" w:type="dxa"/>
          </w:tcPr>
          <w:p w14:paraId="7D64689F" w14:textId="510F0E59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14" w:type="dxa"/>
          </w:tcPr>
          <w:p w14:paraId="05C5B18F" w14:textId="297FA20E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186" w:type="dxa"/>
          </w:tcPr>
          <w:p w14:paraId="2DB62E9B" w14:textId="7ABA84FF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3" w:type="dxa"/>
          </w:tcPr>
          <w:p w14:paraId="51943DC2" w14:textId="15974FDD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178" w:type="dxa"/>
          </w:tcPr>
          <w:p w14:paraId="6B75BA1B" w14:textId="7C7B9784" w:rsidR="47A31ADC" w:rsidRDefault="47A31AD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8</w:t>
            </w:r>
          </w:p>
        </w:tc>
      </w:tr>
    </w:tbl>
    <w:p w14:paraId="7A1E2D9D" w14:textId="00C305B3" w:rsidR="1D6D0343" w:rsidRDefault="1D6D0343" w:rsidP="1D6D0343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0411D97" w14:textId="27EB37A5" w:rsidR="5971ECC9" w:rsidRDefault="5971ECC9" w:rsidP="1D6D0343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1D6D0343">
        <w:rPr>
          <w:rFonts w:ascii="Calibri" w:eastAsia="Calibri" w:hAnsi="Calibri" w:cs="Calibri"/>
          <w:color w:val="000000" w:themeColor="text1"/>
          <w:sz w:val="32"/>
          <w:szCs w:val="32"/>
        </w:rPr>
        <w:t>Large Set (1-2000)</w:t>
      </w:r>
    </w:p>
    <w:p w14:paraId="0A39F1EC" w14:textId="4FA86F18" w:rsidR="5971ECC9" w:rsidRDefault="5971ECC9" w:rsidP="1D6D0343">
      <w:pPr>
        <w:rPr>
          <w:rFonts w:ascii="Calibri" w:eastAsia="Calibri" w:hAnsi="Calibri" w:cs="Calibri"/>
          <w:color w:val="000000" w:themeColor="text1"/>
        </w:rPr>
      </w:pPr>
      <w:r w:rsidRPr="1D6D0343">
        <w:rPr>
          <w:rFonts w:ascii="Calibri" w:eastAsia="Calibri" w:hAnsi="Calibri" w:cs="Calibri"/>
          <w:color w:val="000000" w:themeColor="text1"/>
        </w:rPr>
        <w:t xml:space="preserve">                                         Ordered Dataset                        Reverse Dataset                           Random Order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1425"/>
        <w:gridCol w:w="1172"/>
        <w:gridCol w:w="1429"/>
        <w:gridCol w:w="1201"/>
        <w:gridCol w:w="1413"/>
        <w:gridCol w:w="1178"/>
      </w:tblGrid>
      <w:tr w:rsidR="1D6D0343" w14:paraId="68D3D363" w14:textId="77777777" w:rsidTr="77136059">
        <w:tc>
          <w:tcPr>
            <w:tcW w:w="1665" w:type="dxa"/>
          </w:tcPr>
          <w:p w14:paraId="60F6126C" w14:textId="6B920869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</w:tcPr>
          <w:p w14:paraId="32157BB7" w14:textId="0D34052F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172" w:type="dxa"/>
          </w:tcPr>
          <w:p w14:paraId="418B9441" w14:textId="4D767131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  <w:tc>
          <w:tcPr>
            <w:tcW w:w="1429" w:type="dxa"/>
          </w:tcPr>
          <w:p w14:paraId="34535A2E" w14:textId="76E529C2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201" w:type="dxa"/>
          </w:tcPr>
          <w:p w14:paraId="1C6CD496" w14:textId="3186908B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  <w:tc>
          <w:tcPr>
            <w:tcW w:w="1413" w:type="dxa"/>
          </w:tcPr>
          <w:p w14:paraId="7F851586" w14:textId="4D900F47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Comparisons</w:t>
            </w:r>
          </w:p>
        </w:tc>
        <w:tc>
          <w:tcPr>
            <w:tcW w:w="1178" w:type="dxa"/>
          </w:tcPr>
          <w:p w14:paraId="54E91002" w14:textId="2F781D4C" w:rsidR="1D6D0343" w:rsidRDefault="1D6D0343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Exchanges</w:t>
            </w:r>
          </w:p>
        </w:tc>
      </w:tr>
      <w:tr w:rsidR="77136059" w14:paraId="6ACC30DD" w14:textId="77777777" w:rsidTr="77136059">
        <w:tc>
          <w:tcPr>
            <w:tcW w:w="1665" w:type="dxa"/>
          </w:tcPr>
          <w:p w14:paraId="561DD046" w14:textId="4D62561E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Bubble Sort</w:t>
            </w:r>
          </w:p>
        </w:tc>
        <w:tc>
          <w:tcPr>
            <w:tcW w:w="1425" w:type="dxa"/>
          </w:tcPr>
          <w:p w14:paraId="228BD0E4" w14:textId="11989D4E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172" w:type="dxa"/>
          </w:tcPr>
          <w:p w14:paraId="4DE213E1" w14:textId="730A4DDA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7EC51D0C" w14:textId="4EDDADBD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201" w:type="dxa"/>
          </w:tcPr>
          <w:p w14:paraId="64239EEC" w14:textId="1A661CF5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413" w:type="dxa"/>
          </w:tcPr>
          <w:p w14:paraId="5876559B" w14:textId="6E68130F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178" w:type="dxa"/>
          </w:tcPr>
          <w:p w14:paraId="04C6A90A" w14:textId="5712CFF4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100559</w:t>
            </w:r>
          </w:p>
        </w:tc>
      </w:tr>
      <w:tr w:rsidR="77136059" w14:paraId="78182B5E" w14:textId="77777777" w:rsidTr="77136059">
        <w:tc>
          <w:tcPr>
            <w:tcW w:w="1665" w:type="dxa"/>
          </w:tcPr>
          <w:p w14:paraId="0117A23A" w14:textId="39D7B2E4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Selection Sort</w:t>
            </w:r>
          </w:p>
        </w:tc>
        <w:tc>
          <w:tcPr>
            <w:tcW w:w="1425" w:type="dxa"/>
          </w:tcPr>
          <w:p w14:paraId="2AF59C2A" w14:textId="119EDF1C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172" w:type="dxa"/>
          </w:tcPr>
          <w:p w14:paraId="64825981" w14:textId="3C67D84A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</w:t>
            </w:r>
          </w:p>
        </w:tc>
        <w:tc>
          <w:tcPr>
            <w:tcW w:w="1429" w:type="dxa"/>
          </w:tcPr>
          <w:p w14:paraId="323F3E50" w14:textId="4E078839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201" w:type="dxa"/>
          </w:tcPr>
          <w:p w14:paraId="16BE8012" w14:textId="3BA366B1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</w:t>
            </w:r>
          </w:p>
        </w:tc>
        <w:tc>
          <w:tcPr>
            <w:tcW w:w="1413" w:type="dxa"/>
          </w:tcPr>
          <w:p w14:paraId="1AE360DA" w14:textId="6DBF7B9E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178" w:type="dxa"/>
          </w:tcPr>
          <w:p w14:paraId="484B4EF0" w14:textId="4790D731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</w:t>
            </w:r>
          </w:p>
        </w:tc>
      </w:tr>
      <w:tr w:rsidR="77136059" w14:paraId="72691262" w14:textId="77777777" w:rsidTr="77136059">
        <w:tc>
          <w:tcPr>
            <w:tcW w:w="1665" w:type="dxa"/>
          </w:tcPr>
          <w:p w14:paraId="60A69A1B" w14:textId="3594D86E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Insertion Sort</w:t>
            </w:r>
          </w:p>
        </w:tc>
        <w:tc>
          <w:tcPr>
            <w:tcW w:w="1425" w:type="dxa"/>
          </w:tcPr>
          <w:p w14:paraId="15E6C7A0" w14:textId="2233B24A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2" w:type="dxa"/>
          </w:tcPr>
          <w:p w14:paraId="05DF9542" w14:textId="78899089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011EAD2C" w14:textId="5B918A17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201" w:type="dxa"/>
          </w:tcPr>
          <w:p w14:paraId="2944BA86" w14:textId="552BD53A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413" w:type="dxa"/>
          </w:tcPr>
          <w:p w14:paraId="1FB4D42C" w14:textId="538F907B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100559</w:t>
            </w:r>
          </w:p>
        </w:tc>
        <w:tc>
          <w:tcPr>
            <w:tcW w:w="1178" w:type="dxa"/>
          </w:tcPr>
          <w:p w14:paraId="638E55F6" w14:textId="7DCD7EDA" w:rsidR="73AFCE63" w:rsidRDefault="73AFCE63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1000559</w:t>
            </w:r>
          </w:p>
        </w:tc>
      </w:tr>
      <w:tr w:rsidR="1D6D0343" w14:paraId="1E87B717" w14:textId="77777777" w:rsidTr="77136059">
        <w:tc>
          <w:tcPr>
            <w:tcW w:w="1665" w:type="dxa"/>
          </w:tcPr>
          <w:p w14:paraId="0E33928F" w14:textId="299736EB" w:rsidR="14C94A38" w:rsidRDefault="14C94A38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Shell Sort</w:t>
            </w:r>
          </w:p>
          <w:p w14:paraId="10F14710" w14:textId="5D75ADE1" w:rsidR="69235666" w:rsidRDefault="69235666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1023</w:t>
            </w:r>
            <w:r w:rsidR="14C94A38" w:rsidRPr="1D6D0343">
              <w:rPr>
                <w:rFonts w:ascii="Calibri" w:eastAsia="Calibri" w:hAnsi="Calibri" w:cs="Calibri"/>
              </w:rPr>
              <w:t>/2</w:t>
            </w:r>
          </w:p>
        </w:tc>
        <w:tc>
          <w:tcPr>
            <w:tcW w:w="1425" w:type="dxa"/>
          </w:tcPr>
          <w:p w14:paraId="278B34A6" w14:textId="708C76F3" w:rsidR="061CBD15" w:rsidRDefault="45FFBB5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2" w:type="dxa"/>
          </w:tcPr>
          <w:p w14:paraId="6CAE5095" w14:textId="7DFFC3B7" w:rsidR="061CBD15" w:rsidRDefault="45FFBB5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7B4E0545" w14:textId="4D08FFFC" w:rsidR="0CFD1273" w:rsidRDefault="485AADA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6764</w:t>
            </w:r>
          </w:p>
        </w:tc>
        <w:tc>
          <w:tcPr>
            <w:tcW w:w="1201" w:type="dxa"/>
          </w:tcPr>
          <w:p w14:paraId="66603905" w14:textId="17669C97" w:rsidR="0CFD1273" w:rsidRDefault="485AADA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6764</w:t>
            </w:r>
          </w:p>
        </w:tc>
        <w:tc>
          <w:tcPr>
            <w:tcW w:w="1413" w:type="dxa"/>
          </w:tcPr>
          <w:p w14:paraId="0ADB5130" w14:textId="58C1DCEC" w:rsidR="0CFD1273" w:rsidRDefault="485AADA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16973</w:t>
            </w:r>
          </w:p>
        </w:tc>
        <w:tc>
          <w:tcPr>
            <w:tcW w:w="1178" w:type="dxa"/>
          </w:tcPr>
          <w:p w14:paraId="372DD176" w14:textId="54924206" w:rsidR="0CFD1273" w:rsidRDefault="485AADA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16973</w:t>
            </w:r>
          </w:p>
        </w:tc>
      </w:tr>
      <w:tr w:rsidR="1D6D0343" w14:paraId="6BDE157E" w14:textId="77777777" w:rsidTr="77136059">
        <w:tc>
          <w:tcPr>
            <w:tcW w:w="1665" w:type="dxa"/>
          </w:tcPr>
          <w:p w14:paraId="2D35B2AB" w14:textId="3CE15E70" w:rsidR="548DB63F" w:rsidRDefault="2AB3799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Shell Sort</w:t>
            </w:r>
          </w:p>
          <w:p w14:paraId="3BF2B4BC" w14:textId="7B25B696" w:rsidR="03C2A375" w:rsidRDefault="374BFFEC" w:rsidP="77136059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1093/3</w:t>
            </w:r>
          </w:p>
        </w:tc>
        <w:tc>
          <w:tcPr>
            <w:tcW w:w="1425" w:type="dxa"/>
          </w:tcPr>
          <w:p w14:paraId="4B0E58D0" w14:textId="62E09C75" w:rsidR="5F2B9032" w:rsidRDefault="7884B97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2" w:type="dxa"/>
          </w:tcPr>
          <w:p w14:paraId="0F67F5F1" w14:textId="4CDA13BD" w:rsidR="5F2B9032" w:rsidRDefault="7884B979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3D6E2732" w14:textId="46FA7F7F" w:rsidR="2A9EE580" w:rsidRDefault="7E5FC8A1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7284</w:t>
            </w:r>
          </w:p>
        </w:tc>
        <w:tc>
          <w:tcPr>
            <w:tcW w:w="1201" w:type="dxa"/>
          </w:tcPr>
          <w:p w14:paraId="5994CCB5" w14:textId="01A75BB4" w:rsidR="2A9EE580" w:rsidRDefault="7E5FC8A1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7284</w:t>
            </w:r>
          </w:p>
        </w:tc>
        <w:tc>
          <w:tcPr>
            <w:tcW w:w="1413" w:type="dxa"/>
          </w:tcPr>
          <w:p w14:paraId="4874A23D" w14:textId="699D5EC3" w:rsidR="2A9EE580" w:rsidRDefault="7E5FC8A1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20871</w:t>
            </w:r>
          </w:p>
        </w:tc>
        <w:tc>
          <w:tcPr>
            <w:tcW w:w="1178" w:type="dxa"/>
          </w:tcPr>
          <w:p w14:paraId="5A6EED90" w14:textId="7DE646DD" w:rsidR="2A9EE580" w:rsidRDefault="7E5FC8A1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20871</w:t>
            </w:r>
          </w:p>
        </w:tc>
      </w:tr>
      <w:tr w:rsidR="1D6D0343" w14:paraId="5A91D56C" w14:textId="77777777" w:rsidTr="77136059">
        <w:tc>
          <w:tcPr>
            <w:tcW w:w="1665" w:type="dxa"/>
          </w:tcPr>
          <w:p w14:paraId="6C637133" w14:textId="0737C3EC" w:rsidR="32DFC74F" w:rsidRDefault="32DFC74F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Shell Sort</w:t>
            </w:r>
            <w:r w:rsidR="2786E592" w:rsidRPr="1D6D0343">
              <w:rPr>
                <w:rFonts w:ascii="Calibri" w:eastAsia="Calibri" w:hAnsi="Calibri" w:cs="Calibri"/>
              </w:rPr>
              <w:t xml:space="preserve"> -</w:t>
            </w:r>
          </w:p>
          <w:p w14:paraId="2C9308B2" w14:textId="4F851A88" w:rsidR="32DFC74F" w:rsidRDefault="32DFC74F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1D6D0343">
              <w:rPr>
                <w:rFonts w:ascii="Calibri" w:eastAsia="Calibri" w:hAnsi="Calibri" w:cs="Calibri"/>
              </w:rPr>
              <w:t>Ciura’s</w:t>
            </w:r>
            <w:proofErr w:type="spellEnd"/>
            <w:r w:rsidRPr="1D6D0343">
              <w:rPr>
                <w:rFonts w:ascii="Calibri" w:eastAsia="Calibri" w:hAnsi="Calibri" w:cs="Calibri"/>
              </w:rPr>
              <w:t xml:space="preserve"> Seq.</w:t>
            </w:r>
          </w:p>
        </w:tc>
        <w:tc>
          <w:tcPr>
            <w:tcW w:w="1425" w:type="dxa"/>
          </w:tcPr>
          <w:p w14:paraId="54B3127A" w14:textId="43197040" w:rsidR="1D6D0343" w:rsidRDefault="466E393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172" w:type="dxa"/>
          </w:tcPr>
          <w:p w14:paraId="7133D532" w14:textId="74AA2B13" w:rsidR="1D6D0343" w:rsidRDefault="466E393D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62E5608D" w14:textId="3440527B" w:rsidR="47C88C32" w:rsidRDefault="47C88C32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8412</w:t>
            </w:r>
          </w:p>
        </w:tc>
        <w:tc>
          <w:tcPr>
            <w:tcW w:w="1201" w:type="dxa"/>
          </w:tcPr>
          <w:p w14:paraId="5E2E26BA" w14:textId="197B86AF" w:rsidR="47C88C32" w:rsidRDefault="47C88C32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8412</w:t>
            </w:r>
          </w:p>
        </w:tc>
        <w:tc>
          <w:tcPr>
            <w:tcW w:w="1413" w:type="dxa"/>
          </w:tcPr>
          <w:p w14:paraId="11BD29E6" w14:textId="27294190" w:rsidR="07DC8CFC" w:rsidRDefault="07DC8CF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15308</w:t>
            </w:r>
          </w:p>
        </w:tc>
        <w:tc>
          <w:tcPr>
            <w:tcW w:w="1178" w:type="dxa"/>
          </w:tcPr>
          <w:p w14:paraId="3C0683F2" w14:textId="7FAA6F39" w:rsidR="755E0B2C" w:rsidRDefault="755E0B2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15308</w:t>
            </w:r>
          </w:p>
        </w:tc>
      </w:tr>
      <w:tr w:rsidR="1D6D0343" w14:paraId="784F9597" w14:textId="77777777" w:rsidTr="77136059">
        <w:tc>
          <w:tcPr>
            <w:tcW w:w="1665" w:type="dxa"/>
          </w:tcPr>
          <w:p w14:paraId="54EE65DD" w14:textId="78E9A68D" w:rsidR="548DB63F" w:rsidRDefault="548DB63F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1D6D0343">
              <w:rPr>
                <w:rFonts w:ascii="Calibri" w:eastAsia="Calibri" w:hAnsi="Calibri" w:cs="Calibri"/>
              </w:rPr>
              <w:t>Quick Sort</w:t>
            </w:r>
          </w:p>
        </w:tc>
        <w:tc>
          <w:tcPr>
            <w:tcW w:w="1425" w:type="dxa"/>
          </w:tcPr>
          <w:p w14:paraId="36694F51" w14:textId="5B47DC7E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1999000</w:t>
            </w:r>
          </w:p>
        </w:tc>
        <w:tc>
          <w:tcPr>
            <w:tcW w:w="1172" w:type="dxa"/>
          </w:tcPr>
          <w:p w14:paraId="750B5C3F" w14:textId="75170173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29" w:type="dxa"/>
          </w:tcPr>
          <w:p w14:paraId="6BE9185B" w14:textId="30C93E78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1000000</w:t>
            </w:r>
          </w:p>
        </w:tc>
        <w:tc>
          <w:tcPr>
            <w:tcW w:w="1201" w:type="dxa"/>
          </w:tcPr>
          <w:p w14:paraId="2292D9A0" w14:textId="638C680E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413" w:type="dxa"/>
          </w:tcPr>
          <w:p w14:paraId="51BBCFDB" w14:textId="115B8F9D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13935</w:t>
            </w:r>
          </w:p>
        </w:tc>
        <w:tc>
          <w:tcPr>
            <w:tcW w:w="1178" w:type="dxa"/>
          </w:tcPr>
          <w:p w14:paraId="4483CA1A" w14:textId="4C6E81C2" w:rsidR="1D6D0343" w:rsidRDefault="6A21AB6C" w:rsidP="1D6D0343">
            <w:pPr>
              <w:spacing w:line="259" w:lineRule="auto"/>
              <w:rPr>
                <w:rFonts w:ascii="Calibri" w:eastAsia="Calibri" w:hAnsi="Calibri" w:cs="Calibri"/>
              </w:rPr>
            </w:pPr>
            <w:r w:rsidRPr="77136059">
              <w:rPr>
                <w:rFonts w:ascii="Calibri" w:eastAsia="Calibri" w:hAnsi="Calibri" w:cs="Calibri"/>
              </w:rPr>
              <w:t>8750</w:t>
            </w:r>
          </w:p>
        </w:tc>
      </w:tr>
    </w:tbl>
    <w:p w14:paraId="2C69C6E7" w14:textId="6BE33110" w:rsidR="77136059" w:rsidRDefault="77136059" w:rsidP="77136059">
      <w:pPr>
        <w:rPr>
          <w:rFonts w:ascii="Calibri" w:eastAsia="Calibri" w:hAnsi="Calibri" w:cs="Calibri"/>
          <w:color w:val="000000" w:themeColor="text1"/>
        </w:rPr>
      </w:pPr>
    </w:p>
    <w:p w14:paraId="17F5F9BC" w14:textId="2204B686" w:rsidR="77136059" w:rsidRDefault="7F5485DB" w:rsidP="77136059">
      <w:pPr>
        <w:rPr>
          <w:rFonts w:ascii="Calibri" w:eastAsia="Calibri" w:hAnsi="Calibri" w:cs="Calibri"/>
          <w:color w:val="000000" w:themeColor="text1"/>
        </w:rPr>
      </w:pPr>
      <w:r w:rsidRPr="70333E2D">
        <w:rPr>
          <w:rFonts w:ascii="Calibri" w:eastAsia="Calibri" w:hAnsi="Calibri" w:cs="Calibri"/>
          <w:color w:val="000000" w:themeColor="text1"/>
        </w:rPr>
        <w:lastRenderedPageBreak/>
        <w:t>We can see that shell</w:t>
      </w:r>
      <w:r w:rsidR="6AEFF31A" w:rsidRPr="70333E2D">
        <w:rPr>
          <w:rFonts w:ascii="Calibri" w:eastAsia="Calibri" w:hAnsi="Calibri" w:cs="Calibri"/>
          <w:color w:val="000000" w:themeColor="text1"/>
        </w:rPr>
        <w:t xml:space="preserve"> sort with a gap sequence of </w:t>
      </w:r>
      <w:r w:rsidR="5B0392E5" w:rsidRPr="70333E2D">
        <w:rPr>
          <w:rFonts w:ascii="Calibri" w:eastAsia="Calibri" w:hAnsi="Calibri" w:cs="Calibri"/>
          <w:color w:val="000000" w:themeColor="text1"/>
        </w:rPr>
        <w:t>2</w:t>
      </w:r>
      <w:r w:rsidR="6AEFF31A" w:rsidRPr="70333E2D">
        <w:rPr>
          <w:rFonts w:ascii="Calibri" w:eastAsia="Calibri" w:hAnsi="Calibri" w:cs="Calibri"/>
          <w:color w:val="000000" w:themeColor="text1"/>
        </w:rPr>
        <w:t>*H+1</w:t>
      </w:r>
      <w:r w:rsidR="4502A9D3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07CF83A0" w:rsidRPr="70333E2D">
        <w:rPr>
          <w:rFonts w:ascii="Calibri" w:eastAsia="Calibri" w:hAnsi="Calibri" w:cs="Calibri"/>
          <w:color w:val="000000" w:themeColor="text1"/>
        </w:rPr>
        <w:t>starting</w:t>
      </w:r>
      <w:r w:rsidR="1E812DDA" w:rsidRPr="70333E2D">
        <w:rPr>
          <w:rFonts w:ascii="Calibri" w:eastAsia="Calibri" w:hAnsi="Calibri" w:cs="Calibri"/>
          <w:color w:val="000000" w:themeColor="text1"/>
        </w:rPr>
        <w:t xml:space="preserve"> at 1023 produced better comparisons/exchanges </w:t>
      </w:r>
      <w:r w:rsidR="07CF83A0" w:rsidRPr="70333E2D">
        <w:rPr>
          <w:rFonts w:ascii="Calibri" w:eastAsia="Calibri" w:hAnsi="Calibri" w:cs="Calibri"/>
          <w:color w:val="000000" w:themeColor="text1"/>
        </w:rPr>
        <w:t xml:space="preserve">than </w:t>
      </w:r>
      <w:r w:rsidR="1F1012EB" w:rsidRPr="70333E2D">
        <w:rPr>
          <w:rFonts w:ascii="Calibri" w:eastAsia="Calibri" w:hAnsi="Calibri" w:cs="Calibri"/>
          <w:color w:val="000000" w:themeColor="text1"/>
        </w:rPr>
        <w:t>3</w:t>
      </w:r>
      <w:r w:rsidR="07CF83A0" w:rsidRPr="70333E2D">
        <w:rPr>
          <w:rFonts w:ascii="Calibri" w:eastAsia="Calibri" w:hAnsi="Calibri" w:cs="Calibri"/>
          <w:color w:val="000000" w:themeColor="text1"/>
        </w:rPr>
        <w:t xml:space="preserve">*H+1 starting at </w:t>
      </w:r>
      <w:r w:rsidR="5DBE402B" w:rsidRPr="70333E2D">
        <w:rPr>
          <w:rFonts w:ascii="Calibri" w:eastAsia="Calibri" w:hAnsi="Calibri" w:cs="Calibri"/>
          <w:color w:val="000000" w:themeColor="text1"/>
        </w:rPr>
        <w:t>1093</w:t>
      </w:r>
      <w:r w:rsidR="6DA7EAFE" w:rsidRPr="70333E2D">
        <w:rPr>
          <w:rFonts w:ascii="Calibri" w:eastAsia="Calibri" w:hAnsi="Calibri" w:cs="Calibri"/>
          <w:color w:val="000000" w:themeColor="text1"/>
        </w:rPr>
        <w:t xml:space="preserve">. </w:t>
      </w:r>
      <w:r w:rsidR="4F5FEF09" w:rsidRPr="70333E2D">
        <w:rPr>
          <w:rFonts w:ascii="Calibri" w:eastAsia="Calibri" w:hAnsi="Calibri" w:cs="Calibri"/>
          <w:color w:val="000000" w:themeColor="text1"/>
        </w:rPr>
        <w:t>T</w:t>
      </w:r>
      <w:r w:rsidR="01179238" w:rsidRPr="70333E2D">
        <w:rPr>
          <w:rFonts w:ascii="Calibri" w:eastAsia="Calibri" w:hAnsi="Calibri" w:cs="Calibri"/>
          <w:color w:val="000000" w:themeColor="text1"/>
        </w:rPr>
        <w:t>he higher the starting number for the sequence</w:t>
      </w:r>
      <w:r w:rsidR="5E56CC9F" w:rsidRPr="70333E2D">
        <w:rPr>
          <w:rFonts w:ascii="Calibri" w:eastAsia="Calibri" w:hAnsi="Calibri" w:cs="Calibri"/>
          <w:color w:val="000000" w:themeColor="text1"/>
        </w:rPr>
        <w:t xml:space="preserve"> in both 2*H+1 and 3*H+1</w:t>
      </w:r>
      <w:r w:rsidR="01179238" w:rsidRPr="70333E2D">
        <w:rPr>
          <w:rFonts w:ascii="Calibri" w:eastAsia="Calibri" w:hAnsi="Calibri" w:cs="Calibri"/>
          <w:color w:val="000000" w:themeColor="text1"/>
        </w:rPr>
        <w:t xml:space="preserve">, the better </w:t>
      </w:r>
      <w:r w:rsidR="4FDBA7E9" w:rsidRPr="70333E2D">
        <w:rPr>
          <w:rFonts w:ascii="Calibri" w:eastAsia="Calibri" w:hAnsi="Calibri" w:cs="Calibri"/>
          <w:color w:val="000000" w:themeColor="text1"/>
        </w:rPr>
        <w:t xml:space="preserve">the </w:t>
      </w:r>
      <w:r w:rsidR="01179238" w:rsidRPr="70333E2D">
        <w:rPr>
          <w:rFonts w:ascii="Calibri" w:eastAsia="Calibri" w:hAnsi="Calibri" w:cs="Calibri"/>
          <w:color w:val="000000" w:themeColor="text1"/>
        </w:rPr>
        <w:t xml:space="preserve">results. </w:t>
      </w:r>
      <w:r w:rsidR="23549EFD" w:rsidRPr="70333E2D">
        <w:rPr>
          <w:rFonts w:ascii="Calibri" w:eastAsia="Calibri" w:hAnsi="Calibri" w:cs="Calibri"/>
          <w:color w:val="000000" w:themeColor="text1"/>
        </w:rPr>
        <w:t xml:space="preserve">For example, starting at a 1093 gap in the 2000 data set is superior </w:t>
      </w:r>
      <w:r w:rsidR="6ACCA70B" w:rsidRPr="70333E2D">
        <w:rPr>
          <w:rFonts w:ascii="Calibri" w:eastAsia="Calibri" w:hAnsi="Calibri" w:cs="Calibri"/>
          <w:color w:val="000000" w:themeColor="text1"/>
        </w:rPr>
        <w:t>to</w:t>
      </w:r>
      <w:r w:rsidR="23549EFD" w:rsidRPr="70333E2D">
        <w:rPr>
          <w:rFonts w:ascii="Calibri" w:eastAsia="Calibri" w:hAnsi="Calibri" w:cs="Calibri"/>
          <w:color w:val="000000" w:themeColor="text1"/>
        </w:rPr>
        <w:t xml:space="preserve"> starting at 121 in the same 3*H+1 sequence. </w:t>
      </w:r>
      <w:r w:rsidR="28281020" w:rsidRPr="70333E2D">
        <w:rPr>
          <w:rFonts w:ascii="Calibri" w:eastAsia="Calibri" w:hAnsi="Calibri" w:cs="Calibri"/>
          <w:color w:val="000000" w:themeColor="text1"/>
        </w:rPr>
        <w:t xml:space="preserve">Computer scientist </w:t>
      </w:r>
      <w:r w:rsidR="2B556FB7" w:rsidRPr="70333E2D">
        <w:rPr>
          <w:rFonts w:ascii="Calibri" w:eastAsia="Calibri" w:hAnsi="Calibri" w:cs="Calibri"/>
          <w:color w:val="000000" w:themeColor="text1"/>
        </w:rPr>
        <w:t xml:space="preserve">Martin </w:t>
      </w:r>
      <w:proofErr w:type="spellStart"/>
      <w:r w:rsidR="2B556FB7" w:rsidRPr="70333E2D">
        <w:rPr>
          <w:rFonts w:ascii="Calibri" w:eastAsia="Calibri" w:hAnsi="Calibri" w:cs="Calibri"/>
          <w:color w:val="000000" w:themeColor="text1"/>
        </w:rPr>
        <w:t>Ciura</w:t>
      </w:r>
      <w:r w:rsidR="02F5CA41" w:rsidRPr="70333E2D">
        <w:rPr>
          <w:rFonts w:ascii="Calibri" w:eastAsia="Calibri" w:hAnsi="Calibri" w:cs="Calibri"/>
          <w:color w:val="000000" w:themeColor="text1"/>
        </w:rPr>
        <w:t>’s</w:t>
      </w:r>
      <w:proofErr w:type="spellEnd"/>
      <w:r w:rsidR="02F5CA41" w:rsidRPr="70333E2D">
        <w:rPr>
          <w:rFonts w:ascii="Calibri" w:eastAsia="Calibri" w:hAnsi="Calibri" w:cs="Calibri"/>
          <w:color w:val="000000" w:themeColor="text1"/>
        </w:rPr>
        <w:t xml:space="preserve"> shell sort sequence </w:t>
      </w:r>
      <w:r w:rsidR="1DE7331A" w:rsidRPr="70333E2D">
        <w:rPr>
          <w:rFonts w:ascii="Calibri" w:eastAsia="Calibri" w:hAnsi="Calibri" w:cs="Calibri"/>
          <w:color w:val="000000" w:themeColor="text1"/>
        </w:rPr>
        <w:t>(1,4,10,23,57,132,301,701)</w:t>
      </w:r>
      <w:r w:rsidR="2B556FB7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403E349A" w:rsidRPr="70333E2D">
        <w:rPr>
          <w:rFonts w:ascii="Calibri" w:eastAsia="Calibri" w:hAnsi="Calibri" w:cs="Calibri"/>
          <w:color w:val="000000" w:themeColor="text1"/>
        </w:rPr>
        <w:t>performs better than</w:t>
      </w:r>
      <w:r w:rsidR="05E0C2DE" w:rsidRPr="70333E2D">
        <w:rPr>
          <w:rFonts w:ascii="Calibri" w:eastAsia="Calibri" w:hAnsi="Calibri" w:cs="Calibri"/>
          <w:color w:val="000000" w:themeColor="text1"/>
        </w:rPr>
        <w:t xml:space="preserve"> both</w:t>
      </w:r>
      <w:r w:rsidR="403E349A" w:rsidRPr="70333E2D">
        <w:rPr>
          <w:rFonts w:ascii="Calibri" w:eastAsia="Calibri" w:hAnsi="Calibri" w:cs="Calibri"/>
          <w:color w:val="000000" w:themeColor="text1"/>
        </w:rPr>
        <w:t xml:space="preserve"> 2*H+1 </w:t>
      </w:r>
      <w:r w:rsidR="4B14C375" w:rsidRPr="70333E2D">
        <w:rPr>
          <w:rFonts w:ascii="Calibri" w:eastAsia="Calibri" w:hAnsi="Calibri" w:cs="Calibri"/>
          <w:color w:val="000000" w:themeColor="text1"/>
        </w:rPr>
        <w:t xml:space="preserve">and 3*H+1 </w:t>
      </w:r>
      <w:r w:rsidR="403E349A" w:rsidRPr="70333E2D">
        <w:rPr>
          <w:rFonts w:ascii="Calibri" w:eastAsia="Calibri" w:hAnsi="Calibri" w:cs="Calibri"/>
          <w:color w:val="000000" w:themeColor="text1"/>
        </w:rPr>
        <w:t>sequence</w:t>
      </w:r>
      <w:r w:rsidR="2C5A61F0" w:rsidRPr="70333E2D">
        <w:rPr>
          <w:rFonts w:ascii="Calibri" w:eastAsia="Calibri" w:hAnsi="Calibri" w:cs="Calibri"/>
          <w:color w:val="000000" w:themeColor="text1"/>
        </w:rPr>
        <w:t>, as seen by the results in the table above.</w:t>
      </w:r>
    </w:p>
    <w:p w14:paraId="2F7B2674" w14:textId="16C397A5" w:rsidR="1A4B7CED" w:rsidRDefault="16A448DF" w:rsidP="70333E2D">
      <w:pPr>
        <w:rPr>
          <w:rFonts w:ascii="Calibri" w:eastAsia="Calibri" w:hAnsi="Calibri" w:cs="Calibri"/>
          <w:color w:val="000000" w:themeColor="text1"/>
        </w:rPr>
      </w:pPr>
      <w:r w:rsidRPr="70333E2D">
        <w:rPr>
          <w:rFonts w:ascii="Calibri" w:eastAsia="Calibri" w:hAnsi="Calibri" w:cs="Calibri"/>
          <w:color w:val="000000" w:themeColor="text1"/>
        </w:rPr>
        <w:t xml:space="preserve">Shell sort </w:t>
      </w:r>
      <w:r w:rsidR="30306955" w:rsidRPr="70333E2D">
        <w:rPr>
          <w:rFonts w:ascii="Calibri" w:eastAsia="Calibri" w:hAnsi="Calibri" w:cs="Calibri"/>
          <w:color w:val="000000" w:themeColor="text1"/>
        </w:rPr>
        <w:t>is an augmented insertion sort.</w:t>
      </w:r>
      <w:r w:rsidR="7659EDEF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3D743480" w:rsidRPr="70333E2D">
        <w:rPr>
          <w:rFonts w:ascii="Calibri" w:eastAsia="Calibri" w:hAnsi="Calibri" w:cs="Calibri"/>
          <w:color w:val="000000" w:themeColor="text1"/>
        </w:rPr>
        <w:t>Instead of</w:t>
      </w:r>
      <w:r w:rsidR="30306955" w:rsidRPr="70333E2D">
        <w:rPr>
          <w:rFonts w:ascii="Calibri" w:eastAsia="Calibri" w:hAnsi="Calibri" w:cs="Calibri"/>
          <w:color w:val="000000" w:themeColor="text1"/>
        </w:rPr>
        <w:t xml:space="preserve"> comparing elements with a gap of 1</w:t>
      </w:r>
      <w:r w:rsidR="4CDCAF00" w:rsidRPr="70333E2D">
        <w:rPr>
          <w:rFonts w:ascii="Calibri" w:eastAsia="Calibri" w:hAnsi="Calibri" w:cs="Calibri"/>
          <w:color w:val="000000" w:themeColor="text1"/>
        </w:rPr>
        <w:t xml:space="preserve"> only</w:t>
      </w:r>
      <w:r w:rsidR="30306955" w:rsidRPr="70333E2D">
        <w:rPr>
          <w:rFonts w:ascii="Calibri" w:eastAsia="Calibri" w:hAnsi="Calibri" w:cs="Calibri"/>
          <w:color w:val="000000" w:themeColor="text1"/>
        </w:rPr>
        <w:t xml:space="preserve">, shell </w:t>
      </w:r>
      <w:r w:rsidR="6ED54E86" w:rsidRPr="70333E2D">
        <w:rPr>
          <w:rFonts w:ascii="Calibri" w:eastAsia="Calibri" w:hAnsi="Calibri" w:cs="Calibri"/>
          <w:color w:val="000000" w:themeColor="text1"/>
        </w:rPr>
        <w:t>starts with a larger gap number and gets smaller</w:t>
      </w:r>
      <w:r w:rsidR="2111003F" w:rsidRPr="70333E2D">
        <w:rPr>
          <w:rFonts w:ascii="Calibri" w:eastAsia="Calibri" w:hAnsi="Calibri" w:cs="Calibri"/>
          <w:color w:val="000000" w:themeColor="text1"/>
        </w:rPr>
        <w:t xml:space="preserve"> following a sequence</w:t>
      </w:r>
      <w:r w:rsidR="6ED54E86" w:rsidRPr="70333E2D">
        <w:rPr>
          <w:rFonts w:ascii="Calibri" w:eastAsia="Calibri" w:hAnsi="Calibri" w:cs="Calibri"/>
          <w:color w:val="000000" w:themeColor="text1"/>
        </w:rPr>
        <w:t xml:space="preserve"> until it reaches a gap of 1 (insertion sort). </w:t>
      </w:r>
      <w:r w:rsidR="2953D9E9" w:rsidRPr="70333E2D">
        <w:rPr>
          <w:rFonts w:ascii="Calibri" w:eastAsia="Calibri" w:hAnsi="Calibri" w:cs="Calibri"/>
          <w:color w:val="000000" w:themeColor="text1"/>
        </w:rPr>
        <w:t>Both insertion and shell</w:t>
      </w:r>
      <w:r w:rsidR="6164CC9F" w:rsidRPr="70333E2D">
        <w:rPr>
          <w:rFonts w:ascii="Calibri" w:eastAsia="Calibri" w:hAnsi="Calibri" w:cs="Calibri"/>
          <w:color w:val="000000" w:themeColor="text1"/>
        </w:rPr>
        <w:t xml:space="preserve"> are</w:t>
      </w:r>
      <w:r w:rsidR="2953D9E9" w:rsidRPr="70333E2D">
        <w:rPr>
          <w:rFonts w:ascii="Calibri" w:eastAsia="Calibri" w:hAnsi="Calibri" w:cs="Calibri"/>
          <w:color w:val="000000" w:themeColor="text1"/>
        </w:rPr>
        <w:t xml:space="preserve"> in</w:t>
      </w:r>
      <w:r w:rsidR="290FA1BF" w:rsidRPr="70333E2D">
        <w:rPr>
          <w:rFonts w:ascii="Calibri" w:eastAsia="Calibri" w:hAnsi="Calibri" w:cs="Calibri"/>
          <w:color w:val="000000" w:themeColor="text1"/>
        </w:rPr>
        <w:t>-</w:t>
      </w:r>
      <w:r w:rsidR="2953D9E9" w:rsidRPr="70333E2D">
        <w:rPr>
          <w:rFonts w:ascii="Calibri" w:eastAsia="Calibri" w:hAnsi="Calibri" w:cs="Calibri"/>
          <w:color w:val="000000" w:themeColor="text1"/>
        </w:rPr>
        <w:t>place sorting a</w:t>
      </w:r>
      <w:r w:rsidR="07364FF2" w:rsidRPr="70333E2D">
        <w:rPr>
          <w:rFonts w:ascii="Calibri" w:eastAsia="Calibri" w:hAnsi="Calibri" w:cs="Calibri"/>
          <w:color w:val="000000" w:themeColor="text1"/>
        </w:rPr>
        <w:t>lgorithms</w:t>
      </w:r>
      <w:r w:rsidR="7F52F8D1" w:rsidRPr="70333E2D">
        <w:rPr>
          <w:rFonts w:ascii="Calibri" w:eastAsia="Calibri" w:hAnsi="Calibri" w:cs="Calibri"/>
          <w:color w:val="000000" w:themeColor="text1"/>
        </w:rPr>
        <w:t>, but shell is not stable</w:t>
      </w:r>
      <w:r w:rsidR="07364FF2" w:rsidRPr="70333E2D">
        <w:rPr>
          <w:rFonts w:ascii="Calibri" w:eastAsia="Calibri" w:hAnsi="Calibri" w:cs="Calibri"/>
          <w:color w:val="000000" w:themeColor="text1"/>
        </w:rPr>
        <w:t xml:space="preserve">. </w:t>
      </w:r>
      <w:r w:rsidR="0A0F4056" w:rsidRPr="70333E2D">
        <w:rPr>
          <w:rFonts w:ascii="Calibri" w:eastAsia="Calibri" w:hAnsi="Calibri" w:cs="Calibri"/>
          <w:color w:val="000000" w:themeColor="text1"/>
        </w:rPr>
        <w:t xml:space="preserve">Shell works faster because it moves the lows and highs early on, so that as the gaps decrease it </w:t>
      </w:r>
      <w:r w:rsidR="65B88285" w:rsidRPr="70333E2D">
        <w:rPr>
          <w:rFonts w:ascii="Calibri" w:eastAsia="Calibri" w:hAnsi="Calibri" w:cs="Calibri"/>
          <w:color w:val="000000" w:themeColor="text1"/>
        </w:rPr>
        <w:t>makes</w:t>
      </w:r>
      <w:r w:rsidR="0A0F4056" w:rsidRPr="70333E2D">
        <w:rPr>
          <w:rFonts w:ascii="Calibri" w:eastAsia="Calibri" w:hAnsi="Calibri" w:cs="Calibri"/>
          <w:color w:val="000000" w:themeColor="text1"/>
        </w:rPr>
        <w:t xml:space="preserve"> the dataset more ordered each time, </w:t>
      </w:r>
      <w:r w:rsidR="4E9689C9" w:rsidRPr="70333E2D">
        <w:rPr>
          <w:rFonts w:ascii="Calibri" w:eastAsia="Calibri" w:hAnsi="Calibri" w:cs="Calibri"/>
          <w:color w:val="000000" w:themeColor="text1"/>
        </w:rPr>
        <w:t>speeding up the sorting process, which is why insertion sort works faster the more sorted a dataset is.</w:t>
      </w:r>
    </w:p>
    <w:p w14:paraId="76B0E870" w14:textId="3E08655E" w:rsidR="1A4B7CED" w:rsidRDefault="4883A346" w:rsidP="77136059">
      <w:pPr>
        <w:rPr>
          <w:rFonts w:ascii="Calibri" w:eastAsia="Calibri" w:hAnsi="Calibri" w:cs="Calibri"/>
          <w:color w:val="000000" w:themeColor="text1"/>
        </w:rPr>
      </w:pPr>
      <w:r w:rsidRPr="70333E2D">
        <w:rPr>
          <w:rFonts w:ascii="Calibri" w:eastAsia="Calibri" w:hAnsi="Calibri" w:cs="Calibri"/>
          <w:color w:val="000000" w:themeColor="text1"/>
        </w:rPr>
        <w:t xml:space="preserve">Quicksort works better than any of the </w:t>
      </w:r>
      <w:r w:rsidR="5E50E632" w:rsidRPr="70333E2D">
        <w:rPr>
          <w:rFonts w:ascii="Calibri" w:eastAsia="Calibri" w:hAnsi="Calibri" w:cs="Calibri"/>
          <w:color w:val="000000" w:themeColor="text1"/>
        </w:rPr>
        <w:t xml:space="preserve">sorts tested here </w:t>
      </w:r>
      <w:r w:rsidRPr="70333E2D">
        <w:rPr>
          <w:rFonts w:ascii="Calibri" w:eastAsia="Calibri" w:hAnsi="Calibri" w:cs="Calibri"/>
          <w:color w:val="000000" w:themeColor="text1"/>
        </w:rPr>
        <w:t>in the random order category.</w:t>
      </w:r>
      <w:r w:rsidR="24D5A068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48AF5C74" w:rsidRPr="70333E2D">
        <w:rPr>
          <w:rFonts w:ascii="Calibri" w:eastAsia="Calibri" w:hAnsi="Calibri" w:cs="Calibri"/>
          <w:color w:val="000000" w:themeColor="text1"/>
        </w:rPr>
        <w:t>Quicksort's</w:t>
      </w:r>
      <w:r w:rsidR="24D5A068" w:rsidRPr="70333E2D">
        <w:rPr>
          <w:rFonts w:ascii="Calibri" w:eastAsia="Calibri" w:hAnsi="Calibri" w:cs="Calibri"/>
          <w:color w:val="000000" w:themeColor="text1"/>
        </w:rPr>
        <w:t xml:space="preserve"> average case Big O is the same as its best case, O(</w:t>
      </w:r>
      <w:proofErr w:type="spellStart"/>
      <w:r w:rsidR="24D5A068" w:rsidRPr="70333E2D">
        <w:rPr>
          <w:rFonts w:ascii="Calibri" w:eastAsia="Calibri" w:hAnsi="Calibri" w:cs="Calibri"/>
          <w:color w:val="000000" w:themeColor="text1"/>
        </w:rPr>
        <w:t>nlogn</w:t>
      </w:r>
      <w:proofErr w:type="spellEnd"/>
      <w:r w:rsidR="24D5A068" w:rsidRPr="70333E2D">
        <w:rPr>
          <w:rFonts w:ascii="Calibri" w:eastAsia="Calibri" w:hAnsi="Calibri" w:cs="Calibri"/>
          <w:color w:val="000000" w:themeColor="text1"/>
        </w:rPr>
        <w:t>).</w:t>
      </w:r>
      <w:r w:rsidR="7EE67461" w:rsidRPr="70333E2D">
        <w:rPr>
          <w:rFonts w:ascii="Calibri" w:eastAsia="Calibri" w:hAnsi="Calibri" w:cs="Calibri"/>
          <w:color w:val="000000" w:themeColor="text1"/>
        </w:rPr>
        <w:t xml:space="preserve"> The worst case of quicksort </w:t>
      </w:r>
      <w:r w:rsidR="73907487" w:rsidRPr="70333E2D">
        <w:rPr>
          <w:rFonts w:ascii="Calibri" w:eastAsia="Calibri" w:hAnsi="Calibri" w:cs="Calibri"/>
          <w:color w:val="000000" w:themeColor="text1"/>
        </w:rPr>
        <w:t xml:space="preserve">is O(n^2) with an </w:t>
      </w:r>
      <w:r w:rsidR="7EE67461" w:rsidRPr="70333E2D">
        <w:rPr>
          <w:rFonts w:ascii="Calibri" w:eastAsia="Calibri" w:hAnsi="Calibri" w:cs="Calibri"/>
          <w:color w:val="000000" w:themeColor="text1"/>
        </w:rPr>
        <w:t>already sorted list, because if we pick the first pivot element, and each time there are no values smaller to the left, each tim</w:t>
      </w:r>
      <w:r w:rsidR="4D7D84A2" w:rsidRPr="70333E2D">
        <w:rPr>
          <w:rFonts w:ascii="Calibri" w:eastAsia="Calibri" w:hAnsi="Calibri" w:cs="Calibri"/>
          <w:color w:val="000000" w:themeColor="text1"/>
        </w:rPr>
        <w:t xml:space="preserve">e the partition would be split </w:t>
      </w:r>
      <w:r w:rsidR="3817BDFB" w:rsidRPr="70333E2D">
        <w:rPr>
          <w:rFonts w:ascii="Calibri" w:eastAsia="Calibri" w:hAnsi="Calibri" w:cs="Calibri"/>
          <w:color w:val="000000" w:themeColor="text1"/>
        </w:rPr>
        <w:t>to</w:t>
      </w:r>
      <w:r w:rsidR="4D7D84A2" w:rsidRPr="70333E2D">
        <w:rPr>
          <w:rFonts w:ascii="Calibri" w:eastAsia="Calibri" w:hAnsi="Calibri" w:cs="Calibri"/>
          <w:color w:val="000000" w:themeColor="text1"/>
        </w:rPr>
        <w:t xml:space="preserve"> n-1, n-2, n-3..</w:t>
      </w:r>
      <w:r w:rsidR="50BE8B0B" w:rsidRPr="70333E2D">
        <w:rPr>
          <w:rFonts w:ascii="Calibri" w:eastAsia="Calibri" w:hAnsi="Calibri" w:cs="Calibri"/>
          <w:color w:val="000000" w:themeColor="text1"/>
        </w:rPr>
        <w:t>.</w:t>
      </w:r>
      <w:r w:rsidR="4D7D84A2" w:rsidRPr="70333E2D">
        <w:rPr>
          <w:rFonts w:ascii="Calibri" w:eastAsia="Calibri" w:hAnsi="Calibri" w:cs="Calibri"/>
          <w:color w:val="000000" w:themeColor="text1"/>
        </w:rPr>
        <w:t xml:space="preserve"> </w:t>
      </w:r>
      <w:r w:rsidR="5D03D76E" w:rsidRPr="70333E2D">
        <w:rPr>
          <w:rFonts w:ascii="Calibri" w:eastAsia="Calibri" w:hAnsi="Calibri" w:cs="Calibri"/>
          <w:color w:val="000000" w:themeColor="text1"/>
        </w:rPr>
        <w:t>a</w:t>
      </w:r>
      <w:r w:rsidR="4D7D84A2" w:rsidRPr="70333E2D">
        <w:rPr>
          <w:rFonts w:ascii="Calibri" w:eastAsia="Calibri" w:hAnsi="Calibri" w:cs="Calibri"/>
          <w:color w:val="000000" w:themeColor="text1"/>
        </w:rPr>
        <w:t xml:space="preserve">nd so on until it reaches </w:t>
      </w:r>
      <w:r w:rsidR="71555DEB" w:rsidRPr="70333E2D">
        <w:rPr>
          <w:rFonts w:ascii="Calibri" w:eastAsia="Calibri" w:hAnsi="Calibri" w:cs="Calibri"/>
          <w:color w:val="000000" w:themeColor="text1"/>
        </w:rPr>
        <w:t>1.</w:t>
      </w:r>
      <w:r w:rsidR="02F75479" w:rsidRPr="70333E2D">
        <w:rPr>
          <w:rFonts w:ascii="Calibri" w:eastAsia="Calibri" w:hAnsi="Calibri" w:cs="Calibri"/>
          <w:color w:val="000000" w:themeColor="text1"/>
        </w:rPr>
        <w:t xml:space="preserve"> Quicksort is an in-place algorithm that requires no additional space, but it is not a stable sort.</w:t>
      </w:r>
    </w:p>
    <w:sectPr w:rsidR="1A4B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934CA"/>
    <w:rsid w:val="0000331E"/>
    <w:rsid w:val="0013F5A3"/>
    <w:rsid w:val="005C4811"/>
    <w:rsid w:val="00A21855"/>
    <w:rsid w:val="00A267CB"/>
    <w:rsid w:val="00CC0918"/>
    <w:rsid w:val="00F318D8"/>
    <w:rsid w:val="01179238"/>
    <w:rsid w:val="011A6AE6"/>
    <w:rsid w:val="0172F3A4"/>
    <w:rsid w:val="0245EBF3"/>
    <w:rsid w:val="02D5629D"/>
    <w:rsid w:val="02F5CA41"/>
    <w:rsid w:val="02F75479"/>
    <w:rsid w:val="03671C01"/>
    <w:rsid w:val="03B7C95A"/>
    <w:rsid w:val="03C2A375"/>
    <w:rsid w:val="03F418C6"/>
    <w:rsid w:val="04D4F720"/>
    <w:rsid w:val="0532F8CB"/>
    <w:rsid w:val="05E0C2DE"/>
    <w:rsid w:val="06063A31"/>
    <w:rsid w:val="061CBD15"/>
    <w:rsid w:val="06329696"/>
    <w:rsid w:val="065BF089"/>
    <w:rsid w:val="06658B8F"/>
    <w:rsid w:val="068D2783"/>
    <w:rsid w:val="071635E8"/>
    <w:rsid w:val="07364FF2"/>
    <w:rsid w:val="07A20A92"/>
    <w:rsid w:val="07CF83A0"/>
    <w:rsid w:val="07DC8CFC"/>
    <w:rsid w:val="07ED492B"/>
    <w:rsid w:val="08220814"/>
    <w:rsid w:val="08A23F69"/>
    <w:rsid w:val="09A8638A"/>
    <w:rsid w:val="0A0F4056"/>
    <w:rsid w:val="0A270ADE"/>
    <w:rsid w:val="0B63B27D"/>
    <w:rsid w:val="0B70DFE5"/>
    <w:rsid w:val="0B96265A"/>
    <w:rsid w:val="0BB26A52"/>
    <w:rsid w:val="0BE8F7A6"/>
    <w:rsid w:val="0C3FD8D1"/>
    <w:rsid w:val="0C8C66F5"/>
    <w:rsid w:val="0CAF5DF0"/>
    <w:rsid w:val="0CFD1273"/>
    <w:rsid w:val="0D1C7E24"/>
    <w:rsid w:val="0DC1A24A"/>
    <w:rsid w:val="0E0D2BA1"/>
    <w:rsid w:val="0E4B2E51"/>
    <w:rsid w:val="0EBF9CAC"/>
    <w:rsid w:val="0F0BD837"/>
    <w:rsid w:val="0F251BA3"/>
    <w:rsid w:val="0F566F43"/>
    <w:rsid w:val="0FE75246"/>
    <w:rsid w:val="0FF95DE1"/>
    <w:rsid w:val="10710DA7"/>
    <w:rsid w:val="10AD5F7C"/>
    <w:rsid w:val="1136C2B8"/>
    <w:rsid w:val="1189A9B3"/>
    <w:rsid w:val="11AFC1FD"/>
    <w:rsid w:val="1204C4D3"/>
    <w:rsid w:val="128103AF"/>
    <w:rsid w:val="1330FEA3"/>
    <w:rsid w:val="13A7E4CC"/>
    <w:rsid w:val="142B8AC4"/>
    <w:rsid w:val="14C94A38"/>
    <w:rsid w:val="14CCCF04"/>
    <w:rsid w:val="154DA86A"/>
    <w:rsid w:val="157A9100"/>
    <w:rsid w:val="15975DB3"/>
    <w:rsid w:val="15ACE82D"/>
    <w:rsid w:val="15CB0E38"/>
    <w:rsid w:val="15F80086"/>
    <w:rsid w:val="16513913"/>
    <w:rsid w:val="16A448DF"/>
    <w:rsid w:val="16E87C86"/>
    <w:rsid w:val="184E2597"/>
    <w:rsid w:val="19167E9F"/>
    <w:rsid w:val="194676F9"/>
    <w:rsid w:val="19DC04D4"/>
    <w:rsid w:val="1A4B7CED"/>
    <w:rsid w:val="1A8E149F"/>
    <w:rsid w:val="1AC4BEA6"/>
    <w:rsid w:val="1ADB18E9"/>
    <w:rsid w:val="1C05FC8B"/>
    <w:rsid w:val="1C7A1078"/>
    <w:rsid w:val="1C8E5D5E"/>
    <w:rsid w:val="1CD5B629"/>
    <w:rsid w:val="1D2E12AF"/>
    <w:rsid w:val="1D6D0343"/>
    <w:rsid w:val="1D74428A"/>
    <w:rsid w:val="1DA6F7EB"/>
    <w:rsid w:val="1DE7331A"/>
    <w:rsid w:val="1DE9C596"/>
    <w:rsid w:val="1DFE95AB"/>
    <w:rsid w:val="1E812DDA"/>
    <w:rsid w:val="1EC9E310"/>
    <w:rsid w:val="1F1012EB"/>
    <w:rsid w:val="1F4BC526"/>
    <w:rsid w:val="1F7DE839"/>
    <w:rsid w:val="1FA70B1C"/>
    <w:rsid w:val="1FBAEE14"/>
    <w:rsid w:val="2020E41F"/>
    <w:rsid w:val="20560CA8"/>
    <w:rsid w:val="20615F58"/>
    <w:rsid w:val="20688295"/>
    <w:rsid w:val="209B9EE6"/>
    <w:rsid w:val="20C7D964"/>
    <w:rsid w:val="210944C3"/>
    <w:rsid w:val="2111003F"/>
    <w:rsid w:val="2134751D"/>
    <w:rsid w:val="21431715"/>
    <w:rsid w:val="2156BE75"/>
    <w:rsid w:val="21610F08"/>
    <w:rsid w:val="21A738ED"/>
    <w:rsid w:val="21B69896"/>
    <w:rsid w:val="21CDD34D"/>
    <w:rsid w:val="22A09688"/>
    <w:rsid w:val="23549EFD"/>
    <w:rsid w:val="23A43CBE"/>
    <w:rsid w:val="24384F1C"/>
    <w:rsid w:val="24A0FFEC"/>
    <w:rsid w:val="24AD0EA7"/>
    <w:rsid w:val="24B332C5"/>
    <w:rsid w:val="24D5A068"/>
    <w:rsid w:val="24EE3958"/>
    <w:rsid w:val="24F1F3F4"/>
    <w:rsid w:val="25027383"/>
    <w:rsid w:val="25DBD491"/>
    <w:rsid w:val="2786E592"/>
    <w:rsid w:val="27A3BBBF"/>
    <w:rsid w:val="27AD953E"/>
    <w:rsid w:val="2800DF4E"/>
    <w:rsid w:val="28281020"/>
    <w:rsid w:val="2869F84A"/>
    <w:rsid w:val="290C9220"/>
    <w:rsid w:val="290FA1BF"/>
    <w:rsid w:val="2953D9E9"/>
    <w:rsid w:val="295DEC6C"/>
    <w:rsid w:val="2977BF7B"/>
    <w:rsid w:val="299DF98D"/>
    <w:rsid w:val="2A649A82"/>
    <w:rsid w:val="2A9EE580"/>
    <w:rsid w:val="2AB3799D"/>
    <w:rsid w:val="2B556FB7"/>
    <w:rsid w:val="2BFA695D"/>
    <w:rsid w:val="2C24557D"/>
    <w:rsid w:val="2C3B859C"/>
    <w:rsid w:val="2C5A61F0"/>
    <w:rsid w:val="2C7906A5"/>
    <w:rsid w:val="2C9821C8"/>
    <w:rsid w:val="2CAD352E"/>
    <w:rsid w:val="2CF3283C"/>
    <w:rsid w:val="2D0407E7"/>
    <w:rsid w:val="2D0DCFF8"/>
    <w:rsid w:val="2D91E3A0"/>
    <w:rsid w:val="2DAD54DB"/>
    <w:rsid w:val="2DD5AB9F"/>
    <w:rsid w:val="2DEED3FC"/>
    <w:rsid w:val="2E315101"/>
    <w:rsid w:val="2E434413"/>
    <w:rsid w:val="2E70F6C3"/>
    <w:rsid w:val="2EDD1900"/>
    <w:rsid w:val="2EE338A0"/>
    <w:rsid w:val="2F646FAA"/>
    <w:rsid w:val="30306955"/>
    <w:rsid w:val="303D70D4"/>
    <w:rsid w:val="305EFBCB"/>
    <w:rsid w:val="313A48EA"/>
    <w:rsid w:val="3189CB47"/>
    <w:rsid w:val="31B03AFF"/>
    <w:rsid w:val="31E56B0C"/>
    <w:rsid w:val="32DFC74F"/>
    <w:rsid w:val="32EC5796"/>
    <w:rsid w:val="3363F971"/>
    <w:rsid w:val="33D4922F"/>
    <w:rsid w:val="342A7A2B"/>
    <w:rsid w:val="345113C2"/>
    <w:rsid w:val="348E1293"/>
    <w:rsid w:val="34E3D138"/>
    <w:rsid w:val="35F9EA9A"/>
    <w:rsid w:val="3748B7A9"/>
    <w:rsid w:val="374BFFEC"/>
    <w:rsid w:val="37B5D8C5"/>
    <w:rsid w:val="3817BDFB"/>
    <w:rsid w:val="3836725B"/>
    <w:rsid w:val="38963651"/>
    <w:rsid w:val="389CBA3B"/>
    <w:rsid w:val="38E70AA6"/>
    <w:rsid w:val="3A0502B5"/>
    <w:rsid w:val="3A768549"/>
    <w:rsid w:val="3ABF654B"/>
    <w:rsid w:val="3B19AE3A"/>
    <w:rsid w:val="3BB578FF"/>
    <w:rsid w:val="3BED7091"/>
    <w:rsid w:val="3C00FFD0"/>
    <w:rsid w:val="3C586701"/>
    <w:rsid w:val="3C60B2F6"/>
    <w:rsid w:val="3D743480"/>
    <w:rsid w:val="3E34F4D9"/>
    <w:rsid w:val="3E7F1E7D"/>
    <w:rsid w:val="3ED28606"/>
    <w:rsid w:val="3F87A483"/>
    <w:rsid w:val="402B97F8"/>
    <w:rsid w:val="402D6E44"/>
    <w:rsid w:val="403E349A"/>
    <w:rsid w:val="411406F0"/>
    <w:rsid w:val="41190666"/>
    <w:rsid w:val="412B5DB1"/>
    <w:rsid w:val="425C514B"/>
    <w:rsid w:val="430142BF"/>
    <w:rsid w:val="439EFC8D"/>
    <w:rsid w:val="44350FB0"/>
    <w:rsid w:val="44F1E384"/>
    <w:rsid w:val="4502A9D3"/>
    <w:rsid w:val="451373DA"/>
    <w:rsid w:val="4517B67E"/>
    <w:rsid w:val="459B1389"/>
    <w:rsid w:val="45FFBB59"/>
    <w:rsid w:val="45FFF117"/>
    <w:rsid w:val="4606FB69"/>
    <w:rsid w:val="463AA94D"/>
    <w:rsid w:val="466E393D"/>
    <w:rsid w:val="468AFDFE"/>
    <w:rsid w:val="4691D677"/>
    <w:rsid w:val="46F001B2"/>
    <w:rsid w:val="472FC26E"/>
    <w:rsid w:val="4797F0A6"/>
    <w:rsid w:val="47A31ADC"/>
    <w:rsid w:val="47BA28D2"/>
    <w:rsid w:val="47C88C32"/>
    <w:rsid w:val="482249A2"/>
    <w:rsid w:val="4828A238"/>
    <w:rsid w:val="4855E97C"/>
    <w:rsid w:val="485AADAD"/>
    <w:rsid w:val="4861CDAF"/>
    <w:rsid w:val="4883A346"/>
    <w:rsid w:val="48AF5C74"/>
    <w:rsid w:val="48DC1C18"/>
    <w:rsid w:val="490F3E28"/>
    <w:rsid w:val="49F0540C"/>
    <w:rsid w:val="4A224503"/>
    <w:rsid w:val="4A705E6F"/>
    <w:rsid w:val="4AC36F3E"/>
    <w:rsid w:val="4B002EE2"/>
    <w:rsid w:val="4B14C375"/>
    <w:rsid w:val="4B8C246D"/>
    <w:rsid w:val="4C6E1058"/>
    <w:rsid w:val="4CDCAF00"/>
    <w:rsid w:val="4CF86CDB"/>
    <w:rsid w:val="4D42BB5A"/>
    <w:rsid w:val="4D581FF9"/>
    <w:rsid w:val="4D7D84A2"/>
    <w:rsid w:val="4DD21C04"/>
    <w:rsid w:val="4DDAF532"/>
    <w:rsid w:val="4E562FCC"/>
    <w:rsid w:val="4E9689C9"/>
    <w:rsid w:val="4ED9790F"/>
    <w:rsid w:val="4F5FEF09"/>
    <w:rsid w:val="4FDBA7E9"/>
    <w:rsid w:val="4FE82E1F"/>
    <w:rsid w:val="5050A5FD"/>
    <w:rsid w:val="50BE8B0B"/>
    <w:rsid w:val="50E293BE"/>
    <w:rsid w:val="5183787A"/>
    <w:rsid w:val="51AB2EF3"/>
    <w:rsid w:val="51E64258"/>
    <w:rsid w:val="522D56E8"/>
    <w:rsid w:val="52AA75D9"/>
    <w:rsid w:val="53AFFEEC"/>
    <w:rsid w:val="542A2305"/>
    <w:rsid w:val="546AF5AC"/>
    <w:rsid w:val="548DB63F"/>
    <w:rsid w:val="54B8C38E"/>
    <w:rsid w:val="554A6D08"/>
    <w:rsid w:val="559141AA"/>
    <w:rsid w:val="55C941D2"/>
    <w:rsid w:val="564FC357"/>
    <w:rsid w:val="56E79FAE"/>
    <w:rsid w:val="57365AD9"/>
    <w:rsid w:val="574684DC"/>
    <w:rsid w:val="579BF0C0"/>
    <w:rsid w:val="57C5A73C"/>
    <w:rsid w:val="57E9AAF1"/>
    <w:rsid w:val="586C3E18"/>
    <w:rsid w:val="58929E0C"/>
    <w:rsid w:val="58C31363"/>
    <w:rsid w:val="5925D2C8"/>
    <w:rsid w:val="5971ECC9"/>
    <w:rsid w:val="5983799D"/>
    <w:rsid w:val="59C4599B"/>
    <w:rsid w:val="59F0B079"/>
    <w:rsid w:val="5A31859A"/>
    <w:rsid w:val="5A428DDE"/>
    <w:rsid w:val="5AA045A4"/>
    <w:rsid w:val="5B0392E5"/>
    <w:rsid w:val="5B83EB10"/>
    <w:rsid w:val="5C1EBB93"/>
    <w:rsid w:val="5C8CF957"/>
    <w:rsid w:val="5CF3F1F1"/>
    <w:rsid w:val="5D03D76E"/>
    <w:rsid w:val="5DBE402B"/>
    <w:rsid w:val="5DF943EB"/>
    <w:rsid w:val="5E50E632"/>
    <w:rsid w:val="5E56CC9F"/>
    <w:rsid w:val="5E6C5BB9"/>
    <w:rsid w:val="5E6D2A6F"/>
    <w:rsid w:val="5EDBF319"/>
    <w:rsid w:val="5F2B9032"/>
    <w:rsid w:val="5FA3E37B"/>
    <w:rsid w:val="5FC64D75"/>
    <w:rsid w:val="60AAE0D0"/>
    <w:rsid w:val="60EA6ED0"/>
    <w:rsid w:val="61326849"/>
    <w:rsid w:val="6164CC9F"/>
    <w:rsid w:val="6178875C"/>
    <w:rsid w:val="61EA8174"/>
    <w:rsid w:val="626EB396"/>
    <w:rsid w:val="63106D5A"/>
    <w:rsid w:val="63926B53"/>
    <w:rsid w:val="63CE103C"/>
    <w:rsid w:val="64889209"/>
    <w:rsid w:val="65B88285"/>
    <w:rsid w:val="66F6E045"/>
    <w:rsid w:val="67930373"/>
    <w:rsid w:val="68C5027D"/>
    <w:rsid w:val="68DB68C5"/>
    <w:rsid w:val="69235666"/>
    <w:rsid w:val="6930D6AA"/>
    <w:rsid w:val="693EA8E3"/>
    <w:rsid w:val="6A21AB6C"/>
    <w:rsid w:val="6ACCA70B"/>
    <w:rsid w:val="6AEFF31A"/>
    <w:rsid w:val="6B4413D2"/>
    <w:rsid w:val="6B8D494A"/>
    <w:rsid w:val="6BC1A422"/>
    <w:rsid w:val="6C323590"/>
    <w:rsid w:val="6CC97206"/>
    <w:rsid w:val="6CD0D0D9"/>
    <w:rsid w:val="6D5EBD41"/>
    <w:rsid w:val="6DA7EAFE"/>
    <w:rsid w:val="6E03DC4C"/>
    <w:rsid w:val="6E7AC52D"/>
    <w:rsid w:val="6EBC3EF1"/>
    <w:rsid w:val="6ED54E86"/>
    <w:rsid w:val="6F8F6A37"/>
    <w:rsid w:val="6FD33236"/>
    <w:rsid w:val="6FDA7DB0"/>
    <w:rsid w:val="70333E2D"/>
    <w:rsid w:val="71371D78"/>
    <w:rsid w:val="7153D213"/>
    <w:rsid w:val="71555DEB"/>
    <w:rsid w:val="7244C65E"/>
    <w:rsid w:val="7279B5DC"/>
    <w:rsid w:val="72A1A08F"/>
    <w:rsid w:val="730D3B11"/>
    <w:rsid w:val="7348E3B4"/>
    <w:rsid w:val="73907487"/>
    <w:rsid w:val="7398DE98"/>
    <w:rsid w:val="73ACF0D2"/>
    <w:rsid w:val="73AFCE63"/>
    <w:rsid w:val="748BD964"/>
    <w:rsid w:val="755E0B2C"/>
    <w:rsid w:val="7592234F"/>
    <w:rsid w:val="75AEFA27"/>
    <w:rsid w:val="75BF324F"/>
    <w:rsid w:val="7624C822"/>
    <w:rsid w:val="7659EDEF"/>
    <w:rsid w:val="76B8E587"/>
    <w:rsid w:val="76BCECCA"/>
    <w:rsid w:val="77136059"/>
    <w:rsid w:val="7747A5FB"/>
    <w:rsid w:val="78087F16"/>
    <w:rsid w:val="7862A253"/>
    <w:rsid w:val="7884B979"/>
    <w:rsid w:val="7890E491"/>
    <w:rsid w:val="78B934CA"/>
    <w:rsid w:val="78E6E889"/>
    <w:rsid w:val="7AA90138"/>
    <w:rsid w:val="7BAF5CF6"/>
    <w:rsid w:val="7BC4928C"/>
    <w:rsid w:val="7BD2E770"/>
    <w:rsid w:val="7BE1CCB8"/>
    <w:rsid w:val="7C102802"/>
    <w:rsid w:val="7C1E7D2D"/>
    <w:rsid w:val="7C3B37DE"/>
    <w:rsid w:val="7D080703"/>
    <w:rsid w:val="7D843319"/>
    <w:rsid w:val="7DA43A86"/>
    <w:rsid w:val="7DE9BA4A"/>
    <w:rsid w:val="7E3C458A"/>
    <w:rsid w:val="7E5FC8A1"/>
    <w:rsid w:val="7E8D6717"/>
    <w:rsid w:val="7EA82DE7"/>
    <w:rsid w:val="7EE45836"/>
    <w:rsid w:val="7EE67461"/>
    <w:rsid w:val="7F52F8D1"/>
    <w:rsid w:val="7F5485DB"/>
    <w:rsid w:val="7F6A73DF"/>
    <w:rsid w:val="7F6C4D77"/>
    <w:rsid w:val="7FCEF8D4"/>
    <w:rsid w:val="7FE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4CA"/>
  <w15:chartTrackingRefBased/>
  <w15:docId w15:val="{1B9911C6-8DD0-4E68-996A-498807F4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Gargano, Jonathan P. (Student)</dc:creator>
  <cp:keywords/>
  <dc:description/>
  <cp:lastModifiedBy>Gargano, Jonathan</cp:lastModifiedBy>
  <cp:revision>10</cp:revision>
  <dcterms:created xsi:type="dcterms:W3CDTF">2021-10-04T22:12:00Z</dcterms:created>
  <dcterms:modified xsi:type="dcterms:W3CDTF">2022-12-16T23:50:00Z</dcterms:modified>
</cp:coreProperties>
</file>