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2592895E" w:rsidR="001F5855" w:rsidRDefault="00B56238" w:rsidP="00C924BA">
      <w:pPr>
        <w:pStyle w:val="Heading1"/>
      </w:pPr>
      <w:r w:rsidRPr="0073026F">
        <w:t>CS 255 Business Requirements Document</w:t>
      </w:r>
    </w:p>
    <w:p w14:paraId="1EB00354" w14:textId="1B4468BD" w:rsidR="004C2C50" w:rsidRPr="004C2C50" w:rsidRDefault="004C2C50" w:rsidP="004C2C50">
      <w:pPr>
        <w:jc w:val="center"/>
      </w:pPr>
      <w:r>
        <w:t>Jonathan Boeglin</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0BCBD6B" w:rsidR="001F5855" w:rsidRDefault="004C2C50" w:rsidP="004C2C5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requires a system to help users with passing their written driving tests.</w:t>
      </w:r>
    </w:p>
    <w:p w14:paraId="3CE49A2D" w14:textId="4B779438" w:rsidR="004C2C50" w:rsidRPr="004D28C8" w:rsidRDefault="004C2C50" w:rsidP="004C2C5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also include on-the-road training programs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32D92FF" w:rsidR="00E358DC" w:rsidRDefault="004C2C5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feels too many people fail their driving tests because of a lack of </w:t>
      </w:r>
      <w:r w:rsidR="00590B2D">
        <w:rPr>
          <w:rFonts w:ascii="Calibri" w:eastAsia="Calibri" w:hAnsi="Calibri" w:cs="Calibri"/>
          <w:color w:val="000000"/>
        </w:rPr>
        <w:t>practice materials</w:t>
      </w:r>
    </w:p>
    <w:p w14:paraId="266CFCCE" w14:textId="16A8A051" w:rsidR="00590B2D" w:rsidRDefault="00590B2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solution they have is a secure system where users can reserve different tiers of driver training packages based on need</w:t>
      </w:r>
    </w:p>
    <w:p w14:paraId="0876AC8A" w14:textId="760CCDD8" w:rsidR="00590B2D" w:rsidRDefault="00590B2D" w:rsidP="00590B2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 would accurately reflect tests used by DMV</w:t>
      </w:r>
      <w:r w:rsidR="00481B01">
        <w:rPr>
          <w:rFonts w:ascii="Calibri" w:eastAsia="Calibri" w:hAnsi="Calibri" w:cs="Calibri"/>
          <w:color w:val="000000"/>
        </w:rPr>
        <w:t xml:space="preserve"> by alerting system to material updates</w:t>
      </w:r>
    </w:p>
    <w:p w14:paraId="697A91BD" w14:textId="542959C6" w:rsidR="00481B01" w:rsidRDefault="00481B01" w:rsidP="00590B2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Multi-level account system with restrictions for lower-level users</w:t>
      </w:r>
    </w:p>
    <w:p w14:paraId="46FEF963" w14:textId="05560BBD" w:rsidR="00481B01" w:rsidRDefault="00481B01" w:rsidP="00590B2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user modifications to the system</w:t>
      </w:r>
    </w:p>
    <w:p w14:paraId="0A0693D7" w14:textId="72CB86B9" w:rsidR="00481B01" w:rsidRDefault="00481B01" w:rsidP="00481B0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can modify and update the system</w:t>
      </w:r>
    </w:p>
    <w:p w14:paraId="04FC6072" w14:textId="531BF7D3" w:rsidR="00481B01" w:rsidRDefault="00481B01" w:rsidP="00481B0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and secretary can make appointments and book reservations</w:t>
      </w:r>
    </w:p>
    <w:p w14:paraId="72FF3417" w14:textId="01CB298A" w:rsidR="00481B01" w:rsidRDefault="00481B01" w:rsidP="00481B0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Match cars in inventory to drivers and customers</w:t>
      </w:r>
    </w:p>
    <w:p w14:paraId="6A053BF7" w14:textId="23A34E0C" w:rsidR="00481B01" w:rsidRDefault="00481B01" w:rsidP="00481B0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specific packages for customers, with admin ability to disable packages</w:t>
      </w:r>
    </w:p>
    <w:p w14:paraId="4AF5DD07" w14:textId="270A0FC8" w:rsidR="00481B01" w:rsidRDefault="00481B01" w:rsidP="00481B0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registration of personal info and pickup/drop-off locations</w:t>
      </w:r>
    </w:p>
    <w:p w14:paraId="786F7C0D" w14:textId="58420EAE" w:rsidR="00A42C14" w:rsidRPr="00A42C14" w:rsidRDefault="00A42C14" w:rsidP="00A42C1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ability to change/reset forgotten password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9779244" w14:textId="3136AF67" w:rsidR="00FC432D" w:rsidRDefault="00590B2D" w:rsidP="00FC432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w:t>
      </w:r>
      <w:r w:rsidR="00FC432D">
        <w:rPr>
          <w:rFonts w:ascii="Calibri" w:eastAsia="Calibri" w:hAnsi="Calibri" w:cs="Calibri"/>
          <w:color w:val="000000"/>
        </w:rPr>
        <w:t>to data on and offline</w:t>
      </w:r>
    </w:p>
    <w:p w14:paraId="19F3DD02" w14:textId="1E7CDCC0" w:rsidR="008B5BDA" w:rsidRDefault="008B5BDA" w:rsidP="00FC432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Easy access to logs of changes made to system</w:t>
      </w:r>
    </w:p>
    <w:p w14:paraId="04029A2D" w14:textId="3D970A80" w:rsidR="00FC432D" w:rsidRDefault="00FC432D" w:rsidP="00FC432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Useable on computer or mobile</w:t>
      </w:r>
    </w:p>
    <w:p w14:paraId="618A212F" w14:textId="2810D8B2" w:rsidR="00FC432D" w:rsidRDefault="00FC432D" w:rsidP="00FC432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multi-level accounts</w:t>
      </w:r>
    </w:p>
    <w:p w14:paraId="32816CB7" w14:textId="21535647" w:rsidR="00FC432D" w:rsidRDefault="00FC432D" w:rsidP="00FC432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r w:rsidR="008B5BDA">
        <w:rPr>
          <w:rFonts w:ascii="Calibri" w:eastAsia="Calibri" w:hAnsi="Calibri" w:cs="Calibri"/>
          <w:color w:val="000000"/>
        </w:rPr>
        <w:t xml:space="preserve"> status</w:t>
      </w:r>
      <w:r>
        <w:rPr>
          <w:rFonts w:ascii="Calibri" w:eastAsia="Calibri" w:hAnsi="Calibri" w:cs="Calibri"/>
          <w:color w:val="000000"/>
        </w:rPr>
        <w:t xml:space="preserve"> tracking</w:t>
      </w:r>
    </w:p>
    <w:p w14:paraId="15219306" w14:textId="48D6839A" w:rsidR="008B5BDA" w:rsidRDefault="008B5BDA" w:rsidP="00FC432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tracking and database</w:t>
      </w:r>
    </w:p>
    <w:p w14:paraId="68838D2D" w14:textId="56854DDB" w:rsidR="008B5BDA" w:rsidRDefault="008B5BDA" w:rsidP="00FC432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Status of cars used for training</w:t>
      </w:r>
    </w:p>
    <w:p w14:paraId="5308C178" w14:textId="6C4BC0F7" w:rsidR="008B5BDA" w:rsidRDefault="008B5BDA" w:rsidP="00FC432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Records access by DMV and Trainers/Drivers</w:t>
      </w:r>
    </w:p>
    <w:p w14:paraId="040DEE77" w14:textId="214599A1" w:rsidR="00FC432D" w:rsidRPr="00FC432D" w:rsidRDefault="009E2B2D" w:rsidP="00FC432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and appointment system accessible by online customers and secretary</w:t>
      </w:r>
    </w:p>
    <w:p w14:paraId="772B4AEB" w14:textId="793A2118" w:rsidR="001F5855" w:rsidRDefault="001F5855" w:rsidP="00927DCE">
      <w:pPr>
        <w:suppressAutoHyphens/>
        <w:spacing w:after="240" w:line="240" w:lineRule="auto"/>
        <w:rPr>
          <w:rFonts w:ascii="Calibri" w:hAnsi="Calibri" w:cs="Calibri"/>
        </w:rPr>
      </w:pPr>
    </w:p>
    <w:p w14:paraId="46148789" w14:textId="1CA06950" w:rsidR="00A42C14" w:rsidRDefault="00A42C14" w:rsidP="00927DCE">
      <w:pPr>
        <w:suppressAutoHyphens/>
        <w:spacing w:after="240" w:line="240" w:lineRule="auto"/>
        <w:rPr>
          <w:rFonts w:ascii="Calibri" w:hAnsi="Calibri" w:cs="Calibri"/>
        </w:rPr>
      </w:pPr>
    </w:p>
    <w:p w14:paraId="50F4F409" w14:textId="77777777" w:rsidR="00A42C14" w:rsidRPr="0073026F" w:rsidRDefault="00A42C14"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37EF78F" w:rsidR="001F5855" w:rsidRDefault="00AF3CF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(preferably cloud-based)</w:t>
      </w:r>
    </w:p>
    <w:p w14:paraId="78EBF021" w14:textId="5205292F" w:rsidR="00AF3CFD" w:rsidRDefault="00AF3CF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Fast, safe connection to users for secure personal information transfers</w:t>
      </w:r>
    </w:p>
    <w:p w14:paraId="5316863E" w14:textId="6AAFECEE" w:rsidR="00AF3CFD" w:rsidRPr="00AF3CFD" w:rsidRDefault="00AF3CFD" w:rsidP="00AF3CF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regularly, but necessary when DMV updates testing requirements and material</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76DF1C1" w:rsidR="001F5855" w:rsidRDefault="00AF3CF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itself should run on </w:t>
      </w:r>
      <w:r w:rsidR="00BE6257">
        <w:rPr>
          <w:rFonts w:ascii="Calibri" w:eastAsia="Calibri" w:hAnsi="Calibri" w:cs="Calibri"/>
          <w:color w:val="000000"/>
        </w:rPr>
        <w:t>Unix for its cloud-based software</w:t>
      </w:r>
    </w:p>
    <w:p w14:paraId="2FE06D07" w14:textId="59F6D810" w:rsidR="00BE6257" w:rsidRDefault="00BE625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accessible on all major web applications (Firefox, Chrome, Edge, etc.)</w:t>
      </w:r>
    </w:p>
    <w:p w14:paraId="6DCBD2C6" w14:textId="5E19CDB5" w:rsidR="00BE6257" w:rsidRPr="004D28C8" w:rsidRDefault="00BE625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driver, </w:t>
      </w:r>
      <w:r w:rsidR="00D6080B">
        <w:rPr>
          <w:rFonts w:ascii="Calibri" w:eastAsia="Calibri" w:hAnsi="Calibri" w:cs="Calibri"/>
          <w:color w:val="000000"/>
        </w:rPr>
        <w:t xml:space="preserve">appointment, </w:t>
      </w:r>
      <w:r>
        <w:rPr>
          <w:rFonts w:ascii="Calibri" w:eastAsia="Calibri" w:hAnsi="Calibri" w:cs="Calibri"/>
          <w:color w:val="000000"/>
        </w:rPr>
        <w:t>and changelog databases should be included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87099AB" w:rsidR="001F5855" w:rsidRDefault="0084523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distinguished by personal email and password</w:t>
      </w:r>
    </w:p>
    <w:p w14:paraId="22C4151B" w14:textId="75811B39" w:rsidR="00845231" w:rsidRDefault="0084523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Case-sensitive input allows for more password combinations and security</w:t>
      </w:r>
    </w:p>
    <w:p w14:paraId="74FE62E6" w14:textId="05A97D92" w:rsidR="00845231" w:rsidRPr="004D28C8" w:rsidRDefault="0084523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cannot remember their password or attempt to login too many times with a bad password admins should be notified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1D46BAE" w:rsidR="001F5855" w:rsidRDefault="003E5BD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access and profile changes should be possible without code changes</w:t>
      </w:r>
    </w:p>
    <w:p w14:paraId="4D33B545" w14:textId="17F8B620" w:rsidR="003E5BD3" w:rsidRDefault="003E5BD3" w:rsidP="003E5B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be able to change/update password, boss should be able to reset or block account access</w:t>
      </w:r>
    </w:p>
    <w:p w14:paraId="3B6F9875" w14:textId="3208A628" w:rsidR="003E5BD3" w:rsidRDefault="003E5BD3" w:rsidP="003E5B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updated to work with any new platform releases quickly</w:t>
      </w:r>
    </w:p>
    <w:p w14:paraId="10DB09F0" w14:textId="45B75004" w:rsidR="003E5BD3" w:rsidRDefault="003E5BD3" w:rsidP="003E5B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able to make these updates and modifications as they are needed</w:t>
      </w:r>
    </w:p>
    <w:p w14:paraId="248587DD" w14:textId="31B9FE08" w:rsidR="003E5BD3" w:rsidRDefault="003E5BD3" w:rsidP="003E5BD3">
      <w:pPr>
        <w:pBdr>
          <w:top w:val="nil"/>
          <w:left w:val="nil"/>
          <w:bottom w:val="nil"/>
          <w:right w:val="nil"/>
          <w:between w:val="nil"/>
        </w:pBdr>
        <w:suppressAutoHyphens/>
        <w:spacing w:after="0" w:line="240" w:lineRule="auto"/>
        <w:rPr>
          <w:rFonts w:ascii="Calibri" w:eastAsia="Calibri" w:hAnsi="Calibri" w:cs="Calibri"/>
          <w:color w:val="000000"/>
        </w:rPr>
      </w:pPr>
    </w:p>
    <w:p w14:paraId="47533D17" w14:textId="5F5B806F" w:rsidR="003E5BD3" w:rsidRDefault="003E5BD3" w:rsidP="003E5BD3">
      <w:pPr>
        <w:pBdr>
          <w:top w:val="nil"/>
          <w:left w:val="nil"/>
          <w:bottom w:val="nil"/>
          <w:right w:val="nil"/>
          <w:between w:val="nil"/>
        </w:pBdr>
        <w:suppressAutoHyphens/>
        <w:spacing w:after="0" w:line="240" w:lineRule="auto"/>
        <w:rPr>
          <w:rFonts w:ascii="Calibri" w:eastAsia="Calibri" w:hAnsi="Calibri" w:cs="Calibri"/>
          <w:color w:val="000000"/>
        </w:rPr>
      </w:pPr>
    </w:p>
    <w:p w14:paraId="545AFD70" w14:textId="41B986BB" w:rsidR="003E5BD3" w:rsidRDefault="003E5BD3" w:rsidP="003E5BD3">
      <w:pPr>
        <w:pBdr>
          <w:top w:val="nil"/>
          <w:left w:val="nil"/>
          <w:bottom w:val="nil"/>
          <w:right w:val="nil"/>
          <w:between w:val="nil"/>
        </w:pBdr>
        <w:suppressAutoHyphens/>
        <w:spacing w:after="0" w:line="240" w:lineRule="auto"/>
        <w:rPr>
          <w:rFonts w:ascii="Calibri" w:eastAsia="Calibri" w:hAnsi="Calibri" w:cs="Calibri"/>
          <w:color w:val="000000"/>
        </w:rPr>
      </w:pPr>
    </w:p>
    <w:p w14:paraId="057293FF" w14:textId="77777777" w:rsidR="003E5BD3" w:rsidRPr="004D28C8" w:rsidRDefault="003E5BD3" w:rsidP="003E5BD3">
      <w:p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87E582D" w:rsidR="001F5855" w:rsidRDefault="00CC73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recognized user email and password needed for login</w:t>
      </w:r>
    </w:p>
    <w:p w14:paraId="5209B08E" w14:textId="5A6E61E9" w:rsidR="00CC73F4" w:rsidRDefault="00CC73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secure connection can be made with </w:t>
      </w:r>
      <w:r w:rsidR="001F7C8A">
        <w:rPr>
          <w:rFonts w:ascii="Calibri" w:eastAsia="Calibri" w:hAnsi="Calibri" w:cs="Calibri"/>
          <w:color w:val="000000"/>
        </w:rPr>
        <w:t>third-party security software monitoring the system and connections</w:t>
      </w:r>
    </w:p>
    <w:p w14:paraId="1159E423" w14:textId="08C8A1F7" w:rsidR="00CC73F4" w:rsidRDefault="00CC73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Brute-force hacking should lock the account after 3 failed attempts (3 strikes)</w:t>
      </w:r>
    </w:p>
    <w:p w14:paraId="13FA3183" w14:textId="435E73B0" w:rsidR="00CC73F4" w:rsidRDefault="003937B7" w:rsidP="00CC73F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w:t>
      </w:r>
      <w:r w:rsidR="00CC73F4">
        <w:rPr>
          <w:rFonts w:ascii="Calibri" w:eastAsia="Calibri" w:hAnsi="Calibri" w:cs="Calibri"/>
          <w:color w:val="000000"/>
        </w:rPr>
        <w:t xml:space="preserve"> can unlock account with user verification and pass reset</w:t>
      </w:r>
    </w:p>
    <w:p w14:paraId="6E08791A" w14:textId="74840BE1" w:rsidR="00CC73F4" w:rsidRPr="004D28C8" w:rsidRDefault="00CC73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pass, send email to user email for a link to update to new pass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D05620F" w:rsidR="001F5855" w:rsidRDefault="008D37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users when signing in</w:t>
      </w:r>
    </w:p>
    <w:p w14:paraId="628FC2DF" w14:textId="154D25CC" w:rsidR="008D3733" w:rsidRDefault="008D37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the user’s student page with current test progress, </w:t>
      </w:r>
      <w:r w:rsidR="00D502A3">
        <w:rPr>
          <w:rFonts w:ascii="Calibri" w:eastAsia="Calibri" w:hAnsi="Calibri" w:cs="Calibri"/>
          <w:color w:val="000000"/>
        </w:rPr>
        <w:t>driver lesson notes, photos of both, and personal information/special needs of the student</w:t>
      </w:r>
    </w:p>
    <w:p w14:paraId="0518006E" w14:textId="2EB4FB67" w:rsidR="008D3733" w:rsidRDefault="00D502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intake requests for appointment reservations from users or the secretary and compare them to the database of appointments</w:t>
      </w:r>
    </w:p>
    <w:p w14:paraId="0888D2FD" w14:textId="3BC6DD6C" w:rsidR="00D502A3" w:rsidRDefault="00D502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users and create a log of changes made by them easily accessed by the boss account</w:t>
      </w:r>
    </w:p>
    <w:p w14:paraId="3D3F0A9C" w14:textId="7EFA7DAA" w:rsidR="00D502A3" w:rsidRDefault="00D502A3" w:rsidP="00D502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notification of DMV updates to system admins</w:t>
      </w:r>
    </w:p>
    <w:p w14:paraId="6AB3D88B" w14:textId="1E745E26" w:rsidR="00D502A3" w:rsidRDefault="00D502A3" w:rsidP="00D502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 new users through an input form</w:t>
      </w:r>
    </w:p>
    <w:p w14:paraId="714CA50E" w14:textId="47B2BACC" w:rsidR="00D502A3" w:rsidRPr="00D502A3" w:rsidRDefault="00D502A3" w:rsidP="00D502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certain package options and can disable individual options from the boss account</w:t>
      </w:r>
    </w:p>
    <w:p w14:paraId="6B61F7AA" w14:textId="01166936" w:rsidR="001F5855" w:rsidRDefault="001F5855" w:rsidP="00927DCE">
      <w:pPr>
        <w:suppressAutoHyphens/>
        <w:spacing w:after="240" w:line="240" w:lineRule="auto"/>
        <w:rPr>
          <w:rFonts w:ascii="Calibri" w:hAnsi="Calibri" w:cs="Calibri"/>
        </w:rPr>
      </w:pPr>
    </w:p>
    <w:p w14:paraId="53CEDE56" w14:textId="4234590B" w:rsidR="00FD4E8F" w:rsidRDefault="00FD4E8F" w:rsidP="00927DCE">
      <w:pPr>
        <w:suppressAutoHyphens/>
        <w:spacing w:after="240" w:line="240" w:lineRule="auto"/>
        <w:rPr>
          <w:rFonts w:ascii="Calibri" w:hAnsi="Calibri" w:cs="Calibri"/>
        </w:rPr>
      </w:pPr>
    </w:p>
    <w:p w14:paraId="6D48CB18" w14:textId="1CA4383B" w:rsidR="00FD4E8F" w:rsidRDefault="00FD4E8F" w:rsidP="00927DCE">
      <w:pPr>
        <w:suppressAutoHyphens/>
        <w:spacing w:after="240" w:line="240" w:lineRule="auto"/>
        <w:rPr>
          <w:rFonts w:ascii="Calibri" w:hAnsi="Calibri" w:cs="Calibri"/>
        </w:rPr>
      </w:pPr>
    </w:p>
    <w:p w14:paraId="630DE11C" w14:textId="2681D96C" w:rsidR="00FD4E8F" w:rsidRDefault="00FD4E8F" w:rsidP="00927DCE">
      <w:pPr>
        <w:suppressAutoHyphens/>
        <w:spacing w:after="240" w:line="240" w:lineRule="auto"/>
        <w:rPr>
          <w:rFonts w:ascii="Calibri" w:hAnsi="Calibri" w:cs="Calibri"/>
        </w:rPr>
      </w:pPr>
    </w:p>
    <w:p w14:paraId="5E7ECD70" w14:textId="419C2D49" w:rsidR="00FD4E8F" w:rsidRDefault="00FD4E8F" w:rsidP="00927DCE">
      <w:pPr>
        <w:suppressAutoHyphens/>
        <w:spacing w:after="240" w:line="240" w:lineRule="auto"/>
        <w:rPr>
          <w:rFonts w:ascii="Calibri" w:hAnsi="Calibri" w:cs="Calibri"/>
        </w:rPr>
      </w:pPr>
    </w:p>
    <w:p w14:paraId="1F821D11" w14:textId="5DA1DCF5" w:rsidR="00FD4E8F" w:rsidRDefault="00FD4E8F" w:rsidP="00927DCE">
      <w:pPr>
        <w:suppressAutoHyphens/>
        <w:spacing w:after="240" w:line="240" w:lineRule="auto"/>
        <w:rPr>
          <w:rFonts w:ascii="Calibri" w:hAnsi="Calibri" w:cs="Calibri"/>
        </w:rPr>
      </w:pPr>
    </w:p>
    <w:p w14:paraId="25A67D4B" w14:textId="7F217B5C" w:rsidR="00FD4E8F" w:rsidRDefault="00FD4E8F" w:rsidP="00927DCE">
      <w:pPr>
        <w:suppressAutoHyphens/>
        <w:spacing w:after="240" w:line="240" w:lineRule="auto"/>
        <w:rPr>
          <w:rFonts w:ascii="Calibri" w:hAnsi="Calibri" w:cs="Calibri"/>
        </w:rPr>
      </w:pPr>
    </w:p>
    <w:p w14:paraId="428685D0" w14:textId="3DC84D1C" w:rsidR="00FD4E8F" w:rsidRDefault="00FD4E8F" w:rsidP="00927DCE">
      <w:pPr>
        <w:suppressAutoHyphens/>
        <w:spacing w:after="240" w:line="240" w:lineRule="auto"/>
        <w:rPr>
          <w:rFonts w:ascii="Calibri" w:hAnsi="Calibri" w:cs="Calibri"/>
        </w:rPr>
      </w:pPr>
    </w:p>
    <w:p w14:paraId="48430F20" w14:textId="4FA8244D" w:rsidR="00FD4E8F" w:rsidRDefault="00FD4E8F" w:rsidP="00927DCE">
      <w:pPr>
        <w:suppressAutoHyphens/>
        <w:spacing w:after="240" w:line="240" w:lineRule="auto"/>
        <w:rPr>
          <w:rFonts w:ascii="Calibri" w:hAnsi="Calibri" w:cs="Calibri"/>
        </w:rPr>
      </w:pPr>
    </w:p>
    <w:p w14:paraId="00858A79" w14:textId="77777777" w:rsidR="00FD4E8F" w:rsidRPr="0073026F" w:rsidRDefault="00FD4E8F"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A72847B" w:rsidR="001F5855" w:rsidRDefault="001F7C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w:t>
      </w:r>
      <w:r w:rsidR="009A11FF">
        <w:rPr>
          <w:rFonts w:ascii="Calibri" w:eastAsia="Calibri" w:hAnsi="Calibri" w:cs="Calibri"/>
          <w:color w:val="000000"/>
        </w:rPr>
        <w:t>is made up of a user page, input form, company contact page, and student contact page</w:t>
      </w:r>
    </w:p>
    <w:p w14:paraId="007F8C45" w14:textId="0651315D" w:rsidR="001F7C8A" w:rsidRDefault="009A11FF" w:rsidP="001F7C8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page needs to display test progress, user information, driver notes, special needs of the user, and a photo of the user and the driver assigned to them</w:t>
      </w:r>
    </w:p>
    <w:p w14:paraId="73DF659E" w14:textId="453AB78C" w:rsidR="009A11FF" w:rsidRDefault="009A11FF" w:rsidP="001F7C8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form needs to display fields for entering a new user’s personal information</w:t>
      </w:r>
    </w:p>
    <w:p w14:paraId="78A03E50" w14:textId="10F50DA6" w:rsidR="009A11FF" w:rsidRDefault="009A11FF" w:rsidP="001F7C8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contact pages should display ways to contact the company and a way to contact a student</w:t>
      </w:r>
    </w:p>
    <w:p w14:paraId="24195A7F" w14:textId="1A6DF8EE" w:rsidR="009A11FF" w:rsidRDefault="009A11FF" w:rsidP="009A11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of this interface are the boss, the secretary, the IT admin, drivers, and any students</w:t>
      </w:r>
    </w:p>
    <w:p w14:paraId="07F388F9" w14:textId="433B7473" w:rsidR="009A11FF" w:rsidRDefault="009A11FF" w:rsidP="009A11F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boss should be able to access the entire system, on a mobile or desktop device, and on or off-line</w:t>
      </w:r>
    </w:p>
    <w:p w14:paraId="0291CABF" w14:textId="3BEC7E57" w:rsidR="009A11FF" w:rsidRDefault="009A11FF" w:rsidP="009A11F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should be able to access the whole system for </w:t>
      </w:r>
      <w:r w:rsidR="003937B7">
        <w:rPr>
          <w:rFonts w:ascii="Calibri" w:eastAsia="Calibri" w:hAnsi="Calibri" w:cs="Calibri"/>
          <w:color w:val="000000"/>
        </w:rPr>
        <w:t xml:space="preserve">account issues, </w:t>
      </w:r>
      <w:r w:rsidR="008C4D76">
        <w:rPr>
          <w:rFonts w:ascii="Calibri" w:eastAsia="Calibri" w:hAnsi="Calibri" w:cs="Calibri"/>
          <w:color w:val="000000"/>
        </w:rPr>
        <w:t>updates,</w:t>
      </w:r>
      <w:r>
        <w:rPr>
          <w:rFonts w:ascii="Calibri" w:eastAsia="Calibri" w:hAnsi="Calibri" w:cs="Calibri"/>
          <w:color w:val="000000"/>
        </w:rPr>
        <w:t xml:space="preserve"> and maintenance work, on mobile and desktop platforms, and online</w:t>
      </w:r>
    </w:p>
    <w:p w14:paraId="4AE63ADA" w14:textId="6CF4C4BB" w:rsidR="009A11FF" w:rsidRDefault="009A11FF" w:rsidP="009A11F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should be able to access the input form and user pages to add new users and appointments, on desktop, and online</w:t>
      </w:r>
    </w:p>
    <w:p w14:paraId="2A38DD8D" w14:textId="0808FE9D" w:rsidR="009A11FF" w:rsidRDefault="009A11FF" w:rsidP="009A11F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drivers should be able to access the student’s profiles that are assigned to them to leave comments on lessons, on desktop or mobile, and online</w:t>
      </w:r>
    </w:p>
    <w:p w14:paraId="5C1C7678" w14:textId="4FCE01EE" w:rsidR="009A11FF" w:rsidRDefault="009A11FF" w:rsidP="009A11F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students should have access to the input form to create an account and their specific user page for appointment information</w:t>
      </w:r>
      <w:r w:rsidR="00777BF0">
        <w:rPr>
          <w:rFonts w:ascii="Calibri" w:eastAsia="Calibri" w:hAnsi="Calibri" w:cs="Calibri"/>
          <w:color w:val="000000"/>
        </w:rPr>
        <w:t>, on desktop or mobile, and online</w:t>
      </w:r>
    </w:p>
    <w:p w14:paraId="2D2CD936" w14:textId="2C95A69D" w:rsidR="00777BF0" w:rsidRDefault="00777BF0" w:rsidP="00777BF0">
      <w:pPr>
        <w:pBdr>
          <w:top w:val="nil"/>
          <w:left w:val="nil"/>
          <w:bottom w:val="nil"/>
          <w:right w:val="nil"/>
          <w:between w:val="nil"/>
        </w:pBdr>
        <w:suppressAutoHyphens/>
        <w:spacing w:after="0" w:line="240" w:lineRule="auto"/>
        <w:rPr>
          <w:rFonts w:ascii="Calibri" w:eastAsia="Calibri" w:hAnsi="Calibri" w:cs="Calibri"/>
          <w:color w:val="000000"/>
        </w:rPr>
      </w:pPr>
    </w:p>
    <w:p w14:paraId="04259F25" w14:textId="3256F435" w:rsidR="00777BF0" w:rsidRDefault="00777BF0" w:rsidP="00777BF0">
      <w:pPr>
        <w:pBdr>
          <w:top w:val="nil"/>
          <w:left w:val="nil"/>
          <w:bottom w:val="nil"/>
          <w:right w:val="nil"/>
          <w:between w:val="nil"/>
        </w:pBdr>
        <w:suppressAutoHyphens/>
        <w:spacing w:after="0" w:line="240" w:lineRule="auto"/>
        <w:rPr>
          <w:rFonts w:ascii="Calibri" w:eastAsia="Calibri" w:hAnsi="Calibri" w:cs="Calibri"/>
          <w:color w:val="000000"/>
        </w:rPr>
      </w:pPr>
    </w:p>
    <w:p w14:paraId="4CE35DB6" w14:textId="498EDB65" w:rsidR="00777BF0" w:rsidRDefault="00777BF0" w:rsidP="00777BF0">
      <w:pPr>
        <w:pBdr>
          <w:top w:val="nil"/>
          <w:left w:val="nil"/>
          <w:bottom w:val="nil"/>
          <w:right w:val="nil"/>
          <w:between w:val="nil"/>
        </w:pBdr>
        <w:suppressAutoHyphens/>
        <w:spacing w:after="0" w:line="240" w:lineRule="auto"/>
        <w:rPr>
          <w:rFonts w:ascii="Calibri" w:eastAsia="Calibri" w:hAnsi="Calibri" w:cs="Calibri"/>
          <w:color w:val="000000"/>
        </w:rPr>
      </w:pPr>
    </w:p>
    <w:p w14:paraId="08838816" w14:textId="77777777" w:rsidR="00777BF0" w:rsidRPr="009A11FF" w:rsidRDefault="00777BF0" w:rsidP="00777BF0">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C1EC096" w:rsidR="001F5855" w:rsidRDefault="002C03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Minimum running requirements for system available at company</w:t>
      </w:r>
    </w:p>
    <w:p w14:paraId="72CF1993" w14:textId="5D0E1EDA" w:rsidR="002C036F" w:rsidRDefault="002C03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employees can access system and have basic knowledge of computer/browser use</w:t>
      </w:r>
    </w:p>
    <w:p w14:paraId="01C279F3" w14:textId="3F6A6F7E" w:rsidR="00611339" w:rsidRDefault="006113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employees have secure accounts and understand safe data practices</w:t>
      </w:r>
    </w:p>
    <w:p w14:paraId="6519F8C9" w14:textId="5FD614A9" w:rsidR="002C036F" w:rsidRDefault="002C03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Secure connection to DMV </w:t>
      </w:r>
      <w:r w:rsidR="00611339">
        <w:rPr>
          <w:rFonts w:ascii="Calibri" w:eastAsia="Calibri" w:hAnsi="Calibri" w:cs="Calibri"/>
          <w:color w:val="000000"/>
        </w:rPr>
        <w:t>allowed and is possible</w:t>
      </w:r>
    </w:p>
    <w:p w14:paraId="32E38265" w14:textId="4CD86E18" w:rsidR="00611339" w:rsidRPr="004D28C8" w:rsidRDefault="006113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Scalable system for future additions and increased userbase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E5DAD3E" w:rsidR="001F5855" w:rsidRDefault="002C03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Cannot be updated/changes will not take hold while accessed off-line</w:t>
      </w:r>
    </w:p>
    <w:p w14:paraId="759E0FCE" w14:textId="4E8F6AA5" w:rsidR="002C036F" w:rsidRDefault="002C036F" w:rsidP="002C036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Packages and their descriptions can only be updated in the code, not on the fly</w:t>
      </w:r>
    </w:p>
    <w:p w14:paraId="6EFB0AC3" w14:textId="42F95EB4" w:rsidR="002C036F" w:rsidRDefault="002C036F" w:rsidP="002C036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Development is limited to current web browser capabilities and software compatible with web applications</w:t>
      </w:r>
    </w:p>
    <w:p w14:paraId="73B3000C" w14:textId="449C77E9" w:rsidR="002C036F" w:rsidRDefault="002C036F" w:rsidP="002C036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months of build time, possibly longer with revision requests</w:t>
      </w:r>
    </w:p>
    <w:p w14:paraId="44E7CA07" w14:textId="7D4B256B" w:rsidR="002C036F" w:rsidRPr="002C036F" w:rsidRDefault="002C036F" w:rsidP="002C036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company, smaller budget than established ones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AE85C4D" w:rsidR="00927DCE" w:rsidRPr="0073026F" w:rsidRDefault="00D7270A" w:rsidP="00C924BA">
      <w:pPr>
        <w:suppressAutoHyphens/>
        <w:spacing w:after="0" w:line="240" w:lineRule="auto"/>
        <w:rPr>
          <w:rFonts w:ascii="Calibri" w:hAnsi="Calibri" w:cs="Calibri"/>
        </w:rPr>
      </w:pPr>
      <w:r w:rsidRPr="00D7270A">
        <w:rPr>
          <w:rFonts w:ascii="Calibri" w:hAnsi="Calibri" w:cs="Calibri"/>
          <w:noProof/>
        </w:rPr>
        <w:drawing>
          <wp:inline distT="0" distB="0" distL="0" distR="0" wp14:anchorId="4F29DEA6" wp14:editId="167A3A93">
            <wp:extent cx="5943600" cy="2914015"/>
            <wp:effectExtent l="0" t="0" r="0" b="635"/>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pic:nvPicPr>
                  <pic:blipFill>
                    <a:blip r:embed="rId8"/>
                    <a:stretch>
                      <a:fillRect/>
                    </a:stretch>
                  </pic:blipFill>
                  <pic:spPr>
                    <a:xfrm>
                      <a:off x="0" y="0"/>
                      <a:ext cx="5943600" cy="291401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EEC49" w14:textId="77777777" w:rsidR="00E33483" w:rsidRDefault="00E33483">
      <w:pPr>
        <w:spacing w:after="0" w:line="240" w:lineRule="auto"/>
      </w:pPr>
      <w:r>
        <w:separator/>
      </w:r>
    </w:p>
  </w:endnote>
  <w:endnote w:type="continuationSeparator" w:id="0">
    <w:p w14:paraId="160B185B" w14:textId="77777777" w:rsidR="00E33483" w:rsidRDefault="00E33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88ED6" w14:textId="77777777" w:rsidR="00E33483" w:rsidRDefault="00E33483">
      <w:pPr>
        <w:spacing w:after="0" w:line="240" w:lineRule="auto"/>
      </w:pPr>
      <w:r>
        <w:separator/>
      </w:r>
    </w:p>
  </w:footnote>
  <w:footnote w:type="continuationSeparator" w:id="0">
    <w:p w14:paraId="654956B7" w14:textId="77777777" w:rsidR="00E33483" w:rsidRDefault="00E33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07410236">
    <w:abstractNumId w:val="5"/>
  </w:num>
  <w:num w:numId="2" w16cid:durableId="235745492">
    <w:abstractNumId w:val="2"/>
  </w:num>
  <w:num w:numId="3" w16cid:durableId="64642860">
    <w:abstractNumId w:val="4"/>
  </w:num>
  <w:num w:numId="4" w16cid:durableId="1290404748">
    <w:abstractNumId w:val="1"/>
  </w:num>
  <w:num w:numId="5" w16cid:durableId="982779354">
    <w:abstractNumId w:val="0"/>
  </w:num>
  <w:num w:numId="6" w16cid:durableId="157769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1F7C8A"/>
    <w:rsid w:val="0027235C"/>
    <w:rsid w:val="002C036F"/>
    <w:rsid w:val="003937B7"/>
    <w:rsid w:val="003E5BD3"/>
    <w:rsid w:val="00460220"/>
    <w:rsid w:val="00481B01"/>
    <w:rsid w:val="004A24BF"/>
    <w:rsid w:val="004C2C50"/>
    <w:rsid w:val="004D28C8"/>
    <w:rsid w:val="004E763A"/>
    <w:rsid w:val="00590B2D"/>
    <w:rsid w:val="00611339"/>
    <w:rsid w:val="0073026F"/>
    <w:rsid w:val="00777BF0"/>
    <w:rsid w:val="00816A31"/>
    <w:rsid w:val="00845231"/>
    <w:rsid w:val="0087013E"/>
    <w:rsid w:val="008B5BDA"/>
    <w:rsid w:val="008C4D76"/>
    <w:rsid w:val="008D3733"/>
    <w:rsid w:val="008F277B"/>
    <w:rsid w:val="009231F4"/>
    <w:rsid w:val="00927DCE"/>
    <w:rsid w:val="009462E1"/>
    <w:rsid w:val="009A11FF"/>
    <w:rsid w:val="009E2B2D"/>
    <w:rsid w:val="00A42C14"/>
    <w:rsid w:val="00AE38B2"/>
    <w:rsid w:val="00AF3CFD"/>
    <w:rsid w:val="00B56238"/>
    <w:rsid w:val="00BE6257"/>
    <w:rsid w:val="00C4115E"/>
    <w:rsid w:val="00C865DB"/>
    <w:rsid w:val="00C924BA"/>
    <w:rsid w:val="00CC73F4"/>
    <w:rsid w:val="00D502A3"/>
    <w:rsid w:val="00D6080B"/>
    <w:rsid w:val="00D7270A"/>
    <w:rsid w:val="00E33483"/>
    <w:rsid w:val="00E358DC"/>
    <w:rsid w:val="00ED58A5"/>
    <w:rsid w:val="00F356B5"/>
    <w:rsid w:val="00F934C0"/>
    <w:rsid w:val="00FC432D"/>
    <w:rsid w:val="00FD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Boeglin, Jonathan</cp:lastModifiedBy>
  <cp:revision>16</cp:revision>
  <dcterms:created xsi:type="dcterms:W3CDTF">2020-01-15T13:03:00Z</dcterms:created>
  <dcterms:modified xsi:type="dcterms:W3CDTF">2022-10-02T01:55:00Z</dcterms:modified>
</cp:coreProperties>
</file>