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7A1C" w14:textId="4417D704" w:rsidR="008B7F23" w:rsidRDefault="00605AAE">
      <w:r>
        <w:t>Scala Notes:</w:t>
      </w:r>
    </w:p>
    <w:p w14:paraId="69514FF7" w14:textId="53CD0043" w:rsidR="00605AAE" w:rsidRDefault="00605AAE">
      <w:r>
        <w:t xml:space="preserve">Install </w:t>
      </w:r>
      <w:proofErr w:type="spellStart"/>
      <w:r>
        <w:t>Intellij</w:t>
      </w:r>
      <w:proofErr w:type="spellEnd"/>
      <w:r>
        <w:t xml:space="preserve"> then Scala and lastly SBT </w:t>
      </w:r>
    </w:p>
    <w:p w14:paraId="01507AED" w14:textId="77777777" w:rsidR="00605AAE" w:rsidRDefault="00605AAE"/>
    <w:p w14:paraId="19947ACA" w14:textId="4EEA412F" w:rsidR="00605AAE" w:rsidRDefault="00605AAE">
      <w:r>
        <w:t xml:space="preserve">Types – </w:t>
      </w:r>
    </w:p>
    <w:p w14:paraId="0B2AD3E7" w14:textId="689899B1" w:rsidR="00605AAE" w:rsidRDefault="00605AAE">
      <w:r>
        <w:t xml:space="preserve">Scala can create </w:t>
      </w:r>
      <w:proofErr w:type="spellStart"/>
      <w:proofErr w:type="gramStart"/>
      <w:r>
        <w:t>it’s</w:t>
      </w:r>
      <w:proofErr w:type="spellEnd"/>
      <w:proofErr w:type="gramEnd"/>
      <w:r>
        <w:t xml:space="preserve"> own types</w:t>
      </w:r>
    </w:p>
    <w:p w14:paraId="4195EA0B" w14:textId="5237441B" w:rsidR="00605AAE" w:rsidRDefault="00605AAE">
      <w:r>
        <w:t>Everything in Scala has a type and easily catches errors at compile time</w:t>
      </w:r>
    </w:p>
    <w:p w14:paraId="0A6075A7" w14:textId="13AA136D" w:rsidR="00605AAE" w:rsidRDefault="00605AAE">
      <w:r>
        <w:t xml:space="preserve">How to create </w:t>
      </w:r>
      <w:proofErr w:type="gramStart"/>
      <w:r>
        <w:t>a</w:t>
      </w:r>
      <w:proofErr w:type="gramEnd"/>
      <w:r>
        <w:t xml:space="preserve"> int function and call: </w:t>
      </w:r>
    </w:p>
    <w:p w14:paraId="4345FB70" w14:textId="311E7180" w:rsidR="00605AAE" w:rsidRDefault="00605AAE">
      <w:proofErr w:type="gramStart"/>
      <w:r>
        <w:t>sum(</w:t>
      </w:r>
      <w:proofErr w:type="gramEnd"/>
      <w:r>
        <w:t>2,2)</w:t>
      </w:r>
    </w:p>
    <w:p w14:paraId="6D5E4E13" w14:textId="3C45AE25" w:rsidR="00605AAE" w:rsidRDefault="00605AAE">
      <w:r>
        <w:t>def sum (n1: Int, n2: Int): Int = n1 + n2</w:t>
      </w:r>
    </w:p>
    <w:p w14:paraId="23330E9A" w14:textId="7DAFF60B" w:rsidR="00B91764" w:rsidRDefault="00B91764" w:rsidP="00B91764">
      <w:r>
        <w:t xml:space="preserve">How to create a </w:t>
      </w:r>
      <w:proofErr w:type="spellStart"/>
      <w:r>
        <w:t>boolean</w:t>
      </w:r>
      <w:proofErr w:type="spellEnd"/>
      <w:r>
        <w:t xml:space="preserve"> function and call: </w:t>
      </w:r>
    </w:p>
    <w:p w14:paraId="3CA317EE" w14:textId="7A3764C7" w:rsidR="00B91764" w:rsidRDefault="00B91764" w:rsidP="00B91764">
      <w:proofErr w:type="spellStart"/>
      <w:r>
        <w:t>Println</w:t>
      </w:r>
      <w:proofErr w:type="spellEnd"/>
      <w:r>
        <w:t>(</w:t>
      </w:r>
      <w:proofErr w:type="spellStart"/>
      <w:r>
        <w:t>lightSwitch</w:t>
      </w:r>
      <w:proofErr w:type="spellEnd"/>
      <w:r>
        <w:t>(true))</w:t>
      </w:r>
    </w:p>
    <w:p w14:paraId="4AFACA28" w14:textId="21336606" w:rsidR="00B91764" w:rsidRDefault="00B91764" w:rsidP="00B91764">
      <w:r>
        <w:t xml:space="preserve">def </w:t>
      </w:r>
      <w:proofErr w:type="spellStart"/>
      <w:proofErr w:type="gramStart"/>
      <w:r>
        <w:t>lightSwitch</w:t>
      </w:r>
      <w:proofErr w:type="spellEnd"/>
      <w:r>
        <w:t>(</w:t>
      </w:r>
      <w:proofErr w:type="spellStart"/>
      <w:proofErr w:type="gramEnd"/>
      <w:r>
        <w:t>switchOn</w:t>
      </w:r>
      <w:proofErr w:type="spellEnd"/>
      <w:r>
        <w:t xml:space="preserve">: Boolean): String = if </w:t>
      </w:r>
      <w:proofErr w:type="spellStart"/>
      <w:r>
        <w:t>switchOn</w:t>
      </w:r>
      <w:proofErr w:type="spellEnd"/>
      <w:r>
        <w:t xml:space="preserve"> then “Lights On” else “Lights Off”</w:t>
      </w:r>
    </w:p>
    <w:p w14:paraId="134D9AA9" w14:textId="77777777" w:rsidR="00B91764" w:rsidRDefault="00B91764"/>
    <w:p w14:paraId="044CC691" w14:textId="77777777" w:rsidR="00056281" w:rsidRDefault="00056281"/>
    <w:p w14:paraId="5AC89C90" w14:textId="77777777" w:rsidR="00056281" w:rsidRDefault="00056281"/>
    <w:p w14:paraId="5CE435D1" w14:textId="77777777" w:rsidR="00056281" w:rsidRDefault="00056281"/>
    <w:p w14:paraId="003C51FB" w14:textId="77777777" w:rsidR="00056281" w:rsidRDefault="00056281"/>
    <w:p w14:paraId="186AA59C" w14:textId="77777777" w:rsidR="00056281" w:rsidRDefault="00056281"/>
    <w:p w14:paraId="5433DA2A" w14:textId="77777777" w:rsidR="00056281" w:rsidRDefault="00056281"/>
    <w:p w14:paraId="57473C6B" w14:textId="77777777" w:rsidR="00056281" w:rsidRDefault="00056281"/>
    <w:p w14:paraId="2449214E" w14:textId="77777777" w:rsidR="00056281" w:rsidRDefault="00056281"/>
    <w:p w14:paraId="2BB59AE8" w14:textId="77777777" w:rsidR="00056281" w:rsidRDefault="00056281"/>
    <w:p w14:paraId="576A4350" w14:textId="77777777" w:rsidR="00056281" w:rsidRDefault="00056281"/>
    <w:p w14:paraId="35C7C9A0" w14:textId="77777777" w:rsidR="00056281" w:rsidRDefault="00056281"/>
    <w:p w14:paraId="1E46177E" w14:textId="77777777" w:rsidR="00056281" w:rsidRDefault="00056281"/>
    <w:p w14:paraId="54CD009C" w14:textId="77777777" w:rsidR="00056281" w:rsidRDefault="00056281"/>
    <w:p w14:paraId="44A9E9F9" w14:textId="77777777" w:rsidR="00056281" w:rsidRDefault="00056281"/>
    <w:p w14:paraId="20C67F1A" w14:textId="77777777" w:rsidR="00056281" w:rsidRDefault="00056281"/>
    <w:p w14:paraId="2A6200A2" w14:textId="16EF2AAC" w:rsidR="00056281" w:rsidRDefault="00056281"/>
    <w:p w14:paraId="187B5793" w14:textId="2E81575D" w:rsidR="00056281" w:rsidRDefault="00056281">
      <w:r>
        <w:lastRenderedPageBreak/>
        <w:t xml:space="preserve">Proteus Notes (Adding RV to the Proteus Language) – </w:t>
      </w:r>
    </w:p>
    <w:p w14:paraId="24DDEA53" w14:textId="462B5FB7" w:rsidR="00056281" w:rsidRDefault="00056281">
      <w:r>
        <w:t xml:space="preserve">RV – Runtime Verification, HSM- </w:t>
      </w:r>
      <w:r>
        <w:t>Hierarchical state machines</w:t>
      </w:r>
    </w:p>
    <w:p w14:paraId="746C9ED7" w14:textId="0844968C" w:rsidR="00056281" w:rsidRDefault="00056281">
      <w:r>
        <w:t>Abstract</w:t>
      </w:r>
    </w:p>
    <w:p w14:paraId="7F7CDF86" w14:textId="1E5AD20A" w:rsidR="00056281" w:rsidRDefault="00056281" w:rsidP="00056281">
      <w:pPr>
        <w:pStyle w:val="ListParagraph"/>
        <w:numPr>
          <w:ilvl w:val="0"/>
          <w:numId w:val="1"/>
        </w:numPr>
      </w:pPr>
      <w:r>
        <w:t>The compiler is modified to produce programs so that RV can be added</w:t>
      </w:r>
    </w:p>
    <w:p w14:paraId="3CE921DA" w14:textId="61F29619" w:rsidR="00056281" w:rsidRDefault="00056281" w:rsidP="00056281">
      <w:pPr>
        <w:pStyle w:val="ListParagraph"/>
        <w:numPr>
          <w:ilvl w:val="0"/>
          <w:numId w:val="1"/>
        </w:numPr>
      </w:pPr>
      <w:r>
        <w:t>Add language constructs for RV which can be monitored and respond to events</w:t>
      </w:r>
    </w:p>
    <w:p w14:paraId="5430688C" w14:textId="27973D70" w:rsidR="00056281" w:rsidRDefault="00056281" w:rsidP="00056281">
      <w:pPr>
        <w:pStyle w:val="ListParagraph"/>
        <w:numPr>
          <w:ilvl w:val="0"/>
          <w:numId w:val="1"/>
        </w:numPr>
      </w:pPr>
      <w:r>
        <w:t xml:space="preserve">Make programs to make RV more convenient </w:t>
      </w:r>
    </w:p>
    <w:p w14:paraId="536AAEBE" w14:textId="316D9C14" w:rsidR="00056281" w:rsidRDefault="00056281" w:rsidP="00056281">
      <w:r>
        <w:t>Introduction</w:t>
      </w:r>
    </w:p>
    <w:p w14:paraId="651F7E33" w14:textId="4E2D8FEE" w:rsidR="00056281" w:rsidRDefault="00056281" w:rsidP="00056281">
      <w:pPr>
        <w:pStyle w:val="ListParagraph"/>
        <w:numPr>
          <w:ilvl w:val="0"/>
          <w:numId w:val="1"/>
        </w:numPr>
      </w:pPr>
      <w:r>
        <w:t>Goal for proteus is to create a language that is safer for JPL system engineers to develop software for autonomous systems</w:t>
      </w:r>
    </w:p>
    <w:p w14:paraId="79D477AD" w14:textId="13689535" w:rsidR="00056281" w:rsidRDefault="00056281" w:rsidP="00056281">
      <w:pPr>
        <w:pStyle w:val="ListParagraph"/>
        <w:numPr>
          <w:ilvl w:val="0"/>
          <w:numId w:val="1"/>
        </w:numPr>
      </w:pPr>
      <w:r>
        <w:t xml:space="preserve">Proteus uses actors and Hierarchical state machines </w:t>
      </w:r>
    </w:p>
    <w:p w14:paraId="73B0850A" w14:textId="7899DE79" w:rsidR="00056281" w:rsidRDefault="00056281" w:rsidP="00056281">
      <w:pPr>
        <w:pStyle w:val="ListParagraph"/>
        <w:numPr>
          <w:ilvl w:val="0"/>
          <w:numId w:val="1"/>
        </w:numPr>
      </w:pPr>
      <w:r>
        <w:t>RV is a method for analyzing program behavior using a log generated during execution</w:t>
      </w:r>
    </w:p>
    <w:p w14:paraId="191F2340" w14:textId="1F4A0726" w:rsidR="00056281" w:rsidRDefault="00056281" w:rsidP="00056281">
      <w:pPr>
        <w:pStyle w:val="ListParagraph"/>
        <w:numPr>
          <w:ilvl w:val="0"/>
          <w:numId w:val="1"/>
        </w:numPr>
      </w:pPr>
      <w:r>
        <w:t>A monitor verifies that traces, sequence of events, satisfy certain properties or makes judgement about the program</w:t>
      </w:r>
    </w:p>
    <w:p w14:paraId="73B1CC49" w14:textId="4C5A5990" w:rsidR="00056281" w:rsidRDefault="00056281" w:rsidP="00056281">
      <w:r>
        <w:t>Technology Used</w:t>
      </w:r>
    </w:p>
    <w:p w14:paraId="214B384E" w14:textId="2445C36D" w:rsidR="00056281" w:rsidRPr="00056281" w:rsidRDefault="00056281" w:rsidP="00056281">
      <w:pPr>
        <w:pStyle w:val="ListParagraph"/>
        <w:numPr>
          <w:ilvl w:val="0"/>
          <w:numId w:val="1"/>
        </w:numPr>
        <w:rPr>
          <w:rFonts w:cstheme="minorHAnsi"/>
        </w:rPr>
      </w:pPr>
      <w:r>
        <w:t xml:space="preserve">Proteus compiler is written in C++ and it outputs C++ programs, also uses </w:t>
      </w:r>
      <w:proofErr w:type="spellStart"/>
      <w:r w:rsidRPr="00056281">
        <w:rPr>
          <w:rFonts w:cstheme="minorHAnsi"/>
        </w:rPr>
        <w:t>CMake</w:t>
      </w:r>
      <w:proofErr w:type="spellEnd"/>
      <w:r w:rsidRPr="00056281">
        <w:rPr>
          <w:rFonts w:cstheme="minorHAnsi"/>
        </w:rPr>
        <w:t xml:space="preserve"> for building the project, </w:t>
      </w:r>
      <w:proofErr w:type="spellStart"/>
      <w:proofErr w:type="gramStart"/>
      <w:r w:rsidRPr="00056281">
        <w:rPr>
          <w:rFonts w:cstheme="minorHAnsi"/>
        </w:rPr>
        <w:t>lcov</w:t>
      </w:r>
      <w:proofErr w:type="spellEnd"/>
      <w:r w:rsidRPr="00056281">
        <w:rPr>
          <w:rFonts w:cstheme="minorHAnsi"/>
        </w:rPr>
        <w:t xml:space="preserve">  for</w:t>
      </w:r>
      <w:proofErr w:type="gramEnd"/>
      <w:r w:rsidRPr="00056281">
        <w:rPr>
          <w:rFonts w:cstheme="minorHAnsi"/>
        </w:rPr>
        <w:t xml:space="preserve"> generating code coverage reports, Catch2 as a unit testing framework, and </w:t>
      </w:r>
      <w:proofErr w:type="spellStart"/>
      <w:r w:rsidRPr="00056281">
        <w:rPr>
          <w:rFonts w:cstheme="minorHAnsi"/>
        </w:rPr>
        <w:t>cxxopts</w:t>
      </w:r>
      <w:proofErr w:type="spellEnd"/>
      <w:r w:rsidRPr="00056281">
        <w:rPr>
          <w:rFonts w:cstheme="minorHAnsi"/>
        </w:rPr>
        <w:br/>
        <w:t>to parse command line options</w:t>
      </w:r>
    </w:p>
    <w:p w14:paraId="6606C3D0" w14:textId="2A77DCE4" w:rsidR="00056281" w:rsidRDefault="00056281" w:rsidP="00056281">
      <w:pPr>
        <w:rPr>
          <w:rFonts w:cstheme="minorHAnsi"/>
        </w:rPr>
      </w:pPr>
      <w:r>
        <w:rPr>
          <w:rFonts w:cstheme="minorHAnsi"/>
        </w:rPr>
        <w:t xml:space="preserve">Actors </w:t>
      </w:r>
    </w:p>
    <w:p w14:paraId="2D258D99" w14:textId="7B32FAC5" w:rsidR="00056281" w:rsidRPr="00056281" w:rsidRDefault="00056281" w:rsidP="00056281">
      <w:pPr>
        <w:pStyle w:val="ListParagraph"/>
        <w:numPr>
          <w:ilvl w:val="0"/>
          <w:numId w:val="1"/>
        </w:numPr>
        <w:rPr>
          <w:rFonts w:cstheme="minorHAnsi"/>
        </w:rPr>
      </w:pPr>
      <w:r w:rsidRPr="00056281">
        <w:rPr>
          <w:rFonts w:cstheme="minorHAnsi"/>
        </w:rPr>
        <w:t xml:space="preserve">Actors are a model for systems in which each component is </w:t>
      </w:r>
      <w:proofErr w:type="spellStart"/>
      <w:proofErr w:type="gramStart"/>
      <w:r w:rsidRPr="00056281">
        <w:rPr>
          <w:rFonts w:cstheme="minorHAnsi"/>
        </w:rPr>
        <w:t>a</w:t>
      </w:r>
      <w:proofErr w:type="spellEnd"/>
      <w:proofErr w:type="gramEnd"/>
      <w:r w:rsidRPr="00056281">
        <w:rPr>
          <w:rFonts w:cstheme="minorHAnsi"/>
        </w:rPr>
        <w:t xml:space="preserve"> independent entity </w:t>
      </w:r>
    </w:p>
    <w:p w14:paraId="628EB66F" w14:textId="0DD74F14" w:rsidR="00056281" w:rsidRPr="00056281" w:rsidRDefault="00056281" w:rsidP="00056281">
      <w:pPr>
        <w:pStyle w:val="ListParagraph"/>
        <w:numPr>
          <w:ilvl w:val="0"/>
          <w:numId w:val="1"/>
        </w:numPr>
        <w:rPr>
          <w:rFonts w:cstheme="minorHAnsi"/>
        </w:rPr>
      </w:pPr>
      <w:r w:rsidRPr="00056281">
        <w:rPr>
          <w:rFonts w:cstheme="minorHAnsi"/>
        </w:rPr>
        <w:t xml:space="preserve">They share no resources with each other, they carry out their own actions. But they are only able to affect each indirectly by messages </w:t>
      </w:r>
    </w:p>
    <w:p w14:paraId="058F90D5" w14:textId="682FC13A" w:rsidR="00056281" w:rsidRPr="00056281" w:rsidRDefault="00056281" w:rsidP="00056281">
      <w:pPr>
        <w:pStyle w:val="ListParagraph"/>
        <w:numPr>
          <w:ilvl w:val="0"/>
          <w:numId w:val="1"/>
        </w:numPr>
        <w:rPr>
          <w:rFonts w:cstheme="minorHAnsi"/>
        </w:rPr>
      </w:pPr>
      <w:r w:rsidRPr="00056281">
        <w:rPr>
          <w:rFonts w:cstheme="minorHAnsi"/>
        </w:rPr>
        <w:t xml:space="preserve">The actor model uses the amount of concurrency which is obvious from the program structure and it is also safer with getting bugs </w:t>
      </w:r>
    </w:p>
    <w:p w14:paraId="2EFA2A73" w14:textId="2C1C98E2" w:rsidR="00056281" w:rsidRDefault="00056281" w:rsidP="00056281">
      <w:r>
        <w:t xml:space="preserve">Hierarchical </w:t>
      </w:r>
      <w:r>
        <w:t>S</w:t>
      </w:r>
      <w:r>
        <w:t xml:space="preserve">tate </w:t>
      </w:r>
      <w:r>
        <w:t>M</w:t>
      </w:r>
      <w:r>
        <w:t>achines</w:t>
      </w:r>
    </w:p>
    <w:p w14:paraId="0DCB8715" w14:textId="0C1D60C3" w:rsidR="00056281" w:rsidRPr="00056281" w:rsidRDefault="00056281" w:rsidP="00056281">
      <w:pPr>
        <w:pStyle w:val="ListParagraph"/>
        <w:numPr>
          <w:ilvl w:val="0"/>
          <w:numId w:val="1"/>
        </w:numPr>
        <w:rPr>
          <w:rFonts w:cstheme="minorHAnsi"/>
        </w:rPr>
      </w:pPr>
      <w:r>
        <w:t xml:space="preserve">HSM are an extension of state machines to make them more suitable for modeling complex systems </w:t>
      </w:r>
    </w:p>
    <w:p w14:paraId="38D5877D" w14:textId="77777777" w:rsidR="00056281" w:rsidRPr="00056281" w:rsidRDefault="00056281" w:rsidP="00056281">
      <w:pPr>
        <w:pStyle w:val="ListParagraph"/>
        <w:numPr>
          <w:ilvl w:val="0"/>
          <w:numId w:val="1"/>
        </w:numPr>
        <w:rPr>
          <w:rFonts w:cstheme="minorHAnsi"/>
        </w:rPr>
      </w:pPr>
      <w:r>
        <w:t>HSM can have HSM inside with the internal HSM’s inheriting the parent’s state</w:t>
      </w:r>
    </w:p>
    <w:p w14:paraId="2E2022D3" w14:textId="3CB2F7B4" w:rsidR="00056281" w:rsidRDefault="00056281" w:rsidP="00056281">
      <w:pPr>
        <w:rPr>
          <w:rFonts w:cstheme="minorHAnsi"/>
        </w:rPr>
      </w:pPr>
      <w:r>
        <w:rPr>
          <w:noProof/>
        </w:rPr>
        <w:lastRenderedPageBreak/>
        <w:drawing>
          <wp:inline distT="0" distB="0" distL="0" distR="0" wp14:anchorId="16126FF0" wp14:editId="12353BBE">
            <wp:extent cx="4946469" cy="2085975"/>
            <wp:effectExtent l="0" t="0" r="0" b="0"/>
            <wp:docPr id="119032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25464" name="Picture 1190325464"/>
                    <pic:cNvPicPr/>
                  </pic:nvPicPr>
                  <pic:blipFill>
                    <a:blip r:embed="rId5">
                      <a:extLst>
                        <a:ext uri="{28A0092B-C50C-407E-A947-70E740481C1C}">
                          <a14:useLocalDpi xmlns:a14="http://schemas.microsoft.com/office/drawing/2010/main" val="0"/>
                        </a:ext>
                      </a:extLst>
                    </a:blip>
                    <a:stretch>
                      <a:fillRect/>
                    </a:stretch>
                  </pic:blipFill>
                  <pic:spPr>
                    <a:xfrm>
                      <a:off x="0" y="0"/>
                      <a:ext cx="4971122" cy="2096372"/>
                    </a:xfrm>
                    <a:prstGeom prst="rect">
                      <a:avLst/>
                    </a:prstGeom>
                  </pic:spPr>
                </pic:pic>
              </a:graphicData>
            </a:graphic>
          </wp:inline>
        </w:drawing>
      </w:r>
    </w:p>
    <w:p w14:paraId="066FACDB" w14:textId="59566FAF" w:rsidR="00056281" w:rsidRDefault="00056281" w:rsidP="00056281">
      <w:pPr>
        <w:rPr>
          <w:rFonts w:cstheme="minorHAnsi"/>
        </w:rPr>
      </w:pPr>
      <w:r>
        <w:rPr>
          <w:rFonts w:cstheme="minorHAnsi"/>
        </w:rPr>
        <w:t xml:space="preserve">Proteus </w:t>
      </w:r>
    </w:p>
    <w:p w14:paraId="0B2D1F78" w14:textId="52D7B292" w:rsidR="00056281" w:rsidRDefault="00056281" w:rsidP="00056281">
      <w:pPr>
        <w:pStyle w:val="ListParagraph"/>
        <w:numPr>
          <w:ilvl w:val="0"/>
          <w:numId w:val="1"/>
        </w:numPr>
        <w:rPr>
          <w:rFonts w:cstheme="minorHAnsi"/>
        </w:rPr>
      </w:pPr>
      <w:r w:rsidRPr="00056281">
        <w:rPr>
          <w:rFonts w:cstheme="minorHAnsi"/>
        </w:rPr>
        <w:t>Proteus is based around actors and hierarchical state machines. A Proteus program consists, primarily, of definitions of actors, HSMs, and events. Each actor may have zero or one HSMs, and each HSM belongs to one actor. Events in Proteus are the messages that actors pass to each other as well as the events that HSMs respond to. Actors handle events by defining event handlers. These also perform state transitions.</w:t>
      </w:r>
    </w:p>
    <w:p w14:paraId="028D287F" w14:textId="63D08F98" w:rsidR="00056281" w:rsidRPr="00056281" w:rsidRDefault="00056281" w:rsidP="00056281">
      <w:pPr>
        <w:pStyle w:val="ListParagraph"/>
        <w:numPr>
          <w:ilvl w:val="0"/>
          <w:numId w:val="1"/>
        </w:numPr>
        <w:rPr>
          <w:rFonts w:cstheme="minorHAnsi"/>
        </w:rPr>
      </w:pPr>
      <w:r>
        <w:rPr>
          <w:rFonts w:cstheme="minorHAnsi"/>
        </w:rPr>
        <w:t xml:space="preserve">Actor given an HSM with </w:t>
      </w:r>
      <w:proofErr w:type="spellStart"/>
      <w:r w:rsidRPr="00056281">
        <w:rPr>
          <w:rFonts w:cstheme="minorHAnsi"/>
          <w:i/>
          <w:iCs/>
        </w:rPr>
        <w:t>statemachine</w:t>
      </w:r>
      <w:proofErr w:type="spellEnd"/>
      <w:r>
        <w:rPr>
          <w:rFonts w:cstheme="minorHAnsi"/>
        </w:rPr>
        <w:t xml:space="preserve"> keyword, Event handlers are introduced with the </w:t>
      </w:r>
      <w:r w:rsidRPr="00056281">
        <w:rPr>
          <w:rFonts w:cstheme="minorHAnsi"/>
          <w:i/>
          <w:iCs/>
        </w:rPr>
        <w:t>on</w:t>
      </w:r>
      <w:r>
        <w:rPr>
          <w:rFonts w:cstheme="minorHAnsi"/>
        </w:rPr>
        <w:t xml:space="preserve"> keyword, Transitions are marked with </w:t>
      </w:r>
      <w:r w:rsidRPr="00056281">
        <w:rPr>
          <w:rFonts w:cstheme="minorHAnsi"/>
          <w:i/>
          <w:iCs/>
        </w:rPr>
        <w:t>go</w:t>
      </w:r>
      <w:r>
        <w:rPr>
          <w:rFonts w:cstheme="minorHAnsi"/>
        </w:rPr>
        <w:t xml:space="preserve"> or </w:t>
      </w:r>
      <w:proofErr w:type="spellStart"/>
      <w:r w:rsidRPr="00056281">
        <w:rPr>
          <w:rFonts w:cstheme="minorHAnsi"/>
          <w:i/>
          <w:iCs/>
        </w:rPr>
        <w:t>goif</w:t>
      </w:r>
      <w:proofErr w:type="spellEnd"/>
    </w:p>
    <w:p w14:paraId="4BBB03CA" w14:textId="15ECD2C5" w:rsidR="00056281" w:rsidRPr="00056281" w:rsidRDefault="00056281" w:rsidP="00056281">
      <w:pPr>
        <w:rPr>
          <w:rFonts w:cstheme="minorHAnsi"/>
        </w:rPr>
      </w:pPr>
      <w:r>
        <w:rPr>
          <w:rFonts w:cstheme="minorHAnsi"/>
          <w:noProof/>
        </w:rPr>
        <w:drawing>
          <wp:inline distT="0" distB="0" distL="0" distR="0" wp14:anchorId="395E8FB5" wp14:editId="10009392">
            <wp:extent cx="3352897" cy="4249783"/>
            <wp:effectExtent l="0" t="0" r="0" b="0"/>
            <wp:docPr id="1852467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67651" name="Picture 1852467651"/>
                    <pic:cNvPicPr/>
                  </pic:nvPicPr>
                  <pic:blipFill>
                    <a:blip r:embed="rId6">
                      <a:extLst>
                        <a:ext uri="{28A0092B-C50C-407E-A947-70E740481C1C}">
                          <a14:useLocalDpi xmlns:a14="http://schemas.microsoft.com/office/drawing/2010/main" val="0"/>
                        </a:ext>
                      </a:extLst>
                    </a:blip>
                    <a:stretch>
                      <a:fillRect/>
                    </a:stretch>
                  </pic:blipFill>
                  <pic:spPr>
                    <a:xfrm>
                      <a:off x="0" y="0"/>
                      <a:ext cx="3355943" cy="4253644"/>
                    </a:xfrm>
                    <a:prstGeom prst="rect">
                      <a:avLst/>
                    </a:prstGeom>
                  </pic:spPr>
                </pic:pic>
              </a:graphicData>
            </a:graphic>
          </wp:inline>
        </w:drawing>
      </w:r>
    </w:p>
    <w:p w14:paraId="14ED5193" w14:textId="1FC89868" w:rsidR="00056281" w:rsidRPr="00056281" w:rsidRDefault="00056281" w:rsidP="00056281">
      <w:pPr>
        <w:pStyle w:val="ListParagraph"/>
        <w:numPr>
          <w:ilvl w:val="0"/>
          <w:numId w:val="1"/>
        </w:numPr>
        <w:rPr>
          <w:rFonts w:cstheme="minorHAnsi"/>
        </w:rPr>
      </w:pPr>
      <w:r w:rsidRPr="00056281">
        <w:rPr>
          <w:rFonts w:cstheme="minorHAnsi"/>
        </w:rPr>
        <w:lastRenderedPageBreak/>
        <w:t>Actors are static, they cannot be created or destroyed and exist for the duration of the program</w:t>
      </w:r>
    </w:p>
    <w:p w14:paraId="2A26166C" w14:textId="5D3209EA" w:rsidR="00056281" w:rsidRPr="00056281" w:rsidRDefault="00056281" w:rsidP="00056281">
      <w:pPr>
        <w:pStyle w:val="ListParagraph"/>
        <w:numPr>
          <w:ilvl w:val="0"/>
          <w:numId w:val="1"/>
        </w:numPr>
        <w:rPr>
          <w:rFonts w:cstheme="minorHAnsi"/>
        </w:rPr>
      </w:pPr>
      <w:r w:rsidRPr="00056281">
        <w:rPr>
          <w:rFonts w:cstheme="minorHAnsi"/>
        </w:rPr>
        <w:t>Static constructor can safely access the data of super states or actors</w:t>
      </w:r>
    </w:p>
    <w:p w14:paraId="7B49C643" w14:textId="2F798936" w:rsidR="00056281" w:rsidRPr="00056281" w:rsidRDefault="00056281" w:rsidP="00056281">
      <w:pPr>
        <w:pStyle w:val="ListParagraph"/>
        <w:numPr>
          <w:ilvl w:val="0"/>
          <w:numId w:val="1"/>
        </w:numPr>
        <w:rPr>
          <w:rFonts w:cstheme="minorHAnsi"/>
        </w:rPr>
      </w:pPr>
      <w:r w:rsidRPr="00056281">
        <w:rPr>
          <w:rFonts w:cstheme="minorHAnsi"/>
        </w:rPr>
        <w:t>Actors cannot access data of other actors</w:t>
      </w:r>
    </w:p>
    <w:p w14:paraId="7E5D9EFD" w14:textId="4E0DAEB9" w:rsidR="00056281" w:rsidRDefault="00056281" w:rsidP="00056281">
      <w:pPr>
        <w:pStyle w:val="ListParagraph"/>
        <w:numPr>
          <w:ilvl w:val="0"/>
          <w:numId w:val="1"/>
        </w:numPr>
        <w:rPr>
          <w:rFonts w:cstheme="minorHAnsi"/>
        </w:rPr>
      </w:pPr>
      <w:r w:rsidRPr="00056281">
        <w:rPr>
          <w:rFonts w:cstheme="minorHAnsi"/>
        </w:rPr>
        <w:t xml:space="preserve">Events behave like class definitions and must be initiated </w:t>
      </w:r>
    </w:p>
    <w:p w14:paraId="326467F2" w14:textId="22AAB1ED" w:rsidR="00056281" w:rsidRDefault="00056281" w:rsidP="00056281">
      <w:pPr>
        <w:rPr>
          <w:rFonts w:cstheme="minorHAnsi"/>
        </w:rPr>
      </w:pPr>
      <w:r>
        <w:rPr>
          <w:rFonts w:cstheme="minorHAnsi"/>
        </w:rPr>
        <w:t>Runtime Verification</w:t>
      </w:r>
    </w:p>
    <w:p w14:paraId="70F87C42" w14:textId="2EAA0485" w:rsidR="00056281" w:rsidRDefault="00056281" w:rsidP="00056281">
      <w:r>
        <w:t>Is</w:t>
      </w:r>
      <w:r>
        <w:t xml:space="preserve"> a dynamic analysis method which checks whether a given run of a program is correct with respect to some specified properties</w:t>
      </w:r>
    </w:p>
    <w:p w14:paraId="78367B09" w14:textId="1EFAC5FA" w:rsidR="00056281" w:rsidRDefault="00056281" w:rsidP="00056281">
      <w:r>
        <w:t>RV can be done online during or offline after execution</w:t>
      </w:r>
    </w:p>
    <w:p w14:paraId="63024054" w14:textId="774DD0DF" w:rsidR="00056281" w:rsidRDefault="00056281" w:rsidP="00056281">
      <w:r>
        <w:t xml:space="preserve">Runtime Library </w:t>
      </w:r>
    </w:p>
    <w:p w14:paraId="788E7256" w14:textId="50127B87" w:rsidR="00056281" w:rsidRDefault="00056281" w:rsidP="00056281"/>
    <w:p w14:paraId="265A33D6" w14:textId="005B651E" w:rsidR="00056281" w:rsidRDefault="00056281" w:rsidP="00056281">
      <w:r>
        <w:t>(</w:t>
      </w:r>
      <w:r>
        <w:t>Towards a Systems Programming Language Designed for Hierarchical State Machines</w:t>
      </w:r>
      <w:r>
        <w:t>)</w:t>
      </w:r>
    </w:p>
    <w:p w14:paraId="1A0B4C33" w14:textId="77777777" w:rsidR="00056281" w:rsidRPr="00056281" w:rsidRDefault="00056281" w:rsidP="00056281">
      <w:pPr>
        <w:rPr>
          <w:rFonts w:cstheme="minorHAnsi"/>
        </w:rPr>
      </w:pPr>
    </w:p>
    <w:sectPr w:rsidR="00056281" w:rsidRPr="00056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204F4"/>
    <w:multiLevelType w:val="hybridMultilevel"/>
    <w:tmpl w:val="959E75B4"/>
    <w:lvl w:ilvl="0" w:tplc="5238AD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82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AE"/>
    <w:rsid w:val="00056281"/>
    <w:rsid w:val="00291589"/>
    <w:rsid w:val="00403C87"/>
    <w:rsid w:val="00500FD1"/>
    <w:rsid w:val="005479AA"/>
    <w:rsid w:val="0058476D"/>
    <w:rsid w:val="00605AAE"/>
    <w:rsid w:val="00652489"/>
    <w:rsid w:val="00730B1B"/>
    <w:rsid w:val="007329C1"/>
    <w:rsid w:val="007E4162"/>
    <w:rsid w:val="007F1292"/>
    <w:rsid w:val="008406D9"/>
    <w:rsid w:val="008B7F23"/>
    <w:rsid w:val="008E4CFF"/>
    <w:rsid w:val="00B91764"/>
    <w:rsid w:val="00CC337C"/>
    <w:rsid w:val="00F73B93"/>
    <w:rsid w:val="00FA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6AC4"/>
  <w15:docId w15:val="{D6FCF35A-A79C-4F60-A157-4E80F83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3763</TotalTime>
  <Pages>4</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Garcia</dc:creator>
  <cp:keywords/>
  <dc:description/>
  <cp:lastModifiedBy>Jonathan Garcia</cp:lastModifiedBy>
  <cp:revision>1</cp:revision>
  <dcterms:created xsi:type="dcterms:W3CDTF">2023-10-17T07:20:00Z</dcterms:created>
  <dcterms:modified xsi:type="dcterms:W3CDTF">2023-10-26T18:53:00Z</dcterms:modified>
</cp:coreProperties>
</file>