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710E7" w14:textId="3ACFF681" w:rsidR="00D556E0" w:rsidRPr="00D556E0" w:rsidRDefault="008D6290">
      <w:pPr>
        <w:rPr>
          <w:b/>
          <w:u w:val="single"/>
        </w:rPr>
      </w:pPr>
      <w:r>
        <w:rPr>
          <w:b/>
          <w:u w:val="single"/>
        </w:rPr>
        <w:t xml:space="preserve">  </w:t>
      </w:r>
      <w:r w:rsidR="00D556E0" w:rsidRPr="00D556E0">
        <w:rPr>
          <w:b/>
          <w:u w:val="single"/>
        </w:rPr>
        <w:t>Correlation between years of number of species caught</w:t>
      </w:r>
    </w:p>
    <w:p w14:paraId="335252C0" w14:textId="6A060E14" w:rsidR="003C0C70" w:rsidRDefault="00D556E0">
      <w:r>
        <w:t>Is there correlation between the multiple years trapping data?</w:t>
      </w:r>
    </w:p>
    <w:p w14:paraId="49D009F3" w14:textId="2F488B02" w:rsidR="009D2E1D" w:rsidRDefault="001A6E7C">
      <w:r w:rsidRPr="001A6E7C">
        <w:t>Spearman's rank correlation</w:t>
      </w:r>
      <w:r>
        <w:t xml:space="preserve"> </w:t>
      </w:r>
      <w:r w:rsidR="00B247E5">
        <w:t>test was run on the GLSA data from 2014 to 2016. There was a</w:t>
      </w:r>
      <w:r w:rsidR="007C2798">
        <w:t xml:space="preserve"> statistically insignificant</w:t>
      </w:r>
      <w:r w:rsidR="00B247E5">
        <w:t xml:space="preserve"> correlation between the years 2014 and 2015 </w:t>
      </w:r>
      <w:r>
        <w:t>(rho=0.535, p=0.059)</w:t>
      </w:r>
      <w:r w:rsidR="007C2798">
        <w:t xml:space="preserve">, </w:t>
      </w:r>
      <w:r w:rsidR="00B247E5">
        <w:t xml:space="preserve">as well as a </w:t>
      </w:r>
      <w:r w:rsidR="007C2798">
        <w:t xml:space="preserve">statistically significant </w:t>
      </w:r>
      <w:r w:rsidR="00B247E5">
        <w:t>correlation between the years 2015 and 2016 (</w:t>
      </w:r>
      <w:r>
        <w:t>rho=0.589, p=0.027</w:t>
      </w:r>
      <w:r w:rsidR="00B247E5">
        <w:t>).</w:t>
      </w:r>
    </w:p>
    <w:p w14:paraId="11AD1C38" w14:textId="4632BC92" w:rsidR="00D556E0" w:rsidRDefault="001A6E7C">
      <w:r>
        <w:t>NEFU had a very high correlation but also a very large number of 0</w:t>
      </w:r>
      <w:r w:rsidR="007C2798">
        <w:t xml:space="preserve"> making the data largely unusable for this analysis. </w:t>
      </w:r>
    </w:p>
    <w:p w14:paraId="1918F0AC" w14:textId="5FC57002" w:rsidR="00F44733" w:rsidRDefault="001A6E7C">
      <w:r>
        <w:t>NECI had no correlation between years</w:t>
      </w:r>
      <w:r w:rsidR="007C2798">
        <w:t>.</w:t>
      </w:r>
    </w:p>
    <w:p w14:paraId="5BFFF2E0" w14:textId="77777777" w:rsidR="00F44733" w:rsidRDefault="00F44733"/>
    <w:p w14:paraId="254F870B" w14:textId="4C80E6E5" w:rsidR="00D556E0" w:rsidRDefault="00D556E0">
      <w:pPr>
        <w:rPr>
          <w:b/>
          <w:u w:val="single"/>
        </w:rPr>
      </w:pPr>
      <w:r>
        <w:rPr>
          <w:b/>
          <w:u w:val="single"/>
        </w:rPr>
        <w:t xml:space="preserve">Conduct a </w:t>
      </w:r>
      <w:r w:rsidR="00F44733">
        <w:rPr>
          <w:b/>
          <w:u w:val="single"/>
        </w:rPr>
        <w:t>NMDS</w:t>
      </w:r>
      <w:r>
        <w:rPr>
          <w:b/>
          <w:u w:val="single"/>
        </w:rPr>
        <w:t xml:space="preserve"> to identify the </w:t>
      </w:r>
      <w:r w:rsidR="005439CD">
        <w:rPr>
          <w:b/>
          <w:u w:val="single"/>
        </w:rPr>
        <w:t>Loadings</w:t>
      </w:r>
      <w:r>
        <w:rPr>
          <w:b/>
          <w:u w:val="single"/>
        </w:rPr>
        <w:t xml:space="preserve"> that most impact PC1</w:t>
      </w:r>
    </w:p>
    <w:p w14:paraId="0826AA2E" w14:textId="5D46077C" w:rsidR="00291211" w:rsidRDefault="00291211" w:rsidP="00291211">
      <w:pPr>
        <w:jc w:val="center"/>
        <w:rPr>
          <w:b/>
          <w:u w:val="single"/>
        </w:rPr>
      </w:pPr>
      <w:r>
        <w:rPr>
          <w:b/>
          <w:u w:val="single"/>
        </w:rPr>
        <w:t>OPENNESS</w:t>
      </w:r>
    </w:p>
    <w:p w14:paraId="48C5E8E0" w14:textId="1A2F8A94" w:rsidR="005439CD" w:rsidRDefault="00D63053" w:rsidP="005439CD">
      <w:pPr>
        <w:keepNext/>
      </w:pPr>
      <w:r>
        <w:rPr>
          <w:noProof/>
        </w:rPr>
        <w:lastRenderedPageBreak/>
        <w:drawing>
          <wp:inline distT="0" distB="0" distL="0" distR="0" wp14:anchorId="5BA44E9E" wp14:editId="5016CBB5">
            <wp:extent cx="5943600" cy="48323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4051E" wp14:editId="003DEE8B">
            <wp:extent cx="5943600" cy="483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CB7" w14:textId="127EFA09" w:rsidR="002B11F5" w:rsidRDefault="002B11F5" w:rsidP="005439CD">
      <w:pPr>
        <w:keepNext/>
      </w:pPr>
      <w:r>
        <w:rPr>
          <w:noProof/>
        </w:rPr>
        <w:lastRenderedPageBreak/>
        <w:drawing>
          <wp:inline distT="0" distB="0" distL="0" distR="0" wp14:anchorId="7A43B449" wp14:editId="1B4FC4E3">
            <wp:extent cx="5943600" cy="48323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ADEF9" wp14:editId="1C5587BE">
            <wp:extent cx="5943600" cy="48323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7EA5" w14:textId="7852F436" w:rsidR="002B11F5" w:rsidRDefault="002B11F5" w:rsidP="005439CD">
      <w:pPr>
        <w:keepNext/>
      </w:pPr>
      <w:r>
        <w:rPr>
          <w:noProof/>
        </w:rPr>
        <w:lastRenderedPageBreak/>
        <w:drawing>
          <wp:inline distT="0" distB="0" distL="0" distR="0" wp14:anchorId="216FC497" wp14:editId="7BE09150">
            <wp:extent cx="5943600" cy="48323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5F2B" w14:textId="7B942F20" w:rsidR="008E4D9B" w:rsidRDefault="005439CD" w:rsidP="005439CD">
      <w:pPr>
        <w:rPr>
          <w:noProof/>
        </w:rPr>
      </w:pPr>
      <w:r w:rsidRPr="005439CD">
        <w:rPr>
          <w:noProof/>
        </w:rPr>
        <w:t xml:space="preserve">  </w:t>
      </w:r>
    </w:p>
    <w:p w14:paraId="278D5515" w14:textId="56F6E583" w:rsidR="005439CD" w:rsidRDefault="008E4D9B" w:rsidP="005439CD">
      <w:pPr>
        <w:rPr>
          <w:noProof/>
        </w:rPr>
      </w:pPr>
      <w:r>
        <w:rPr>
          <w:noProof/>
        </w:rPr>
        <w:t xml:space="preserve"> </w:t>
      </w:r>
    </w:p>
    <w:p w14:paraId="6A694757" w14:textId="2C331FF7" w:rsidR="008E4D9B" w:rsidRDefault="001F15E3" w:rsidP="005439CD">
      <w:pPr>
        <w:rPr>
          <w:noProof/>
        </w:rPr>
      </w:pPr>
      <w:r w:rsidRPr="001F15E3">
        <w:rPr>
          <w:noProof/>
        </w:rPr>
        <w:lastRenderedPageBreak/>
        <w:t xml:space="preserve"> </w:t>
      </w:r>
      <w:r w:rsidR="007F4F8F">
        <w:rPr>
          <w:noProof/>
        </w:rPr>
        <w:drawing>
          <wp:inline distT="0" distB="0" distL="0" distR="0" wp14:anchorId="405E0E36" wp14:editId="3F998691">
            <wp:extent cx="5943600" cy="48323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F775" w14:textId="7FCC2BF5" w:rsidR="004E6FCD" w:rsidRDefault="004E6FCD" w:rsidP="005439CD"/>
    <w:p w14:paraId="53D0D4A0" w14:textId="2D39F455" w:rsidR="00720CF4" w:rsidRDefault="00720CF4" w:rsidP="005439CD"/>
    <w:p w14:paraId="77ED57CF" w14:textId="0B363B05" w:rsidR="00720CF4" w:rsidRDefault="00720CF4" w:rsidP="005439CD"/>
    <w:p w14:paraId="470EF46C" w14:textId="4F8C4154" w:rsidR="00720CF4" w:rsidRPr="005439CD" w:rsidRDefault="007F4F8F" w:rsidP="005439CD">
      <w:r>
        <w:rPr>
          <w:noProof/>
        </w:rPr>
        <w:lastRenderedPageBreak/>
        <w:drawing>
          <wp:inline distT="0" distB="0" distL="0" distR="0" wp14:anchorId="52B31D17" wp14:editId="7FB27E7A">
            <wp:extent cx="5943600" cy="48323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0530" w14:textId="77777777" w:rsidR="007C2798" w:rsidRDefault="00291211" w:rsidP="007C2798">
      <w:pPr>
        <w:keepNext/>
        <w:jc w:val="center"/>
        <w:rPr>
          <w:b/>
          <w:u w:val="single"/>
        </w:rPr>
      </w:pPr>
      <w:r>
        <w:rPr>
          <w:b/>
          <w:u w:val="single"/>
        </w:rPr>
        <w:lastRenderedPageBreak/>
        <w:t>DEPTH</w:t>
      </w:r>
    </w:p>
    <w:p w14:paraId="2527A3D8" w14:textId="387410D1" w:rsidR="007C2798" w:rsidRDefault="007C2798" w:rsidP="007C2798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022A5616" wp14:editId="48A2F29D">
            <wp:extent cx="5943600" cy="4832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37E" w14:textId="1341C914" w:rsidR="00291211" w:rsidRDefault="00D63053" w:rsidP="007C27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CBB5CB" wp14:editId="24FFC32B">
            <wp:extent cx="5943600" cy="4832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161A" w14:textId="0634CABD" w:rsidR="00D63053" w:rsidRDefault="00D63053" w:rsidP="007C27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526511" wp14:editId="2B9EEA25">
            <wp:extent cx="5943600" cy="4832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A3F" w14:textId="780E13D0" w:rsidR="00D63053" w:rsidRPr="007C2798" w:rsidRDefault="00D63053" w:rsidP="007C2798">
      <w:pPr>
        <w:rPr>
          <w:noProof/>
        </w:rPr>
      </w:pPr>
    </w:p>
    <w:p w14:paraId="209462F1" w14:textId="0F3B4F62" w:rsidR="00291211" w:rsidRPr="00291211" w:rsidRDefault="007C2798" w:rsidP="00291211">
      <w:r>
        <w:rPr>
          <w:noProof/>
        </w:rPr>
        <w:lastRenderedPageBreak/>
        <w:drawing>
          <wp:inline distT="0" distB="0" distL="0" distR="0" wp14:anchorId="761E4C22" wp14:editId="4D2F0276">
            <wp:extent cx="5943600" cy="4832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053">
        <w:rPr>
          <w:noProof/>
        </w:rPr>
        <w:lastRenderedPageBreak/>
        <w:drawing>
          <wp:inline distT="0" distB="0" distL="0" distR="0" wp14:anchorId="716110AE" wp14:editId="6C49A23D">
            <wp:extent cx="5943600" cy="48323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115" w14:textId="2047885C" w:rsidR="00A21AB2" w:rsidRDefault="00291211" w:rsidP="005439CD">
      <w:pPr>
        <w:rPr>
          <w:noProof/>
        </w:rPr>
      </w:pPr>
      <w:r w:rsidRPr="00291211">
        <w:rPr>
          <w:noProof/>
        </w:rPr>
        <w:t xml:space="preserve"> </w:t>
      </w:r>
      <w:r>
        <w:rPr>
          <w:noProof/>
        </w:rPr>
        <w:t xml:space="preserve"> </w:t>
      </w:r>
      <w:r w:rsidR="00A21AB2" w:rsidRPr="00A21AB2">
        <w:rPr>
          <w:noProof/>
        </w:rPr>
        <w:t xml:space="preserve"> </w:t>
      </w:r>
    </w:p>
    <w:p w14:paraId="0F56AD73" w14:textId="61B7CB80" w:rsidR="00EB6204" w:rsidRDefault="00D63053" w:rsidP="005439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A5C592" wp14:editId="41B7C7CE">
            <wp:extent cx="5943600" cy="48323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06E229" wp14:editId="365E3BD4">
            <wp:extent cx="5943600" cy="48323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FEF" w14:textId="236E3304" w:rsidR="00221CB8" w:rsidRDefault="00521EC0" w:rsidP="005439CD">
      <w:pPr>
        <w:rPr>
          <w:noProof/>
        </w:rPr>
      </w:pPr>
      <w:r w:rsidRPr="00521EC0">
        <w:rPr>
          <w:noProof/>
        </w:rPr>
        <w:t xml:space="preserve"> </w:t>
      </w:r>
    </w:p>
    <w:p w14:paraId="697575E2" w14:textId="7663AE90" w:rsidR="005439CD" w:rsidRDefault="00A21AB2" w:rsidP="005439CD">
      <w:r>
        <w:rPr>
          <w:noProof/>
        </w:rPr>
        <w:t xml:space="preserve"> </w:t>
      </w:r>
    </w:p>
    <w:p w14:paraId="48BDC44C" w14:textId="08ADDCA2" w:rsidR="00876027" w:rsidRDefault="008E4D9B">
      <w:pPr>
        <w:rPr>
          <w:noProof/>
        </w:rPr>
      </w:pPr>
      <w:r w:rsidRPr="008E4D9B">
        <w:rPr>
          <w:noProof/>
        </w:rPr>
        <w:t xml:space="preserve"> </w:t>
      </w:r>
    </w:p>
    <w:p w14:paraId="10F5F94A" w14:textId="77777777" w:rsidR="00D63053" w:rsidRDefault="00D63053">
      <w:pPr>
        <w:rPr>
          <w:b/>
          <w:u w:val="single"/>
        </w:rPr>
      </w:pPr>
    </w:p>
    <w:p w14:paraId="01731A83" w14:textId="37CCB229" w:rsidR="00876027" w:rsidRDefault="00876027">
      <w:pPr>
        <w:rPr>
          <w:b/>
          <w:u w:val="single"/>
        </w:rPr>
      </w:pPr>
    </w:p>
    <w:p w14:paraId="42DBACEE" w14:textId="00860A32" w:rsidR="00876027" w:rsidRDefault="00876027">
      <w:pPr>
        <w:rPr>
          <w:b/>
          <w:u w:val="single"/>
        </w:rPr>
      </w:pPr>
    </w:p>
    <w:p w14:paraId="3141CA93" w14:textId="44053BE6" w:rsidR="00876027" w:rsidRDefault="00876027">
      <w:pPr>
        <w:rPr>
          <w:b/>
          <w:u w:val="single"/>
        </w:rPr>
      </w:pPr>
    </w:p>
    <w:p w14:paraId="17D7CB60" w14:textId="4CA1D161" w:rsidR="00876027" w:rsidRDefault="00876027">
      <w:pPr>
        <w:rPr>
          <w:b/>
          <w:u w:val="single"/>
        </w:rPr>
      </w:pPr>
    </w:p>
    <w:p w14:paraId="76EA5638" w14:textId="16FA9656" w:rsidR="00876027" w:rsidRDefault="00876027">
      <w:pPr>
        <w:rPr>
          <w:b/>
          <w:u w:val="single"/>
        </w:rPr>
      </w:pPr>
    </w:p>
    <w:p w14:paraId="20CEA6DE" w14:textId="32E44EBE" w:rsidR="00876027" w:rsidRDefault="00876027">
      <w:pPr>
        <w:rPr>
          <w:b/>
          <w:u w:val="single"/>
        </w:rPr>
      </w:pPr>
    </w:p>
    <w:p w14:paraId="7BAD9C6C" w14:textId="77777777" w:rsidR="00876027" w:rsidRDefault="00876027">
      <w:pPr>
        <w:rPr>
          <w:b/>
          <w:u w:val="single"/>
        </w:rPr>
      </w:pPr>
    </w:p>
    <w:p w14:paraId="7DAB089A" w14:textId="123707D7" w:rsidR="007F4F8F" w:rsidRPr="007F4F8F" w:rsidRDefault="007F4F8F">
      <w:pPr>
        <w:rPr>
          <w:b/>
          <w:u w:val="single"/>
        </w:rPr>
      </w:pPr>
      <w:r w:rsidRPr="007F4F8F">
        <w:rPr>
          <w:b/>
          <w:u w:val="single"/>
        </w:rPr>
        <w:lastRenderedPageBreak/>
        <w:t>MANTEL TEST</w:t>
      </w:r>
    </w:p>
    <w:p w14:paraId="2575E692" w14:textId="2FC18F79" w:rsidR="007F4F8F" w:rsidRPr="007F4F8F" w:rsidRDefault="007F4F8F">
      <w:pPr>
        <w:rPr>
          <w:b/>
        </w:rPr>
      </w:pPr>
      <w:r w:rsidRPr="007F4F8F">
        <w:rPr>
          <w:b/>
        </w:rPr>
        <w:t>Full matrix with Gowers:</w:t>
      </w:r>
    </w:p>
    <w:p w14:paraId="05FAC58D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Mantel statistic based on Pearson's product-moment correlation </w:t>
      </w:r>
    </w:p>
    <w:p w14:paraId="00795631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9EC5078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9D7EE0E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mantel(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xdis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OMAN,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ydis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DMAN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method =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pearson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") </w:t>
      </w:r>
    </w:p>
    <w:p w14:paraId="3BD44197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8E501AA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Mantel statistic r: 0.06597 </w:t>
      </w:r>
    </w:p>
    <w:p w14:paraId="647DBF5B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Significance: 0.089 </w:t>
      </w:r>
    </w:p>
    <w:p w14:paraId="4722F5C7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3BA677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Upper quantiles of permutations (null model):</w:t>
      </w:r>
    </w:p>
    <w:p w14:paraId="426DEE89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90%    95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 97.5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    99% </w:t>
      </w:r>
    </w:p>
    <w:p w14:paraId="0E64C64E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0.0598 0.0812 0.0962 0.1159 </w:t>
      </w:r>
    </w:p>
    <w:p w14:paraId="4B184B38" w14:textId="77777777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Permutation: free</w:t>
      </w:r>
    </w:p>
    <w:p w14:paraId="3AFD7FC0" w14:textId="724EF2CE" w:rsidR="007F4F8F" w:rsidRDefault="007F4F8F" w:rsidP="007F4F8F">
      <w:pPr>
        <w:pStyle w:val="HTMLPreformatted"/>
        <w:shd w:val="clear" w:color="auto" w:fill="FFFFFF"/>
        <w:wordWrap w:val="0"/>
        <w:spacing w:line="170" w:lineRule="atLeast"/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permutations: 999</w:t>
      </w:r>
    </w:p>
    <w:p w14:paraId="07DFCCD4" w14:textId="77777777" w:rsidR="007F4F8F" w:rsidRPr="007F4F8F" w:rsidRDefault="007F4F8F"/>
    <w:p w14:paraId="371B34CC" w14:textId="23077322" w:rsidR="007F4F8F" w:rsidRPr="007F4F8F" w:rsidRDefault="007F4F8F">
      <w:pPr>
        <w:rPr>
          <w:b/>
        </w:rPr>
      </w:pPr>
      <w:r w:rsidRPr="007F4F8F">
        <w:rPr>
          <w:b/>
        </w:rPr>
        <w:t xml:space="preserve">Subset with </w:t>
      </w:r>
      <w:proofErr w:type="spellStart"/>
      <w:r w:rsidRPr="007F4F8F">
        <w:rPr>
          <w:b/>
        </w:rPr>
        <w:t>Euc</w:t>
      </w:r>
      <w:proofErr w:type="spellEnd"/>
      <w:r w:rsidRPr="007F4F8F">
        <w:rPr>
          <w:b/>
        </w:rPr>
        <w:t>:</w:t>
      </w:r>
    </w:p>
    <w:p w14:paraId="02CD2521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Mantel statistic based on Pearson's product-moment correlation </w:t>
      </w:r>
    </w:p>
    <w:p w14:paraId="1316199D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E15F79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E1881B8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mantel(</w:t>
      </w:r>
      <w:proofErr w:type="spellStart"/>
      <w:proofErr w:type="gramEnd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xdis</w:t>
      </w:r>
      <w:proofErr w:type="spellEnd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OMAN, </w:t>
      </w:r>
      <w:proofErr w:type="spellStart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ydis</w:t>
      </w:r>
      <w:proofErr w:type="spellEnd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DMAN</w:t>
      </w:r>
      <w:proofErr w:type="spellEnd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method = "</w:t>
      </w:r>
      <w:proofErr w:type="spellStart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pearson</w:t>
      </w:r>
      <w:proofErr w:type="spellEnd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") </w:t>
      </w:r>
    </w:p>
    <w:p w14:paraId="1D3544BD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9AD8C9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Mantel statistic r: 0.1843 </w:t>
      </w:r>
    </w:p>
    <w:p w14:paraId="127B4D7F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Significance: 0.001 </w:t>
      </w:r>
    </w:p>
    <w:p w14:paraId="1F58B6A3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635938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Upper quantiles of permutations (null model):</w:t>
      </w:r>
    </w:p>
    <w:p w14:paraId="63627030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90%    95</w:t>
      </w:r>
      <w:proofErr w:type="gramStart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  97.5</w:t>
      </w:r>
      <w:proofErr w:type="gramEnd"/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%    99% </w:t>
      </w:r>
    </w:p>
    <w:p w14:paraId="5276E024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0.0623 0.0802 0.1009 0.1178 </w:t>
      </w:r>
    </w:p>
    <w:p w14:paraId="3581A4D6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Permutation: free</w:t>
      </w:r>
    </w:p>
    <w:p w14:paraId="499D84D3" w14:textId="77777777" w:rsidR="007F4F8F" w:rsidRPr="007F4F8F" w:rsidRDefault="007F4F8F" w:rsidP="007F4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4F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permutations: 999</w:t>
      </w:r>
    </w:p>
    <w:p w14:paraId="6FD89479" w14:textId="77777777" w:rsidR="007F4F8F" w:rsidRPr="007F4F8F" w:rsidRDefault="007F4F8F"/>
    <w:p w14:paraId="29C55412" w14:textId="77777777" w:rsidR="007F4F8F" w:rsidRDefault="007F4F8F">
      <w:pPr>
        <w:rPr>
          <w:b/>
          <w:u w:val="single"/>
        </w:rPr>
      </w:pPr>
    </w:p>
    <w:p w14:paraId="1A950AF0" w14:textId="56E8C668" w:rsidR="00D556E0" w:rsidRDefault="00D556E0">
      <w:pPr>
        <w:rPr>
          <w:b/>
          <w:u w:val="single"/>
        </w:rPr>
      </w:pPr>
      <w:proofErr w:type="spellStart"/>
      <w:r>
        <w:rPr>
          <w:b/>
          <w:u w:val="single"/>
        </w:rPr>
        <w:t>Anosim</w:t>
      </w:r>
      <w:proofErr w:type="spellEnd"/>
      <w:r>
        <w:rPr>
          <w:b/>
          <w:u w:val="single"/>
        </w:rPr>
        <w:t xml:space="preserve"> analysis</w:t>
      </w:r>
    </w:p>
    <w:p w14:paraId="3B106E2E" w14:textId="13C7EE92" w:rsidR="00720CF4" w:rsidRDefault="00720CF4" w:rsidP="00720CF4">
      <w:pPr>
        <w:jc w:val="center"/>
        <w:rPr>
          <w:b/>
          <w:u w:val="single"/>
        </w:rPr>
      </w:pPr>
      <w:r>
        <w:rPr>
          <w:b/>
          <w:u w:val="single"/>
        </w:rPr>
        <w:t>Open</w:t>
      </w:r>
    </w:p>
    <w:p w14:paraId="781813CE" w14:textId="4B1D1F1B" w:rsidR="00720CF4" w:rsidRDefault="007F4F8F" w:rsidP="00876027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73F2594" wp14:editId="0C3CCA19">
            <wp:extent cx="5943600" cy="48323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8D1B" w14:textId="0F1E75AC" w:rsidR="00720CF4" w:rsidRDefault="007F4F8F" w:rsidP="00720CF4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E9507A0" wp14:editId="52DC58E5">
            <wp:extent cx="5943600" cy="4832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37" w:type="dxa"/>
        <w:jc w:val="center"/>
        <w:tblLook w:val="04A0" w:firstRow="1" w:lastRow="0" w:firstColumn="1" w:lastColumn="0" w:noHBand="0" w:noVBand="1"/>
      </w:tblPr>
      <w:tblGrid>
        <w:gridCol w:w="727"/>
        <w:gridCol w:w="963"/>
        <w:gridCol w:w="1104"/>
        <w:gridCol w:w="1243"/>
      </w:tblGrid>
      <w:tr w:rsidR="00E84E13" w:rsidRPr="00E84E13" w14:paraId="5D9CB6C1" w14:textId="77777777" w:rsidTr="00876027">
        <w:trPr>
          <w:trHeight w:val="288"/>
          <w:jc w:val="center"/>
        </w:trPr>
        <w:tc>
          <w:tcPr>
            <w:tcW w:w="40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2E2A" w14:textId="27A83379" w:rsidR="00E84E13" w:rsidRPr="00E84E13" w:rsidRDefault="00E84E13" w:rsidP="00E8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 xml:space="preserve">ANOSIM </w:t>
            </w:r>
            <w:r>
              <w:rPr>
                <w:rFonts w:ascii="Calibri" w:eastAsia="Times New Roman" w:hAnsi="Calibri" w:cs="Calibri"/>
                <w:color w:val="000000"/>
              </w:rPr>
              <w:t>R Statistic f</w:t>
            </w:r>
            <w:r w:rsidRPr="00E84E13">
              <w:rPr>
                <w:rFonts w:ascii="Calibri" w:eastAsia="Times New Roman" w:hAnsi="Calibri" w:cs="Calibri"/>
                <w:color w:val="000000"/>
              </w:rPr>
              <w:t>or Openness</w:t>
            </w:r>
          </w:p>
        </w:tc>
      </w:tr>
      <w:tr w:rsidR="00E84E13" w:rsidRPr="00E84E13" w14:paraId="2CFE6B88" w14:textId="77777777" w:rsidTr="00876027">
        <w:trPr>
          <w:trHeight w:val="294"/>
          <w:jc w:val="center"/>
        </w:trPr>
        <w:tc>
          <w:tcPr>
            <w:tcW w:w="403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BFE7A" w14:textId="0EEB7DDA" w:rsidR="00E84E13" w:rsidRPr="00E84E13" w:rsidRDefault="007F4F8F" w:rsidP="007F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Overall 0.05356, P = 0.014</w:t>
            </w:r>
            <w:r w:rsidR="00E84E13" w:rsidRPr="00E84E1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4E13" w:rsidRPr="00E84E13" w14:paraId="483841C0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18BF" w14:textId="77777777" w:rsidR="00E84E13" w:rsidRPr="00E84E13" w:rsidRDefault="00E84E13" w:rsidP="00E8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3725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6586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B2C6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E84E13" w:rsidRPr="00E84E13" w14:paraId="593993EE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4B34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4E13">
              <w:rPr>
                <w:rFonts w:ascii="Calibri" w:eastAsia="Times New Roman" w:hAnsi="Calibri" w:cs="Calibri"/>
                <w:color w:val="000000"/>
              </w:rPr>
              <w:t>Vhigh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C54F" w14:textId="6E1B80D0" w:rsidR="00E84E13" w:rsidRPr="00E84E13" w:rsidRDefault="000A6383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0.1101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431C" w14:textId="5C188950" w:rsidR="00E84E13" w:rsidRPr="00E84E13" w:rsidRDefault="00E84E13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</w:t>
            </w:r>
            <w:r w:rsidR="000A6383">
              <w:rPr>
                <w:rFonts w:ascii="Calibri" w:eastAsia="Times New Roman" w:hAnsi="Calibri" w:cs="Calibri"/>
                <w:color w:val="000000"/>
              </w:rPr>
              <w:t>105</w:t>
            </w:r>
            <w:r w:rsidRPr="00E84E1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7A17" w14:textId="6617357D" w:rsidR="00E84E13" w:rsidRPr="00E84E13" w:rsidRDefault="00E84E13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</w:t>
            </w:r>
            <w:r w:rsidR="000A6383">
              <w:rPr>
                <w:rFonts w:ascii="Calibri" w:eastAsia="Times New Roman" w:hAnsi="Calibri" w:cs="Calibri"/>
                <w:color w:val="000000"/>
              </w:rPr>
              <w:t>07485</w:t>
            </w:r>
          </w:p>
        </w:tc>
      </w:tr>
      <w:tr w:rsidR="00E84E13" w:rsidRPr="00E84E13" w14:paraId="412532FB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E78F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011C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76CD" w14:textId="2AB0B39B" w:rsidR="00E84E13" w:rsidRPr="00E84E13" w:rsidRDefault="00E84E13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0.0</w:t>
            </w:r>
            <w:r w:rsidR="000A6383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520B" w14:textId="032948E3" w:rsidR="00E84E13" w:rsidRPr="00E84E13" w:rsidRDefault="00E84E13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0.0</w:t>
            </w:r>
            <w:r w:rsidR="000A6383">
              <w:rPr>
                <w:rFonts w:ascii="Calibri" w:eastAsia="Times New Roman" w:hAnsi="Calibri" w:cs="Calibri"/>
                <w:color w:val="000000"/>
              </w:rPr>
              <w:t>6955</w:t>
            </w:r>
            <w:r w:rsidRPr="00E84E13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E84E13" w:rsidRPr="00E84E13" w14:paraId="52B8C1A8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1AFDC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5B3E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D4EF0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18DE" w14:textId="684339FF" w:rsidR="00E84E13" w:rsidRPr="00E84E13" w:rsidRDefault="00E84E13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-0.0</w:t>
            </w:r>
            <w:r w:rsidR="000A6383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</w:tr>
      <w:tr w:rsidR="00E84E13" w:rsidRPr="00E84E13" w14:paraId="16ED6A8E" w14:textId="77777777" w:rsidTr="00876027">
        <w:trPr>
          <w:trHeight w:val="288"/>
          <w:jc w:val="center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2F0A" w14:textId="77777777" w:rsidR="00E84E13" w:rsidRPr="00E84E13" w:rsidRDefault="00E84E13" w:rsidP="00E84E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4069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*p&lt;0.05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FBAC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4E13">
              <w:rPr>
                <w:rFonts w:ascii="Calibri" w:eastAsia="Times New Roman" w:hAnsi="Calibri" w:cs="Calibri"/>
                <w:color w:val="000000"/>
              </w:rPr>
              <w:t>**p&lt;0.01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D552" w14:textId="77777777" w:rsidR="00E84E13" w:rsidRPr="00E84E13" w:rsidRDefault="00E84E13" w:rsidP="00E8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09A1107" w14:textId="718C0E95" w:rsidR="00720CF4" w:rsidRDefault="00720CF4" w:rsidP="00720CF4">
      <w:pPr>
        <w:jc w:val="center"/>
        <w:rPr>
          <w:b/>
          <w:u w:val="single"/>
        </w:rPr>
      </w:pPr>
    </w:p>
    <w:p w14:paraId="44120851" w14:textId="77777777" w:rsidR="00876027" w:rsidRDefault="00876027" w:rsidP="00720CF4">
      <w:pPr>
        <w:jc w:val="center"/>
        <w:rPr>
          <w:b/>
          <w:u w:val="single"/>
        </w:rPr>
      </w:pPr>
    </w:p>
    <w:p w14:paraId="60A722F3" w14:textId="77777777" w:rsidR="00876027" w:rsidRDefault="00876027" w:rsidP="00720CF4">
      <w:pPr>
        <w:jc w:val="center"/>
        <w:rPr>
          <w:b/>
          <w:u w:val="single"/>
        </w:rPr>
      </w:pPr>
    </w:p>
    <w:p w14:paraId="608B913B" w14:textId="77777777" w:rsidR="00A53005" w:rsidRDefault="00A53005" w:rsidP="00A53005">
      <w:pPr>
        <w:rPr>
          <w:b/>
          <w:u w:val="single"/>
        </w:rPr>
      </w:pPr>
    </w:p>
    <w:p w14:paraId="7614D2BC" w14:textId="77777777" w:rsidR="000A6383" w:rsidRDefault="000A6383" w:rsidP="00A53005">
      <w:pPr>
        <w:rPr>
          <w:b/>
          <w:u w:val="single"/>
        </w:rPr>
      </w:pPr>
    </w:p>
    <w:p w14:paraId="17E5741B" w14:textId="77777777" w:rsidR="000A6383" w:rsidRDefault="000A6383" w:rsidP="00A53005">
      <w:pPr>
        <w:rPr>
          <w:b/>
          <w:u w:val="single"/>
        </w:rPr>
      </w:pPr>
    </w:p>
    <w:p w14:paraId="58A3E262" w14:textId="77777777" w:rsidR="000A6383" w:rsidRDefault="000A6383" w:rsidP="00A53005">
      <w:pPr>
        <w:rPr>
          <w:b/>
          <w:u w:val="single"/>
        </w:rPr>
      </w:pPr>
    </w:p>
    <w:p w14:paraId="2518708D" w14:textId="44A3F219" w:rsidR="00720CF4" w:rsidRDefault="00720CF4" w:rsidP="00A53005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Depth</w:t>
      </w:r>
    </w:p>
    <w:p w14:paraId="413C8CE8" w14:textId="23EBFF85" w:rsidR="000F42F7" w:rsidRDefault="007F4F8F" w:rsidP="00720CF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FB65979" wp14:editId="161862C7">
            <wp:extent cx="5943600" cy="48323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A9D" w14:textId="56625A9F" w:rsidR="000F42F7" w:rsidRDefault="007F4F8F" w:rsidP="00720CF4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63B60F4" wp14:editId="51D655F0">
            <wp:extent cx="5943600" cy="48323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00" w:type="dxa"/>
        <w:jc w:val="center"/>
        <w:tblLook w:val="04A0" w:firstRow="1" w:lastRow="0" w:firstColumn="1" w:lastColumn="0" w:noHBand="0" w:noVBand="1"/>
      </w:tblPr>
      <w:tblGrid>
        <w:gridCol w:w="727"/>
        <w:gridCol w:w="997"/>
        <w:gridCol w:w="1143"/>
        <w:gridCol w:w="1145"/>
      </w:tblGrid>
      <w:tr w:rsidR="00B25492" w:rsidRPr="00B25492" w14:paraId="7CCBBBA3" w14:textId="77777777" w:rsidTr="00B25492">
        <w:trPr>
          <w:trHeight w:val="288"/>
          <w:jc w:val="center"/>
        </w:trPr>
        <w:tc>
          <w:tcPr>
            <w:tcW w:w="4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A2A" w14:textId="27A6431F" w:rsidR="00B25492" w:rsidRPr="00B25492" w:rsidRDefault="00B25492" w:rsidP="00B25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ANOSIM</w:t>
            </w:r>
            <w:r w:rsidR="00B95FB7">
              <w:rPr>
                <w:rFonts w:ascii="Calibri" w:eastAsia="Times New Roman" w:hAnsi="Calibri" w:cs="Calibri"/>
                <w:color w:val="000000"/>
              </w:rPr>
              <w:t xml:space="preserve"> R Statistic for </w:t>
            </w:r>
            <w:r w:rsidRPr="00B25492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</w:tr>
      <w:tr w:rsidR="00B25492" w:rsidRPr="00B25492" w14:paraId="6CA98C11" w14:textId="77777777" w:rsidTr="00B25492">
        <w:trPr>
          <w:trHeight w:val="294"/>
          <w:jc w:val="center"/>
        </w:trPr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A46C4" w14:textId="1E2CA85D" w:rsidR="00B25492" w:rsidRPr="00B25492" w:rsidRDefault="00B25492" w:rsidP="00B25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 xml:space="preserve">Overall </w:t>
            </w:r>
            <w:r w:rsidR="000A6383">
              <w:rPr>
                <w:rFonts w:ascii="Calibri" w:eastAsia="Times New Roman" w:hAnsi="Calibri" w:cs="Calibri"/>
                <w:color w:val="000000"/>
              </w:rPr>
              <w:t>0.05913, P = 0.011</w:t>
            </w:r>
            <w:r w:rsidRPr="00B25492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25492" w:rsidRPr="00B25492" w14:paraId="185C3847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513A" w14:textId="77777777" w:rsidR="00B25492" w:rsidRPr="00B25492" w:rsidRDefault="00B25492" w:rsidP="00B25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EB06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0D90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12A0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B25492" w:rsidRPr="00B25492" w14:paraId="13D4E0BC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BF75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5492">
              <w:rPr>
                <w:rFonts w:ascii="Calibri" w:eastAsia="Times New Roman" w:hAnsi="Calibri" w:cs="Calibri"/>
                <w:color w:val="000000"/>
              </w:rPr>
              <w:t>Vhigh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9FCD" w14:textId="3488F198" w:rsidR="00B25492" w:rsidRPr="00B25492" w:rsidRDefault="00B25492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0.0</w:t>
            </w:r>
            <w:r w:rsidR="000A6383">
              <w:rPr>
                <w:rFonts w:ascii="Calibri" w:eastAsia="Times New Roman" w:hAnsi="Calibri" w:cs="Calibri"/>
                <w:color w:val="000000"/>
              </w:rPr>
              <w:t>8483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7370" w14:textId="67D1D8B5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</w:t>
            </w:r>
            <w:r w:rsidR="000A6383">
              <w:rPr>
                <w:rFonts w:ascii="Calibri" w:eastAsia="Times New Roman" w:hAnsi="Calibri" w:cs="Calibri"/>
                <w:color w:val="000000"/>
              </w:rPr>
              <w:t>.2055</w:t>
            </w:r>
            <w:r w:rsidRPr="00B25492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3BC0" w14:textId="2BE887C3" w:rsidR="00B25492" w:rsidRPr="00B25492" w:rsidRDefault="00B25492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0.</w:t>
            </w:r>
            <w:r w:rsidR="000A6383">
              <w:rPr>
                <w:rFonts w:ascii="Calibri" w:eastAsia="Times New Roman" w:hAnsi="Calibri" w:cs="Calibri"/>
                <w:color w:val="000000"/>
              </w:rPr>
              <w:t>3541</w:t>
            </w:r>
            <w:r w:rsidRPr="00B25492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B25492" w:rsidRPr="00B25492" w14:paraId="5D7B680E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57AC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5758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C074" w14:textId="1489B9B6" w:rsidR="00B25492" w:rsidRPr="00B25492" w:rsidRDefault="00A87900" w:rsidP="00D83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A6383">
              <w:rPr>
                <w:rFonts w:ascii="Calibri" w:eastAsia="Times New Roman" w:hAnsi="Calibri" w:cs="Calibri"/>
                <w:color w:val="000000"/>
              </w:rPr>
              <w:t>-0.07476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B26" w14:textId="2CB74799" w:rsidR="00B25492" w:rsidRPr="00B25492" w:rsidRDefault="00B25492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0.0</w:t>
            </w:r>
            <w:r w:rsidR="000A6383">
              <w:rPr>
                <w:rFonts w:ascii="Calibri" w:eastAsia="Times New Roman" w:hAnsi="Calibri" w:cs="Calibri"/>
                <w:color w:val="000000"/>
              </w:rPr>
              <w:t>3108</w:t>
            </w:r>
          </w:p>
        </w:tc>
      </w:tr>
      <w:tr w:rsidR="00B25492" w:rsidRPr="00B25492" w14:paraId="2D0882C0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3C69D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75398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D0E7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0E9DC" w14:textId="284629F2" w:rsidR="00B25492" w:rsidRPr="00B25492" w:rsidRDefault="000A6383" w:rsidP="000A6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0.04885</w:t>
            </w:r>
            <w:bookmarkStart w:id="0" w:name="_GoBack"/>
            <w:bookmarkEnd w:id="0"/>
          </w:p>
        </w:tc>
      </w:tr>
      <w:tr w:rsidR="00B25492" w:rsidRPr="00B25492" w14:paraId="40DCEC90" w14:textId="77777777" w:rsidTr="00B25492">
        <w:trPr>
          <w:trHeight w:val="288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D3D2" w14:textId="77777777" w:rsidR="00B25492" w:rsidRPr="00B25492" w:rsidRDefault="00B25492" w:rsidP="00B25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F17C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*p&lt;0.05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05D9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492">
              <w:rPr>
                <w:rFonts w:ascii="Calibri" w:eastAsia="Times New Roman" w:hAnsi="Calibri" w:cs="Calibri"/>
                <w:color w:val="000000"/>
              </w:rPr>
              <w:t>**p&lt;0.01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53EF" w14:textId="77777777" w:rsidR="00B25492" w:rsidRPr="00B25492" w:rsidRDefault="00B25492" w:rsidP="00B2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2A4A7FD" w14:textId="77777777" w:rsidR="00B25492" w:rsidRDefault="00B25492" w:rsidP="00720CF4">
      <w:pPr>
        <w:jc w:val="center"/>
        <w:rPr>
          <w:b/>
          <w:u w:val="single"/>
        </w:rPr>
      </w:pPr>
    </w:p>
    <w:sectPr w:rsidR="00B2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E0"/>
    <w:rsid w:val="000A6383"/>
    <w:rsid w:val="000F42F7"/>
    <w:rsid w:val="001A6E7C"/>
    <w:rsid w:val="001F15E3"/>
    <w:rsid w:val="00221CB8"/>
    <w:rsid w:val="00276687"/>
    <w:rsid w:val="00291211"/>
    <w:rsid w:val="002B11F5"/>
    <w:rsid w:val="003C0C70"/>
    <w:rsid w:val="00456FD0"/>
    <w:rsid w:val="004E6FCD"/>
    <w:rsid w:val="00521EC0"/>
    <w:rsid w:val="005439CD"/>
    <w:rsid w:val="006A5E50"/>
    <w:rsid w:val="00720CF4"/>
    <w:rsid w:val="007B45E7"/>
    <w:rsid w:val="007C2798"/>
    <w:rsid w:val="007F4F8F"/>
    <w:rsid w:val="00876027"/>
    <w:rsid w:val="008C267F"/>
    <w:rsid w:val="008D6290"/>
    <w:rsid w:val="008E4D9B"/>
    <w:rsid w:val="009D2E1D"/>
    <w:rsid w:val="00A21AB2"/>
    <w:rsid w:val="00A53005"/>
    <w:rsid w:val="00A87900"/>
    <w:rsid w:val="00B20B48"/>
    <w:rsid w:val="00B247E5"/>
    <w:rsid w:val="00B25492"/>
    <w:rsid w:val="00B47E57"/>
    <w:rsid w:val="00B95FB7"/>
    <w:rsid w:val="00D44179"/>
    <w:rsid w:val="00D556E0"/>
    <w:rsid w:val="00D63053"/>
    <w:rsid w:val="00D839B3"/>
    <w:rsid w:val="00E84E13"/>
    <w:rsid w:val="00EB6204"/>
    <w:rsid w:val="00F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DCF5"/>
  <w15:chartTrackingRefBased/>
  <w15:docId w15:val="{F9AACEC3-DD63-48B6-9979-DFAFF336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39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F8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F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Batchelor</dc:creator>
  <cp:keywords/>
  <dc:description/>
  <cp:lastModifiedBy>Jonathan Batchelor</cp:lastModifiedBy>
  <cp:revision>4</cp:revision>
  <dcterms:created xsi:type="dcterms:W3CDTF">2018-12-01T00:20:00Z</dcterms:created>
  <dcterms:modified xsi:type="dcterms:W3CDTF">2018-12-01T21:17:00Z</dcterms:modified>
</cp:coreProperties>
</file>