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B422" w14:textId="0C484ADA" w:rsidR="00B10E38" w:rsidRDefault="005D22B5">
      <w:r>
        <w:t xml:space="preserve">Jonathan Benusa </w:t>
      </w:r>
    </w:p>
    <w:p w14:paraId="4C6C42EB" w14:textId="4FEB6F24" w:rsidR="005D22B5" w:rsidRDefault="005D22B5">
      <w:r>
        <w:t>HW 3 Observations</w:t>
      </w:r>
    </w:p>
    <w:p w14:paraId="4FD344F0" w14:textId="77087836" w:rsidR="005D22B5" w:rsidRDefault="005D22B5"/>
    <w:p w14:paraId="1AF8A555" w14:textId="68396C0F" w:rsidR="005D22B5" w:rsidRDefault="005D22B5">
      <w:r>
        <w:t>Overall, I spent about an hour on this program because it has been a long time since I last coded in C++. The results were what I expected because I didn’t think shorts could hold a number as big as they would need to. It makes sense that the unsigned short would have slightly more space, so it took longer to differ from the other values.</w:t>
      </w:r>
    </w:p>
    <w:sectPr w:rsidR="005D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B5"/>
    <w:rsid w:val="005711C4"/>
    <w:rsid w:val="005D22B5"/>
    <w:rsid w:val="00B1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EF68"/>
  <w15:chartTrackingRefBased/>
  <w15:docId w15:val="{F1F9D52C-5B91-459B-B1A5-0BBF7C45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F7AEE8FA1AF49AEBD4AA5A7FF11EE" ma:contentTypeVersion="11" ma:contentTypeDescription="Create a new document." ma:contentTypeScope="" ma:versionID="733063795d4169d6980ac31cf28c60d2">
  <xsd:schema xmlns:xsd="http://www.w3.org/2001/XMLSchema" xmlns:xs="http://www.w3.org/2001/XMLSchema" xmlns:p="http://schemas.microsoft.com/office/2006/metadata/properties" xmlns:ns3="ac1cc5c6-780c-49e5-83f7-548185882e1e" xmlns:ns4="d184d9e6-fa99-4a59-a0d3-0b46a3ca9b17" targetNamespace="http://schemas.microsoft.com/office/2006/metadata/properties" ma:root="true" ma:fieldsID="97e92a5543656c3b67d4e480b833194a" ns3:_="" ns4:_="">
    <xsd:import namespace="ac1cc5c6-780c-49e5-83f7-548185882e1e"/>
    <xsd:import namespace="d184d9e6-fa99-4a59-a0d3-0b46a3ca9b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cc5c6-780c-49e5-83f7-548185882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4d9e6-fa99-4a59-a0d3-0b46a3ca9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31A8D5-0708-42F6-A516-8CD425929F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B6D68-90C0-487F-B0D7-2AAABCB65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cc5c6-780c-49e5-83f7-548185882e1e"/>
    <ds:schemaRef ds:uri="d184d9e6-fa99-4a59-a0d3-0b46a3ca9b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DE85F1-5266-4D67-AB23-D22720E69FAB}">
  <ds:schemaRefs>
    <ds:schemaRef ds:uri="http://schemas.microsoft.com/office/2006/metadata/properties"/>
    <ds:schemaRef ds:uri="d184d9e6-fa99-4a59-a0d3-0b46a3ca9b17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ac1cc5c6-780c-49e5-83f7-548185882e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jdbenusa77@gmail.com</dc:creator>
  <cp:keywords/>
  <dc:description/>
  <cp:lastModifiedBy>jdbenusa77@gmail.com</cp:lastModifiedBy>
  <cp:revision>2</cp:revision>
  <dcterms:created xsi:type="dcterms:W3CDTF">2021-10-20T22:03:00Z</dcterms:created>
  <dcterms:modified xsi:type="dcterms:W3CDTF">2021-10-20T22:12:00Z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0x010100483F7AEE8FA1AF49AEBD4AA5A7FF11EE</vt:lpwstr>
  </property>
</Properties>
</file>