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1C3A" w14:textId="2DB60397" w:rsidR="007E45E5" w:rsidRDefault="007541C3">
      <w:r>
        <w:t>Jonathan Benusa</w:t>
      </w:r>
    </w:p>
    <w:p w14:paraId="3AB470F4" w14:textId="5DDC195D" w:rsidR="007541C3" w:rsidRDefault="007541C3">
      <w:r>
        <w:t>HW5 Observations</w:t>
      </w:r>
    </w:p>
    <w:p w14:paraId="5FC5ED75" w14:textId="47339831" w:rsidR="007541C3" w:rsidRDefault="007541C3"/>
    <w:p w14:paraId="21625EDA" w14:textId="29CD4AEB" w:rsidR="007541C3" w:rsidRDefault="007541C3">
      <w:r>
        <w:tab/>
        <w:t xml:space="preserve">This assignment took me a little over an hour. I thought it was going to be very simple, but it turns out I was wrong. It took me a while to come up with an idea of what to do to take care of negative numbers. Then I realized I was overcomplicating things. I realized that when I divide mentally with negative numbers I divide normally, and then change the results to be negative afterwards. This is what I decided to end up doing. It just took a lot of focus to keep track of my flag and </w:t>
      </w:r>
      <w:proofErr w:type="gramStart"/>
      <w:r>
        <w:t>all of</w:t>
      </w:r>
      <w:proofErr w:type="gramEnd"/>
      <w:r>
        <w:t xml:space="preserve"> the different places in my code that I would end up jumping to. </w:t>
      </w:r>
    </w:p>
    <w:sectPr w:rsidR="0075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C3"/>
    <w:rsid w:val="007541C3"/>
    <w:rsid w:val="007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60FC"/>
  <w15:chartTrackingRefBased/>
  <w15:docId w15:val="{67EEC100-DFC3-4C54-9810-A220DB58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1</cp:revision>
  <dcterms:created xsi:type="dcterms:W3CDTF">2021-11-12T16:29:00Z</dcterms:created>
  <dcterms:modified xsi:type="dcterms:W3CDTF">2021-11-12T16:34:00Z</dcterms:modified>
</cp:coreProperties>
</file>