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C520" w14:textId="648D5EA3" w:rsidR="001354D0" w:rsidRDefault="001354D0">
      <w:r>
        <w:t>HW7 Jonathan Benusa</w:t>
      </w:r>
    </w:p>
    <w:p w14:paraId="4579ECC2" w14:textId="1806859C" w:rsidR="001354D0" w:rsidRDefault="001354D0">
      <w:r>
        <w:tab/>
        <w:t xml:space="preserve">This program took me about 30 minutes to complete. It was my first time using the div command in </w:t>
      </w:r>
      <w:proofErr w:type="gramStart"/>
      <w:r>
        <w:t>MIPS</w:t>
      </w:r>
      <w:proofErr w:type="gramEnd"/>
      <w:r>
        <w:t xml:space="preserve"> so I gained some experience with that. I also learned more about how a computer thinks about finding data in memory that is at a specific address. </w:t>
      </w:r>
    </w:p>
    <w:sectPr w:rsidR="0013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D0"/>
    <w:rsid w:val="001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47F5"/>
  <w15:chartTrackingRefBased/>
  <w15:docId w15:val="{FB50BDF9-B075-4B6E-BB7F-FD73F9A6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Benusa, Jonathan D.</cp:lastModifiedBy>
  <cp:revision>1</cp:revision>
  <dcterms:created xsi:type="dcterms:W3CDTF">2021-12-03T15:43:00Z</dcterms:created>
  <dcterms:modified xsi:type="dcterms:W3CDTF">2021-12-03T15:45:00Z</dcterms:modified>
</cp:coreProperties>
</file>