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255C" w14:textId="196777CB" w:rsidR="00F77B21" w:rsidRDefault="00F72990">
      <w:r>
        <w:t>Jonathan Benusa</w:t>
      </w:r>
    </w:p>
    <w:p w14:paraId="316B7845" w14:textId="47D75834" w:rsidR="00F72990" w:rsidRDefault="00F72990">
      <w:r>
        <w:t>HW8</w:t>
      </w:r>
    </w:p>
    <w:p w14:paraId="2B5F9D8E" w14:textId="2F920443" w:rsidR="00F72990" w:rsidRDefault="00F72990">
      <w:r>
        <w:t xml:space="preserve">I spent around 6 hours working on this program. It took me a long time to figure out how I wanted to be able to look at individual bits. Eventually I came up with the idea of dividing by 2 and using the remainder. This assignment also helped a lot with figuring out how hamming codes work and trying to keep straight which parity bit is which. I also had to actually use the debugger a bunch because I had a hard time keeping this many variables straight in </w:t>
      </w:r>
      <w:proofErr w:type="spellStart"/>
      <w:r>
        <w:t>mips</w:t>
      </w:r>
      <w:proofErr w:type="spellEnd"/>
      <w:r>
        <w:t xml:space="preserve">, so this assignment helped me get more comfortable with that. </w:t>
      </w:r>
    </w:p>
    <w:sectPr w:rsidR="00F7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90"/>
    <w:rsid w:val="00F72990"/>
    <w:rsid w:val="00F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C092"/>
  <w15:chartTrackingRefBased/>
  <w15:docId w15:val="{64A7DFD5-CE07-412D-81CF-3B832131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jdbenusa77@gmail.com</dc:creator>
  <cp:keywords/>
  <dc:description/>
  <cp:lastModifiedBy>jdbenusa77@gmail.com</cp:lastModifiedBy>
  <cp:revision>1</cp:revision>
  <dcterms:created xsi:type="dcterms:W3CDTF">2021-12-10T02:02:00Z</dcterms:created>
  <dcterms:modified xsi:type="dcterms:W3CDTF">2021-12-10T02:06:00Z</dcterms:modified>
</cp:coreProperties>
</file>