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893F" w14:textId="707A7F7C" w:rsidR="00F60CD7" w:rsidRDefault="00F60CD7" w:rsidP="2F410379">
      <w:pPr>
        <w:spacing w:line="480" w:lineRule="auto"/>
        <w:jc w:val="center"/>
        <w:rPr>
          <w:rFonts w:ascii="Times New Roman" w:eastAsia="Times New Roman" w:hAnsi="Times New Roman" w:cs="Times New Roman"/>
          <w:sz w:val="36"/>
          <w:szCs w:val="36"/>
        </w:rPr>
      </w:pPr>
    </w:p>
    <w:p w14:paraId="072843A6" w14:textId="7629913C" w:rsidR="00F60CD7" w:rsidRDefault="00F60CD7" w:rsidP="542AFD98">
      <w:pPr>
        <w:spacing w:line="480" w:lineRule="auto"/>
        <w:jc w:val="center"/>
        <w:rPr>
          <w:rFonts w:ascii="Times New Roman" w:eastAsia="Times New Roman" w:hAnsi="Times New Roman" w:cs="Times New Roman"/>
          <w:sz w:val="36"/>
          <w:szCs w:val="36"/>
        </w:rPr>
      </w:pPr>
    </w:p>
    <w:p w14:paraId="1A565BC5" w14:textId="62D965D3" w:rsidR="00F60CD7" w:rsidRDefault="10B8B127" w:rsidP="2F410379">
      <w:pPr>
        <w:spacing w:line="480" w:lineRule="auto"/>
        <w:jc w:val="center"/>
        <w:rPr>
          <w:rFonts w:ascii="Times New Roman" w:eastAsia="Times New Roman" w:hAnsi="Times New Roman" w:cs="Times New Roman"/>
          <w:sz w:val="36"/>
          <w:szCs w:val="36"/>
        </w:rPr>
      </w:pPr>
      <w:r w:rsidRPr="542AFD98">
        <w:rPr>
          <w:rFonts w:ascii="Times New Roman" w:eastAsia="Times New Roman" w:hAnsi="Times New Roman" w:cs="Times New Roman"/>
          <w:sz w:val="36"/>
          <w:szCs w:val="36"/>
        </w:rPr>
        <w:t xml:space="preserve">Final </w:t>
      </w:r>
      <w:r w:rsidR="24BA7077" w:rsidRPr="542AFD98">
        <w:rPr>
          <w:rFonts w:ascii="Times New Roman" w:eastAsia="Times New Roman" w:hAnsi="Times New Roman" w:cs="Times New Roman"/>
          <w:sz w:val="36"/>
          <w:szCs w:val="36"/>
        </w:rPr>
        <w:t xml:space="preserve">Project </w:t>
      </w:r>
      <w:r w:rsidRPr="542AFD98">
        <w:rPr>
          <w:rFonts w:ascii="Times New Roman" w:eastAsia="Times New Roman" w:hAnsi="Times New Roman" w:cs="Times New Roman"/>
          <w:sz w:val="36"/>
          <w:szCs w:val="36"/>
        </w:rPr>
        <w:t>Technical Documentation:</w:t>
      </w:r>
    </w:p>
    <w:p w14:paraId="51BF6343" w14:textId="4FE627CB" w:rsidR="00F60CD7" w:rsidRDefault="10B8B127" w:rsidP="2F410379">
      <w:pPr>
        <w:spacing w:line="480" w:lineRule="auto"/>
        <w:jc w:val="center"/>
        <w:rPr>
          <w:rFonts w:ascii="Times New Roman" w:eastAsia="Times New Roman" w:hAnsi="Times New Roman" w:cs="Times New Roman"/>
          <w:sz w:val="36"/>
          <w:szCs w:val="36"/>
        </w:rPr>
      </w:pPr>
      <w:r w:rsidRPr="542AFD98">
        <w:rPr>
          <w:rFonts w:ascii="Times New Roman" w:eastAsia="Times New Roman" w:hAnsi="Times New Roman" w:cs="Times New Roman"/>
          <w:sz w:val="36"/>
          <w:szCs w:val="36"/>
        </w:rPr>
        <w:t xml:space="preserve">Safe </w:t>
      </w:r>
    </w:p>
    <w:p w14:paraId="46030749" w14:textId="1FE928D5" w:rsidR="00F60CD7" w:rsidRDefault="10B8B127" w:rsidP="2F410379">
      <w:pPr>
        <w:spacing w:line="480" w:lineRule="auto"/>
        <w:jc w:val="center"/>
        <w:rPr>
          <w:rFonts w:ascii="Times New Roman" w:eastAsia="Times New Roman" w:hAnsi="Times New Roman" w:cs="Times New Roman"/>
          <w:sz w:val="36"/>
          <w:szCs w:val="36"/>
        </w:rPr>
      </w:pPr>
      <w:r w:rsidRPr="542AFD98">
        <w:rPr>
          <w:rFonts w:ascii="Times New Roman" w:eastAsia="Times New Roman" w:hAnsi="Times New Roman" w:cs="Times New Roman"/>
          <w:sz w:val="36"/>
          <w:szCs w:val="36"/>
        </w:rPr>
        <w:t xml:space="preserve"> </w:t>
      </w:r>
    </w:p>
    <w:p w14:paraId="3651B6E7" w14:textId="6D283AA5" w:rsidR="00F60CD7" w:rsidRDefault="10B8B127" w:rsidP="2F410379">
      <w:pPr>
        <w:spacing w:line="480" w:lineRule="auto"/>
        <w:jc w:val="center"/>
        <w:rPr>
          <w:rFonts w:ascii="Times New Roman" w:eastAsia="Times New Roman" w:hAnsi="Times New Roman" w:cs="Times New Roman"/>
          <w:sz w:val="24"/>
          <w:szCs w:val="24"/>
        </w:rPr>
      </w:pPr>
      <w:r w:rsidRPr="542AFD98">
        <w:rPr>
          <w:rFonts w:ascii="Times New Roman" w:eastAsia="Times New Roman" w:hAnsi="Times New Roman" w:cs="Times New Roman"/>
          <w:sz w:val="24"/>
          <w:szCs w:val="24"/>
        </w:rPr>
        <w:t>Joshua Thao, Jonathan Benusa, Jack Schumacher</w:t>
      </w:r>
    </w:p>
    <w:p w14:paraId="0928ABBB" w14:textId="50CB1EA5" w:rsidR="00F60CD7" w:rsidRDefault="10B8B127" w:rsidP="2F410379">
      <w:pPr>
        <w:spacing w:line="480" w:lineRule="auto"/>
        <w:jc w:val="center"/>
        <w:rPr>
          <w:rFonts w:ascii="Times New Roman" w:eastAsia="Times New Roman" w:hAnsi="Times New Roman" w:cs="Times New Roman"/>
          <w:sz w:val="24"/>
          <w:szCs w:val="24"/>
        </w:rPr>
      </w:pPr>
      <w:r w:rsidRPr="542AFD98">
        <w:rPr>
          <w:rFonts w:ascii="Times New Roman" w:eastAsia="Times New Roman" w:hAnsi="Times New Roman" w:cs="Times New Roman"/>
          <w:sz w:val="24"/>
          <w:szCs w:val="24"/>
        </w:rPr>
        <w:t>ENGR 331</w:t>
      </w:r>
    </w:p>
    <w:p w14:paraId="21869FB1" w14:textId="3F201248" w:rsidR="00F60CD7" w:rsidRDefault="10B8B127" w:rsidP="2F410379">
      <w:pPr>
        <w:spacing w:line="480" w:lineRule="auto"/>
        <w:jc w:val="center"/>
        <w:rPr>
          <w:rFonts w:ascii="Times New Roman" w:eastAsia="Times New Roman" w:hAnsi="Times New Roman" w:cs="Times New Roman"/>
          <w:sz w:val="24"/>
          <w:szCs w:val="24"/>
        </w:rPr>
      </w:pPr>
      <w:r w:rsidRPr="542AFD98">
        <w:rPr>
          <w:rFonts w:ascii="Times New Roman" w:eastAsia="Times New Roman" w:hAnsi="Times New Roman" w:cs="Times New Roman"/>
          <w:sz w:val="24"/>
          <w:szCs w:val="24"/>
        </w:rPr>
        <w:t>University of St. Thomas</w:t>
      </w:r>
    </w:p>
    <w:p w14:paraId="2C078E63" w14:textId="295769D9" w:rsidR="00F60CD7" w:rsidRDefault="00F60CD7" w:rsidP="2F410379">
      <w:pPr>
        <w:rPr>
          <w:rFonts w:ascii="Times New Roman" w:eastAsia="Times New Roman" w:hAnsi="Times New Roman" w:cs="Times New Roman"/>
        </w:rPr>
      </w:pPr>
    </w:p>
    <w:p w14:paraId="78368FEA" w14:textId="4C9EE31C" w:rsidR="2F410379" w:rsidRDefault="2F410379" w:rsidP="2F410379">
      <w:pPr>
        <w:rPr>
          <w:rFonts w:ascii="Times New Roman" w:eastAsia="Times New Roman" w:hAnsi="Times New Roman" w:cs="Times New Roman"/>
        </w:rPr>
      </w:pPr>
    </w:p>
    <w:p w14:paraId="529BE412" w14:textId="7CC7DC27" w:rsidR="2F410379" w:rsidRDefault="2F410379" w:rsidP="2F410379">
      <w:pPr>
        <w:rPr>
          <w:rFonts w:ascii="Times New Roman" w:eastAsia="Times New Roman" w:hAnsi="Times New Roman" w:cs="Times New Roman"/>
        </w:rPr>
      </w:pPr>
    </w:p>
    <w:p w14:paraId="1F6BCB0A" w14:textId="6958C906" w:rsidR="2F410379" w:rsidRDefault="2F410379" w:rsidP="2F410379">
      <w:pPr>
        <w:rPr>
          <w:rFonts w:ascii="Times New Roman" w:eastAsia="Times New Roman" w:hAnsi="Times New Roman" w:cs="Times New Roman"/>
        </w:rPr>
      </w:pPr>
    </w:p>
    <w:p w14:paraId="1140D880" w14:textId="2050626B" w:rsidR="2F410379" w:rsidRDefault="2F410379" w:rsidP="2F410379">
      <w:pPr>
        <w:rPr>
          <w:rFonts w:ascii="Times New Roman" w:eastAsia="Times New Roman" w:hAnsi="Times New Roman" w:cs="Times New Roman"/>
        </w:rPr>
      </w:pPr>
    </w:p>
    <w:p w14:paraId="77DC9B3D" w14:textId="1D9381CD" w:rsidR="2F410379" w:rsidRDefault="2F410379" w:rsidP="2F410379">
      <w:pPr>
        <w:rPr>
          <w:rFonts w:ascii="Times New Roman" w:eastAsia="Times New Roman" w:hAnsi="Times New Roman" w:cs="Times New Roman"/>
        </w:rPr>
      </w:pPr>
    </w:p>
    <w:p w14:paraId="5E0DA7E2" w14:textId="2846BBEF" w:rsidR="2F410379" w:rsidRDefault="2F410379" w:rsidP="2F410379">
      <w:pPr>
        <w:rPr>
          <w:rFonts w:ascii="Times New Roman" w:eastAsia="Times New Roman" w:hAnsi="Times New Roman" w:cs="Times New Roman"/>
        </w:rPr>
      </w:pPr>
    </w:p>
    <w:p w14:paraId="7A1443C6" w14:textId="5B50F309" w:rsidR="2F410379" w:rsidRDefault="2F410379" w:rsidP="2F410379">
      <w:pPr>
        <w:rPr>
          <w:rFonts w:ascii="Times New Roman" w:eastAsia="Times New Roman" w:hAnsi="Times New Roman" w:cs="Times New Roman"/>
        </w:rPr>
      </w:pPr>
    </w:p>
    <w:p w14:paraId="2BED77ED" w14:textId="57055A9C" w:rsidR="2F410379" w:rsidRDefault="2F410379" w:rsidP="2F410379">
      <w:pPr>
        <w:rPr>
          <w:rFonts w:ascii="Times New Roman" w:eastAsia="Times New Roman" w:hAnsi="Times New Roman" w:cs="Times New Roman"/>
        </w:rPr>
      </w:pPr>
    </w:p>
    <w:p w14:paraId="06F36A92" w14:textId="344F6BC1" w:rsidR="2F410379" w:rsidRDefault="2F410379" w:rsidP="2F410379">
      <w:pPr>
        <w:rPr>
          <w:rFonts w:ascii="Times New Roman" w:eastAsia="Times New Roman" w:hAnsi="Times New Roman" w:cs="Times New Roman"/>
        </w:rPr>
      </w:pPr>
    </w:p>
    <w:p w14:paraId="5A495C7F" w14:textId="72E9B4B8" w:rsidR="2F410379" w:rsidRDefault="2F410379" w:rsidP="2F410379">
      <w:pPr>
        <w:rPr>
          <w:rFonts w:ascii="Times New Roman" w:eastAsia="Times New Roman" w:hAnsi="Times New Roman" w:cs="Times New Roman"/>
        </w:rPr>
      </w:pPr>
    </w:p>
    <w:p w14:paraId="5AF7A61E" w14:textId="40C451A0" w:rsidR="2F410379" w:rsidRDefault="2F410379" w:rsidP="2F410379">
      <w:pPr>
        <w:rPr>
          <w:rFonts w:ascii="Times New Roman" w:eastAsia="Times New Roman" w:hAnsi="Times New Roman" w:cs="Times New Roman"/>
        </w:rPr>
      </w:pPr>
    </w:p>
    <w:p w14:paraId="3EE99572" w14:textId="5F8AFA7C" w:rsidR="2F410379" w:rsidRDefault="2F410379" w:rsidP="2F410379">
      <w:pPr>
        <w:rPr>
          <w:rFonts w:ascii="Times New Roman" w:eastAsia="Times New Roman" w:hAnsi="Times New Roman" w:cs="Times New Roman"/>
        </w:rPr>
      </w:pPr>
    </w:p>
    <w:p w14:paraId="0FB96D30" w14:textId="0B0A0B1E" w:rsidR="2F410379" w:rsidRDefault="2F410379" w:rsidP="2F410379">
      <w:pPr>
        <w:rPr>
          <w:rFonts w:ascii="Times New Roman" w:eastAsia="Times New Roman" w:hAnsi="Times New Roman" w:cs="Times New Roman"/>
        </w:rPr>
      </w:pPr>
    </w:p>
    <w:p w14:paraId="622C5021" w14:textId="3D901F12" w:rsidR="2F410379" w:rsidRDefault="2F410379" w:rsidP="2F410379">
      <w:pPr>
        <w:rPr>
          <w:rFonts w:ascii="Times New Roman" w:eastAsia="Times New Roman" w:hAnsi="Times New Roman" w:cs="Times New Roman"/>
        </w:rPr>
      </w:pPr>
    </w:p>
    <w:p w14:paraId="555759D3" w14:textId="00C0BE7F" w:rsidR="542AFD98" w:rsidRDefault="542AFD98" w:rsidP="542AFD98">
      <w:pPr>
        <w:spacing w:line="360" w:lineRule="auto"/>
        <w:rPr>
          <w:rFonts w:ascii="Times New Roman" w:eastAsia="Times New Roman" w:hAnsi="Times New Roman" w:cs="Times New Roman"/>
        </w:rPr>
      </w:pPr>
    </w:p>
    <w:p w14:paraId="7658C6BF" w14:textId="2F6A144F" w:rsidR="10B8B127" w:rsidRDefault="10B8B127"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Executive Summary</w:t>
      </w:r>
    </w:p>
    <w:p w14:paraId="00346BF4" w14:textId="711B044D" w:rsidR="2CEF73D2" w:rsidRDefault="2CEF73D2"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 xml:space="preserve">In this project, a set of sensors and devices were given </w:t>
      </w:r>
      <w:r w:rsidR="4E8FFC05" w:rsidRPr="542AFD98">
        <w:rPr>
          <w:rFonts w:ascii="Times New Roman" w:eastAsia="Times New Roman" w:hAnsi="Times New Roman" w:cs="Times New Roman"/>
        </w:rPr>
        <w:t xml:space="preserve">to </w:t>
      </w:r>
      <w:r w:rsidR="7B82FFB4" w:rsidRPr="542AFD98">
        <w:rPr>
          <w:rFonts w:ascii="Times New Roman" w:eastAsia="Times New Roman" w:hAnsi="Times New Roman" w:cs="Times New Roman"/>
        </w:rPr>
        <w:t xml:space="preserve">implement into a final design by the </w:t>
      </w:r>
      <w:r w:rsidR="4670DF8C" w:rsidRPr="542AFD98">
        <w:rPr>
          <w:rFonts w:ascii="Times New Roman" w:eastAsia="Times New Roman" w:hAnsi="Times New Roman" w:cs="Times New Roman"/>
        </w:rPr>
        <w:t>project members’</w:t>
      </w:r>
      <w:r w:rsidR="7B82FFB4" w:rsidRPr="542AFD98">
        <w:rPr>
          <w:rFonts w:ascii="Times New Roman" w:eastAsia="Times New Roman" w:hAnsi="Times New Roman" w:cs="Times New Roman"/>
        </w:rPr>
        <w:t xml:space="preserve"> choice. For this project, </w:t>
      </w:r>
      <w:r w:rsidR="726633B3" w:rsidRPr="542AFD98">
        <w:rPr>
          <w:rFonts w:ascii="Times New Roman" w:eastAsia="Times New Roman" w:hAnsi="Times New Roman" w:cs="Times New Roman"/>
        </w:rPr>
        <w:t xml:space="preserve">the </w:t>
      </w:r>
      <w:r w:rsidR="17E1858C" w:rsidRPr="542AFD98">
        <w:rPr>
          <w:rFonts w:ascii="Times New Roman" w:eastAsia="Times New Roman" w:hAnsi="Times New Roman" w:cs="Times New Roman"/>
        </w:rPr>
        <w:t>goal was to make a saf</w:t>
      </w:r>
      <w:r w:rsidR="70B131FC" w:rsidRPr="542AFD98">
        <w:rPr>
          <w:rFonts w:ascii="Times New Roman" w:eastAsia="Times New Roman" w:hAnsi="Times New Roman" w:cs="Times New Roman"/>
        </w:rPr>
        <w:t>e</w:t>
      </w:r>
      <w:r w:rsidR="501FD459" w:rsidRPr="542AFD98">
        <w:rPr>
          <w:rFonts w:ascii="Times New Roman" w:eastAsia="Times New Roman" w:hAnsi="Times New Roman" w:cs="Times New Roman"/>
        </w:rPr>
        <w:t xml:space="preserve"> implemented with a set of devices and sensors</w:t>
      </w:r>
      <w:r w:rsidR="726633B3" w:rsidRPr="542AFD98">
        <w:rPr>
          <w:rFonts w:ascii="Times New Roman" w:eastAsia="Times New Roman" w:hAnsi="Times New Roman" w:cs="Times New Roman"/>
        </w:rPr>
        <w:t>. The following would have an accelerometer to sense tampering</w:t>
      </w:r>
      <w:r w:rsidR="52ABA118" w:rsidRPr="542AFD98">
        <w:rPr>
          <w:rFonts w:ascii="Times New Roman" w:eastAsia="Times New Roman" w:hAnsi="Times New Roman" w:cs="Times New Roman"/>
        </w:rPr>
        <w:t xml:space="preserve"> or movement</w:t>
      </w:r>
      <w:r w:rsidR="726633B3" w:rsidRPr="542AFD98">
        <w:rPr>
          <w:rFonts w:ascii="Times New Roman" w:eastAsia="Times New Roman" w:hAnsi="Times New Roman" w:cs="Times New Roman"/>
        </w:rPr>
        <w:t xml:space="preserve"> of the safe. </w:t>
      </w:r>
      <w:r w:rsidR="261429D1" w:rsidRPr="542AFD98">
        <w:rPr>
          <w:rFonts w:ascii="Times New Roman" w:eastAsia="Times New Roman" w:hAnsi="Times New Roman" w:cs="Times New Roman"/>
        </w:rPr>
        <w:t>A stepper motor that would act as a locking mechanism. The input device of a numeric keypad and an LCD as a display screen that would show</w:t>
      </w:r>
      <w:r w:rsidR="1CDA271F" w:rsidRPr="542AFD98">
        <w:rPr>
          <w:rFonts w:ascii="Times New Roman" w:eastAsia="Times New Roman" w:hAnsi="Times New Roman" w:cs="Times New Roman"/>
        </w:rPr>
        <w:t xml:space="preserve"> the code input. </w:t>
      </w:r>
      <w:r w:rsidR="1732EA8C" w:rsidRPr="542AFD98">
        <w:rPr>
          <w:rFonts w:ascii="Times New Roman" w:eastAsia="Times New Roman" w:hAnsi="Times New Roman" w:cs="Times New Roman"/>
        </w:rPr>
        <w:t xml:space="preserve">A capacitive touch switch that would act as a reset button for the passcode. </w:t>
      </w:r>
      <w:r w:rsidR="6E37158D" w:rsidRPr="542AFD98">
        <w:rPr>
          <w:rFonts w:ascii="Times New Roman" w:eastAsia="Times New Roman" w:hAnsi="Times New Roman" w:cs="Times New Roman"/>
        </w:rPr>
        <w:t>All</w:t>
      </w:r>
      <w:r w:rsidR="1732EA8C" w:rsidRPr="542AFD98">
        <w:rPr>
          <w:rFonts w:ascii="Times New Roman" w:eastAsia="Times New Roman" w:hAnsi="Times New Roman" w:cs="Times New Roman"/>
        </w:rPr>
        <w:t xml:space="preserve"> these chosen sensors and input devices would be integrated into a conceptually functional safe.</w:t>
      </w:r>
    </w:p>
    <w:p w14:paraId="045E7D81" w14:textId="6108BE08" w:rsidR="3F2C9E78" w:rsidRDefault="48AC59E1"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The planning of the project began on December 1</w:t>
      </w:r>
      <w:r w:rsidRPr="542AFD98">
        <w:rPr>
          <w:rFonts w:ascii="Times New Roman" w:eastAsia="Times New Roman" w:hAnsi="Times New Roman" w:cs="Times New Roman"/>
          <w:vertAlign w:val="superscript"/>
        </w:rPr>
        <w:t>st</w:t>
      </w:r>
      <w:r w:rsidR="70C95FA9" w:rsidRPr="542AFD98">
        <w:rPr>
          <w:rFonts w:ascii="Times New Roman" w:eastAsia="Times New Roman" w:hAnsi="Times New Roman" w:cs="Times New Roman"/>
        </w:rPr>
        <w:t>, and the</w:t>
      </w:r>
      <w:r w:rsidR="252B50D9" w:rsidRPr="542AFD98">
        <w:rPr>
          <w:rFonts w:ascii="Times New Roman" w:eastAsia="Times New Roman" w:hAnsi="Times New Roman" w:cs="Times New Roman"/>
        </w:rPr>
        <w:t xml:space="preserve"> final prototype </w:t>
      </w:r>
      <w:r w:rsidR="3A401293" w:rsidRPr="542AFD98">
        <w:rPr>
          <w:rFonts w:ascii="Times New Roman" w:eastAsia="Times New Roman" w:hAnsi="Times New Roman" w:cs="Times New Roman"/>
        </w:rPr>
        <w:t xml:space="preserve">will be finished </w:t>
      </w:r>
      <w:r w:rsidR="052DF26B" w:rsidRPr="542AFD98">
        <w:rPr>
          <w:rFonts w:ascii="Times New Roman" w:eastAsia="Times New Roman" w:hAnsi="Times New Roman" w:cs="Times New Roman"/>
        </w:rPr>
        <w:t>before December 19</w:t>
      </w:r>
      <w:r w:rsidR="052DF26B" w:rsidRPr="542AFD98">
        <w:rPr>
          <w:rFonts w:ascii="Times New Roman" w:eastAsia="Times New Roman" w:hAnsi="Times New Roman" w:cs="Times New Roman"/>
          <w:vertAlign w:val="superscript"/>
        </w:rPr>
        <w:t>th</w:t>
      </w:r>
      <w:r w:rsidR="052DF26B" w:rsidRPr="542AFD98">
        <w:rPr>
          <w:rFonts w:ascii="Times New Roman" w:eastAsia="Times New Roman" w:hAnsi="Times New Roman" w:cs="Times New Roman"/>
        </w:rPr>
        <w:t xml:space="preserve">. </w:t>
      </w:r>
      <w:r w:rsidR="655DF657" w:rsidRPr="542AFD98">
        <w:rPr>
          <w:rFonts w:ascii="Times New Roman" w:eastAsia="Times New Roman" w:hAnsi="Times New Roman" w:cs="Times New Roman"/>
        </w:rPr>
        <w:t>Much of the project was dedicated to programming the proper functions into the input devices and initializing the sensors, all of which were put into a single code</w:t>
      </w:r>
      <w:r w:rsidR="04436B50" w:rsidRPr="542AFD98">
        <w:rPr>
          <w:rFonts w:ascii="Times New Roman" w:eastAsia="Times New Roman" w:hAnsi="Times New Roman" w:cs="Times New Roman"/>
        </w:rPr>
        <w:t xml:space="preserve"> for the safe</w:t>
      </w:r>
      <w:r w:rsidR="655DF657" w:rsidRPr="542AFD98">
        <w:rPr>
          <w:rFonts w:ascii="Times New Roman" w:eastAsia="Times New Roman" w:hAnsi="Times New Roman" w:cs="Times New Roman"/>
        </w:rPr>
        <w:t xml:space="preserve">. </w:t>
      </w:r>
      <w:r w:rsidR="117AEF28" w:rsidRPr="542AFD98">
        <w:rPr>
          <w:rFonts w:ascii="Times New Roman" w:eastAsia="Times New Roman" w:hAnsi="Times New Roman" w:cs="Times New Roman"/>
        </w:rPr>
        <w:t>The final week and days would be dedicated to the integration of the sensors and devices to make a functional prototype.</w:t>
      </w:r>
    </w:p>
    <w:p w14:paraId="65697F30" w14:textId="653084F6" w:rsidR="542AFD98" w:rsidRDefault="542AFD98" w:rsidP="542AFD98">
      <w:pPr>
        <w:spacing w:line="360" w:lineRule="auto"/>
        <w:rPr>
          <w:rFonts w:ascii="Times New Roman" w:eastAsia="Times New Roman" w:hAnsi="Times New Roman" w:cs="Times New Roman"/>
        </w:rPr>
      </w:pPr>
    </w:p>
    <w:p w14:paraId="7E9F8920" w14:textId="6DD5AD7C" w:rsidR="10B8B127" w:rsidRDefault="10B8B127"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Background</w:t>
      </w:r>
    </w:p>
    <w:p w14:paraId="0CF67736" w14:textId="49EC27D5" w:rsidR="06755527" w:rsidRDefault="06755527"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t>The purpose of this project is to build a meaningful device or system being given a set of devices. This requi</w:t>
      </w:r>
      <w:r w:rsidR="15E36B83" w:rsidRPr="542AFD98">
        <w:rPr>
          <w:rFonts w:ascii="Times New Roman" w:eastAsia="Times New Roman" w:hAnsi="Times New Roman" w:cs="Times New Roman"/>
        </w:rPr>
        <w:t xml:space="preserve">red that the device or system somehow implemented a temperature sensor or accelerometer, an actuator, an LCD or </w:t>
      </w:r>
      <w:r w:rsidR="02A9D726" w:rsidRPr="542AFD98">
        <w:rPr>
          <w:rFonts w:ascii="Times New Roman" w:eastAsia="Times New Roman" w:hAnsi="Times New Roman" w:cs="Times New Roman"/>
        </w:rPr>
        <w:t>terminal window</w:t>
      </w:r>
      <w:r w:rsidR="67236BBA" w:rsidRPr="542AFD98">
        <w:rPr>
          <w:rFonts w:ascii="Times New Roman" w:eastAsia="Times New Roman" w:hAnsi="Times New Roman" w:cs="Times New Roman"/>
        </w:rPr>
        <w:t>, and at least two sensors or input devices of the eleven offered.</w:t>
      </w:r>
      <w:r w:rsidR="1DEE7D68" w:rsidRPr="542AFD98">
        <w:rPr>
          <w:rFonts w:ascii="Times New Roman" w:eastAsia="Times New Roman" w:hAnsi="Times New Roman" w:cs="Times New Roman"/>
        </w:rPr>
        <w:t xml:space="preserve"> The wiring of the device and system was meant to be set within an enclosure which meant that the wires could not stick o</w:t>
      </w:r>
      <w:r w:rsidR="38861E0E" w:rsidRPr="542AFD98">
        <w:rPr>
          <w:rFonts w:ascii="Times New Roman" w:eastAsia="Times New Roman" w:hAnsi="Times New Roman" w:cs="Times New Roman"/>
        </w:rPr>
        <w:t>ut.</w:t>
      </w:r>
      <w:r w:rsidR="67236BBA" w:rsidRPr="542AFD98">
        <w:rPr>
          <w:rFonts w:ascii="Times New Roman" w:eastAsia="Times New Roman" w:hAnsi="Times New Roman" w:cs="Times New Roman"/>
        </w:rPr>
        <w:t xml:space="preserve"> The </w:t>
      </w:r>
      <w:r w:rsidR="619FFFA3" w:rsidRPr="542AFD98">
        <w:rPr>
          <w:rFonts w:ascii="Times New Roman" w:eastAsia="Times New Roman" w:hAnsi="Times New Roman" w:cs="Times New Roman"/>
        </w:rPr>
        <w:t xml:space="preserve">objectives and functions of the system or device were left to the project group’s choice. </w:t>
      </w:r>
    </w:p>
    <w:p w14:paraId="2894B885" w14:textId="37224E5E" w:rsidR="4C28D90E" w:rsidRDefault="4C28D90E" w:rsidP="542AFD98">
      <w:pPr>
        <w:spacing w:line="360" w:lineRule="auto"/>
        <w:rPr>
          <w:rFonts w:ascii="Times New Roman" w:eastAsia="Times New Roman" w:hAnsi="Times New Roman" w:cs="Times New Roman"/>
          <w:color w:val="000000" w:themeColor="text1"/>
        </w:rPr>
      </w:pPr>
      <w:r w:rsidRPr="542AFD98">
        <w:rPr>
          <w:rFonts w:ascii="Times New Roman" w:eastAsia="Times New Roman" w:hAnsi="Times New Roman" w:cs="Times New Roman"/>
        </w:rPr>
        <w:t>The constraints were decided by the team as how the safe should act ideally.</w:t>
      </w:r>
      <w:r w:rsidR="13B0454A" w:rsidRPr="542AFD98">
        <w:rPr>
          <w:rFonts w:ascii="Times New Roman" w:eastAsia="Times New Roman" w:hAnsi="Times New Roman" w:cs="Times New Roman"/>
        </w:rPr>
        <w:t xml:space="preserve"> </w:t>
      </w:r>
      <w:r w:rsidR="3DEAC60D" w:rsidRPr="542AFD98">
        <w:rPr>
          <w:rFonts w:ascii="Times New Roman" w:eastAsia="Times New Roman" w:hAnsi="Times New Roman" w:cs="Times New Roman"/>
        </w:rPr>
        <w:t xml:space="preserve">This safe is to use a four-digit code to open. </w:t>
      </w:r>
      <w:r w:rsidR="42E09996" w:rsidRPr="542AFD98">
        <w:rPr>
          <w:rFonts w:ascii="Times New Roman" w:eastAsia="Times New Roman" w:hAnsi="Times New Roman" w:cs="Times New Roman"/>
        </w:rPr>
        <w:t>The safe should ideally be 12’x12’x12’ inches.</w:t>
      </w:r>
      <w:r w:rsidR="6032E757" w:rsidRPr="542AFD98">
        <w:rPr>
          <w:rFonts w:ascii="Times New Roman" w:eastAsia="Times New Roman" w:hAnsi="Times New Roman" w:cs="Times New Roman"/>
        </w:rPr>
        <w:t xml:space="preserve"> Battery usage of the safe should ideally last ½ a year under normal use.</w:t>
      </w:r>
      <w:r w:rsidR="42E09996" w:rsidRPr="542AFD98">
        <w:rPr>
          <w:rFonts w:ascii="Times New Roman" w:eastAsia="Times New Roman" w:hAnsi="Times New Roman" w:cs="Times New Roman"/>
        </w:rPr>
        <w:t xml:space="preserve"> </w:t>
      </w:r>
      <w:r w:rsidR="00E074BF" w:rsidRPr="542AFD98">
        <w:rPr>
          <w:rFonts w:ascii="Times New Roman" w:eastAsia="Times New Roman" w:hAnsi="Times New Roman" w:cs="Times New Roman"/>
        </w:rPr>
        <w:t xml:space="preserve">The safe operates using </w:t>
      </w:r>
      <w:r w:rsidR="00E074BF" w:rsidRPr="542AFD98">
        <w:rPr>
          <w:rFonts w:ascii="Times New Roman" w:eastAsia="Times New Roman" w:hAnsi="Times New Roman" w:cs="Times New Roman"/>
          <w:color w:val="000000" w:themeColor="text1"/>
        </w:rPr>
        <w:t xml:space="preserve">the ARM Cortex M4 processor. </w:t>
      </w:r>
      <w:r w:rsidR="3D6D6E32" w:rsidRPr="542AFD98">
        <w:rPr>
          <w:rFonts w:ascii="Times New Roman" w:eastAsia="Times New Roman" w:hAnsi="Times New Roman" w:cs="Times New Roman"/>
          <w:color w:val="000000" w:themeColor="text1"/>
        </w:rPr>
        <w:t xml:space="preserve">The processor would allow the safe to use the </w:t>
      </w:r>
      <w:r w:rsidR="2B420F4A" w:rsidRPr="542AFD98">
        <w:rPr>
          <w:rFonts w:ascii="Times New Roman" w:eastAsia="Times New Roman" w:hAnsi="Times New Roman" w:cs="Times New Roman"/>
          <w:color w:val="000000" w:themeColor="text1"/>
        </w:rPr>
        <w:t>given tasks to sense movement</w:t>
      </w:r>
      <w:r w:rsidR="762FEF21" w:rsidRPr="542AFD98">
        <w:rPr>
          <w:rFonts w:ascii="Times New Roman" w:eastAsia="Times New Roman" w:hAnsi="Times New Roman" w:cs="Times New Roman"/>
          <w:color w:val="000000" w:themeColor="text1"/>
        </w:rPr>
        <w:t xml:space="preserve"> with the accelerometer</w:t>
      </w:r>
      <w:r w:rsidR="2B420F4A" w:rsidRPr="542AFD98">
        <w:rPr>
          <w:rFonts w:ascii="Times New Roman" w:eastAsia="Times New Roman" w:hAnsi="Times New Roman" w:cs="Times New Roman"/>
          <w:color w:val="000000" w:themeColor="text1"/>
        </w:rPr>
        <w:t xml:space="preserve">, communicate with an LCD, contain a button in the inside of the safe to allow </w:t>
      </w:r>
      <w:r w:rsidR="6B1928DF" w:rsidRPr="542AFD98">
        <w:rPr>
          <w:rFonts w:ascii="Times New Roman" w:eastAsia="Times New Roman" w:hAnsi="Times New Roman" w:cs="Times New Roman"/>
          <w:color w:val="000000" w:themeColor="text1"/>
        </w:rPr>
        <w:t>the person to set a</w:t>
      </w:r>
      <w:r w:rsidR="2B420F4A" w:rsidRPr="542AFD98">
        <w:rPr>
          <w:rFonts w:ascii="Times New Roman" w:eastAsia="Times New Roman" w:hAnsi="Times New Roman" w:cs="Times New Roman"/>
          <w:color w:val="000000" w:themeColor="text1"/>
        </w:rPr>
        <w:t xml:space="preserve"> </w:t>
      </w:r>
      <w:r w:rsidR="1A3E7DC1" w:rsidRPr="542AFD98">
        <w:rPr>
          <w:rFonts w:ascii="Times New Roman" w:eastAsia="Times New Roman" w:hAnsi="Times New Roman" w:cs="Times New Roman"/>
          <w:color w:val="000000" w:themeColor="text1"/>
        </w:rPr>
        <w:t xml:space="preserve">new </w:t>
      </w:r>
      <w:r w:rsidR="2B420F4A" w:rsidRPr="542AFD98">
        <w:rPr>
          <w:rFonts w:ascii="Times New Roman" w:eastAsia="Times New Roman" w:hAnsi="Times New Roman" w:cs="Times New Roman"/>
          <w:color w:val="000000" w:themeColor="text1"/>
        </w:rPr>
        <w:t>pass</w:t>
      </w:r>
      <w:r w:rsidR="7A18EE17" w:rsidRPr="542AFD98">
        <w:rPr>
          <w:rFonts w:ascii="Times New Roman" w:eastAsia="Times New Roman" w:hAnsi="Times New Roman" w:cs="Times New Roman"/>
          <w:color w:val="000000" w:themeColor="text1"/>
        </w:rPr>
        <w:t>code</w:t>
      </w:r>
      <w:r w:rsidR="6F66CA6A" w:rsidRPr="542AFD98">
        <w:rPr>
          <w:rFonts w:ascii="Times New Roman" w:eastAsia="Times New Roman" w:hAnsi="Times New Roman" w:cs="Times New Roman"/>
          <w:color w:val="000000" w:themeColor="text1"/>
        </w:rPr>
        <w:t>,</w:t>
      </w:r>
      <w:r w:rsidR="3AB73895" w:rsidRPr="542AFD98">
        <w:rPr>
          <w:rFonts w:ascii="Times New Roman" w:eastAsia="Times New Roman" w:hAnsi="Times New Roman" w:cs="Times New Roman"/>
          <w:color w:val="000000" w:themeColor="text1"/>
        </w:rPr>
        <w:t xml:space="preserve"> and open with the correct code shown by the stepper motor or stay locked if the incorrect code has been input. </w:t>
      </w:r>
      <w:r w:rsidR="3B3B6AB7" w:rsidRPr="542AFD98">
        <w:rPr>
          <w:rFonts w:ascii="Times New Roman" w:eastAsia="Times New Roman" w:hAnsi="Times New Roman" w:cs="Times New Roman"/>
          <w:color w:val="000000" w:themeColor="text1"/>
        </w:rPr>
        <w:t xml:space="preserve">The accelerometer would act </w:t>
      </w:r>
      <w:r w:rsidR="2BB80852" w:rsidRPr="542AFD98">
        <w:rPr>
          <w:rFonts w:ascii="Times New Roman" w:eastAsia="Times New Roman" w:hAnsi="Times New Roman" w:cs="Times New Roman"/>
          <w:color w:val="000000" w:themeColor="text1"/>
        </w:rPr>
        <w:t>to</w:t>
      </w:r>
      <w:r w:rsidR="3B3B6AB7" w:rsidRPr="542AFD98">
        <w:rPr>
          <w:rFonts w:ascii="Times New Roman" w:eastAsia="Times New Roman" w:hAnsi="Times New Roman" w:cs="Times New Roman"/>
          <w:color w:val="000000" w:themeColor="text1"/>
        </w:rPr>
        <w:t xml:space="preserve"> detect tampering of the safe. The safe </w:t>
      </w:r>
      <w:r w:rsidR="76A5E829" w:rsidRPr="542AFD98">
        <w:rPr>
          <w:rFonts w:ascii="Times New Roman" w:eastAsia="Times New Roman" w:hAnsi="Times New Roman" w:cs="Times New Roman"/>
          <w:color w:val="000000" w:themeColor="text1"/>
        </w:rPr>
        <w:t>would be relatively</w:t>
      </w:r>
      <w:r w:rsidR="4F2E91B6" w:rsidRPr="542AFD98">
        <w:rPr>
          <w:rFonts w:ascii="Times New Roman" w:eastAsia="Times New Roman" w:hAnsi="Times New Roman" w:cs="Times New Roman"/>
          <w:color w:val="000000" w:themeColor="text1"/>
        </w:rPr>
        <w:t xml:space="preserve"> small</w:t>
      </w:r>
      <w:r w:rsidR="1A65F175" w:rsidRPr="542AFD98">
        <w:rPr>
          <w:rFonts w:ascii="Times New Roman" w:eastAsia="Times New Roman" w:hAnsi="Times New Roman" w:cs="Times New Roman"/>
          <w:color w:val="000000" w:themeColor="text1"/>
        </w:rPr>
        <w:t xml:space="preserve">, an accelerometer would be necessary to sound an alarm if the safe if someone were to take or move the safe in any way. The </w:t>
      </w:r>
      <w:r w:rsidR="29C9EB56" w:rsidRPr="542AFD98">
        <w:rPr>
          <w:rFonts w:ascii="Times New Roman" w:eastAsia="Times New Roman" w:hAnsi="Times New Roman" w:cs="Times New Roman"/>
          <w:color w:val="000000" w:themeColor="text1"/>
        </w:rPr>
        <w:t>LCD would allow the person to see the state of the safe and the input code pressed on the numeric keypad. A button on the insi</w:t>
      </w:r>
      <w:r w:rsidR="0E36A990" w:rsidRPr="542AFD98">
        <w:rPr>
          <w:rFonts w:ascii="Times New Roman" w:eastAsia="Times New Roman" w:hAnsi="Times New Roman" w:cs="Times New Roman"/>
          <w:color w:val="000000" w:themeColor="text1"/>
        </w:rPr>
        <w:t xml:space="preserve">de would allow the person to change the set code of the safe, which </w:t>
      </w:r>
      <w:r w:rsidR="0E36A990" w:rsidRPr="542AFD98">
        <w:rPr>
          <w:rFonts w:ascii="Times New Roman" w:eastAsia="Times New Roman" w:hAnsi="Times New Roman" w:cs="Times New Roman"/>
          <w:color w:val="000000" w:themeColor="text1"/>
        </w:rPr>
        <w:lastRenderedPageBreak/>
        <w:t>would allow for any four-number combination.</w:t>
      </w:r>
      <w:r w:rsidR="3BB163BF" w:rsidRPr="542AFD98">
        <w:rPr>
          <w:rFonts w:ascii="Times New Roman" w:eastAsia="Times New Roman" w:hAnsi="Times New Roman" w:cs="Times New Roman"/>
          <w:color w:val="000000" w:themeColor="text1"/>
        </w:rPr>
        <w:t xml:space="preserve"> This function would only work after the safe has been opened. </w:t>
      </w:r>
      <w:r w:rsidR="5F8B1FCB" w:rsidRPr="542AFD98">
        <w:rPr>
          <w:rFonts w:ascii="Times New Roman" w:eastAsia="Times New Roman" w:hAnsi="Times New Roman" w:cs="Times New Roman"/>
          <w:color w:val="000000" w:themeColor="text1"/>
        </w:rPr>
        <w:t xml:space="preserve">Only if the correct code is input will the safe open which is indicated by the rotation of the stepper motor and lock again as indicated by the stepper motor. </w:t>
      </w:r>
      <w:r w:rsidR="74E2AD58" w:rsidRPr="542AFD98">
        <w:rPr>
          <w:rFonts w:ascii="Times New Roman" w:eastAsia="Times New Roman" w:hAnsi="Times New Roman" w:cs="Times New Roman"/>
          <w:color w:val="000000" w:themeColor="text1"/>
        </w:rPr>
        <w:t>The incorrect code will not open the safe</w:t>
      </w:r>
      <w:r w:rsidR="142A9CD5" w:rsidRPr="542AFD98">
        <w:rPr>
          <w:rFonts w:ascii="Times New Roman" w:eastAsia="Times New Roman" w:hAnsi="Times New Roman" w:cs="Times New Roman"/>
          <w:color w:val="000000" w:themeColor="text1"/>
        </w:rPr>
        <w:t>, it should remain locked until the correct input is put in.</w:t>
      </w:r>
    </w:p>
    <w:p w14:paraId="1EC1BDEA" w14:textId="2BFCA996" w:rsidR="542AFD98" w:rsidRDefault="542AFD98" w:rsidP="542AFD98">
      <w:pPr>
        <w:spacing w:line="360" w:lineRule="auto"/>
        <w:rPr>
          <w:rFonts w:ascii="Times New Roman" w:eastAsia="Times New Roman" w:hAnsi="Times New Roman" w:cs="Times New Roman"/>
          <w:color w:val="000000" w:themeColor="text1"/>
        </w:rPr>
      </w:pPr>
    </w:p>
    <w:p w14:paraId="495D78EC" w14:textId="75A16A1A" w:rsidR="10B8B127" w:rsidRDefault="10B8B127"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Design</w:t>
      </w:r>
    </w:p>
    <w:p w14:paraId="2B2A74F8" w14:textId="07502422" w:rsidR="2161A5ED" w:rsidRDefault="05E42A9A"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t xml:space="preserve">To meet the goal of </w:t>
      </w:r>
      <w:r w:rsidR="0799E5A7" w:rsidRPr="542AFD98">
        <w:rPr>
          <w:rFonts w:ascii="Times New Roman" w:eastAsia="Times New Roman" w:hAnsi="Times New Roman" w:cs="Times New Roman"/>
        </w:rPr>
        <w:t xml:space="preserve">creating a working safe with the necessary sensors and actuators the following design procedure was used. </w:t>
      </w:r>
      <w:r w:rsidR="3C78AA25" w:rsidRPr="542AFD98">
        <w:rPr>
          <w:rFonts w:ascii="Times New Roman" w:eastAsia="Times New Roman" w:hAnsi="Times New Roman" w:cs="Times New Roman"/>
        </w:rPr>
        <w:t xml:space="preserve">Once a system level block diagram had been created for the safe and then a Gantt </w:t>
      </w:r>
      <w:r w:rsidR="0F822218" w:rsidRPr="542AFD98">
        <w:rPr>
          <w:rFonts w:ascii="Times New Roman" w:eastAsia="Times New Roman" w:hAnsi="Times New Roman" w:cs="Times New Roman"/>
        </w:rPr>
        <w:t xml:space="preserve">had been made each group member began working on their respective parts of the project. </w:t>
      </w:r>
      <w:r w:rsidR="3FA4D8CA" w:rsidRPr="542AFD98">
        <w:rPr>
          <w:rFonts w:ascii="Times New Roman" w:eastAsia="Times New Roman" w:hAnsi="Times New Roman" w:cs="Times New Roman"/>
        </w:rPr>
        <w:t>The first parts of the project that were completed were the stepper motor and touch s</w:t>
      </w:r>
      <w:r w:rsidR="1642D104" w:rsidRPr="542AFD98">
        <w:rPr>
          <w:rFonts w:ascii="Times New Roman" w:eastAsia="Times New Roman" w:hAnsi="Times New Roman" w:cs="Times New Roman"/>
        </w:rPr>
        <w:t xml:space="preserve">witch. To get the stepper motor to rotate half stepping was used, </w:t>
      </w:r>
      <w:r w:rsidR="5B4E4C99" w:rsidRPr="542AFD98">
        <w:rPr>
          <w:rFonts w:ascii="Times New Roman" w:eastAsia="Times New Roman" w:hAnsi="Times New Roman" w:cs="Times New Roman"/>
        </w:rPr>
        <w:t>with</w:t>
      </w:r>
      <w:r w:rsidR="1642D104" w:rsidRPr="542AFD98">
        <w:rPr>
          <w:rFonts w:ascii="Times New Roman" w:eastAsia="Times New Roman" w:hAnsi="Times New Roman" w:cs="Times New Roman"/>
        </w:rPr>
        <w:t xml:space="preserve"> port B pins 11-14</w:t>
      </w:r>
      <w:r w:rsidR="6FB2DF5A" w:rsidRPr="542AFD98">
        <w:rPr>
          <w:rFonts w:ascii="Times New Roman" w:eastAsia="Times New Roman" w:hAnsi="Times New Roman" w:cs="Times New Roman"/>
        </w:rPr>
        <w:t xml:space="preserve"> on the STM32F407 board </w:t>
      </w:r>
      <w:r w:rsidR="359FC375" w:rsidRPr="542AFD98">
        <w:rPr>
          <w:rFonts w:ascii="Times New Roman" w:eastAsia="Times New Roman" w:hAnsi="Times New Roman" w:cs="Times New Roman"/>
        </w:rPr>
        <w:t>being set as outputs and then switched from logic low to logic high in a specific order to rotate the motor</w:t>
      </w:r>
      <w:r w:rsidR="72DF0DFF" w:rsidRPr="542AFD98">
        <w:rPr>
          <w:rFonts w:ascii="Times New Roman" w:eastAsia="Times New Roman" w:hAnsi="Times New Roman" w:cs="Times New Roman"/>
        </w:rPr>
        <w:t xml:space="preserve"> either forward or backward. </w:t>
      </w:r>
      <w:r w:rsidR="22468AE6" w:rsidRPr="542AFD98">
        <w:rPr>
          <w:rFonts w:ascii="Times New Roman" w:eastAsia="Times New Roman" w:hAnsi="Times New Roman" w:cs="Times New Roman"/>
        </w:rPr>
        <w:t xml:space="preserve">To achieve enough rotation to fully unlock or lock the safe a simple loop was used in the lock and unlock </w:t>
      </w:r>
      <w:r w:rsidR="6752067B" w:rsidRPr="542AFD98">
        <w:rPr>
          <w:rFonts w:ascii="Times New Roman" w:eastAsia="Times New Roman" w:hAnsi="Times New Roman" w:cs="Times New Roman"/>
        </w:rPr>
        <w:t>sequence,</w:t>
      </w:r>
      <w:r w:rsidR="117CEF74" w:rsidRPr="542AFD98">
        <w:rPr>
          <w:rFonts w:ascii="Times New Roman" w:eastAsia="Times New Roman" w:hAnsi="Times New Roman" w:cs="Times New Roman"/>
        </w:rPr>
        <w:t xml:space="preserve"> </w:t>
      </w:r>
      <w:r w:rsidR="16738948" w:rsidRPr="542AFD98">
        <w:rPr>
          <w:rFonts w:ascii="Times New Roman" w:eastAsia="Times New Roman" w:hAnsi="Times New Roman" w:cs="Times New Roman"/>
        </w:rPr>
        <w:t xml:space="preserve">and </w:t>
      </w:r>
      <w:r w:rsidR="117CEF74" w:rsidRPr="542AFD98">
        <w:rPr>
          <w:rFonts w:ascii="Times New Roman" w:eastAsia="Times New Roman" w:hAnsi="Times New Roman" w:cs="Times New Roman"/>
        </w:rPr>
        <w:t xml:space="preserve">the correct amount of rotation needed to </w:t>
      </w:r>
      <w:r w:rsidR="39D74C4C" w:rsidRPr="542AFD98">
        <w:rPr>
          <w:rFonts w:ascii="Times New Roman" w:eastAsia="Times New Roman" w:hAnsi="Times New Roman" w:cs="Times New Roman"/>
        </w:rPr>
        <w:t xml:space="preserve">lock or </w:t>
      </w:r>
      <w:r w:rsidR="372116AF" w:rsidRPr="542AFD98">
        <w:rPr>
          <w:rFonts w:ascii="Times New Roman" w:eastAsia="Times New Roman" w:hAnsi="Times New Roman" w:cs="Times New Roman"/>
        </w:rPr>
        <w:t>un</w:t>
      </w:r>
      <w:r w:rsidR="39D74C4C" w:rsidRPr="542AFD98">
        <w:rPr>
          <w:rFonts w:ascii="Times New Roman" w:eastAsia="Times New Roman" w:hAnsi="Times New Roman" w:cs="Times New Roman"/>
        </w:rPr>
        <w:t>lock the safe</w:t>
      </w:r>
      <w:r w:rsidR="5492F0E2" w:rsidRPr="542AFD98">
        <w:rPr>
          <w:rFonts w:ascii="Times New Roman" w:eastAsia="Times New Roman" w:hAnsi="Times New Roman" w:cs="Times New Roman"/>
        </w:rPr>
        <w:t xml:space="preserve"> was found through simple trial and error by adjusting the length of the loop</w:t>
      </w:r>
      <w:r w:rsidR="39D74C4C" w:rsidRPr="542AFD98">
        <w:rPr>
          <w:rFonts w:ascii="Times New Roman" w:eastAsia="Times New Roman" w:hAnsi="Times New Roman" w:cs="Times New Roman"/>
        </w:rPr>
        <w:t xml:space="preserve">. </w:t>
      </w:r>
      <w:r w:rsidR="1416EAD5" w:rsidRPr="542AFD98">
        <w:rPr>
          <w:rFonts w:ascii="Times New Roman" w:eastAsia="Times New Roman" w:hAnsi="Times New Roman" w:cs="Times New Roman"/>
        </w:rPr>
        <w:t xml:space="preserve">The touch switch </w:t>
      </w:r>
      <w:r w:rsidR="4191A504" w:rsidRPr="542AFD98">
        <w:rPr>
          <w:rFonts w:ascii="Times New Roman" w:eastAsia="Times New Roman" w:hAnsi="Times New Roman" w:cs="Times New Roman"/>
        </w:rPr>
        <w:t xml:space="preserve">was set up as </w:t>
      </w:r>
      <w:r w:rsidR="1B55E45D" w:rsidRPr="542AFD98">
        <w:rPr>
          <w:rFonts w:ascii="Times New Roman" w:eastAsia="Times New Roman" w:hAnsi="Times New Roman" w:cs="Times New Roman"/>
        </w:rPr>
        <w:t>a pull-up switch input</w:t>
      </w:r>
      <w:r w:rsidR="6230F951" w:rsidRPr="542AFD98">
        <w:rPr>
          <w:rFonts w:ascii="Times New Roman" w:eastAsia="Times New Roman" w:hAnsi="Times New Roman" w:cs="Times New Roman"/>
        </w:rPr>
        <w:t xml:space="preserve"> at port A pin 15, connected to the 3V and ground pins of the STM3</w:t>
      </w:r>
      <w:r w:rsidR="30C80992" w:rsidRPr="542AFD98">
        <w:rPr>
          <w:rFonts w:ascii="Times New Roman" w:eastAsia="Times New Roman" w:hAnsi="Times New Roman" w:cs="Times New Roman"/>
        </w:rPr>
        <w:t>2F407</w:t>
      </w:r>
      <w:r w:rsidR="4191A504" w:rsidRPr="542AFD98">
        <w:rPr>
          <w:rFonts w:ascii="Times New Roman" w:eastAsia="Times New Roman" w:hAnsi="Times New Roman" w:cs="Times New Roman"/>
        </w:rPr>
        <w:t xml:space="preserve">. When pressed, the button created a high. The program used an external </w:t>
      </w:r>
      <w:r w:rsidR="0FFFE483" w:rsidRPr="542AFD98">
        <w:rPr>
          <w:rFonts w:ascii="Times New Roman" w:eastAsia="Times New Roman" w:hAnsi="Times New Roman" w:cs="Times New Roman"/>
        </w:rPr>
        <w:t>interrupt</w:t>
      </w:r>
      <w:r w:rsidR="68CD31DB" w:rsidRPr="542AFD98">
        <w:rPr>
          <w:rFonts w:ascii="Times New Roman" w:eastAsia="Times New Roman" w:hAnsi="Times New Roman" w:cs="Times New Roman"/>
        </w:rPr>
        <w:t xml:space="preserve"> whenever the button was pressed</w:t>
      </w:r>
      <w:r w:rsidR="4191A504" w:rsidRPr="542AFD98">
        <w:rPr>
          <w:rFonts w:ascii="Times New Roman" w:eastAsia="Times New Roman" w:hAnsi="Times New Roman" w:cs="Times New Roman"/>
        </w:rPr>
        <w:t>,</w:t>
      </w:r>
      <w:r w:rsidR="04397F49" w:rsidRPr="542AFD98">
        <w:rPr>
          <w:rFonts w:ascii="Times New Roman" w:eastAsia="Times New Roman" w:hAnsi="Times New Roman" w:cs="Times New Roman"/>
        </w:rPr>
        <w:t xml:space="preserve"> a test code would</w:t>
      </w:r>
      <w:r w:rsidR="4191A504" w:rsidRPr="542AFD98">
        <w:rPr>
          <w:rFonts w:ascii="Times New Roman" w:eastAsia="Times New Roman" w:hAnsi="Times New Roman" w:cs="Times New Roman"/>
        </w:rPr>
        <w:t xml:space="preserve"> turn </w:t>
      </w:r>
      <w:r w:rsidR="0CE20D48" w:rsidRPr="542AFD98">
        <w:rPr>
          <w:rFonts w:ascii="Times New Roman" w:eastAsia="Times New Roman" w:hAnsi="Times New Roman" w:cs="Times New Roman"/>
        </w:rPr>
        <w:t>on</w:t>
      </w:r>
      <w:r w:rsidR="4191A504" w:rsidRPr="542AFD98">
        <w:rPr>
          <w:rFonts w:ascii="Times New Roman" w:eastAsia="Times New Roman" w:hAnsi="Times New Roman" w:cs="Times New Roman"/>
        </w:rPr>
        <w:t xml:space="preserve"> a GPIO </w:t>
      </w:r>
      <w:r w:rsidR="3C25BBB1" w:rsidRPr="542AFD98">
        <w:rPr>
          <w:rFonts w:ascii="Times New Roman" w:eastAsia="Times New Roman" w:hAnsi="Times New Roman" w:cs="Times New Roman"/>
        </w:rPr>
        <w:t xml:space="preserve">output pin </w:t>
      </w:r>
      <w:r w:rsidR="6B2B136F" w:rsidRPr="542AFD98">
        <w:rPr>
          <w:rFonts w:ascii="Times New Roman" w:eastAsia="Times New Roman" w:hAnsi="Times New Roman" w:cs="Times New Roman"/>
        </w:rPr>
        <w:t>of the blue</w:t>
      </w:r>
      <w:r w:rsidR="00AAE6C1" w:rsidRPr="542AFD98">
        <w:rPr>
          <w:rFonts w:ascii="Times New Roman" w:eastAsia="Times New Roman" w:hAnsi="Times New Roman" w:cs="Times New Roman"/>
        </w:rPr>
        <w:t xml:space="preserve"> LED</w:t>
      </w:r>
      <w:r w:rsidR="0D57E800" w:rsidRPr="542AFD98">
        <w:rPr>
          <w:rFonts w:ascii="Times New Roman" w:eastAsia="Times New Roman" w:hAnsi="Times New Roman" w:cs="Times New Roman"/>
        </w:rPr>
        <w:t xml:space="preserve"> to show that it was</w:t>
      </w:r>
      <w:r w:rsidR="24E8A966" w:rsidRPr="542AFD98">
        <w:rPr>
          <w:rFonts w:ascii="Times New Roman" w:eastAsia="Times New Roman" w:hAnsi="Times New Roman" w:cs="Times New Roman"/>
        </w:rPr>
        <w:t xml:space="preserve"> initialized</w:t>
      </w:r>
      <w:r w:rsidR="00AAE6C1" w:rsidRPr="542AFD98">
        <w:rPr>
          <w:rFonts w:ascii="Times New Roman" w:eastAsia="Times New Roman" w:hAnsi="Times New Roman" w:cs="Times New Roman"/>
        </w:rPr>
        <w:t>.</w:t>
      </w:r>
      <w:r w:rsidR="06F1519C" w:rsidRPr="542AFD98">
        <w:rPr>
          <w:rFonts w:ascii="Times New Roman" w:eastAsia="Times New Roman" w:hAnsi="Times New Roman" w:cs="Times New Roman"/>
        </w:rPr>
        <w:t xml:space="preserve"> The code of the function would reset the code </w:t>
      </w:r>
      <w:r w:rsidR="6C8328E2" w:rsidRPr="542AFD98">
        <w:rPr>
          <w:rFonts w:ascii="Times New Roman" w:eastAsia="Times New Roman" w:hAnsi="Times New Roman" w:cs="Times New Roman"/>
        </w:rPr>
        <w:t>anytime it would be pressed. This would be programmed into the integrated project code, as much of the initializa</w:t>
      </w:r>
      <w:r w:rsidR="5D26F833" w:rsidRPr="542AFD98">
        <w:rPr>
          <w:rFonts w:ascii="Times New Roman" w:eastAsia="Times New Roman" w:hAnsi="Times New Roman" w:cs="Times New Roman"/>
        </w:rPr>
        <w:t xml:space="preserve">tion of the button was to ensure that pressing it would allow for a function in the </w:t>
      </w:r>
      <w:r w:rsidR="4F28FBD6" w:rsidRPr="542AFD98">
        <w:rPr>
          <w:rFonts w:ascii="Times New Roman" w:eastAsia="Times New Roman" w:hAnsi="Times New Roman" w:cs="Times New Roman"/>
        </w:rPr>
        <w:t>project code</w:t>
      </w:r>
      <w:r w:rsidR="5D26F833" w:rsidRPr="542AFD98">
        <w:rPr>
          <w:rFonts w:ascii="Times New Roman" w:eastAsia="Times New Roman" w:hAnsi="Times New Roman" w:cs="Times New Roman"/>
        </w:rPr>
        <w:t xml:space="preserve"> for creating a new four-digit combination.</w:t>
      </w:r>
      <w:r w:rsidR="68B8B3D3" w:rsidRPr="542AFD98">
        <w:rPr>
          <w:rFonts w:ascii="Times New Roman" w:eastAsia="Times New Roman" w:hAnsi="Times New Roman" w:cs="Times New Roman"/>
        </w:rPr>
        <w:t xml:space="preserve"> </w:t>
      </w:r>
      <w:r w:rsidR="001F1BB3">
        <w:rPr>
          <w:rFonts w:ascii="Times New Roman" w:eastAsia="Times New Roman" w:hAnsi="Times New Roman" w:cs="Times New Roman"/>
        </w:rPr>
        <w:t xml:space="preserve">A </w:t>
      </w:r>
      <w:proofErr w:type="spellStart"/>
      <w:r w:rsidR="001F1BB3" w:rsidRPr="001F1BB3">
        <w:rPr>
          <w:rFonts w:ascii="Times New Roman" w:eastAsia="Times New Roman" w:hAnsi="Times New Roman" w:cs="Times New Roman"/>
        </w:rPr>
        <w:t>DIYElectronic</w:t>
      </w:r>
      <w:proofErr w:type="spellEnd"/>
      <w:r w:rsidR="001F1BB3" w:rsidRPr="001F1BB3">
        <w:rPr>
          <w:rFonts w:ascii="Times New Roman" w:eastAsia="Times New Roman" w:hAnsi="Times New Roman" w:cs="Times New Roman"/>
        </w:rPr>
        <w:t xml:space="preserve"> 10 pcs 4x3 Matrix</w:t>
      </w:r>
      <w:r w:rsidR="001F1BB3">
        <w:rPr>
          <w:rFonts w:ascii="Times New Roman" w:eastAsia="Times New Roman" w:hAnsi="Times New Roman" w:cs="Times New Roman"/>
        </w:rPr>
        <w:t xml:space="preserve"> keypad was used to input both commands and the code to unlock the safe</w:t>
      </w:r>
      <w:r w:rsidR="68B8B3D3" w:rsidRPr="542AFD98">
        <w:rPr>
          <w:rFonts w:ascii="Times New Roman" w:eastAsia="Times New Roman" w:hAnsi="Times New Roman" w:cs="Times New Roman"/>
        </w:rPr>
        <w:t>.</w:t>
      </w:r>
      <w:r w:rsidR="001F1BB3">
        <w:rPr>
          <w:rFonts w:ascii="Times New Roman" w:eastAsia="Times New Roman" w:hAnsi="Times New Roman" w:cs="Times New Roman"/>
        </w:rPr>
        <w:t xml:space="preserve"> The keypad was setup with a non-scan method, where the safe will wait for the user to press a button when it is expecting an input. GPIOC pins 2,</w:t>
      </w:r>
      <w:r w:rsidR="00255E8B">
        <w:rPr>
          <w:rFonts w:ascii="Times New Roman" w:eastAsia="Times New Roman" w:hAnsi="Times New Roman" w:cs="Times New Roman"/>
        </w:rPr>
        <w:t xml:space="preserve"> 4, 5, 6, 8, 9, and 13 were used. Pins 2, 4, and 13 were connected to the keypad’s C1, C2, and C3 terminals, respectively. Pins 5, 6, 8, and 9 were connected to the keypad’s R1, R2, R3, and R4 terminals respectively. When the safe first started to wait for an input the C pins were set to high outputs and the R pins were set to inputs. As soon as a button was pushed the corresponding R pins would receive a high and enter a function that set C pins to inputs and the R pin related to an output. Then, whatever C pin read a high would allow the board to interpret which key was pressed. It would then send that key’s character to update the necessary variables.</w:t>
      </w:r>
      <w:r w:rsidR="68B8B3D3" w:rsidRPr="542AFD98">
        <w:rPr>
          <w:rFonts w:ascii="Times New Roman" w:eastAsia="Times New Roman" w:hAnsi="Times New Roman" w:cs="Times New Roman"/>
        </w:rPr>
        <w:t xml:space="preserve"> The final </w:t>
      </w:r>
      <w:r w:rsidR="74007A93" w:rsidRPr="542AFD98">
        <w:rPr>
          <w:rFonts w:ascii="Times New Roman" w:eastAsia="Times New Roman" w:hAnsi="Times New Roman" w:cs="Times New Roman"/>
        </w:rPr>
        <w:t xml:space="preserve">sensor was the accelerometer which would be run using SPI1 to write and read data from the accelerometer. After </w:t>
      </w:r>
      <w:r w:rsidR="5F9BE7D2" w:rsidRPr="542AFD98">
        <w:rPr>
          <w:rFonts w:ascii="Times New Roman" w:eastAsia="Times New Roman" w:hAnsi="Times New Roman" w:cs="Times New Roman"/>
        </w:rPr>
        <w:t>initializing</w:t>
      </w:r>
      <w:r w:rsidR="74007A93" w:rsidRPr="542AFD98">
        <w:rPr>
          <w:rFonts w:ascii="Times New Roman" w:eastAsia="Times New Roman" w:hAnsi="Times New Roman" w:cs="Times New Roman"/>
        </w:rPr>
        <w:t xml:space="preserve"> </w:t>
      </w:r>
      <w:r w:rsidR="576EC346" w:rsidRPr="542AFD98">
        <w:rPr>
          <w:rFonts w:ascii="Times New Roman" w:eastAsia="Times New Roman" w:hAnsi="Times New Roman" w:cs="Times New Roman"/>
        </w:rPr>
        <w:t>SPI1 with the proper specifications for interfacing with the accelerometer, pins</w:t>
      </w:r>
      <w:r w:rsidR="0A404E31" w:rsidRPr="542AFD98">
        <w:rPr>
          <w:rFonts w:ascii="Times New Roman" w:eastAsia="Times New Roman" w:hAnsi="Times New Roman" w:cs="Times New Roman"/>
        </w:rPr>
        <w:t xml:space="preserve"> </w:t>
      </w:r>
      <w:r w:rsidR="2A0A50F5" w:rsidRPr="542AFD98">
        <w:rPr>
          <w:rFonts w:ascii="Times New Roman" w:eastAsia="Times New Roman" w:hAnsi="Times New Roman" w:cs="Times New Roman"/>
        </w:rPr>
        <w:t>5-7 on port A were set as alternate function pins</w:t>
      </w:r>
      <w:r w:rsidR="3CED654B" w:rsidRPr="542AFD98">
        <w:rPr>
          <w:rFonts w:ascii="Times New Roman" w:eastAsia="Times New Roman" w:hAnsi="Times New Roman" w:cs="Times New Roman"/>
        </w:rPr>
        <w:t xml:space="preserve">, with </w:t>
      </w:r>
      <w:r w:rsidR="76D3C7BF" w:rsidRPr="542AFD98">
        <w:rPr>
          <w:rFonts w:ascii="Times New Roman" w:eastAsia="Times New Roman" w:hAnsi="Times New Roman" w:cs="Times New Roman"/>
        </w:rPr>
        <w:t>pin 5</w:t>
      </w:r>
      <w:r w:rsidR="67ABCAB7" w:rsidRPr="542AFD98">
        <w:rPr>
          <w:rFonts w:ascii="Times New Roman" w:eastAsia="Times New Roman" w:hAnsi="Times New Roman" w:cs="Times New Roman"/>
        </w:rPr>
        <w:t xml:space="preserve"> being used</w:t>
      </w:r>
      <w:r w:rsidR="76D3C7BF" w:rsidRPr="542AFD98">
        <w:rPr>
          <w:rFonts w:ascii="Times New Roman" w:eastAsia="Times New Roman" w:hAnsi="Times New Roman" w:cs="Times New Roman"/>
        </w:rPr>
        <w:t xml:space="preserve"> for the </w:t>
      </w:r>
      <w:r w:rsidR="3D55FBA9" w:rsidRPr="542AFD98">
        <w:rPr>
          <w:rFonts w:ascii="Times New Roman" w:eastAsia="Times New Roman" w:hAnsi="Times New Roman" w:cs="Times New Roman"/>
        </w:rPr>
        <w:t xml:space="preserve">clock, pin 6 was used for MISO, and pin 7 was used for MOSI. </w:t>
      </w:r>
      <w:r w:rsidR="3D71976D" w:rsidRPr="542AFD98">
        <w:rPr>
          <w:rFonts w:ascii="Times New Roman" w:eastAsia="Times New Roman" w:hAnsi="Times New Roman" w:cs="Times New Roman"/>
        </w:rPr>
        <w:t xml:space="preserve">Pin 3 </w:t>
      </w:r>
      <w:r w:rsidR="3D71976D" w:rsidRPr="542AFD98">
        <w:rPr>
          <w:rFonts w:ascii="Times New Roman" w:eastAsia="Times New Roman" w:hAnsi="Times New Roman" w:cs="Times New Roman"/>
        </w:rPr>
        <w:lastRenderedPageBreak/>
        <w:t xml:space="preserve">on port E was then set up as an output and was later used to read and write data from the accelerometer. </w:t>
      </w:r>
      <w:r w:rsidR="1989A247" w:rsidRPr="542AFD98">
        <w:rPr>
          <w:rFonts w:ascii="Times New Roman" w:eastAsia="Times New Roman" w:hAnsi="Times New Roman" w:cs="Times New Roman"/>
        </w:rPr>
        <w:t>Three</w:t>
      </w:r>
      <w:r w:rsidR="3D71976D" w:rsidRPr="542AFD98">
        <w:rPr>
          <w:rFonts w:ascii="Times New Roman" w:eastAsia="Times New Roman" w:hAnsi="Times New Roman" w:cs="Times New Roman"/>
        </w:rPr>
        <w:t xml:space="preserve"> separate functio</w:t>
      </w:r>
      <w:r w:rsidR="550258D3" w:rsidRPr="542AFD98">
        <w:rPr>
          <w:rFonts w:ascii="Times New Roman" w:eastAsia="Times New Roman" w:hAnsi="Times New Roman" w:cs="Times New Roman"/>
        </w:rPr>
        <w:t xml:space="preserve">ns were created to read the current data from the accelerometer, with each function reading either the x, y, or z value. </w:t>
      </w:r>
      <w:r w:rsidR="343A2F8D" w:rsidRPr="542AFD98">
        <w:rPr>
          <w:rFonts w:ascii="Times New Roman" w:eastAsia="Times New Roman" w:hAnsi="Times New Roman" w:cs="Times New Roman"/>
        </w:rPr>
        <w:t>Once the data had been stored in an array the functions would return the data via a variable which would be later used for setting the default position of the safe and then comparing t</w:t>
      </w:r>
      <w:r w:rsidR="47045C76" w:rsidRPr="542AFD98">
        <w:rPr>
          <w:rFonts w:ascii="Times New Roman" w:eastAsia="Times New Roman" w:hAnsi="Times New Roman" w:cs="Times New Roman"/>
        </w:rPr>
        <w:t xml:space="preserve">he default position to the current position when the safe was locked </w:t>
      </w:r>
      <w:r w:rsidR="21A4E44B" w:rsidRPr="542AFD98">
        <w:rPr>
          <w:rFonts w:ascii="Times New Roman" w:eastAsia="Times New Roman" w:hAnsi="Times New Roman" w:cs="Times New Roman"/>
        </w:rPr>
        <w:t xml:space="preserve">and triggering an alarm routine if the default </w:t>
      </w:r>
      <w:r w:rsidR="16372B1F" w:rsidRPr="542AFD98">
        <w:rPr>
          <w:rFonts w:ascii="Times New Roman" w:eastAsia="Times New Roman" w:hAnsi="Times New Roman" w:cs="Times New Roman"/>
        </w:rPr>
        <w:t>position</w:t>
      </w:r>
      <w:r w:rsidR="21A4E44B" w:rsidRPr="542AFD98">
        <w:rPr>
          <w:rFonts w:ascii="Times New Roman" w:eastAsia="Times New Roman" w:hAnsi="Times New Roman" w:cs="Times New Roman"/>
        </w:rPr>
        <w:t xml:space="preserve"> was different from the current position.</w:t>
      </w:r>
      <w:r w:rsidR="00255E8B">
        <w:rPr>
          <w:rFonts w:ascii="Times New Roman" w:eastAsia="Times New Roman" w:hAnsi="Times New Roman" w:cs="Times New Roman"/>
        </w:rPr>
        <w:t xml:space="preserve"> Our safe functions based on </w:t>
      </w:r>
      <w:r w:rsidR="00EE217C">
        <w:rPr>
          <w:rFonts w:ascii="Times New Roman" w:eastAsia="Times New Roman" w:hAnsi="Times New Roman" w:cs="Times New Roman"/>
        </w:rPr>
        <w:t xml:space="preserve">which state it is currently in. There are 3 states: state 0 for locked, state 1 for unlocked, and state 2 for changing the passcode. </w:t>
      </w:r>
      <w:r w:rsidR="00D9374C">
        <w:rPr>
          <w:rFonts w:ascii="Times New Roman" w:eastAsia="Times New Roman" w:hAnsi="Times New Roman" w:cs="Times New Roman"/>
        </w:rPr>
        <w:t xml:space="preserve">The code initially starts off in state 0 with the code locked. From state 0, 3 things can happen: the correct code is entered, and the safe is unlocked; the wrong code is entered, and the failed attempts counter is increased; or the alarm goes off due to 4 failed attempts in a row, or the safe being moved. When the alarm goes off, simply enter the correct code to turn off the alarm. Once the safe is unlocked the safe will enter state 1. From state 1 or 2 the alarm cannot be triggered. During state one there is a 5 second period where the touch button can be pushed to change the current passcode. If it is pressed during this time the code will enter </w:t>
      </w:r>
      <w:r w:rsidR="00505BF6">
        <w:rPr>
          <w:rFonts w:ascii="Times New Roman" w:eastAsia="Times New Roman" w:hAnsi="Times New Roman" w:cs="Times New Roman"/>
        </w:rPr>
        <w:t xml:space="preserve">state 2. After this 5 second period, press the * key to lock the safe and return to the locked state. During the state 2, the user will be prompted to enter a new code. Once 4 inputs are received, the user will be prompted to enter # if they would like to save the code they entered. If they would not like to save the code, press any other key to exit without saving. The moment the user chooses to save the code or not, the safe will reenter the unlocked state. </w:t>
      </w:r>
    </w:p>
    <w:p w14:paraId="69AECEC9" w14:textId="6EC88B94" w:rsidR="10B8B127" w:rsidRDefault="10B8B127" w:rsidP="542AFD98">
      <w:pPr>
        <w:spacing w:line="360" w:lineRule="auto"/>
        <w:jc w:val="center"/>
        <w:rPr>
          <w:rFonts w:ascii="Times New Roman" w:eastAsia="Times New Roman" w:hAnsi="Times New Roman" w:cs="Times New Roman"/>
          <w:color w:val="000000" w:themeColor="text1"/>
        </w:rPr>
      </w:pPr>
    </w:p>
    <w:p w14:paraId="2FA44610" w14:textId="01E50B7B" w:rsidR="10B8B127" w:rsidRDefault="793A6861" w:rsidP="542AFD98">
      <w:pPr>
        <w:spacing w:line="360" w:lineRule="auto"/>
        <w:jc w:val="center"/>
        <w:rPr>
          <w:rFonts w:ascii="Times New Roman" w:eastAsia="Times New Roman" w:hAnsi="Times New Roman" w:cs="Times New Roman"/>
          <w:color w:val="000000" w:themeColor="text1"/>
        </w:rPr>
      </w:pPr>
      <w:r w:rsidRPr="542AFD98">
        <w:rPr>
          <w:rFonts w:ascii="Times New Roman" w:eastAsia="Times New Roman" w:hAnsi="Times New Roman" w:cs="Times New Roman"/>
          <w:color w:val="000000" w:themeColor="text1"/>
        </w:rPr>
        <w:t>System Level Proposed Block Diagram</w:t>
      </w:r>
    </w:p>
    <w:p w14:paraId="757B9754" w14:textId="5F1ECA42" w:rsidR="10B8B127" w:rsidRDefault="793A6861" w:rsidP="338FF343">
      <w:pPr>
        <w:spacing w:line="360" w:lineRule="auto"/>
      </w:pPr>
      <w:r>
        <w:rPr>
          <w:noProof/>
        </w:rPr>
        <w:lastRenderedPageBreak/>
        <w:drawing>
          <wp:inline distT="0" distB="0" distL="0" distR="0" wp14:anchorId="4197FD5F" wp14:editId="46EDB052">
            <wp:extent cx="5943600" cy="4362450"/>
            <wp:effectExtent l="0" t="0" r="0" b="0"/>
            <wp:docPr id="2076050554" name="Picture 20760505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772B9CC2" w14:textId="63589A60" w:rsidR="10B8B127" w:rsidRDefault="1755AB2F" w:rsidP="338FF343">
      <w:pPr>
        <w:spacing w:line="360" w:lineRule="auto"/>
      </w:pPr>
      <w:r>
        <w:rPr>
          <w:noProof/>
        </w:rPr>
        <w:lastRenderedPageBreak/>
        <w:drawing>
          <wp:inline distT="0" distB="0" distL="0" distR="0" wp14:anchorId="30A7DB55" wp14:editId="56D55ED7">
            <wp:extent cx="8553450" cy="2655134"/>
            <wp:effectExtent l="0" t="2949158" r="0" b="2949158"/>
            <wp:docPr id="705618355" name="Picture 70561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8553450" cy="2655134"/>
                    </a:xfrm>
                    <a:prstGeom prst="rect">
                      <a:avLst/>
                    </a:prstGeom>
                  </pic:spPr>
                </pic:pic>
              </a:graphicData>
            </a:graphic>
          </wp:inline>
        </w:drawing>
      </w:r>
    </w:p>
    <w:p w14:paraId="1DCBA96E" w14:textId="28BA3D3B" w:rsidR="10B8B127" w:rsidRDefault="453F2E08" w:rsidP="338FF343">
      <w:pPr>
        <w:spacing w:line="360" w:lineRule="auto"/>
      </w:pPr>
      <w:r>
        <w:rPr>
          <w:noProof/>
        </w:rPr>
        <w:lastRenderedPageBreak/>
        <w:drawing>
          <wp:inline distT="0" distB="0" distL="0" distR="0" wp14:anchorId="7B766BAB" wp14:editId="53967EC1">
            <wp:extent cx="8677275" cy="2681958"/>
            <wp:effectExtent l="0" t="2997659" r="0" b="2997659"/>
            <wp:docPr id="1699082107" name="Picture 169908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8677275" cy="2681958"/>
                    </a:xfrm>
                    <a:prstGeom prst="rect">
                      <a:avLst/>
                    </a:prstGeom>
                  </pic:spPr>
                </pic:pic>
              </a:graphicData>
            </a:graphic>
          </wp:inline>
        </w:drawing>
      </w:r>
    </w:p>
    <w:p w14:paraId="0C67FC94" w14:textId="0B3C3F3A" w:rsidR="10B8B127" w:rsidRDefault="71817EB0"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lastRenderedPageBreak/>
        <w:t>From the costs of the design</w:t>
      </w:r>
      <w:r w:rsidR="2DF6A6E3" w:rsidRPr="542AFD98">
        <w:rPr>
          <w:rFonts w:ascii="Times New Roman" w:eastAsia="Times New Roman" w:hAnsi="Times New Roman" w:cs="Times New Roman"/>
        </w:rPr>
        <w:t>:</w:t>
      </w:r>
    </w:p>
    <w:p w14:paraId="5EED80FB" w14:textId="16B5C8ED" w:rsidR="10B8B127" w:rsidRDefault="2DF6A6E3" w:rsidP="542AFD98">
      <w:pPr>
        <w:pStyle w:val="ListParagraph"/>
        <w:numPr>
          <w:ilvl w:val="0"/>
          <w:numId w:val="1"/>
        </w:numPr>
        <w:spacing w:line="360" w:lineRule="auto"/>
        <w:rPr>
          <w:rFonts w:ascii="Times New Roman" w:eastAsia="Times New Roman" w:hAnsi="Times New Roman" w:cs="Times New Roman"/>
        </w:rPr>
      </w:pPr>
      <w:r w:rsidRPr="542AFD98">
        <w:rPr>
          <w:rFonts w:ascii="Times New Roman" w:eastAsia="Times New Roman" w:hAnsi="Times New Roman" w:cs="Times New Roman"/>
        </w:rPr>
        <w:t>ARM Cortex M4 Processor</w:t>
      </w:r>
      <w:r w:rsidR="45876849" w:rsidRPr="542AFD98">
        <w:rPr>
          <w:rFonts w:ascii="Times New Roman" w:eastAsia="Times New Roman" w:hAnsi="Times New Roman" w:cs="Times New Roman"/>
        </w:rPr>
        <w:t xml:space="preserve"> (includes MEMS </w:t>
      </w:r>
      <w:r w:rsidR="2BE6FAF0" w:rsidRPr="542AFD98">
        <w:rPr>
          <w:rFonts w:ascii="Times New Roman" w:eastAsia="Times New Roman" w:hAnsi="Times New Roman" w:cs="Times New Roman"/>
        </w:rPr>
        <w:t>Accelerometer</w:t>
      </w:r>
      <w:r w:rsidR="45876849" w:rsidRPr="542AFD98">
        <w:rPr>
          <w:rFonts w:ascii="Times New Roman" w:eastAsia="Times New Roman" w:hAnsi="Times New Roman" w:cs="Times New Roman"/>
        </w:rPr>
        <w:t>)</w:t>
      </w:r>
      <w:r w:rsidR="24D9DAE2" w:rsidRPr="542AFD98">
        <w:rPr>
          <w:rFonts w:ascii="Times New Roman" w:eastAsia="Times New Roman" w:hAnsi="Times New Roman" w:cs="Times New Roman"/>
        </w:rPr>
        <w:t xml:space="preserve">: </w:t>
      </w:r>
      <w:r w:rsidR="79EEF5DD" w:rsidRPr="542AFD98">
        <w:rPr>
          <w:rFonts w:ascii="Times New Roman" w:eastAsia="Times New Roman" w:hAnsi="Times New Roman" w:cs="Times New Roman"/>
        </w:rPr>
        <w:t>$19.90</w:t>
      </w:r>
    </w:p>
    <w:p w14:paraId="4694107D" w14:textId="161E70ED" w:rsidR="10B8B127" w:rsidRDefault="2DF6A6E3" w:rsidP="542AFD98">
      <w:pPr>
        <w:pStyle w:val="ListParagraph"/>
        <w:numPr>
          <w:ilvl w:val="0"/>
          <w:numId w:val="1"/>
        </w:numPr>
        <w:spacing w:line="360" w:lineRule="auto"/>
        <w:rPr>
          <w:rFonts w:ascii="Times New Roman" w:eastAsia="Times New Roman" w:hAnsi="Times New Roman" w:cs="Times New Roman"/>
        </w:rPr>
      </w:pPr>
      <w:r w:rsidRPr="542AFD98">
        <w:rPr>
          <w:rFonts w:ascii="Times New Roman" w:eastAsia="Times New Roman" w:hAnsi="Times New Roman" w:cs="Times New Roman"/>
        </w:rPr>
        <w:t>LC</w:t>
      </w:r>
      <w:r w:rsidR="33BF2F6C" w:rsidRPr="542AFD98">
        <w:rPr>
          <w:rFonts w:ascii="Times New Roman" w:eastAsia="Times New Roman" w:hAnsi="Times New Roman" w:cs="Times New Roman"/>
        </w:rPr>
        <w:t>D</w:t>
      </w:r>
      <w:r w:rsidR="76421063" w:rsidRPr="542AFD98">
        <w:rPr>
          <w:rFonts w:ascii="Times New Roman" w:eastAsia="Times New Roman" w:hAnsi="Times New Roman" w:cs="Times New Roman"/>
        </w:rPr>
        <w:t>:</w:t>
      </w:r>
      <w:r w:rsidR="0B396D89" w:rsidRPr="542AFD98">
        <w:rPr>
          <w:rFonts w:ascii="Times New Roman" w:eastAsia="Times New Roman" w:hAnsi="Times New Roman" w:cs="Times New Roman"/>
        </w:rPr>
        <w:t xml:space="preserve"> </w:t>
      </w:r>
      <w:r w:rsidR="4181D209" w:rsidRPr="542AFD98">
        <w:rPr>
          <w:rFonts w:ascii="Times New Roman" w:eastAsia="Times New Roman" w:hAnsi="Times New Roman" w:cs="Times New Roman"/>
        </w:rPr>
        <w:t>$9.95</w:t>
      </w:r>
    </w:p>
    <w:p w14:paraId="1E2DBB7F" w14:textId="4BF5B684" w:rsidR="10B8B127" w:rsidRDefault="33BF2F6C" w:rsidP="542AFD98">
      <w:pPr>
        <w:pStyle w:val="ListParagraph"/>
        <w:numPr>
          <w:ilvl w:val="0"/>
          <w:numId w:val="1"/>
        </w:numPr>
        <w:spacing w:line="360" w:lineRule="auto"/>
        <w:rPr>
          <w:rFonts w:ascii="Times New Roman" w:eastAsia="Times New Roman" w:hAnsi="Times New Roman" w:cs="Times New Roman"/>
        </w:rPr>
      </w:pPr>
      <w:r w:rsidRPr="542AFD98">
        <w:rPr>
          <w:rFonts w:ascii="Times New Roman" w:eastAsia="Times New Roman" w:hAnsi="Times New Roman" w:cs="Times New Roman"/>
        </w:rPr>
        <w:t>Stepper Motor</w:t>
      </w:r>
      <w:r w:rsidR="230D1453" w:rsidRPr="542AFD98">
        <w:rPr>
          <w:rFonts w:ascii="Times New Roman" w:eastAsia="Times New Roman" w:hAnsi="Times New Roman" w:cs="Times New Roman"/>
        </w:rPr>
        <w:t>:</w:t>
      </w:r>
      <w:r w:rsidR="4ECC06F0" w:rsidRPr="542AFD98">
        <w:rPr>
          <w:rFonts w:ascii="Times New Roman" w:eastAsia="Times New Roman" w:hAnsi="Times New Roman" w:cs="Times New Roman"/>
        </w:rPr>
        <w:t xml:space="preserve"> $4.95</w:t>
      </w:r>
    </w:p>
    <w:p w14:paraId="0EDA58FF" w14:textId="505BA7F9" w:rsidR="10B8B127" w:rsidRDefault="33BF2F6C" w:rsidP="542AFD98">
      <w:pPr>
        <w:pStyle w:val="ListParagraph"/>
        <w:numPr>
          <w:ilvl w:val="0"/>
          <w:numId w:val="1"/>
        </w:numPr>
        <w:spacing w:line="360" w:lineRule="auto"/>
        <w:rPr>
          <w:rFonts w:ascii="Times New Roman" w:eastAsia="Times New Roman" w:hAnsi="Times New Roman" w:cs="Times New Roman"/>
        </w:rPr>
      </w:pPr>
      <w:r w:rsidRPr="542AFD98">
        <w:rPr>
          <w:rFonts w:ascii="Times New Roman" w:eastAsia="Times New Roman" w:hAnsi="Times New Roman" w:cs="Times New Roman"/>
        </w:rPr>
        <w:t>Darlington Transistor</w:t>
      </w:r>
      <w:r w:rsidR="54C8D0F3" w:rsidRPr="542AFD98">
        <w:rPr>
          <w:rFonts w:ascii="Times New Roman" w:eastAsia="Times New Roman" w:hAnsi="Times New Roman" w:cs="Times New Roman"/>
        </w:rPr>
        <w:t xml:space="preserve">: </w:t>
      </w:r>
      <w:r w:rsidR="55973C6D" w:rsidRPr="542AFD98">
        <w:rPr>
          <w:rFonts w:ascii="Times New Roman" w:eastAsia="Times New Roman" w:hAnsi="Times New Roman" w:cs="Times New Roman"/>
        </w:rPr>
        <w:t>$0.623</w:t>
      </w:r>
    </w:p>
    <w:p w14:paraId="45F76DD6" w14:textId="1049B3A9" w:rsidR="10B8B127" w:rsidRDefault="33BF2F6C" w:rsidP="542AFD98">
      <w:pPr>
        <w:pStyle w:val="ListParagraph"/>
        <w:numPr>
          <w:ilvl w:val="0"/>
          <w:numId w:val="1"/>
        </w:numPr>
        <w:spacing w:line="360" w:lineRule="auto"/>
        <w:rPr>
          <w:rFonts w:ascii="Times New Roman" w:eastAsia="Times New Roman" w:hAnsi="Times New Roman" w:cs="Times New Roman"/>
        </w:rPr>
      </w:pPr>
      <w:r w:rsidRPr="542AFD98">
        <w:rPr>
          <w:rFonts w:ascii="Times New Roman" w:eastAsia="Times New Roman" w:hAnsi="Times New Roman" w:cs="Times New Roman"/>
        </w:rPr>
        <w:t>Touch Switch</w:t>
      </w:r>
      <w:r w:rsidR="17B77FE0" w:rsidRPr="542AFD98">
        <w:rPr>
          <w:rFonts w:ascii="Times New Roman" w:eastAsia="Times New Roman" w:hAnsi="Times New Roman" w:cs="Times New Roman"/>
        </w:rPr>
        <w:t xml:space="preserve">: </w:t>
      </w:r>
      <w:r w:rsidR="48B396EE" w:rsidRPr="542AFD98">
        <w:rPr>
          <w:rFonts w:ascii="Times New Roman" w:eastAsia="Times New Roman" w:hAnsi="Times New Roman" w:cs="Times New Roman"/>
        </w:rPr>
        <w:t>$6.99 (in packs of 16</w:t>
      </w:r>
      <w:r w:rsidR="1B430CEF" w:rsidRPr="542AFD98">
        <w:rPr>
          <w:rFonts w:ascii="Times New Roman" w:eastAsia="Times New Roman" w:hAnsi="Times New Roman" w:cs="Times New Roman"/>
        </w:rPr>
        <w:t>, about $.44 each</w:t>
      </w:r>
      <w:r w:rsidR="48B396EE" w:rsidRPr="542AFD98">
        <w:rPr>
          <w:rFonts w:ascii="Times New Roman" w:eastAsia="Times New Roman" w:hAnsi="Times New Roman" w:cs="Times New Roman"/>
        </w:rPr>
        <w:t>)</w:t>
      </w:r>
    </w:p>
    <w:p w14:paraId="74F85D03" w14:textId="6B466F9C" w:rsidR="10B8B127" w:rsidRDefault="68B64751" w:rsidP="542AFD98">
      <w:pPr>
        <w:pStyle w:val="ListParagraph"/>
        <w:numPr>
          <w:ilvl w:val="0"/>
          <w:numId w:val="1"/>
        </w:numPr>
        <w:spacing w:line="360" w:lineRule="auto"/>
        <w:rPr>
          <w:rFonts w:ascii="Times New Roman" w:eastAsia="Times New Roman" w:hAnsi="Times New Roman" w:cs="Times New Roman"/>
        </w:rPr>
      </w:pPr>
      <w:r w:rsidRPr="542AFD98">
        <w:rPr>
          <w:rFonts w:ascii="Times New Roman" w:eastAsia="Times New Roman" w:hAnsi="Times New Roman" w:cs="Times New Roman"/>
        </w:rPr>
        <w:t>Numeric Keypad Matrix</w:t>
      </w:r>
      <w:r w:rsidR="08E9030B" w:rsidRPr="542AFD98">
        <w:rPr>
          <w:rFonts w:ascii="Times New Roman" w:eastAsia="Times New Roman" w:hAnsi="Times New Roman" w:cs="Times New Roman"/>
        </w:rPr>
        <w:t>: $13.41</w:t>
      </w:r>
    </w:p>
    <w:p w14:paraId="5F6458CE" w14:textId="1D4719A3" w:rsidR="10B8B127" w:rsidRDefault="740C919B"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t>The final cost would be about</w:t>
      </w:r>
      <w:r w:rsidR="2DCBE293" w:rsidRPr="542AFD98">
        <w:rPr>
          <w:rFonts w:ascii="Times New Roman" w:eastAsia="Times New Roman" w:hAnsi="Times New Roman" w:cs="Times New Roman"/>
        </w:rPr>
        <w:t xml:space="preserve"> $49.27</w:t>
      </w:r>
      <w:r w:rsidR="1560A8AD" w:rsidRPr="542AFD98">
        <w:rPr>
          <w:rFonts w:ascii="Times New Roman" w:eastAsia="Times New Roman" w:hAnsi="Times New Roman" w:cs="Times New Roman"/>
        </w:rPr>
        <w:t xml:space="preserve">. </w:t>
      </w:r>
    </w:p>
    <w:p w14:paraId="3EC4B67B" w14:textId="45B50456" w:rsidR="10B8B127" w:rsidRDefault="10B8B127" w:rsidP="542AFD98">
      <w:pPr>
        <w:spacing w:line="360" w:lineRule="auto"/>
        <w:rPr>
          <w:rFonts w:ascii="Times New Roman" w:eastAsia="Times New Roman" w:hAnsi="Times New Roman" w:cs="Times New Roman"/>
        </w:rPr>
      </w:pPr>
    </w:p>
    <w:p w14:paraId="395F35AF" w14:textId="4ABC98BD" w:rsidR="10B8B127" w:rsidRDefault="10B8B127"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Design Validation</w:t>
      </w:r>
    </w:p>
    <w:p w14:paraId="7383F342" w14:textId="0941CFC6" w:rsidR="6214D3FC" w:rsidRDefault="3342CF01"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 xml:space="preserve">To validate our </w:t>
      </w:r>
      <w:r w:rsidR="0F3C846A" w:rsidRPr="542AFD98">
        <w:rPr>
          <w:rFonts w:ascii="Times New Roman" w:eastAsia="Times New Roman" w:hAnsi="Times New Roman" w:cs="Times New Roman"/>
        </w:rPr>
        <w:t>design,</w:t>
      </w:r>
      <w:r w:rsidRPr="542AFD98">
        <w:rPr>
          <w:rFonts w:ascii="Times New Roman" w:eastAsia="Times New Roman" w:hAnsi="Times New Roman" w:cs="Times New Roman"/>
        </w:rPr>
        <w:t xml:space="preserve"> we tested it until every outcome </w:t>
      </w:r>
      <w:r w:rsidR="00C50F52" w:rsidRPr="542AFD98">
        <w:rPr>
          <w:rFonts w:ascii="Times New Roman" w:eastAsia="Times New Roman" w:hAnsi="Times New Roman" w:cs="Times New Roman"/>
        </w:rPr>
        <w:t>met</w:t>
      </w:r>
      <w:r w:rsidRPr="542AFD98">
        <w:rPr>
          <w:rFonts w:ascii="Times New Roman" w:eastAsia="Times New Roman" w:hAnsi="Times New Roman" w:cs="Times New Roman"/>
        </w:rPr>
        <w:t xml:space="preserve"> our </w:t>
      </w:r>
      <w:r w:rsidR="67D7EE08" w:rsidRPr="542AFD98">
        <w:rPr>
          <w:rFonts w:ascii="Times New Roman" w:eastAsia="Times New Roman" w:hAnsi="Times New Roman" w:cs="Times New Roman"/>
        </w:rPr>
        <w:t>design</w:t>
      </w:r>
      <w:r w:rsidRPr="542AFD98">
        <w:rPr>
          <w:rFonts w:ascii="Times New Roman" w:eastAsia="Times New Roman" w:hAnsi="Times New Roman" w:cs="Times New Roman"/>
        </w:rPr>
        <w:t xml:space="preserve"> requirements. </w:t>
      </w:r>
      <w:r w:rsidR="1BB79CD8" w:rsidRPr="542AFD98">
        <w:rPr>
          <w:rFonts w:ascii="Times New Roman" w:eastAsia="Times New Roman" w:hAnsi="Times New Roman" w:cs="Times New Roman"/>
        </w:rPr>
        <w:t>Once everything had been wired correctly, the system was powered and</w:t>
      </w:r>
      <w:r w:rsidR="1A029B21" w:rsidRPr="542AFD98">
        <w:rPr>
          <w:rFonts w:ascii="Times New Roman" w:eastAsia="Times New Roman" w:hAnsi="Times New Roman" w:cs="Times New Roman"/>
        </w:rPr>
        <w:t xml:space="preserve"> turned on </w:t>
      </w:r>
      <w:r w:rsidR="45F7EF48" w:rsidRPr="542AFD98">
        <w:rPr>
          <w:rFonts w:ascii="Times New Roman" w:eastAsia="Times New Roman" w:hAnsi="Times New Roman" w:cs="Times New Roman"/>
        </w:rPr>
        <w:t xml:space="preserve">with the first test being </w:t>
      </w:r>
      <w:r w:rsidR="3FF73595" w:rsidRPr="542AFD98">
        <w:rPr>
          <w:rFonts w:ascii="Times New Roman" w:eastAsia="Times New Roman" w:hAnsi="Times New Roman" w:cs="Times New Roman"/>
        </w:rPr>
        <w:t>whether</w:t>
      </w:r>
      <w:r w:rsidR="58A78052" w:rsidRPr="542AFD98">
        <w:rPr>
          <w:rFonts w:ascii="Times New Roman" w:eastAsia="Times New Roman" w:hAnsi="Times New Roman" w:cs="Times New Roman"/>
        </w:rPr>
        <w:t xml:space="preserve"> </w:t>
      </w:r>
      <w:r w:rsidR="1A029B21" w:rsidRPr="542AFD98">
        <w:rPr>
          <w:rFonts w:ascii="Times New Roman" w:eastAsia="Times New Roman" w:hAnsi="Times New Roman" w:cs="Times New Roman"/>
        </w:rPr>
        <w:t>the system was in the state of asking for the user to enter the correct code</w:t>
      </w:r>
      <w:r w:rsidR="5EA7267B" w:rsidRPr="542AFD98">
        <w:rPr>
          <w:rFonts w:ascii="Times New Roman" w:eastAsia="Times New Roman" w:hAnsi="Times New Roman" w:cs="Times New Roman"/>
        </w:rPr>
        <w:t xml:space="preserve"> while the sa</w:t>
      </w:r>
      <w:r w:rsidR="0284EB65" w:rsidRPr="542AFD98">
        <w:rPr>
          <w:rFonts w:ascii="Times New Roman" w:eastAsia="Times New Roman" w:hAnsi="Times New Roman" w:cs="Times New Roman"/>
        </w:rPr>
        <w:t>f</w:t>
      </w:r>
      <w:r w:rsidR="5EA7267B" w:rsidRPr="542AFD98">
        <w:rPr>
          <w:rFonts w:ascii="Times New Roman" w:eastAsia="Times New Roman" w:hAnsi="Times New Roman" w:cs="Times New Roman"/>
        </w:rPr>
        <w:t>e was locked.</w:t>
      </w:r>
      <w:r w:rsidR="6F18ED2B" w:rsidRPr="542AFD98">
        <w:rPr>
          <w:rFonts w:ascii="Times New Roman" w:eastAsia="Times New Roman" w:hAnsi="Times New Roman" w:cs="Times New Roman"/>
        </w:rPr>
        <w:t xml:space="preserve"> </w:t>
      </w:r>
    </w:p>
    <w:p w14:paraId="5B602952" w14:textId="61854D2C" w:rsidR="542AFD98" w:rsidRDefault="542AFD98" w:rsidP="542AFD98">
      <w:pPr>
        <w:spacing w:line="360" w:lineRule="auto"/>
        <w:rPr>
          <w:rFonts w:ascii="Times New Roman" w:eastAsia="Times New Roman" w:hAnsi="Times New Roman" w:cs="Times New Roman"/>
        </w:rPr>
      </w:pPr>
    </w:p>
    <w:p w14:paraId="7F7C4CA6" w14:textId="5AB9238F" w:rsidR="10B8B127" w:rsidRDefault="10B8B127"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Power Budget Analysis</w:t>
      </w:r>
    </w:p>
    <w:p w14:paraId="55330BCF" w14:textId="33D63BA7" w:rsidR="4B2D1158" w:rsidRDefault="4B2D1158"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t xml:space="preserve">The power budget analysis requires the understanding of each component that would affect the overall electrical performance of the system. </w:t>
      </w:r>
      <w:r w:rsidR="2BBB5E3B" w:rsidRPr="542AFD98">
        <w:rPr>
          <w:rFonts w:ascii="Times New Roman" w:eastAsia="Times New Roman" w:hAnsi="Times New Roman" w:cs="Times New Roman"/>
        </w:rPr>
        <w:t>The components have been determined by calculations, measurements, and datasheets provided in the references.</w:t>
      </w:r>
      <w:r w:rsidR="64E78F7D" w:rsidRPr="542AFD98">
        <w:rPr>
          <w:rFonts w:ascii="Times New Roman" w:eastAsia="Times New Roman" w:hAnsi="Times New Roman" w:cs="Times New Roman"/>
        </w:rPr>
        <w:t xml:space="preserve"> </w:t>
      </w:r>
      <w:r w:rsidR="07C39F9D" w:rsidRPr="542AFD98">
        <w:rPr>
          <w:rFonts w:ascii="Times New Roman" w:eastAsia="Times New Roman" w:hAnsi="Times New Roman" w:cs="Times New Roman"/>
        </w:rPr>
        <w:t>The next figure shows the power budget analysis, along with the conceptual usage of 1300 mA of a 9V Lithium battery.</w:t>
      </w:r>
    </w:p>
    <w:p w14:paraId="1516985C" w14:textId="7718BA29" w:rsidR="1964E879" w:rsidRDefault="1964E879" w:rsidP="542AFD98">
      <w:pPr>
        <w:spacing w:line="360" w:lineRule="auto"/>
      </w:pPr>
      <w:r>
        <w:rPr>
          <w:noProof/>
        </w:rPr>
        <w:lastRenderedPageBreak/>
        <w:drawing>
          <wp:inline distT="0" distB="0" distL="0" distR="0" wp14:anchorId="100A1730" wp14:editId="0FFEE80E">
            <wp:extent cx="9515475" cy="2061686"/>
            <wp:effectExtent l="0" t="3726894" r="0" b="3726894"/>
            <wp:docPr id="1142368990" name="Picture 1142368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9515475" cy="2061686"/>
                    </a:xfrm>
                    <a:prstGeom prst="rect">
                      <a:avLst/>
                    </a:prstGeom>
                  </pic:spPr>
                </pic:pic>
              </a:graphicData>
            </a:graphic>
          </wp:inline>
        </w:drawing>
      </w:r>
    </w:p>
    <w:p w14:paraId="58F42652" w14:textId="596EAEDC" w:rsidR="33CAADA1" w:rsidRDefault="33CAADA1"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lastRenderedPageBreak/>
        <w:t>The stepper motor did not contain typical or maximum current drawings</w:t>
      </w:r>
      <w:r w:rsidR="64719675" w:rsidRPr="542AFD98">
        <w:rPr>
          <w:rFonts w:ascii="Times New Roman" w:eastAsia="Times New Roman" w:hAnsi="Times New Roman" w:cs="Times New Roman"/>
        </w:rPr>
        <w:t xml:space="preserve"> on their datasheets</w:t>
      </w:r>
      <w:r w:rsidRPr="542AFD98">
        <w:rPr>
          <w:rFonts w:ascii="Times New Roman" w:eastAsia="Times New Roman" w:hAnsi="Times New Roman" w:cs="Times New Roman"/>
        </w:rPr>
        <w:t xml:space="preserve">. The calculations were made based on the voltage and the coil resistance of the stepper motor. </w:t>
      </w:r>
      <w:r w:rsidR="5BD1CC38" w:rsidRPr="542AFD98">
        <w:rPr>
          <w:rFonts w:ascii="Times New Roman" w:eastAsia="Times New Roman" w:hAnsi="Times New Roman" w:cs="Times New Roman"/>
        </w:rPr>
        <w:t xml:space="preserve">Another component that did not contain the current drawings on any datasheets was the numeric keypad matrix. </w:t>
      </w:r>
      <w:r w:rsidR="3FDAA171" w:rsidRPr="542AFD98">
        <w:rPr>
          <w:rFonts w:ascii="Times New Roman" w:eastAsia="Times New Roman" w:hAnsi="Times New Roman" w:cs="Times New Roman"/>
        </w:rPr>
        <w:t xml:space="preserve">The resistance was measured to be zero when nothing is pressed, and 30 ohms when one button is pressed. </w:t>
      </w:r>
      <w:r w:rsidR="58ACCDF1" w:rsidRPr="542AFD98">
        <w:rPr>
          <w:rFonts w:ascii="Times New Roman" w:eastAsia="Times New Roman" w:hAnsi="Times New Roman" w:cs="Times New Roman"/>
        </w:rPr>
        <w:t>The keypad would use three volts typical</w:t>
      </w:r>
      <w:r w:rsidR="2642AA4C" w:rsidRPr="542AFD98">
        <w:rPr>
          <w:rFonts w:ascii="Times New Roman" w:eastAsia="Times New Roman" w:hAnsi="Times New Roman" w:cs="Times New Roman"/>
        </w:rPr>
        <w:t>ly</w:t>
      </w:r>
      <w:r w:rsidR="58ACCDF1" w:rsidRPr="542AFD98">
        <w:rPr>
          <w:rFonts w:ascii="Times New Roman" w:eastAsia="Times New Roman" w:hAnsi="Times New Roman" w:cs="Times New Roman"/>
        </w:rPr>
        <w:t xml:space="preserve"> and five volts maximum based on the STM32F407 voltage</w:t>
      </w:r>
      <w:r w:rsidR="61BB60D8" w:rsidRPr="542AFD98">
        <w:rPr>
          <w:rFonts w:ascii="Times New Roman" w:eastAsia="Times New Roman" w:hAnsi="Times New Roman" w:cs="Times New Roman"/>
        </w:rPr>
        <w:t xml:space="preserve"> pins it would be connected to.</w:t>
      </w:r>
      <w:r w:rsidR="2CA940B0" w:rsidRPr="542AFD98">
        <w:rPr>
          <w:rFonts w:ascii="Times New Roman" w:eastAsia="Times New Roman" w:hAnsi="Times New Roman" w:cs="Times New Roman"/>
        </w:rPr>
        <w:t xml:space="preserve"> Both components use </w:t>
      </w:r>
      <w:r w:rsidR="238C74AF" w:rsidRPr="542AFD98">
        <w:rPr>
          <w:rFonts w:ascii="Times New Roman" w:eastAsia="Times New Roman" w:hAnsi="Times New Roman" w:cs="Times New Roman"/>
        </w:rPr>
        <w:t>O</w:t>
      </w:r>
      <w:r w:rsidR="2CA940B0" w:rsidRPr="542AFD98">
        <w:rPr>
          <w:rFonts w:ascii="Times New Roman" w:eastAsia="Times New Roman" w:hAnsi="Times New Roman" w:cs="Times New Roman"/>
        </w:rPr>
        <w:t>hm’s laws to find current.</w:t>
      </w:r>
      <w:r w:rsidR="5F67EC50" w:rsidRPr="542AFD98">
        <w:rPr>
          <w:rFonts w:ascii="Times New Roman" w:eastAsia="Times New Roman" w:hAnsi="Times New Roman" w:cs="Times New Roman"/>
        </w:rPr>
        <w:t xml:space="preserve"> Other things to note </w:t>
      </w:r>
      <w:r w:rsidR="15F13967" w:rsidRPr="542AFD98">
        <w:rPr>
          <w:rFonts w:ascii="Times New Roman" w:eastAsia="Times New Roman" w:hAnsi="Times New Roman" w:cs="Times New Roman"/>
        </w:rPr>
        <w:t>were</w:t>
      </w:r>
      <w:r w:rsidR="5F67EC50" w:rsidRPr="542AFD98">
        <w:rPr>
          <w:rFonts w:ascii="Times New Roman" w:eastAsia="Times New Roman" w:hAnsi="Times New Roman" w:cs="Times New Roman"/>
        </w:rPr>
        <w:t xml:space="preserve"> the Darlington </w:t>
      </w:r>
      <w:r w:rsidR="484D23F2" w:rsidRPr="542AFD98">
        <w:rPr>
          <w:rFonts w:ascii="Times New Roman" w:eastAsia="Times New Roman" w:hAnsi="Times New Roman" w:cs="Times New Roman"/>
        </w:rPr>
        <w:t>t</w:t>
      </w:r>
      <w:r w:rsidR="5F67EC50" w:rsidRPr="542AFD98">
        <w:rPr>
          <w:rFonts w:ascii="Times New Roman" w:eastAsia="Times New Roman" w:hAnsi="Times New Roman" w:cs="Times New Roman"/>
        </w:rPr>
        <w:t xml:space="preserve">ransistor </w:t>
      </w:r>
      <w:r w:rsidR="1D5295DD" w:rsidRPr="542AFD98">
        <w:rPr>
          <w:rFonts w:ascii="Times New Roman" w:eastAsia="Times New Roman" w:hAnsi="Times New Roman" w:cs="Times New Roman"/>
        </w:rPr>
        <w:t xml:space="preserve">that controls the stepper motor </w:t>
      </w:r>
      <w:r w:rsidR="520FD0C7" w:rsidRPr="542AFD98">
        <w:rPr>
          <w:rFonts w:ascii="Times New Roman" w:eastAsia="Times New Roman" w:hAnsi="Times New Roman" w:cs="Times New Roman"/>
        </w:rPr>
        <w:t>uses</w:t>
      </w:r>
      <w:r w:rsidR="5F67EC50" w:rsidRPr="542AFD98">
        <w:rPr>
          <w:rFonts w:ascii="Times New Roman" w:eastAsia="Times New Roman" w:hAnsi="Times New Roman" w:cs="Times New Roman"/>
        </w:rPr>
        <w:t xml:space="preserve"> four LEDs, each which used a </w:t>
      </w:r>
      <w:r w:rsidR="23EF35C4" w:rsidRPr="542AFD98">
        <w:rPr>
          <w:rFonts w:ascii="Times New Roman" w:eastAsia="Times New Roman" w:hAnsi="Times New Roman" w:cs="Times New Roman"/>
        </w:rPr>
        <w:t>20-mA</w:t>
      </w:r>
      <w:r w:rsidR="5F67EC50" w:rsidRPr="542AFD98">
        <w:rPr>
          <w:rFonts w:ascii="Times New Roman" w:eastAsia="Times New Roman" w:hAnsi="Times New Roman" w:cs="Times New Roman"/>
        </w:rPr>
        <w:t xml:space="preserve"> current draw based on </w:t>
      </w:r>
      <w:r w:rsidR="7256B8E0" w:rsidRPr="542AFD98">
        <w:rPr>
          <w:rFonts w:ascii="Times New Roman" w:eastAsia="Times New Roman" w:hAnsi="Times New Roman" w:cs="Times New Roman"/>
        </w:rPr>
        <w:t>common knowledge.</w:t>
      </w:r>
      <w:r w:rsidR="5AC00347" w:rsidRPr="542AFD98">
        <w:rPr>
          <w:rFonts w:ascii="Times New Roman" w:eastAsia="Times New Roman" w:hAnsi="Times New Roman" w:cs="Times New Roman"/>
        </w:rPr>
        <w:t xml:space="preserve"> This is multiplied by four for the mA*h columns since there are f</w:t>
      </w:r>
      <w:r w:rsidR="429CD6A5" w:rsidRPr="542AFD98">
        <w:rPr>
          <w:rFonts w:ascii="Times New Roman" w:eastAsia="Times New Roman" w:hAnsi="Times New Roman" w:cs="Times New Roman"/>
        </w:rPr>
        <w:t>our LEDs connected to the transistor.</w:t>
      </w:r>
      <w:r w:rsidR="7256B8E0" w:rsidRPr="542AFD98">
        <w:rPr>
          <w:rFonts w:ascii="Times New Roman" w:eastAsia="Times New Roman" w:hAnsi="Times New Roman" w:cs="Times New Roman"/>
        </w:rPr>
        <w:t xml:space="preserve"> </w:t>
      </w:r>
      <w:r w:rsidR="41E68D8E" w:rsidRPr="542AFD98">
        <w:rPr>
          <w:rFonts w:ascii="Times New Roman" w:eastAsia="Times New Roman" w:hAnsi="Times New Roman" w:cs="Times New Roman"/>
        </w:rPr>
        <w:t>The Darlington transistor</w:t>
      </w:r>
      <w:r w:rsidR="64DB38C3" w:rsidRPr="542AFD98">
        <w:rPr>
          <w:rFonts w:ascii="Times New Roman" w:eastAsia="Times New Roman" w:hAnsi="Times New Roman" w:cs="Times New Roman"/>
        </w:rPr>
        <w:t xml:space="preserve"> uses the value based on current input (</w:t>
      </w:r>
      <w:proofErr w:type="spellStart"/>
      <w:r w:rsidR="64DB38C3" w:rsidRPr="542AFD98">
        <w:rPr>
          <w:rFonts w:ascii="Times New Roman" w:eastAsia="Times New Roman" w:hAnsi="Times New Roman" w:cs="Times New Roman"/>
        </w:rPr>
        <w:t>Ii</w:t>
      </w:r>
      <w:proofErr w:type="spellEnd"/>
      <w:r w:rsidR="64DB38C3" w:rsidRPr="542AFD98">
        <w:rPr>
          <w:rFonts w:ascii="Times New Roman" w:eastAsia="Times New Roman" w:hAnsi="Times New Roman" w:cs="Times New Roman"/>
        </w:rPr>
        <w:t xml:space="preserve">) in the </w:t>
      </w:r>
      <w:r w:rsidR="33E89131" w:rsidRPr="542AFD98">
        <w:rPr>
          <w:rFonts w:ascii="Times New Roman" w:eastAsia="Times New Roman" w:hAnsi="Times New Roman" w:cs="Times New Roman"/>
        </w:rPr>
        <w:t>datasheet</w:t>
      </w:r>
      <w:r w:rsidR="64DB38C3" w:rsidRPr="542AFD98">
        <w:rPr>
          <w:rFonts w:ascii="Times New Roman" w:eastAsia="Times New Roman" w:hAnsi="Times New Roman" w:cs="Times New Roman"/>
        </w:rPr>
        <w:t>.</w:t>
      </w:r>
    </w:p>
    <w:p w14:paraId="1F8EEEB5" w14:textId="18F27487" w:rsidR="5E1C100B" w:rsidRDefault="5E1C100B"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t>The power budget separates itself into four states. The first and default state would be the waiting or closed state. Where it waits for an input to be put in</w:t>
      </w:r>
      <w:r w:rsidR="2CB3204C" w:rsidRPr="542AFD98">
        <w:rPr>
          <w:rFonts w:ascii="Times New Roman" w:eastAsia="Times New Roman" w:hAnsi="Times New Roman" w:cs="Times New Roman"/>
        </w:rPr>
        <w:t xml:space="preserve">, this is either when all attempts are </w:t>
      </w:r>
      <w:r w:rsidR="2F708647" w:rsidRPr="542AFD98">
        <w:rPr>
          <w:rFonts w:ascii="Times New Roman" w:eastAsia="Times New Roman" w:hAnsi="Times New Roman" w:cs="Times New Roman"/>
        </w:rPr>
        <w:t>available,</w:t>
      </w:r>
      <w:r w:rsidR="2CB3204C" w:rsidRPr="542AFD98">
        <w:rPr>
          <w:rFonts w:ascii="Times New Roman" w:eastAsia="Times New Roman" w:hAnsi="Times New Roman" w:cs="Times New Roman"/>
        </w:rPr>
        <w:t xml:space="preserve"> or some</w:t>
      </w:r>
      <w:r w:rsidR="371CE5B8" w:rsidRPr="542AFD98">
        <w:rPr>
          <w:rFonts w:ascii="Times New Roman" w:eastAsia="Times New Roman" w:hAnsi="Times New Roman" w:cs="Times New Roman"/>
        </w:rPr>
        <w:t xml:space="preserve"> attempts</w:t>
      </w:r>
      <w:r w:rsidR="2CB3204C" w:rsidRPr="542AFD98">
        <w:rPr>
          <w:rFonts w:ascii="Times New Roman" w:eastAsia="Times New Roman" w:hAnsi="Times New Roman" w:cs="Times New Roman"/>
        </w:rPr>
        <w:t xml:space="preserve"> are still available before the alarm</w:t>
      </w:r>
      <w:r w:rsidRPr="542AFD98">
        <w:rPr>
          <w:rFonts w:ascii="Times New Roman" w:eastAsia="Times New Roman" w:hAnsi="Times New Roman" w:cs="Times New Roman"/>
        </w:rPr>
        <w:t xml:space="preserve">. </w:t>
      </w:r>
      <w:r w:rsidR="501E13AE" w:rsidRPr="542AFD98">
        <w:rPr>
          <w:rFonts w:ascii="Times New Roman" w:eastAsia="Times New Roman" w:hAnsi="Times New Roman" w:cs="Times New Roman"/>
        </w:rPr>
        <w:t xml:space="preserve">This state only uses the LCD and input components, the </w:t>
      </w:r>
      <w:r w:rsidR="25CF8824" w:rsidRPr="542AFD98">
        <w:rPr>
          <w:rFonts w:ascii="Times New Roman" w:eastAsia="Times New Roman" w:hAnsi="Times New Roman" w:cs="Times New Roman"/>
        </w:rPr>
        <w:t xml:space="preserve">STM32F407 </w:t>
      </w:r>
      <w:r w:rsidR="501E13AE" w:rsidRPr="542AFD98">
        <w:rPr>
          <w:rFonts w:ascii="Times New Roman" w:eastAsia="Times New Roman" w:hAnsi="Times New Roman" w:cs="Times New Roman"/>
        </w:rPr>
        <w:t xml:space="preserve">board </w:t>
      </w:r>
      <w:r w:rsidR="15CA6A58" w:rsidRPr="542AFD98">
        <w:rPr>
          <w:rFonts w:ascii="Times New Roman" w:eastAsia="Times New Roman" w:hAnsi="Times New Roman" w:cs="Times New Roman"/>
        </w:rPr>
        <w:t>could</w:t>
      </w:r>
      <w:r w:rsidR="09EFFA57" w:rsidRPr="542AFD98">
        <w:rPr>
          <w:rFonts w:ascii="Times New Roman" w:eastAsia="Times New Roman" w:hAnsi="Times New Roman" w:cs="Times New Roman"/>
        </w:rPr>
        <w:t xml:space="preserve"> be in </w:t>
      </w:r>
      <w:r w:rsidR="3FC3CEB7" w:rsidRPr="542AFD98">
        <w:rPr>
          <w:rFonts w:ascii="Times New Roman" w:eastAsia="Times New Roman" w:hAnsi="Times New Roman" w:cs="Times New Roman"/>
        </w:rPr>
        <w:t xml:space="preserve">idle or active </w:t>
      </w:r>
      <w:r w:rsidR="09EFFA57" w:rsidRPr="542AFD98">
        <w:rPr>
          <w:rFonts w:ascii="Times New Roman" w:eastAsia="Times New Roman" w:hAnsi="Times New Roman" w:cs="Times New Roman"/>
        </w:rPr>
        <w:t>state.</w:t>
      </w:r>
      <w:r w:rsidR="45673EAB" w:rsidRPr="542AFD98">
        <w:rPr>
          <w:rFonts w:ascii="Times New Roman" w:eastAsia="Times New Roman" w:hAnsi="Times New Roman" w:cs="Times New Roman"/>
        </w:rPr>
        <w:t xml:space="preserve"> The correct code would initiate when the right input would be put in, the stepper motor and driver for the motor would turn on but for </w:t>
      </w:r>
      <w:r w:rsidR="7DA58D78" w:rsidRPr="542AFD98">
        <w:rPr>
          <w:rFonts w:ascii="Times New Roman" w:eastAsia="Times New Roman" w:hAnsi="Times New Roman" w:cs="Times New Roman"/>
        </w:rPr>
        <w:t>a moment</w:t>
      </w:r>
      <w:r w:rsidR="45673EAB" w:rsidRPr="542AFD98">
        <w:rPr>
          <w:rFonts w:ascii="Times New Roman" w:eastAsia="Times New Roman" w:hAnsi="Times New Roman" w:cs="Times New Roman"/>
        </w:rPr>
        <w:t xml:space="preserve"> to act as a</w:t>
      </w:r>
      <w:r w:rsidR="72291D70" w:rsidRPr="542AFD98">
        <w:rPr>
          <w:rFonts w:ascii="Times New Roman" w:eastAsia="Times New Roman" w:hAnsi="Times New Roman" w:cs="Times New Roman"/>
        </w:rPr>
        <w:t xml:space="preserve"> locking mechanism</w:t>
      </w:r>
      <w:r w:rsidR="66B9CAC0" w:rsidRPr="542AFD98">
        <w:rPr>
          <w:rFonts w:ascii="Times New Roman" w:eastAsia="Times New Roman" w:hAnsi="Times New Roman" w:cs="Times New Roman"/>
        </w:rPr>
        <w:t xml:space="preserve">, most of the other inputs would remain on for the function of possibly changing the </w:t>
      </w:r>
      <w:r w:rsidR="2CD2D46E" w:rsidRPr="542AFD98">
        <w:rPr>
          <w:rFonts w:ascii="Times New Roman" w:eastAsia="Times New Roman" w:hAnsi="Times New Roman" w:cs="Times New Roman"/>
        </w:rPr>
        <w:t>four-digit passcode</w:t>
      </w:r>
      <w:r w:rsidR="66B9CAC0" w:rsidRPr="542AFD98">
        <w:rPr>
          <w:rFonts w:ascii="Times New Roman" w:eastAsia="Times New Roman" w:hAnsi="Times New Roman" w:cs="Times New Roman"/>
        </w:rPr>
        <w:t xml:space="preserve"> within the given time.</w:t>
      </w:r>
      <w:r w:rsidR="3F742C5E" w:rsidRPr="542AFD98">
        <w:rPr>
          <w:rFonts w:ascii="Times New Roman" w:eastAsia="Times New Roman" w:hAnsi="Times New Roman" w:cs="Times New Roman"/>
        </w:rPr>
        <w:t xml:space="preserve"> The correct code state would move to the lock state when the safe needs to be closed.</w:t>
      </w:r>
      <w:r w:rsidR="6C7E9674" w:rsidRPr="542AFD98">
        <w:rPr>
          <w:rFonts w:ascii="Times New Roman" w:eastAsia="Times New Roman" w:hAnsi="Times New Roman" w:cs="Times New Roman"/>
        </w:rPr>
        <w:t xml:space="preserve"> The alarm state would happen when the safe has been moved from the accelerometer on the board or the number of attempts have run out. </w:t>
      </w:r>
      <w:r w:rsidR="24B73C53" w:rsidRPr="542AFD98">
        <w:rPr>
          <w:rFonts w:ascii="Times New Roman" w:eastAsia="Times New Roman" w:hAnsi="Times New Roman" w:cs="Times New Roman"/>
        </w:rPr>
        <w:t>This state would last until the right input was created</w:t>
      </w:r>
      <w:r w:rsidR="42AE941D" w:rsidRPr="542AFD98">
        <w:rPr>
          <w:rFonts w:ascii="Times New Roman" w:eastAsia="Times New Roman" w:hAnsi="Times New Roman" w:cs="Times New Roman"/>
        </w:rPr>
        <w:t xml:space="preserve"> which moves it to the correct code state</w:t>
      </w:r>
      <w:r w:rsidR="24B73C53" w:rsidRPr="542AFD98">
        <w:rPr>
          <w:rFonts w:ascii="Times New Roman" w:eastAsia="Times New Roman" w:hAnsi="Times New Roman" w:cs="Times New Roman"/>
        </w:rPr>
        <w:t xml:space="preserve">. The lock state would happen whenever the safe is open and ready to lock again, which would be </w:t>
      </w:r>
      <w:r w:rsidR="21B549C0" w:rsidRPr="542AFD98">
        <w:rPr>
          <w:rFonts w:ascii="Times New Roman" w:eastAsia="Times New Roman" w:hAnsi="Times New Roman" w:cs="Times New Roman"/>
        </w:rPr>
        <w:t>like</w:t>
      </w:r>
      <w:r w:rsidR="24B73C53" w:rsidRPr="542AFD98">
        <w:rPr>
          <w:rFonts w:ascii="Times New Roman" w:eastAsia="Times New Roman" w:hAnsi="Times New Roman" w:cs="Times New Roman"/>
        </w:rPr>
        <w:t xml:space="preserve"> the open state but </w:t>
      </w:r>
      <w:r w:rsidR="2FFF0313" w:rsidRPr="542AFD98">
        <w:rPr>
          <w:rFonts w:ascii="Times New Roman" w:eastAsia="Times New Roman" w:hAnsi="Times New Roman" w:cs="Times New Roman"/>
        </w:rPr>
        <w:t>only closes and does not use any other operation.</w:t>
      </w:r>
      <w:r w:rsidR="7AECE2EA" w:rsidRPr="542AFD98">
        <w:rPr>
          <w:rFonts w:ascii="Times New Roman" w:eastAsia="Times New Roman" w:hAnsi="Times New Roman" w:cs="Times New Roman"/>
        </w:rPr>
        <w:t xml:space="preserve"> This would then go to the default state.</w:t>
      </w:r>
    </w:p>
    <w:p w14:paraId="59C0A575" w14:textId="010D8E3E" w:rsidR="59A1648C" w:rsidRDefault="59A1648C"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t xml:space="preserve">Based on the power budget analysis, the typical amount of time the safe </w:t>
      </w:r>
      <w:r w:rsidR="4DF2D67F" w:rsidRPr="542AFD98">
        <w:rPr>
          <w:rFonts w:ascii="Times New Roman" w:eastAsia="Times New Roman" w:hAnsi="Times New Roman" w:cs="Times New Roman"/>
        </w:rPr>
        <w:t>would consume 1300 mA of a</w:t>
      </w:r>
      <w:r w:rsidRPr="542AFD98">
        <w:rPr>
          <w:rFonts w:ascii="Times New Roman" w:eastAsia="Times New Roman" w:hAnsi="Times New Roman" w:cs="Times New Roman"/>
        </w:rPr>
        <w:t xml:space="preserve"> typical nine-volt Lithium battery</w:t>
      </w:r>
      <w:r w:rsidR="50AF979D" w:rsidRPr="542AFD98">
        <w:rPr>
          <w:rFonts w:ascii="Times New Roman" w:eastAsia="Times New Roman" w:hAnsi="Times New Roman" w:cs="Times New Roman"/>
        </w:rPr>
        <w:t xml:space="preserve"> </w:t>
      </w:r>
      <w:r w:rsidR="40E6B58E" w:rsidRPr="542AFD98">
        <w:rPr>
          <w:rFonts w:ascii="Times New Roman" w:eastAsia="Times New Roman" w:hAnsi="Times New Roman" w:cs="Times New Roman"/>
        </w:rPr>
        <w:t xml:space="preserve">spans to </w:t>
      </w:r>
      <w:r w:rsidR="50AF979D" w:rsidRPr="542AFD98">
        <w:rPr>
          <w:rFonts w:ascii="Times New Roman" w:eastAsia="Times New Roman" w:hAnsi="Times New Roman" w:cs="Times New Roman"/>
        </w:rPr>
        <w:t xml:space="preserve">around </w:t>
      </w:r>
      <w:r w:rsidR="52BD52AD" w:rsidRPr="542AFD98">
        <w:rPr>
          <w:rFonts w:ascii="Times New Roman" w:eastAsia="Times New Roman" w:hAnsi="Times New Roman" w:cs="Times New Roman"/>
        </w:rPr>
        <w:t>2.7</w:t>
      </w:r>
      <w:r w:rsidR="50AF979D" w:rsidRPr="542AFD98">
        <w:rPr>
          <w:rFonts w:ascii="Times New Roman" w:eastAsia="Times New Roman" w:hAnsi="Times New Roman" w:cs="Times New Roman"/>
        </w:rPr>
        <w:t xml:space="preserve"> hours on typical use and </w:t>
      </w:r>
      <w:r w:rsidR="25C6CAA0" w:rsidRPr="542AFD98">
        <w:rPr>
          <w:rFonts w:ascii="Times New Roman" w:eastAsia="Times New Roman" w:hAnsi="Times New Roman" w:cs="Times New Roman"/>
        </w:rPr>
        <w:t>1.6</w:t>
      </w:r>
      <w:r w:rsidR="19EDDD59" w:rsidRPr="542AFD98">
        <w:rPr>
          <w:rFonts w:ascii="Times New Roman" w:eastAsia="Times New Roman" w:hAnsi="Times New Roman" w:cs="Times New Roman"/>
        </w:rPr>
        <w:t xml:space="preserve"> hours on maximum use.</w:t>
      </w:r>
      <w:r w:rsidR="27E5164E" w:rsidRPr="542AFD98">
        <w:rPr>
          <w:rFonts w:ascii="Times New Roman" w:eastAsia="Times New Roman" w:hAnsi="Times New Roman" w:cs="Times New Roman"/>
        </w:rPr>
        <w:t xml:space="preserve"> This is calculated using the mA*h for the 9V Lithium battery</w:t>
      </w:r>
      <w:r w:rsidR="2C2D6104" w:rsidRPr="542AFD98">
        <w:rPr>
          <w:rFonts w:ascii="Times New Roman" w:eastAsia="Times New Roman" w:hAnsi="Times New Roman" w:cs="Times New Roman"/>
        </w:rPr>
        <w:t xml:space="preserve"> divided by total current of the entire system.</w:t>
      </w:r>
      <w:r w:rsidR="19EDDD59" w:rsidRPr="542AFD98">
        <w:rPr>
          <w:rFonts w:ascii="Times New Roman" w:eastAsia="Times New Roman" w:hAnsi="Times New Roman" w:cs="Times New Roman"/>
        </w:rPr>
        <w:t xml:space="preserve"> </w:t>
      </w:r>
      <w:r w:rsidR="39885EE8" w:rsidRPr="542AFD98">
        <w:rPr>
          <w:rFonts w:ascii="Times New Roman" w:eastAsia="Times New Roman" w:hAnsi="Times New Roman" w:cs="Times New Roman"/>
        </w:rPr>
        <w:t>Although realistically, the safe would not be in constant use</w:t>
      </w:r>
      <w:r w:rsidR="1846AAAA" w:rsidRPr="542AFD98">
        <w:rPr>
          <w:rFonts w:ascii="Times New Roman" w:eastAsia="Times New Roman" w:hAnsi="Times New Roman" w:cs="Times New Roman"/>
        </w:rPr>
        <w:t xml:space="preserve">. All the peripherals would operate </w:t>
      </w:r>
      <w:r w:rsidR="4CAF7620" w:rsidRPr="542AFD98">
        <w:rPr>
          <w:rFonts w:ascii="Times New Roman" w:eastAsia="Times New Roman" w:hAnsi="Times New Roman" w:cs="Times New Roman"/>
        </w:rPr>
        <w:t>only when used, which would be fair enough in terms of reaching one of the constraints of lasting for half a year.</w:t>
      </w:r>
      <w:r w:rsidR="52D0CBC0" w:rsidRPr="542AFD98">
        <w:rPr>
          <w:rFonts w:ascii="Times New Roman" w:eastAsia="Times New Roman" w:hAnsi="Times New Roman" w:cs="Times New Roman"/>
        </w:rPr>
        <w:t xml:space="preserve"> This safe would only be used to store or take out items only when necessary. The rest of the time would mean the safe would be </w:t>
      </w:r>
      <w:r w:rsidR="32233E59" w:rsidRPr="542AFD98">
        <w:rPr>
          <w:rFonts w:ascii="Times New Roman" w:eastAsia="Times New Roman" w:hAnsi="Times New Roman" w:cs="Times New Roman"/>
        </w:rPr>
        <w:t>off.</w:t>
      </w:r>
    </w:p>
    <w:p w14:paraId="28A7FBAC" w14:textId="58504660" w:rsidR="542AFD98" w:rsidRDefault="542AFD98" w:rsidP="542AFD98">
      <w:pPr>
        <w:spacing w:line="360" w:lineRule="auto"/>
        <w:rPr>
          <w:rFonts w:ascii="Times New Roman" w:eastAsia="Times New Roman" w:hAnsi="Times New Roman" w:cs="Times New Roman"/>
        </w:rPr>
      </w:pPr>
    </w:p>
    <w:p w14:paraId="52710D6C" w14:textId="263CB971" w:rsidR="10B8B127" w:rsidRDefault="10B8B127" w:rsidP="338FF343">
      <w:pPr>
        <w:spacing w:line="360" w:lineRule="auto"/>
        <w:rPr>
          <w:rFonts w:ascii="Times New Roman" w:eastAsia="Times New Roman" w:hAnsi="Times New Roman" w:cs="Times New Roman"/>
        </w:rPr>
      </w:pPr>
      <w:r w:rsidRPr="542AFD98">
        <w:rPr>
          <w:rFonts w:ascii="Times New Roman" w:eastAsia="Times New Roman" w:hAnsi="Times New Roman" w:cs="Times New Roman"/>
        </w:rPr>
        <w:t>Conclusion/Discussion</w:t>
      </w:r>
    </w:p>
    <w:p w14:paraId="311A79D1" w14:textId="26E85FA9" w:rsidR="01C5EDF9" w:rsidRDefault="01C5EDF9" w:rsidP="542AFD98">
      <w:pPr>
        <w:spacing w:line="360" w:lineRule="auto"/>
        <w:rPr>
          <w:rFonts w:ascii="Times New Roman" w:eastAsia="Times New Roman" w:hAnsi="Times New Roman" w:cs="Times New Roman"/>
        </w:rPr>
      </w:pPr>
      <w:r w:rsidRPr="542AFD98">
        <w:rPr>
          <w:rFonts w:ascii="Times New Roman" w:eastAsia="Times New Roman" w:hAnsi="Times New Roman" w:cs="Times New Roman"/>
        </w:rPr>
        <w:lastRenderedPageBreak/>
        <w:t>From the prot</w:t>
      </w:r>
      <w:r w:rsidR="61186091" w:rsidRPr="542AFD98">
        <w:rPr>
          <w:rFonts w:ascii="Times New Roman" w:eastAsia="Times New Roman" w:hAnsi="Times New Roman" w:cs="Times New Roman"/>
        </w:rPr>
        <w:t>otype</w:t>
      </w:r>
      <w:r w:rsidR="36FA643F" w:rsidRPr="542AFD98">
        <w:rPr>
          <w:rFonts w:ascii="Times New Roman" w:eastAsia="Times New Roman" w:hAnsi="Times New Roman" w:cs="Times New Roman"/>
        </w:rPr>
        <w:t xml:space="preserve"> design, the functions have served much of their purpose </w:t>
      </w:r>
      <w:r w:rsidR="5D0D5424" w:rsidRPr="542AFD98">
        <w:rPr>
          <w:rFonts w:ascii="Times New Roman" w:eastAsia="Times New Roman" w:hAnsi="Times New Roman" w:cs="Times New Roman"/>
        </w:rPr>
        <w:t xml:space="preserve">doing </w:t>
      </w:r>
      <w:r w:rsidR="6FBCE52E" w:rsidRPr="542AFD98">
        <w:rPr>
          <w:rFonts w:ascii="Times New Roman" w:eastAsia="Times New Roman" w:hAnsi="Times New Roman" w:cs="Times New Roman"/>
        </w:rPr>
        <w:t xml:space="preserve">what it was </w:t>
      </w:r>
      <w:r w:rsidR="5D0D5424" w:rsidRPr="542AFD98">
        <w:rPr>
          <w:rFonts w:ascii="Times New Roman" w:eastAsia="Times New Roman" w:hAnsi="Times New Roman" w:cs="Times New Roman"/>
        </w:rPr>
        <w:t xml:space="preserve">supposed to do. </w:t>
      </w:r>
      <w:r w:rsidR="27FB33FC" w:rsidRPr="542AFD98">
        <w:rPr>
          <w:rFonts w:ascii="Times New Roman" w:eastAsia="Times New Roman" w:hAnsi="Times New Roman" w:cs="Times New Roman"/>
        </w:rPr>
        <w:t xml:space="preserve">It operated properly within the states that it was in. </w:t>
      </w:r>
      <w:r w:rsidR="5D834D2C" w:rsidRPr="542AFD98">
        <w:rPr>
          <w:rFonts w:ascii="Times New Roman" w:eastAsia="Times New Roman" w:hAnsi="Times New Roman" w:cs="Times New Roman"/>
        </w:rPr>
        <w:t>All</w:t>
      </w:r>
      <w:r w:rsidR="27FB33FC" w:rsidRPr="542AFD98">
        <w:rPr>
          <w:rFonts w:ascii="Times New Roman" w:eastAsia="Times New Roman" w:hAnsi="Times New Roman" w:cs="Times New Roman"/>
        </w:rPr>
        <w:t xml:space="preserve"> the input devices and sensors served their purpose within the design, </w:t>
      </w:r>
      <w:r w:rsidR="3F16EACD" w:rsidRPr="542AFD98">
        <w:rPr>
          <w:rFonts w:ascii="Times New Roman" w:eastAsia="Times New Roman" w:hAnsi="Times New Roman" w:cs="Times New Roman"/>
        </w:rPr>
        <w:t>all of</w:t>
      </w:r>
      <w:r w:rsidR="27FB33FC" w:rsidRPr="542AFD98">
        <w:rPr>
          <w:rFonts w:ascii="Times New Roman" w:eastAsia="Times New Roman" w:hAnsi="Times New Roman" w:cs="Times New Roman"/>
        </w:rPr>
        <w:t xml:space="preserve"> which were able to integrate </w:t>
      </w:r>
      <w:r w:rsidR="52A3750C" w:rsidRPr="542AFD98">
        <w:rPr>
          <w:rFonts w:ascii="Times New Roman" w:eastAsia="Times New Roman" w:hAnsi="Times New Roman" w:cs="Times New Roman"/>
        </w:rPr>
        <w:t>themselves</w:t>
      </w:r>
      <w:r w:rsidR="27FB33FC" w:rsidRPr="542AFD98">
        <w:rPr>
          <w:rFonts w:ascii="Times New Roman" w:eastAsia="Times New Roman" w:hAnsi="Times New Roman" w:cs="Times New Roman"/>
        </w:rPr>
        <w:t xml:space="preserve"> </w:t>
      </w:r>
      <w:r w:rsidR="456E59A4" w:rsidRPr="542AFD98">
        <w:rPr>
          <w:rFonts w:ascii="Times New Roman" w:eastAsia="Times New Roman" w:hAnsi="Times New Roman" w:cs="Times New Roman"/>
        </w:rPr>
        <w:t xml:space="preserve">into what the safe was meant to accomplish. The safe could detect when it was being tampered with, the motor could respond to the opening and locking of the safe. The </w:t>
      </w:r>
      <w:r w:rsidR="04133ED6" w:rsidRPr="542AFD98">
        <w:rPr>
          <w:rFonts w:ascii="Times New Roman" w:eastAsia="Times New Roman" w:hAnsi="Times New Roman" w:cs="Times New Roman"/>
        </w:rPr>
        <w:t>numeric keypad acted as an important input device which could respond and correctly</w:t>
      </w:r>
      <w:r w:rsidR="2544FE5F" w:rsidRPr="542AFD98">
        <w:rPr>
          <w:rFonts w:ascii="Times New Roman" w:eastAsia="Times New Roman" w:hAnsi="Times New Roman" w:cs="Times New Roman"/>
        </w:rPr>
        <w:t xml:space="preserve"> put down the necessary combination</w:t>
      </w:r>
      <w:r w:rsidR="63E9E390" w:rsidRPr="542AFD98">
        <w:rPr>
          <w:rFonts w:ascii="Times New Roman" w:eastAsia="Times New Roman" w:hAnsi="Times New Roman" w:cs="Times New Roman"/>
        </w:rPr>
        <w:t xml:space="preserve">, and the touch switch was useful to reset the code when necessary. </w:t>
      </w:r>
      <w:r w:rsidR="4CCF1B32" w:rsidRPr="542AFD98">
        <w:rPr>
          <w:rFonts w:ascii="Times New Roman" w:eastAsia="Times New Roman" w:hAnsi="Times New Roman" w:cs="Times New Roman"/>
        </w:rPr>
        <w:t xml:space="preserve">Further discussion would most likely be necessary for normal usage of the safe in how much in normal conditions the safe could last under battery power only. Otherwise, this could also alternatively be </w:t>
      </w:r>
      <w:r w:rsidR="050D6A00" w:rsidRPr="542AFD98">
        <w:rPr>
          <w:rFonts w:ascii="Times New Roman" w:eastAsia="Times New Roman" w:hAnsi="Times New Roman" w:cs="Times New Roman"/>
        </w:rPr>
        <w:t xml:space="preserve">plugged into a wall. The prototype testing received power by the computer. One of the only constraints </w:t>
      </w:r>
      <w:r w:rsidR="6AC672FC" w:rsidRPr="542AFD98">
        <w:rPr>
          <w:rFonts w:ascii="Times New Roman" w:eastAsia="Times New Roman" w:hAnsi="Times New Roman" w:cs="Times New Roman"/>
        </w:rPr>
        <w:t xml:space="preserve">which was not achieved was the 12x12x12 in dimensions of the safe. However, due to time the methods of creating the prototype </w:t>
      </w:r>
      <w:r w:rsidR="3A958330" w:rsidRPr="542AFD98">
        <w:rPr>
          <w:rFonts w:ascii="Times New Roman" w:eastAsia="Times New Roman" w:hAnsi="Times New Roman" w:cs="Times New Roman"/>
        </w:rPr>
        <w:t>were</w:t>
      </w:r>
      <w:r w:rsidR="6AC672FC" w:rsidRPr="542AFD98">
        <w:rPr>
          <w:rFonts w:ascii="Times New Roman" w:eastAsia="Times New Roman" w:hAnsi="Times New Roman" w:cs="Times New Roman"/>
        </w:rPr>
        <w:t xml:space="preserve"> hind</w:t>
      </w:r>
      <w:r w:rsidR="083998A5" w:rsidRPr="542AFD98">
        <w:rPr>
          <w:rFonts w:ascii="Times New Roman" w:eastAsia="Times New Roman" w:hAnsi="Times New Roman" w:cs="Times New Roman"/>
        </w:rPr>
        <w:t xml:space="preserve">ered by tasks which </w:t>
      </w:r>
      <w:r w:rsidR="4A561219" w:rsidRPr="542AFD98">
        <w:rPr>
          <w:rFonts w:ascii="Times New Roman" w:eastAsia="Times New Roman" w:hAnsi="Times New Roman" w:cs="Times New Roman"/>
        </w:rPr>
        <w:t xml:space="preserve">proved to </w:t>
      </w:r>
      <w:r w:rsidR="083998A5" w:rsidRPr="542AFD98">
        <w:rPr>
          <w:rFonts w:ascii="Times New Roman" w:eastAsia="Times New Roman" w:hAnsi="Times New Roman" w:cs="Times New Roman"/>
        </w:rPr>
        <w:t xml:space="preserve">take </w:t>
      </w:r>
      <w:r w:rsidR="245DC8C8" w:rsidRPr="542AFD98">
        <w:rPr>
          <w:rFonts w:ascii="Times New Roman" w:eastAsia="Times New Roman" w:hAnsi="Times New Roman" w:cs="Times New Roman"/>
        </w:rPr>
        <w:t xml:space="preserve">much more </w:t>
      </w:r>
      <w:r w:rsidR="083998A5" w:rsidRPr="542AFD98">
        <w:rPr>
          <w:rFonts w:ascii="Times New Roman" w:eastAsia="Times New Roman" w:hAnsi="Times New Roman" w:cs="Times New Roman"/>
        </w:rPr>
        <w:t xml:space="preserve">time </w:t>
      </w:r>
      <w:r w:rsidR="6720E550" w:rsidRPr="542AFD98">
        <w:rPr>
          <w:rFonts w:ascii="Times New Roman" w:eastAsia="Times New Roman" w:hAnsi="Times New Roman" w:cs="Times New Roman"/>
        </w:rPr>
        <w:t>than was thought initially</w:t>
      </w:r>
      <w:r w:rsidR="083998A5" w:rsidRPr="542AFD98">
        <w:rPr>
          <w:rFonts w:ascii="Times New Roman" w:eastAsia="Times New Roman" w:hAnsi="Times New Roman" w:cs="Times New Roman"/>
        </w:rPr>
        <w:t xml:space="preserve">. </w:t>
      </w:r>
      <w:r w:rsidR="59760202" w:rsidRPr="542AFD98">
        <w:rPr>
          <w:rFonts w:ascii="Times New Roman" w:eastAsia="Times New Roman" w:hAnsi="Times New Roman" w:cs="Times New Roman"/>
        </w:rPr>
        <w:t xml:space="preserve">Some of the input devices and sensors proved to take longer than expected. Some of the tasks went behind schedule than what was originally planned, and thus had been </w:t>
      </w:r>
      <w:r w:rsidR="2ACA783E" w:rsidRPr="542AFD98">
        <w:rPr>
          <w:rFonts w:ascii="Times New Roman" w:eastAsia="Times New Roman" w:hAnsi="Times New Roman" w:cs="Times New Roman"/>
        </w:rPr>
        <w:t>moved</w:t>
      </w:r>
      <w:r w:rsidR="59760202" w:rsidRPr="542AFD98">
        <w:rPr>
          <w:rFonts w:ascii="Times New Roman" w:eastAsia="Times New Roman" w:hAnsi="Times New Roman" w:cs="Times New Roman"/>
        </w:rPr>
        <w:t xml:space="preserve"> into </w:t>
      </w:r>
      <w:r w:rsidR="181AE734" w:rsidRPr="542AFD98">
        <w:rPr>
          <w:rFonts w:ascii="Times New Roman" w:eastAsia="Times New Roman" w:hAnsi="Times New Roman" w:cs="Times New Roman"/>
        </w:rPr>
        <w:t xml:space="preserve">the </w:t>
      </w:r>
      <w:r w:rsidR="59760202" w:rsidRPr="542AFD98">
        <w:rPr>
          <w:rFonts w:ascii="Times New Roman" w:eastAsia="Times New Roman" w:hAnsi="Times New Roman" w:cs="Times New Roman"/>
        </w:rPr>
        <w:t xml:space="preserve">week </w:t>
      </w:r>
      <w:r w:rsidR="61FBB636" w:rsidRPr="542AFD98">
        <w:rPr>
          <w:rFonts w:ascii="Times New Roman" w:eastAsia="Times New Roman" w:hAnsi="Times New Roman" w:cs="Times New Roman"/>
        </w:rPr>
        <w:t xml:space="preserve">where integration of the entire project was </w:t>
      </w:r>
      <w:r w:rsidR="4D6799C4" w:rsidRPr="542AFD98">
        <w:rPr>
          <w:rFonts w:ascii="Times New Roman" w:eastAsia="Times New Roman" w:hAnsi="Times New Roman" w:cs="Times New Roman"/>
        </w:rPr>
        <w:t xml:space="preserve">meant to take place. However, </w:t>
      </w:r>
      <w:r w:rsidR="628D2AE9" w:rsidRPr="542AFD98">
        <w:rPr>
          <w:rFonts w:ascii="Times New Roman" w:eastAsia="Times New Roman" w:hAnsi="Times New Roman" w:cs="Times New Roman"/>
        </w:rPr>
        <w:t>all</w:t>
      </w:r>
      <w:r w:rsidR="4D6799C4" w:rsidRPr="542AFD98">
        <w:rPr>
          <w:rFonts w:ascii="Times New Roman" w:eastAsia="Times New Roman" w:hAnsi="Times New Roman" w:cs="Times New Roman"/>
        </w:rPr>
        <w:t xml:space="preserve"> the </w:t>
      </w:r>
      <w:r w:rsidR="43050BFE" w:rsidRPr="542AFD98">
        <w:rPr>
          <w:rFonts w:ascii="Times New Roman" w:eastAsia="Times New Roman" w:hAnsi="Times New Roman" w:cs="Times New Roman"/>
        </w:rPr>
        <w:t>input devices and sensors were able to be integrated into the design and played their proper function as planned.</w:t>
      </w:r>
    </w:p>
    <w:p w14:paraId="088FD2C4" w14:textId="5432893A" w:rsidR="542AFD98" w:rsidRDefault="542AFD98" w:rsidP="542AFD98">
      <w:pPr>
        <w:spacing w:line="360" w:lineRule="auto"/>
        <w:rPr>
          <w:rFonts w:ascii="Times New Roman" w:eastAsia="Times New Roman" w:hAnsi="Times New Roman" w:cs="Times New Roman"/>
        </w:rPr>
      </w:pPr>
    </w:p>
    <w:p w14:paraId="23D1C81E" w14:textId="1FFA6590" w:rsidR="7F9BB883" w:rsidRDefault="7F9BB883" w:rsidP="338FF343">
      <w:pPr>
        <w:spacing w:line="360" w:lineRule="auto"/>
        <w:rPr>
          <w:rFonts w:ascii="Times New Roman" w:eastAsia="Times New Roman" w:hAnsi="Times New Roman" w:cs="Times New Roman"/>
        </w:rPr>
      </w:pPr>
    </w:p>
    <w:p w14:paraId="1CC13F66" w14:textId="4D0DD7A2" w:rsidR="542AFD98" w:rsidRDefault="542AFD98" w:rsidP="542AFD98">
      <w:pPr>
        <w:spacing w:line="360" w:lineRule="auto"/>
        <w:rPr>
          <w:rFonts w:ascii="Times New Roman" w:eastAsia="Times New Roman" w:hAnsi="Times New Roman" w:cs="Times New Roman"/>
        </w:rPr>
      </w:pPr>
    </w:p>
    <w:p w14:paraId="11DFC35C" w14:textId="3DA48656" w:rsidR="542AFD98" w:rsidRDefault="542AFD98" w:rsidP="542AFD98">
      <w:pPr>
        <w:spacing w:line="360" w:lineRule="auto"/>
        <w:rPr>
          <w:rFonts w:ascii="Times New Roman" w:eastAsia="Times New Roman" w:hAnsi="Times New Roman" w:cs="Times New Roman"/>
        </w:rPr>
      </w:pPr>
    </w:p>
    <w:p w14:paraId="2B2F9148" w14:textId="45859783" w:rsidR="542AFD98" w:rsidRDefault="542AFD98" w:rsidP="542AFD98">
      <w:pPr>
        <w:spacing w:line="360" w:lineRule="auto"/>
        <w:rPr>
          <w:rFonts w:ascii="Times New Roman" w:eastAsia="Times New Roman" w:hAnsi="Times New Roman" w:cs="Times New Roman"/>
        </w:rPr>
      </w:pPr>
    </w:p>
    <w:p w14:paraId="19389DEF" w14:textId="50CD57C6" w:rsidR="542AFD98" w:rsidRDefault="542AFD98" w:rsidP="542AFD98">
      <w:pPr>
        <w:spacing w:line="360" w:lineRule="auto"/>
        <w:rPr>
          <w:rFonts w:ascii="Times New Roman" w:eastAsia="Times New Roman" w:hAnsi="Times New Roman" w:cs="Times New Roman"/>
        </w:rPr>
      </w:pPr>
    </w:p>
    <w:p w14:paraId="4D42DD0C" w14:textId="1068CA4B" w:rsidR="542AFD98" w:rsidRDefault="542AFD98" w:rsidP="542AFD98">
      <w:pPr>
        <w:spacing w:line="360" w:lineRule="auto"/>
        <w:rPr>
          <w:rFonts w:ascii="Times New Roman" w:eastAsia="Times New Roman" w:hAnsi="Times New Roman" w:cs="Times New Roman"/>
        </w:rPr>
      </w:pPr>
    </w:p>
    <w:p w14:paraId="6610E488" w14:textId="484A0B1E" w:rsidR="542AFD98" w:rsidRDefault="542AFD98" w:rsidP="542AFD98">
      <w:pPr>
        <w:spacing w:line="360" w:lineRule="auto"/>
        <w:rPr>
          <w:rFonts w:ascii="Times New Roman" w:eastAsia="Times New Roman" w:hAnsi="Times New Roman" w:cs="Times New Roman"/>
        </w:rPr>
      </w:pPr>
    </w:p>
    <w:p w14:paraId="5F58DCA6" w14:textId="73A82F60" w:rsidR="542AFD98" w:rsidRDefault="542AFD98" w:rsidP="542AFD98">
      <w:pPr>
        <w:spacing w:line="360" w:lineRule="auto"/>
        <w:rPr>
          <w:rFonts w:ascii="Times New Roman" w:eastAsia="Times New Roman" w:hAnsi="Times New Roman" w:cs="Times New Roman"/>
        </w:rPr>
      </w:pPr>
    </w:p>
    <w:p w14:paraId="04EB35CF" w14:textId="44E1B032" w:rsidR="542AFD98" w:rsidRDefault="542AFD98" w:rsidP="542AFD98">
      <w:pPr>
        <w:spacing w:line="360" w:lineRule="auto"/>
        <w:rPr>
          <w:rFonts w:ascii="Times New Roman" w:eastAsia="Times New Roman" w:hAnsi="Times New Roman" w:cs="Times New Roman"/>
        </w:rPr>
      </w:pPr>
    </w:p>
    <w:p w14:paraId="271FB582" w14:textId="424E2805" w:rsidR="542AFD98" w:rsidRDefault="542AFD98" w:rsidP="542AFD98">
      <w:pPr>
        <w:spacing w:line="360" w:lineRule="auto"/>
        <w:rPr>
          <w:rFonts w:ascii="Times New Roman" w:eastAsia="Times New Roman" w:hAnsi="Times New Roman" w:cs="Times New Roman"/>
        </w:rPr>
      </w:pPr>
    </w:p>
    <w:p w14:paraId="04DE15D6" w14:textId="59D0D400" w:rsidR="542AFD98" w:rsidRDefault="542AFD98" w:rsidP="542AFD98">
      <w:pPr>
        <w:spacing w:line="360" w:lineRule="auto"/>
        <w:rPr>
          <w:rFonts w:ascii="Times New Roman" w:eastAsia="Times New Roman" w:hAnsi="Times New Roman" w:cs="Times New Roman"/>
        </w:rPr>
      </w:pPr>
    </w:p>
    <w:p w14:paraId="28B2C5EC" w14:textId="09A53C7C" w:rsidR="542AFD98" w:rsidRDefault="542AFD98" w:rsidP="542AFD98">
      <w:pPr>
        <w:spacing w:line="360" w:lineRule="auto"/>
        <w:rPr>
          <w:rFonts w:ascii="Times New Roman" w:eastAsia="Times New Roman" w:hAnsi="Times New Roman" w:cs="Times New Roman"/>
        </w:rPr>
      </w:pPr>
    </w:p>
    <w:p w14:paraId="53C3ADAF" w14:textId="2AD18B50" w:rsidR="542AFD98" w:rsidRDefault="542AFD98" w:rsidP="542AFD98">
      <w:pPr>
        <w:spacing w:line="360" w:lineRule="auto"/>
        <w:rPr>
          <w:rFonts w:ascii="Times New Roman" w:eastAsia="Times New Roman" w:hAnsi="Times New Roman" w:cs="Times New Roman"/>
        </w:rPr>
      </w:pPr>
    </w:p>
    <w:p w14:paraId="3D577841" w14:textId="27017CDF" w:rsidR="542AFD98" w:rsidRDefault="542AFD98" w:rsidP="542AFD98">
      <w:pPr>
        <w:spacing w:line="360" w:lineRule="auto"/>
        <w:rPr>
          <w:rFonts w:ascii="Times New Roman" w:eastAsia="Times New Roman" w:hAnsi="Times New Roman" w:cs="Times New Roman"/>
        </w:rPr>
      </w:pPr>
    </w:p>
    <w:p w14:paraId="199B4CDD" w14:textId="34B31427" w:rsidR="542AFD98" w:rsidRDefault="542AFD98" w:rsidP="542AFD98">
      <w:pPr>
        <w:spacing w:line="360" w:lineRule="auto"/>
        <w:rPr>
          <w:rFonts w:ascii="Times New Roman" w:eastAsia="Times New Roman" w:hAnsi="Times New Roman" w:cs="Times New Roman"/>
        </w:rPr>
      </w:pPr>
    </w:p>
    <w:p w14:paraId="532F20A5" w14:textId="72AB1BA2" w:rsidR="10B8B127" w:rsidRDefault="10B8B127" w:rsidP="542AFD98">
      <w:pPr>
        <w:spacing w:line="360" w:lineRule="auto"/>
        <w:jc w:val="center"/>
        <w:rPr>
          <w:rFonts w:ascii="Times New Roman" w:eastAsia="Times New Roman" w:hAnsi="Times New Roman" w:cs="Times New Roman"/>
        </w:rPr>
      </w:pPr>
      <w:r w:rsidRPr="542AFD98">
        <w:rPr>
          <w:rFonts w:ascii="Times New Roman" w:eastAsia="Times New Roman" w:hAnsi="Times New Roman" w:cs="Times New Roman"/>
        </w:rPr>
        <w:t>Referen</w:t>
      </w:r>
      <w:r w:rsidR="027FFBAC" w:rsidRPr="542AFD98">
        <w:rPr>
          <w:rFonts w:ascii="Times New Roman" w:eastAsia="Times New Roman" w:hAnsi="Times New Roman" w:cs="Times New Roman"/>
        </w:rPr>
        <w:t>ces</w:t>
      </w:r>
    </w:p>
    <w:p w14:paraId="053F0BF4" w14:textId="7D677796" w:rsidR="05569EC1" w:rsidRDefault="05569EC1" w:rsidP="1C0F3F17">
      <w:pPr>
        <w:rPr>
          <w:rFonts w:ascii="Times New Roman" w:eastAsia="Times New Roman" w:hAnsi="Times New Roman" w:cs="Times New Roman"/>
        </w:rPr>
      </w:pPr>
      <w:r w:rsidRPr="542AFD98">
        <w:rPr>
          <w:rFonts w:ascii="Times New Roman" w:eastAsia="Times New Roman" w:hAnsi="Times New Roman" w:cs="Times New Roman"/>
        </w:rPr>
        <w:t xml:space="preserve">Accelerometer Data Sheet: </w:t>
      </w:r>
      <w:hyperlink r:id="rId11">
        <w:r w:rsidRPr="542AFD98">
          <w:rPr>
            <w:rStyle w:val="Hyperlink"/>
            <w:rFonts w:ascii="Times New Roman" w:eastAsia="Times New Roman" w:hAnsi="Times New Roman" w:cs="Times New Roman"/>
          </w:rPr>
          <w:t>https://www.mouser.com/datasheet/2/389/lis3dsh-954955.pdf</w:t>
        </w:r>
      </w:hyperlink>
      <w:r w:rsidRPr="542AFD98">
        <w:rPr>
          <w:rFonts w:ascii="Times New Roman" w:eastAsia="Times New Roman" w:hAnsi="Times New Roman" w:cs="Times New Roman"/>
        </w:rPr>
        <w:t xml:space="preserve"> </w:t>
      </w:r>
    </w:p>
    <w:p w14:paraId="4278FCDE" w14:textId="0EA37FB4" w:rsidR="517E18D9" w:rsidRDefault="517E18D9" w:rsidP="1C0F3F17">
      <w:pPr>
        <w:rPr>
          <w:rFonts w:ascii="Times New Roman" w:eastAsia="Times New Roman" w:hAnsi="Times New Roman" w:cs="Times New Roman"/>
        </w:rPr>
      </w:pPr>
      <w:r w:rsidRPr="542AFD98">
        <w:rPr>
          <w:rFonts w:ascii="Times New Roman" w:eastAsia="Times New Roman" w:hAnsi="Times New Roman" w:cs="Times New Roman"/>
        </w:rPr>
        <w:t xml:space="preserve">SPI for STM32F407: </w:t>
      </w:r>
      <w:hyperlink r:id="rId12">
        <w:r w:rsidRPr="542AFD98">
          <w:rPr>
            <w:rStyle w:val="Hyperlink"/>
            <w:rFonts w:ascii="Times New Roman" w:eastAsia="Times New Roman" w:hAnsi="Times New Roman" w:cs="Times New Roman"/>
          </w:rPr>
          <w:t>https://sites.google.com/site/johnkneenmicrocontrollers/spi/spi_f407</w:t>
        </w:r>
      </w:hyperlink>
      <w:r w:rsidRPr="542AFD98">
        <w:rPr>
          <w:rFonts w:ascii="Times New Roman" w:eastAsia="Times New Roman" w:hAnsi="Times New Roman" w:cs="Times New Roman"/>
        </w:rPr>
        <w:t xml:space="preserve"> </w:t>
      </w:r>
    </w:p>
    <w:p w14:paraId="7EE3AA1B" w14:textId="0265DAD5" w:rsidR="5BDE14ED" w:rsidRDefault="5BDE14ED" w:rsidP="542AFD98">
      <w:pPr>
        <w:rPr>
          <w:rFonts w:ascii="Times New Roman" w:eastAsia="Times New Roman" w:hAnsi="Times New Roman" w:cs="Times New Roman"/>
        </w:rPr>
      </w:pPr>
      <w:r w:rsidRPr="542AFD98">
        <w:rPr>
          <w:rFonts w:ascii="Times New Roman" w:eastAsia="Times New Roman" w:hAnsi="Times New Roman" w:cs="Times New Roman"/>
        </w:rPr>
        <w:t xml:space="preserve">Darlington Transistor: </w:t>
      </w:r>
      <w:hyperlink r:id="rId13">
        <w:r w:rsidRPr="542AFD98">
          <w:rPr>
            <w:rStyle w:val="Hyperlink"/>
            <w:rFonts w:ascii="Times New Roman" w:eastAsia="Times New Roman" w:hAnsi="Times New Roman" w:cs="Times New Roman"/>
          </w:rPr>
          <w:t>https://www.ti.com/product/ULN2003A/part-details/ULN2003AN</w:t>
        </w:r>
      </w:hyperlink>
    </w:p>
    <w:p w14:paraId="51CDA64B" w14:textId="7F6A56A5" w:rsidR="5A18BB42" w:rsidRDefault="5A18BB42" w:rsidP="542AFD98">
      <w:pPr>
        <w:rPr>
          <w:rFonts w:ascii="Times New Roman" w:eastAsia="Times New Roman" w:hAnsi="Times New Roman" w:cs="Times New Roman"/>
        </w:rPr>
      </w:pPr>
      <w:r w:rsidRPr="542AFD98">
        <w:rPr>
          <w:rFonts w:ascii="Times New Roman" w:eastAsia="Times New Roman" w:hAnsi="Times New Roman" w:cs="Times New Roman"/>
        </w:rPr>
        <w:t xml:space="preserve">Stepper Motor: </w:t>
      </w:r>
      <w:hyperlink r:id="rId14">
        <w:r w:rsidRPr="542AFD98">
          <w:rPr>
            <w:rStyle w:val="Hyperlink"/>
            <w:rFonts w:ascii="Times New Roman" w:eastAsia="Times New Roman" w:hAnsi="Times New Roman" w:cs="Times New Roman"/>
          </w:rPr>
          <w:t>https://www.digikey.com/en/products/detail/adafruit-industries-llc/918/5629415</w:t>
        </w:r>
      </w:hyperlink>
    </w:p>
    <w:p w14:paraId="38C4C6B6" w14:textId="0CBD75C2" w:rsidR="1480DAE8" w:rsidRDefault="1480DAE8" w:rsidP="542AFD98">
      <w:pPr>
        <w:rPr>
          <w:rFonts w:ascii="Times New Roman" w:eastAsia="Times New Roman" w:hAnsi="Times New Roman" w:cs="Times New Roman"/>
        </w:rPr>
      </w:pPr>
      <w:r w:rsidRPr="542AFD98">
        <w:rPr>
          <w:rFonts w:ascii="Times New Roman" w:eastAsia="Times New Roman" w:hAnsi="Times New Roman" w:cs="Times New Roman"/>
        </w:rPr>
        <w:t xml:space="preserve">Capacitive Touch Switch: </w:t>
      </w:r>
      <w:hyperlink r:id="rId15">
        <w:r w:rsidRPr="542AFD98">
          <w:rPr>
            <w:rStyle w:val="Hyperlink"/>
            <w:rFonts w:ascii="Times New Roman" w:eastAsia="Times New Roman" w:hAnsi="Times New Roman" w:cs="Times New Roman"/>
          </w:rPr>
          <w:t>https://hobbycomponents.com/sensors/901-ttp223-capacitive-touch-sensor</w:t>
        </w:r>
      </w:hyperlink>
      <w:r w:rsidRPr="542AFD98">
        <w:rPr>
          <w:rFonts w:ascii="Times New Roman" w:eastAsia="Times New Roman" w:hAnsi="Times New Roman" w:cs="Times New Roman"/>
        </w:rPr>
        <w:t xml:space="preserve"> </w:t>
      </w:r>
    </w:p>
    <w:p w14:paraId="2A104A32" w14:textId="66E2B12D" w:rsidR="04D363C4" w:rsidRDefault="04D363C4" w:rsidP="542AFD98">
      <w:pPr>
        <w:rPr>
          <w:rFonts w:ascii="Times New Roman" w:eastAsia="Times New Roman" w:hAnsi="Times New Roman" w:cs="Times New Roman"/>
        </w:rPr>
      </w:pPr>
      <w:r w:rsidRPr="542AFD98">
        <w:rPr>
          <w:rFonts w:ascii="Times New Roman" w:eastAsia="Times New Roman" w:hAnsi="Times New Roman" w:cs="Times New Roman"/>
        </w:rPr>
        <w:t xml:space="preserve">Pricing for LCD: </w:t>
      </w:r>
      <w:hyperlink r:id="rId16">
        <w:r w:rsidRPr="542AFD98">
          <w:rPr>
            <w:rStyle w:val="Hyperlink"/>
            <w:rFonts w:ascii="Times New Roman" w:eastAsia="Times New Roman" w:hAnsi="Times New Roman" w:cs="Times New Roman"/>
          </w:rPr>
          <w:t>https://vetco.net/products/16x2-character-lcd-display-d112?gclid=Cj0KCQiAtICdBhCLARIsALUBFcF249TIswiKDE3JEfgQZhvzBzVIbfvcjkkr9Pnq3ci8MrS4JJ9_yTQaAsCYEALw_wcB</w:t>
        </w:r>
      </w:hyperlink>
      <w:r w:rsidRPr="542AFD98">
        <w:rPr>
          <w:rFonts w:ascii="Times New Roman" w:eastAsia="Times New Roman" w:hAnsi="Times New Roman" w:cs="Times New Roman"/>
        </w:rPr>
        <w:t xml:space="preserve"> </w:t>
      </w:r>
    </w:p>
    <w:p w14:paraId="235DC099" w14:textId="20B6E2CA" w:rsidR="04D363C4" w:rsidRDefault="04D363C4" w:rsidP="542AFD98">
      <w:pPr>
        <w:rPr>
          <w:rFonts w:ascii="Times New Roman" w:eastAsia="Times New Roman" w:hAnsi="Times New Roman" w:cs="Times New Roman"/>
        </w:rPr>
      </w:pPr>
      <w:r w:rsidRPr="542AFD98">
        <w:rPr>
          <w:rFonts w:ascii="Times New Roman" w:eastAsia="Times New Roman" w:hAnsi="Times New Roman" w:cs="Times New Roman"/>
        </w:rPr>
        <w:t xml:space="preserve">Pricing for Capacitive Touch Switch: </w:t>
      </w:r>
      <w:hyperlink r:id="rId17">
        <w:r w:rsidRPr="542AFD98">
          <w:rPr>
            <w:rStyle w:val="Hyperlink"/>
            <w:rFonts w:ascii="Times New Roman" w:eastAsia="Times New Roman" w:hAnsi="Times New Roman" w:cs="Times New Roman"/>
          </w:rPr>
          <w:t>https://www.amazon.com/gp/product/B08G4Z127Z</w:t>
        </w:r>
      </w:hyperlink>
      <w:r w:rsidRPr="542AFD98">
        <w:rPr>
          <w:rFonts w:ascii="Times New Roman" w:eastAsia="Times New Roman" w:hAnsi="Times New Roman" w:cs="Times New Roman"/>
        </w:rPr>
        <w:t xml:space="preserve"> </w:t>
      </w:r>
    </w:p>
    <w:p w14:paraId="67E63215" w14:textId="3DBD92CB" w:rsidR="04D363C4" w:rsidRDefault="04D363C4" w:rsidP="542AFD98">
      <w:pPr>
        <w:rPr>
          <w:rFonts w:ascii="Times New Roman" w:eastAsia="Times New Roman" w:hAnsi="Times New Roman" w:cs="Times New Roman"/>
        </w:rPr>
      </w:pPr>
      <w:r w:rsidRPr="542AFD98">
        <w:rPr>
          <w:rFonts w:ascii="Times New Roman" w:eastAsia="Times New Roman" w:hAnsi="Times New Roman" w:cs="Times New Roman"/>
        </w:rPr>
        <w:t>Pricing for Numeric Key</w:t>
      </w:r>
      <w:r w:rsidR="42C0A9FA" w:rsidRPr="542AFD98">
        <w:rPr>
          <w:rFonts w:ascii="Times New Roman" w:eastAsia="Times New Roman" w:hAnsi="Times New Roman" w:cs="Times New Roman"/>
        </w:rPr>
        <w:t>p</w:t>
      </w:r>
      <w:r w:rsidRPr="542AFD98">
        <w:rPr>
          <w:rFonts w:ascii="Times New Roman" w:eastAsia="Times New Roman" w:hAnsi="Times New Roman" w:cs="Times New Roman"/>
        </w:rPr>
        <w:t xml:space="preserve">ad: </w:t>
      </w:r>
      <w:hyperlink r:id="rId18">
        <w:r w:rsidRPr="542AFD98">
          <w:rPr>
            <w:rStyle w:val="Hyperlink"/>
            <w:rFonts w:ascii="Times New Roman" w:eastAsia="Times New Roman" w:hAnsi="Times New Roman" w:cs="Times New Roman"/>
          </w:rPr>
          <w:t>https://www.amazon.com/dp/B085HG1YD5?ref_=cm_sw_r_cp_ud_dp_5BPWWDBBGCJCJ89PRFVQ</w:t>
        </w:r>
      </w:hyperlink>
      <w:r w:rsidRPr="542AFD98">
        <w:rPr>
          <w:rFonts w:ascii="Times New Roman" w:eastAsia="Times New Roman" w:hAnsi="Times New Roman" w:cs="Times New Roman"/>
        </w:rPr>
        <w:t xml:space="preserve"> </w:t>
      </w:r>
    </w:p>
    <w:p w14:paraId="37F3B246" w14:textId="1B8B93EC" w:rsidR="0D5F9FAC" w:rsidRDefault="0D5F9FAC" w:rsidP="542AFD98">
      <w:pPr>
        <w:rPr>
          <w:rFonts w:ascii="Times New Roman" w:eastAsia="Times New Roman" w:hAnsi="Times New Roman" w:cs="Times New Roman"/>
        </w:rPr>
      </w:pPr>
      <w:r w:rsidRPr="542AFD98">
        <w:rPr>
          <w:rFonts w:ascii="Times New Roman" w:eastAsia="Times New Roman" w:hAnsi="Times New Roman" w:cs="Times New Roman"/>
        </w:rPr>
        <w:t xml:space="preserve">Board Pricing: </w:t>
      </w:r>
      <w:hyperlink r:id="rId19">
        <w:r w:rsidRPr="542AFD98">
          <w:rPr>
            <w:rStyle w:val="Hyperlink"/>
            <w:rFonts w:ascii="Times New Roman" w:eastAsia="Times New Roman" w:hAnsi="Times New Roman" w:cs="Times New Roman"/>
          </w:rPr>
          <w:t>https://www.digikey.com/en/products/detail/stmicroelectronics/STM32F407G-DISC1/5824404?utm_adgroup=Development%20Boards&amp;utm_source=google&amp;utm_medium=cpc&amp;utm_campaign=Shopping_Supplier_STMicroelectronics&amp;utm_term=&amp;utm_content=Development%20Boards&amp;gclid=Cj0KCQiAtICdBhCLARIsALUBFcFG93nszzW1FI1-j6hV3p4TZIj70dubM0qpCHVMoin3brgUeLG2sMAaArIMEALw_wcB</w:t>
        </w:r>
      </w:hyperlink>
      <w:r w:rsidRPr="542AFD98">
        <w:rPr>
          <w:rFonts w:ascii="Times New Roman" w:eastAsia="Times New Roman" w:hAnsi="Times New Roman" w:cs="Times New Roman"/>
        </w:rPr>
        <w:t xml:space="preserve"> </w:t>
      </w:r>
    </w:p>
    <w:p w14:paraId="33A2699C" w14:textId="47ED6E4F" w:rsidR="1C0F3F17" w:rsidRDefault="1C0F3F17" w:rsidP="1C0F3F17">
      <w:pPr>
        <w:rPr>
          <w:rFonts w:ascii="Times New Roman" w:eastAsia="Times New Roman" w:hAnsi="Times New Roman" w:cs="Times New Roman"/>
        </w:rPr>
      </w:pPr>
    </w:p>
    <w:p w14:paraId="6B33CB13" w14:textId="27F4F5B8" w:rsidR="1C0F3F17" w:rsidRDefault="1C0F3F17" w:rsidP="1C0F3F17">
      <w:pPr>
        <w:jc w:val="center"/>
        <w:rPr>
          <w:rFonts w:ascii="Times New Roman" w:eastAsia="Times New Roman" w:hAnsi="Times New Roman" w:cs="Times New Roman"/>
        </w:rPr>
      </w:pPr>
    </w:p>
    <w:sectPr w:rsidR="1C0F3F1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9AFE" w14:textId="77777777" w:rsidR="00587060" w:rsidRDefault="00587060">
      <w:pPr>
        <w:spacing w:after="0" w:line="240" w:lineRule="auto"/>
      </w:pPr>
      <w:r>
        <w:separator/>
      </w:r>
    </w:p>
  </w:endnote>
  <w:endnote w:type="continuationSeparator" w:id="0">
    <w:p w14:paraId="776E77A0" w14:textId="77777777" w:rsidR="00587060" w:rsidRDefault="0058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2AFD98" w14:paraId="6D801FD8" w14:textId="77777777" w:rsidTr="542AFD98">
      <w:trPr>
        <w:trHeight w:val="300"/>
      </w:trPr>
      <w:tc>
        <w:tcPr>
          <w:tcW w:w="3120" w:type="dxa"/>
        </w:tcPr>
        <w:p w14:paraId="430103EA" w14:textId="74BD54B4" w:rsidR="542AFD98" w:rsidRDefault="542AFD98" w:rsidP="542AFD98">
          <w:pPr>
            <w:pStyle w:val="Header"/>
            <w:ind w:left="-115"/>
          </w:pPr>
        </w:p>
      </w:tc>
      <w:tc>
        <w:tcPr>
          <w:tcW w:w="3120" w:type="dxa"/>
        </w:tcPr>
        <w:p w14:paraId="602413E6" w14:textId="00C7890E" w:rsidR="542AFD98" w:rsidRDefault="542AFD98" w:rsidP="542AFD98">
          <w:pPr>
            <w:pStyle w:val="Header"/>
            <w:jc w:val="center"/>
          </w:pPr>
        </w:p>
      </w:tc>
      <w:tc>
        <w:tcPr>
          <w:tcW w:w="3120" w:type="dxa"/>
        </w:tcPr>
        <w:p w14:paraId="69A68F1B" w14:textId="0ABCAC10" w:rsidR="542AFD98" w:rsidRDefault="542AFD98" w:rsidP="542AFD98">
          <w:pPr>
            <w:pStyle w:val="Header"/>
            <w:ind w:right="-115"/>
            <w:jc w:val="right"/>
          </w:pPr>
        </w:p>
      </w:tc>
    </w:tr>
  </w:tbl>
  <w:p w14:paraId="0E848AB2" w14:textId="095F0EB7" w:rsidR="542AFD98" w:rsidRDefault="542AFD98" w:rsidP="542AF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C8503" w14:textId="77777777" w:rsidR="00587060" w:rsidRDefault="00587060">
      <w:pPr>
        <w:spacing w:after="0" w:line="240" w:lineRule="auto"/>
      </w:pPr>
      <w:r>
        <w:separator/>
      </w:r>
    </w:p>
  </w:footnote>
  <w:footnote w:type="continuationSeparator" w:id="0">
    <w:p w14:paraId="2448E6B0" w14:textId="77777777" w:rsidR="00587060" w:rsidRDefault="0058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2AFD98" w14:paraId="29C31084" w14:textId="77777777" w:rsidTr="542AFD98">
      <w:trPr>
        <w:trHeight w:val="300"/>
      </w:trPr>
      <w:tc>
        <w:tcPr>
          <w:tcW w:w="3120" w:type="dxa"/>
        </w:tcPr>
        <w:p w14:paraId="2E640EFB" w14:textId="6C6AB7D7" w:rsidR="542AFD98" w:rsidRDefault="542AFD98" w:rsidP="542AFD98">
          <w:pPr>
            <w:pStyle w:val="Header"/>
            <w:ind w:left="-115"/>
          </w:pPr>
        </w:p>
      </w:tc>
      <w:tc>
        <w:tcPr>
          <w:tcW w:w="3120" w:type="dxa"/>
        </w:tcPr>
        <w:p w14:paraId="0ECDB168" w14:textId="760B0253" w:rsidR="542AFD98" w:rsidRDefault="542AFD98" w:rsidP="542AFD98">
          <w:pPr>
            <w:pStyle w:val="Header"/>
            <w:jc w:val="center"/>
          </w:pPr>
        </w:p>
      </w:tc>
      <w:tc>
        <w:tcPr>
          <w:tcW w:w="3120" w:type="dxa"/>
        </w:tcPr>
        <w:p w14:paraId="77F587B3" w14:textId="4AD9BA33" w:rsidR="542AFD98" w:rsidRDefault="542AFD98" w:rsidP="542AFD98">
          <w:pPr>
            <w:pStyle w:val="Header"/>
            <w:ind w:right="-115"/>
            <w:jc w:val="right"/>
          </w:pPr>
        </w:p>
      </w:tc>
    </w:tr>
  </w:tbl>
  <w:p w14:paraId="0479D9FF" w14:textId="5A0C1F1D" w:rsidR="542AFD98" w:rsidRDefault="542AFD98" w:rsidP="542AFD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64F8"/>
    <w:multiLevelType w:val="hybridMultilevel"/>
    <w:tmpl w:val="E9D4EDB2"/>
    <w:lvl w:ilvl="0" w:tplc="6578240A">
      <w:start w:val="1"/>
      <w:numFmt w:val="bullet"/>
      <w:lvlText w:val=""/>
      <w:lvlJc w:val="left"/>
      <w:pPr>
        <w:ind w:left="720" w:hanging="360"/>
      </w:pPr>
      <w:rPr>
        <w:rFonts w:ascii="Symbol" w:hAnsi="Symbol" w:hint="default"/>
      </w:rPr>
    </w:lvl>
    <w:lvl w:ilvl="1" w:tplc="FDA0B066">
      <w:start w:val="1"/>
      <w:numFmt w:val="bullet"/>
      <w:lvlText w:val="o"/>
      <w:lvlJc w:val="left"/>
      <w:pPr>
        <w:ind w:left="1440" w:hanging="360"/>
      </w:pPr>
      <w:rPr>
        <w:rFonts w:ascii="Courier New" w:hAnsi="Courier New" w:hint="default"/>
      </w:rPr>
    </w:lvl>
    <w:lvl w:ilvl="2" w:tplc="E43C78AA">
      <w:start w:val="1"/>
      <w:numFmt w:val="bullet"/>
      <w:lvlText w:val=""/>
      <w:lvlJc w:val="left"/>
      <w:pPr>
        <w:ind w:left="2160" w:hanging="360"/>
      </w:pPr>
      <w:rPr>
        <w:rFonts w:ascii="Wingdings" w:hAnsi="Wingdings" w:hint="default"/>
      </w:rPr>
    </w:lvl>
    <w:lvl w:ilvl="3" w:tplc="AC605EB0">
      <w:start w:val="1"/>
      <w:numFmt w:val="bullet"/>
      <w:lvlText w:val=""/>
      <w:lvlJc w:val="left"/>
      <w:pPr>
        <w:ind w:left="2880" w:hanging="360"/>
      </w:pPr>
      <w:rPr>
        <w:rFonts w:ascii="Symbol" w:hAnsi="Symbol" w:hint="default"/>
      </w:rPr>
    </w:lvl>
    <w:lvl w:ilvl="4" w:tplc="F9526F20">
      <w:start w:val="1"/>
      <w:numFmt w:val="bullet"/>
      <w:lvlText w:val="o"/>
      <w:lvlJc w:val="left"/>
      <w:pPr>
        <w:ind w:left="3600" w:hanging="360"/>
      </w:pPr>
      <w:rPr>
        <w:rFonts w:ascii="Courier New" w:hAnsi="Courier New" w:hint="default"/>
      </w:rPr>
    </w:lvl>
    <w:lvl w:ilvl="5" w:tplc="C0922E86">
      <w:start w:val="1"/>
      <w:numFmt w:val="bullet"/>
      <w:lvlText w:val=""/>
      <w:lvlJc w:val="left"/>
      <w:pPr>
        <w:ind w:left="4320" w:hanging="360"/>
      </w:pPr>
      <w:rPr>
        <w:rFonts w:ascii="Wingdings" w:hAnsi="Wingdings" w:hint="default"/>
      </w:rPr>
    </w:lvl>
    <w:lvl w:ilvl="6" w:tplc="4E163750">
      <w:start w:val="1"/>
      <w:numFmt w:val="bullet"/>
      <w:lvlText w:val=""/>
      <w:lvlJc w:val="left"/>
      <w:pPr>
        <w:ind w:left="5040" w:hanging="360"/>
      </w:pPr>
      <w:rPr>
        <w:rFonts w:ascii="Symbol" w:hAnsi="Symbol" w:hint="default"/>
      </w:rPr>
    </w:lvl>
    <w:lvl w:ilvl="7" w:tplc="544EA00C">
      <w:start w:val="1"/>
      <w:numFmt w:val="bullet"/>
      <w:lvlText w:val="o"/>
      <w:lvlJc w:val="left"/>
      <w:pPr>
        <w:ind w:left="5760" w:hanging="360"/>
      </w:pPr>
      <w:rPr>
        <w:rFonts w:ascii="Courier New" w:hAnsi="Courier New" w:hint="default"/>
      </w:rPr>
    </w:lvl>
    <w:lvl w:ilvl="8" w:tplc="9D068166">
      <w:start w:val="1"/>
      <w:numFmt w:val="bullet"/>
      <w:lvlText w:val=""/>
      <w:lvlJc w:val="left"/>
      <w:pPr>
        <w:ind w:left="6480" w:hanging="360"/>
      </w:pPr>
      <w:rPr>
        <w:rFonts w:ascii="Wingdings" w:hAnsi="Wingdings" w:hint="default"/>
      </w:rPr>
    </w:lvl>
  </w:abstractNum>
  <w:abstractNum w:abstractNumId="1" w15:restartNumberingAfterBreak="0">
    <w:nsid w:val="205D24BD"/>
    <w:multiLevelType w:val="hybridMultilevel"/>
    <w:tmpl w:val="FBD269CE"/>
    <w:lvl w:ilvl="0" w:tplc="68D648F0">
      <w:start w:val="1"/>
      <w:numFmt w:val="bullet"/>
      <w:lvlText w:val=""/>
      <w:lvlJc w:val="left"/>
      <w:pPr>
        <w:ind w:left="720" w:hanging="360"/>
      </w:pPr>
      <w:rPr>
        <w:rFonts w:ascii="Symbol" w:hAnsi="Symbol" w:hint="default"/>
      </w:rPr>
    </w:lvl>
    <w:lvl w:ilvl="1" w:tplc="AFB2F2D4">
      <w:start w:val="1"/>
      <w:numFmt w:val="bullet"/>
      <w:lvlText w:val="o"/>
      <w:lvlJc w:val="left"/>
      <w:pPr>
        <w:ind w:left="1440" w:hanging="360"/>
      </w:pPr>
      <w:rPr>
        <w:rFonts w:ascii="Courier New" w:hAnsi="Courier New" w:hint="default"/>
      </w:rPr>
    </w:lvl>
    <w:lvl w:ilvl="2" w:tplc="4B463BEE">
      <w:start w:val="1"/>
      <w:numFmt w:val="bullet"/>
      <w:lvlText w:val=""/>
      <w:lvlJc w:val="left"/>
      <w:pPr>
        <w:ind w:left="2160" w:hanging="360"/>
      </w:pPr>
      <w:rPr>
        <w:rFonts w:ascii="Wingdings" w:hAnsi="Wingdings" w:hint="default"/>
      </w:rPr>
    </w:lvl>
    <w:lvl w:ilvl="3" w:tplc="6A32990C">
      <w:start w:val="1"/>
      <w:numFmt w:val="bullet"/>
      <w:lvlText w:val=""/>
      <w:lvlJc w:val="left"/>
      <w:pPr>
        <w:ind w:left="2880" w:hanging="360"/>
      </w:pPr>
      <w:rPr>
        <w:rFonts w:ascii="Symbol" w:hAnsi="Symbol" w:hint="default"/>
      </w:rPr>
    </w:lvl>
    <w:lvl w:ilvl="4" w:tplc="EBAA5A56">
      <w:start w:val="1"/>
      <w:numFmt w:val="bullet"/>
      <w:lvlText w:val="o"/>
      <w:lvlJc w:val="left"/>
      <w:pPr>
        <w:ind w:left="3600" w:hanging="360"/>
      </w:pPr>
      <w:rPr>
        <w:rFonts w:ascii="Courier New" w:hAnsi="Courier New" w:hint="default"/>
      </w:rPr>
    </w:lvl>
    <w:lvl w:ilvl="5" w:tplc="F2A66AE6">
      <w:start w:val="1"/>
      <w:numFmt w:val="bullet"/>
      <w:lvlText w:val=""/>
      <w:lvlJc w:val="left"/>
      <w:pPr>
        <w:ind w:left="4320" w:hanging="360"/>
      </w:pPr>
      <w:rPr>
        <w:rFonts w:ascii="Wingdings" w:hAnsi="Wingdings" w:hint="default"/>
      </w:rPr>
    </w:lvl>
    <w:lvl w:ilvl="6" w:tplc="68062B7E">
      <w:start w:val="1"/>
      <w:numFmt w:val="bullet"/>
      <w:lvlText w:val=""/>
      <w:lvlJc w:val="left"/>
      <w:pPr>
        <w:ind w:left="5040" w:hanging="360"/>
      </w:pPr>
      <w:rPr>
        <w:rFonts w:ascii="Symbol" w:hAnsi="Symbol" w:hint="default"/>
      </w:rPr>
    </w:lvl>
    <w:lvl w:ilvl="7" w:tplc="D9C04462">
      <w:start w:val="1"/>
      <w:numFmt w:val="bullet"/>
      <w:lvlText w:val="o"/>
      <w:lvlJc w:val="left"/>
      <w:pPr>
        <w:ind w:left="5760" w:hanging="360"/>
      </w:pPr>
      <w:rPr>
        <w:rFonts w:ascii="Courier New" w:hAnsi="Courier New" w:hint="default"/>
      </w:rPr>
    </w:lvl>
    <w:lvl w:ilvl="8" w:tplc="B9FC67A4">
      <w:start w:val="1"/>
      <w:numFmt w:val="bullet"/>
      <w:lvlText w:val=""/>
      <w:lvlJc w:val="left"/>
      <w:pPr>
        <w:ind w:left="6480" w:hanging="360"/>
      </w:pPr>
      <w:rPr>
        <w:rFonts w:ascii="Wingdings" w:hAnsi="Wingdings" w:hint="default"/>
      </w:rPr>
    </w:lvl>
  </w:abstractNum>
  <w:abstractNum w:abstractNumId="2" w15:restartNumberingAfterBreak="0">
    <w:nsid w:val="647CFCB3"/>
    <w:multiLevelType w:val="hybridMultilevel"/>
    <w:tmpl w:val="B04AAF64"/>
    <w:lvl w:ilvl="0" w:tplc="1EB8D598">
      <w:start w:val="1"/>
      <w:numFmt w:val="bullet"/>
      <w:lvlText w:val=""/>
      <w:lvlJc w:val="left"/>
      <w:pPr>
        <w:ind w:left="720" w:hanging="360"/>
      </w:pPr>
      <w:rPr>
        <w:rFonts w:ascii="Symbol" w:hAnsi="Symbol" w:hint="default"/>
      </w:rPr>
    </w:lvl>
    <w:lvl w:ilvl="1" w:tplc="9EFC9BD0">
      <w:start w:val="1"/>
      <w:numFmt w:val="bullet"/>
      <w:lvlText w:val="o"/>
      <w:lvlJc w:val="left"/>
      <w:pPr>
        <w:ind w:left="1440" w:hanging="360"/>
      </w:pPr>
      <w:rPr>
        <w:rFonts w:ascii="Courier New" w:hAnsi="Courier New" w:hint="default"/>
      </w:rPr>
    </w:lvl>
    <w:lvl w:ilvl="2" w:tplc="1FA0BE28">
      <w:start w:val="1"/>
      <w:numFmt w:val="bullet"/>
      <w:lvlText w:val=""/>
      <w:lvlJc w:val="left"/>
      <w:pPr>
        <w:ind w:left="2160" w:hanging="360"/>
      </w:pPr>
      <w:rPr>
        <w:rFonts w:ascii="Wingdings" w:hAnsi="Wingdings" w:hint="default"/>
      </w:rPr>
    </w:lvl>
    <w:lvl w:ilvl="3" w:tplc="86A294FA">
      <w:start w:val="1"/>
      <w:numFmt w:val="bullet"/>
      <w:lvlText w:val=""/>
      <w:lvlJc w:val="left"/>
      <w:pPr>
        <w:ind w:left="2880" w:hanging="360"/>
      </w:pPr>
      <w:rPr>
        <w:rFonts w:ascii="Symbol" w:hAnsi="Symbol" w:hint="default"/>
      </w:rPr>
    </w:lvl>
    <w:lvl w:ilvl="4" w:tplc="B3B0E06C">
      <w:start w:val="1"/>
      <w:numFmt w:val="bullet"/>
      <w:lvlText w:val="o"/>
      <w:lvlJc w:val="left"/>
      <w:pPr>
        <w:ind w:left="3600" w:hanging="360"/>
      </w:pPr>
      <w:rPr>
        <w:rFonts w:ascii="Courier New" w:hAnsi="Courier New" w:hint="default"/>
      </w:rPr>
    </w:lvl>
    <w:lvl w:ilvl="5" w:tplc="414ED8EE">
      <w:start w:val="1"/>
      <w:numFmt w:val="bullet"/>
      <w:lvlText w:val=""/>
      <w:lvlJc w:val="left"/>
      <w:pPr>
        <w:ind w:left="4320" w:hanging="360"/>
      </w:pPr>
      <w:rPr>
        <w:rFonts w:ascii="Wingdings" w:hAnsi="Wingdings" w:hint="default"/>
      </w:rPr>
    </w:lvl>
    <w:lvl w:ilvl="6" w:tplc="B644F320">
      <w:start w:val="1"/>
      <w:numFmt w:val="bullet"/>
      <w:lvlText w:val=""/>
      <w:lvlJc w:val="left"/>
      <w:pPr>
        <w:ind w:left="5040" w:hanging="360"/>
      </w:pPr>
      <w:rPr>
        <w:rFonts w:ascii="Symbol" w:hAnsi="Symbol" w:hint="default"/>
      </w:rPr>
    </w:lvl>
    <w:lvl w:ilvl="7" w:tplc="C8C0ECF4">
      <w:start w:val="1"/>
      <w:numFmt w:val="bullet"/>
      <w:lvlText w:val="o"/>
      <w:lvlJc w:val="left"/>
      <w:pPr>
        <w:ind w:left="5760" w:hanging="360"/>
      </w:pPr>
      <w:rPr>
        <w:rFonts w:ascii="Courier New" w:hAnsi="Courier New" w:hint="default"/>
      </w:rPr>
    </w:lvl>
    <w:lvl w:ilvl="8" w:tplc="05D4CE18">
      <w:start w:val="1"/>
      <w:numFmt w:val="bullet"/>
      <w:lvlText w:val=""/>
      <w:lvlJc w:val="left"/>
      <w:pPr>
        <w:ind w:left="6480" w:hanging="360"/>
      </w:pPr>
      <w:rPr>
        <w:rFonts w:ascii="Wingdings" w:hAnsi="Wingdings" w:hint="default"/>
      </w:rPr>
    </w:lvl>
  </w:abstractNum>
  <w:abstractNum w:abstractNumId="3" w15:restartNumberingAfterBreak="0">
    <w:nsid w:val="78B64B39"/>
    <w:multiLevelType w:val="hybridMultilevel"/>
    <w:tmpl w:val="FF3E85D6"/>
    <w:lvl w:ilvl="0" w:tplc="E92258B4">
      <w:start w:val="1"/>
      <w:numFmt w:val="bullet"/>
      <w:lvlText w:val=""/>
      <w:lvlJc w:val="left"/>
      <w:pPr>
        <w:ind w:left="720" w:hanging="360"/>
      </w:pPr>
      <w:rPr>
        <w:rFonts w:ascii="Symbol" w:hAnsi="Symbol" w:hint="default"/>
      </w:rPr>
    </w:lvl>
    <w:lvl w:ilvl="1" w:tplc="636ECEB6">
      <w:start w:val="1"/>
      <w:numFmt w:val="bullet"/>
      <w:lvlText w:val="o"/>
      <w:lvlJc w:val="left"/>
      <w:pPr>
        <w:ind w:left="1440" w:hanging="360"/>
      </w:pPr>
      <w:rPr>
        <w:rFonts w:ascii="Courier New" w:hAnsi="Courier New" w:hint="default"/>
      </w:rPr>
    </w:lvl>
    <w:lvl w:ilvl="2" w:tplc="998C176C">
      <w:start w:val="1"/>
      <w:numFmt w:val="bullet"/>
      <w:lvlText w:val=""/>
      <w:lvlJc w:val="left"/>
      <w:pPr>
        <w:ind w:left="2160" w:hanging="360"/>
      </w:pPr>
      <w:rPr>
        <w:rFonts w:ascii="Wingdings" w:hAnsi="Wingdings" w:hint="default"/>
      </w:rPr>
    </w:lvl>
    <w:lvl w:ilvl="3" w:tplc="CF2450B8">
      <w:start w:val="1"/>
      <w:numFmt w:val="bullet"/>
      <w:lvlText w:val=""/>
      <w:lvlJc w:val="left"/>
      <w:pPr>
        <w:ind w:left="2880" w:hanging="360"/>
      </w:pPr>
      <w:rPr>
        <w:rFonts w:ascii="Symbol" w:hAnsi="Symbol" w:hint="default"/>
      </w:rPr>
    </w:lvl>
    <w:lvl w:ilvl="4" w:tplc="F8CAFC40">
      <w:start w:val="1"/>
      <w:numFmt w:val="bullet"/>
      <w:lvlText w:val="o"/>
      <w:lvlJc w:val="left"/>
      <w:pPr>
        <w:ind w:left="3600" w:hanging="360"/>
      </w:pPr>
      <w:rPr>
        <w:rFonts w:ascii="Courier New" w:hAnsi="Courier New" w:hint="default"/>
      </w:rPr>
    </w:lvl>
    <w:lvl w:ilvl="5" w:tplc="C0D8CC6E">
      <w:start w:val="1"/>
      <w:numFmt w:val="bullet"/>
      <w:lvlText w:val=""/>
      <w:lvlJc w:val="left"/>
      <w:pPr>
        <w:ind w:left="4320" w:hanging="360"/>
      </w:pPr>
      <w:rPr>
        <w:rFonts w:ascii="Wingdings" w:hAnsi="Wingdings" w:hint="default"/>
      </w:rPr>
    </w:lvl>
    <w:lvl w:ilvl="6" w:tplc="4D2AC9A2">
      <w:start w:val="1"/>
      <w:numFmt w:val="bullet"/>
      <w:lvlText w:val=""/>
      <w:lvlJc w:val="left"/>
      <w:pPr>
        <w:ind w:left="5040" w:hanging="360"/>
      </w:pPr>
      <w:rPr>
        <w:rFonts w:ascii="Symbol" w:hAnsi="Symbol" w:hint="default"/>
      </w:rPr>
    </w:lvl>
    <w:lvl w:ilvl="7" w:tplc="07300136">
      <w:start w:val="1"/>
      <w:numFmt w:val="bullet"/>
      <w:lvlText w:val="o"/>
      <w:lvlJc w:val="left"/>
      <w:pPr>
        <w:ind w:left="5760" w:hanging="360"/>
      </w:pPr>
      <w:rPr>
        <w:rFonts w:ascii="Courier New" w:hAnsi="Courier New" w:hint="default"/>
      </w:rPr>
    </w:lvl>
    <w:lvl w:ilvl="8" w:tplc="AD4CC9D2">
      <w:start w:val="1"/>
      <w:numFmt w:val="bullet"/>
      <w:lvlText w:val=""/>
      <w:lvlJc w:val="left"/>
      <w:pPr>
        <w:ind w:left="6480" w:hanging="360"/>
      </w:pPr>
      <w:rPr>
        <w:rFonts w:ascii="Wingdings" w:hAnsi="Wingdings" w:hint="default"/>
      </w:rPr>
    </w:lvl>
  </w:abstractNum>
  <w:num w:numId="1" w16cid:durableId="566769325">
    <w:abstractNumId w:val="0"/>
  </w:num>
  <w:num w:numId="2" w16cid:durableId="1696929258">
    <w:abstractNumId w:val="2"/>
  </w:num>
  <w:num w:numId="3" w16cid:durableId="1593977696">
    <w:abstractNumId w:val="3"/>
  </w:num>
  <w:num w:numId="4" w16cid:durableId="1078789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78F6FC"/>
    <w:rsid w:val="001F1BB3"/>
    <w:rsid w:val="00255E8B"/>
    <w:rsid w:val="00505BF6"/>
    <w:rsid w:val="00587060"/>
    <w:rsid w:val="008103B1"/>
    <w:rsid w:val="0085A603"/>
    <w:rsid w:val="008D1DCA"/>
    <w:rsid w:val="0090DD39"/>
    <w:rsid w:val="009A3554"/>
    <w:rsid w:val="00AAE6C1"/>
    <w:rsid w:val="00C50F52"/>
    <w:rsid w:val="00D9374C"/>
    <w:rsid w:val="00E074BF"/>
    <w:rsid w:val="00EE217C"/>
    <w:rsid w:val="00F60CD7"/>
    <w:rsid w:val="00FC011F"/>
    <w:rsid w:val="018107E2"/>
    <w:rsid w:val="01C5EDF9"/>
    <w:rsid w:val="027FFBAC"/>
    <w:rsid w:val="0284EB65"/>
    <w:rsid w:val="0297D180"/>
    <w:rsid w:val="02A9D726"/>
    <w:rsid w:val="02F268FB"/>
    <w:rsid w:val="036DB7CC"/>
    <w:rsid w:val="039B0F5D"/>
    <w:rsid w:val="03A41E68"/>
    <w:rsid w:val="04133ED6"/>
    <w:rsid w:val="04397F49"/>
    <w:rsid w:val="04436B50"/>
    <w:rsid w:val="04D363C4"/>
    <w:rsid w:val="0509882D"/>
    <w:rsid w:val="050D6A00"/>
    <w:rsid w:val="0527F0D4"/>
    <w:rsid w:val="052DF26B"/>
    <w:rsid w:val="05569EC1"/>
    <w:rsid w:val="059D71FA"/>
    <w:rsid w:val="05E42A9A"/>
    <w:rsid w:val="06755527"/>
    <w:rsid w:val="06B7DD23"/>
    <w:rsid w:val="06F1519C"/>
    <w:rsid w:val="070BC90C"/>
    <w:rsid w:val="0730AC4A"/>
    <w:rsid w:val="0739425B"/>
    <w:rsid w:val="0743A0C1"/>
    <w:rsid w:val="075A07CC"/>
    <w:rsid w:val="075E6465"/>
    <w:rsid w:val="0799E5A7"/>
    <w:rsid w:val="07C39F9D"/>
    <w:rsid w:val="07CE40D7"/>
    <w:rsid w:val="080BEF6B"/>
    <w:rsid w:val="083998A5"/>
    <w:rsid w:val="08541F79"/>
    <w:rsid w:val="08A97AA3"/>
    <w:rsid w:val="08CE86DE"/>
    <w:rsid w:val="08E3EFCC"/>
    <w:rsid w:val="08E9030B"/>
    <w:rsid w:val="08F5EF34"/>
    <w:rsid w:val="08FA34C6"/>
    <w:rsid w:val="093DF64A"/>
    <w:rsid w:val="09EFFA57"/>
    <w:rsid w:val="09F7F2AD"/>
    <w:rsid w:val="0A404E31"/>
    <w:rsid w:val="0A6C5FB6"/>
    <w:rsid w:val="0AA84328"/>
    <w:rsid w:val="0AC64002"/>
    <w:rsid w:val="0AC7479B"/>
    <w:rsid w:val="0AD9C6AB"/>
    <w:rsid w:val="0B1E638B"/>
    <w:rsid w:val="0B396D89"/>
    <w:rsid w:val="0B539D0F"/>
    <w:rsid w:val="0BDF3A2F"/>
    <w:rsid w:val="0BF63102"/>
    <w:rsid w:val="0C01504E"/>
    <w:rsid w:val="0CB7794B"/>
    <w:rsid w:val="0CDF608E"/>
    <w:rsid w:val="0CE20D48"/>
    <w:rsid w:val="0CEFF2DA"/>
    <w:rsid w:val="0D3BFB7E"/>
    <w:rsid w:val="0D57E800"/>
    <w:rsid w:val="0D5F9FAC"/>
    <w:rsid w:val="0DA60959"/>
    <w:rsid w:val="0E36A990"/>
    <w:rsid w:val="0E3753C0"/>
    <w:rsid w:val="0E50046D"/>
    <w:rsid w:val="0E770228"/>
    <w:rsid w:val="0E7B30EF"/>
    <w:rsid w:val="0ED6FE74"/>
    <w:rsid w:val="0F3C846A"/>
    <w:rsid w:val="0F6E249F"/>
    <w:rsid w:val="0F822218"/>
    <w:rsid w:val="0FFFE483"/>
    <w:rsid w:val="10739C40"/>
    <w:rsid w:val="10B8B127"/>
    <w:rsid w:val="110138A7"/>
    <w:rsid w:val="117AEF28"/>
    <w:rsid w:val="117CEF74"/>
    <w:rsid w:val="11B2D1B1"/>
    <w:rsid w:val="12756924"/>
    <w:rsid w:val="13297570"/>
    <w:rsid w:val="13B0454A"/>
    <w:rsid w:val="13C4655F"/>
    <w:rsid w:val="140A3D9F"/>
    <w:rsid w:val="1416EAD5"/>
    <w:rsid w:val="142A9CD5"/>
    <w:rsid w:val="1480DAE8"/>
    <w:rsid w:val="151748B7"/>
    <w:rsid w:val="155E0019"/>
    <w:rsid w:val="1560A8AD"/>
    <w:rsid w:val="15A58CB3"/>
    <w:rsid w:val="15C0B1DB"/>
    <w:rsid w:val="15C1E6D6"/>
    <w:rsid w:val="15CA6A58"/>
    <w:rsid w:val="15E36B83"/>
    <w:rsid w:val="15F13967"/>
    <w:rsid w:val="16372B1F"/>
    <w:rsid w:val="1642D104"/>
    <w:rsid w:val="16550CBC"/>
    <w:rsid w:val="16738948"/>
    <w:rsid w:val="16B31918"/>
    <w:rsid w:val="16FC0621"/>
    <w:rsid w:val="1715D1D4"/>
    <w:rsid w:val="1732EA8C"/>
    <w:rsid w:val="1755AB2F"/>
    <w:rsid w:val="17B77FE0"/>
    <w:rsid w:val="17D5F19B"/>
    <w:rsid w:val="17E1858C"/>
    <w:rsid w:val="17E5A5E7"/>
    <w:rsid w:val="181AE734"/>
    <w:rsid w:val="1846AAAA"/>
    <w:rsid w:val="184EE979"/>
    <w:rsid w:val="18C5AABD"/>
    <w:rsid w:val="1964E879"/>
    <w:rsid w:val="197D6AFE"/>
    <w:rsid w:val="197F8E97"/>
    <w:rsid w:val="1989A247"/>
    <w:rsid w:val="19CCB60E"/>
    <w:rsid w:val="19CCEE83"/>
    <w:rsid w:val="19EDDD59"/>
    <w:rsid w:val="1A029B21"/>
    <w:rsid w:val="1A33A6E3"/>
    <w:rsid w:val="1A3E7DC1"/>
    <w:rsid w:val="1A4AFD45"/>
    <w:rsid w:val="1A5B477A"/>
    <w:rsid w:val="1A65F175"/>
    <w:rsid w:val="1A946672"/>
    <w:rsid w:val="1AA509D1"/>
    <w:rsid w:val="1B430CEF"/>
    <w:rsid w:val="1B55E45D"/>
    <w:rsid w:val="1B563323"/>
    <w:rsid w:val="1BB79CD8"/>
    <w:rsid w:val="1C0F3F17"/>
    <w:rsid w:val="1C9F5E25"/>
    <w:rsid w:val="1CDA271F"/>
    <w:rsid w:val="1D3BBC45"/>
    <w:rsid w:val="1D3D38A6"/>
    <w:rsid w:val="1D452FF7"/>
    <w:rsid w:val="1D5295DD"/>
    <w:rsid w:val="1D991BE0"/>
    <w:rsid w:val="1DA9AFDE"/>
    <w:rsid w:val="1DEE7D68"/>
    <w:rsid w:val="1DF85CB1"/>
    <w:rsid w:val="1FBF057A"/>
    <w:rsid w:val="1FC6334F"/>
    <w:rsid w:val="2077A065"/>
    <w:rsid w:val="20837386"/>
    <w:rsid w:val="2161A5ED"/>
    <w:rsid w:val="216203B0"/>
    <w:rsid w:val="21A4E44B"/>
    <w:rsid w:val="21B549C0"/>
    <w:rsid w:val="21C84CF0"/>
    <w:rsid w:val="22468AE6"/>
    <w:rsid w:val="224EF2DD"/>
    <w:rsid w:val="2299B5E0"/>
    <w:rsid w:val="22A75A4A"/>
    <w:rsid w:val="230D1453"/>
    <w:rsid w:val="238C74AF"/>
    <w:rsid w:val="238D78D3"/>
    <w:rsid w:val="23C94E52"/>
    <w:rsid w:val="23CA3B1D"/>
    <w:rsid w:val="23EF35C4"/>
    <w:rsid w:val="24019248"/>
    <w:rsid w:val="2422205B"/>
    <w:rsid w:val="242A61E5"/>
    <w:rsid w:val="245DC8C8"/>
    <w:rsid w:val="24B73C53"/>
    <w:rsid w:val="24BA7077"/>
    <w:rsid w:val="24D9DAE2"/>
    <w:rsid w:val="24E8A966"/>
    <w:rsid w:val="250883C3"/>
    <w:rsid w:val="25213BE6"/>
    <w:rsid w:val="25294934"/>
    <w:rsid w:val="252B50D9"/>
    <w:rsid w:val="252DA5CD"/>
    <w:rsid w:val="2544FE5F"/>
    <w:rsid w:val="25C6CAA0"/>
    <w:rsid w:val="25CF8824"/>
    <w:rsid w:val="25F1E620"/>
    <w:rsid w:val="261429D1"/>
    <w:rsid w:val="2642AA4C"/>
    <w:rsid w:val="2665FF25"/>
    <w:rsid w:val="269BBE13"/>
    <w:rsid w:val="275C3AC1"/>
    <w:rsid w:val="2790107F"/>
    <w:rsid w:val="27E5164E"/>
    <w:rsid w:val="27FB33FC"/>
    <w:rsid w:val="292556CD"/>
    <w:rsid w:val="2982632C"/>
    <w:rsid w:val="29C9EB56"/>
    <w:rsid w:val="29CE6D22"/>
    <w:rsid w:val="29FCBA57"/>
    <w:rsid w:val="2A0A50F5"/>
    <w:rsid w:val="2A55CC28"/>
    <w:rsid w:val="2A5A04C2"/>
    <w:rsid w:val="2A8563FC"/>
    <w:rsid w:val="2ACA783E"/>
    <w:rsid w:val="2B3AE0B9"/>
    <w:rsid w:val="2B420F4A"/>
    <w:rsid w:val="2B6F87F5"/>
    <w:rsid w:val="2BB80852"/>
    <w:rsid w:val="2BBB5E3B"/>
    <w:rsid w:val="2BE6FAF0"/>
    <w:rsid w:val="2C2D6104"/>
    <w:rsid w:val="2C508006"/>
    <w:rsid w:val="2CA940B0"/>
    <w:rsid w:val="2CB3204C"/>
    <w:rsid w:val="2CD2D46E"/>
    <w:rsid w:val="2CEF73D2"/>
    <w:rsid w:val="2D21E6BA"/>
    <w:rsid w:val="2D345B19"/>
    <w:rsid w:val="2D3ADC46"/>
    <w:rsid w:val="2D91A584"/>
    <w:rsid w:val="2DA9A37E"/>
    <w:rsid w:val="2DAFCA9C"/>
    <w:rsid w:val="2DB0F98C"/>
    <w:rsid w:val="2DBD04BE"/>
    <w:rsid w:val="2DCBE293"/>
    <w:rsid w:val="2DF6A6E3"/>
    <w:rsid w:val="2E5C0605"/>
    <w:rsid w:val="2E71FC86"/>
    <w:rsid w:val="2F410379"/>
    <w:rsid w:val="2F708647"/>
    <w:rsid w:val="2FF5A0BF"/>
    <w:rsid w:val="2FFF0313"/>
    <w:rsid w:val="307B0C29"/>
    <w:rsid w:val="30B01DE9"/>
    <w:rsid w:val="30C80992"/>
    <w:rsid w:val="30F6057D"/>
    <w:rsid w:val="3117FFFD"/>
    <w:rsid w:val="31F422E2"/>
    <w:rsid w:val="31F5250C"/>
    <w:rsid w:val="31F7AECD"/>
    <w:rsid w:val="320E429F"/>
    <w:rsid w:val="32233E59"/>
    <w:rsid w:val="32834C62"/>
    <w:rsid w:val="32D233AD"/>
    <w:rsid w:val="32D39984"/>
    <w:rsid w:val="32D54A38"/>
    <w:rsid w:val="33243276"/>
    <w:rsid w:val="332D4181"/>
    <w:rsid w:val="3342CF01"/>
    <w:rsid w:val="338FF343"/>
    <w:rsid w:val="3391283E"/>
    <w:rsid w:val="33A39C9D"/>
    <w:rsid w:val="33BF2F6C"/>
    <w:rsid w:val="33C14E82"/>
    <w:rsid w:val="33CAADA1"/>
    <w:rsid w:val="33E89131"/>
    <w:rsid w:val="33FC040A"/>
    <w:rsid w:val="343A2F8D"/>
    <w:rsid w:val="34680AA9"/>
    <w:rsid w:val="34C002D7"/>
    <w:rsid w:val="34C911E2"/>
    <w:rsid w:val="356B0E91"/>
    <w:rsid w:val="359FC375"/>
    <w:rsid w:val="3603DB0A"/>
    <w:rsid w:val="360DE719"/>
    <w:rsid w:val="362E7BA7"/>
    <w:rsid w:val="3639B11E"/>
    <w:rsid w:val="3664E243"/>
    <w:rsid w:val="366F0570"/>
    <w:rsid w:val="36FA643F"/>
    <w:rsid w:val="371CE5B8"/>
    <w:rsid w:val="372116AF"/>
    <w:rsid w:val="37239C05"/>
    <w:rsid w:val="3769E602"/>
    <w:rsid w:val="37E78A47"/>
    <w:rsid w:val="3863A7DA"/>
    <w:rsid w:val="38861E0E"/>
    <w:rsid w:val="38CA39A1"/>
    <w:rsid w:val="38F28DE6"/>
    <w:rsid w:val="38FFB683"/>
    <w:rsid w:val="393B7BCC"/>
    <w:rsid w:val="39885EE8"/>
    <w:rsid w:val="39A6A632"/>
    <w:rsid w:val="39D74C4C"/>
    <w:rsid w:val="3A401293"/>
    <w:rsid w:val="3A958330"/>
    <w:rsid w:val="3AB73895"/>
    <w:rsid w:val="3B3B6AB7"/>
    <w:rsid w:val="3BB163BF"/>
    <w:rsid w:val="3BB69C08"/>
    <w:rsid w:val="3BDA35F5"/>
    <w:rsid w:val="3C03C08A"/>
    <w:rsid w:val="3C25BBB1"/>
    <w:rsid w:val="3C78AA25"/>
    <w:rsid w:val="3CED654B"/>
    <w:rsid w:val="3D13FB34"/>
    <w:rsid w:val="3D3DA0A5"/>
    <w:rsid w:val="3D3EFAF0"/>
    <w:rsid w:val="3D526C69"/>
    <w:rsid w:val="3D55FBA9"/>
    <w:rsid w:val="3D6D6E32"/>
    <w:rsid w:val="3D71976D"/>
    <w:rsid w:val="3D9DAAC4"/>
    <w:rsid w:val="3DAACFB9"/>
    <w:rsid w:val="3DCF85A6"/>
    <w:rsid w:val="3DEAC60D"/>
    <w:rsid w:val="3E002541"/>
    <w:rsid w:val="3E30B281"/>
    <w:rsid w:val="3E4DA5B8"/>
    <w:rsid w:val="3F16EACD"/>
    <w:rsid w:val="3F2C9E78"/>
    <w:rsid w:val="3F329C41"/>
    <w:rsid w:val="3F6AC32A"/>
    <w:rsid w:val="3F6B5607"/>
    <w:rsid w:val="3F742C5E"/>
    <w:rsid w:val="3F9BA102"/>
    <w:rsid w:val="3FA4D8CA"/>
    <w:rsid w:val="3FC3CEB7"/>
    <w:rsid w:val="3FDAA171"/>
    <w:rsid w:val="3FF73595"/>
    <w:rsid w:val="3FFCBF59"/>
    <w:rsid w:val="40327587"/>
    <w:rsid w:val="405DD2EC"/>
    <w:rsid w:val="40ADA718"/>
    <w:rsid w:val="40CE6CA2"/>
    <w:rsid w:val="40E4776E"/>
    <w:rsid w:val="40E6B58E"/>
    <w:rsid w:val="416B7304"/>
    <w:rsid w:val="4181D209"/>
    <w:rsid w:val="4191A504"/>
    <w:rsid w:val="41E08C8E"/>
    <w:rsid w:val="41E68D8E"/>
    <w:rsid w:val="42123432"/>
    <w:rsid w:val="4221D7FC"/>
    <w:rsid w:val="4299702C"/>
    <w:rsid w:val="429CD6A5"/>
    <w:rsid w:val="42AE941D"/>
    <w:rsid w:val="42C0A9FA"/>
    <w:rsid w:val="42D572DE"/>
    <w:rsid w:val="42E09996"/>
    <w:rsid w:val="43050BFE"/>
    <w:rsid w:val="4334601B"/>
    <w:rsid w:val="435C2806"/>
    <w:rsid w:val="437C5CEF"/>
    <w:rsid w:val="446AFF7B"/>
    <w:rsid w:val="45116F41"/>
    <w:rsid w:val="453F2E08"/>
    <w:rsid w:val="4549D4F4"/>
    <w:rsid w:val="455EC26E"/>
    <w:rsid w:val="45673EAB"/>
    <w:rsid w:val="456E59A4"/>
    <w:rsid w:val="45876849"/>
    <w:rsid w:val="45DE2FD5"/>
    <w:rsid w:val="45F7EF48"/>
    <w:rsid w:val="4621EC5A"/>
    <w:rsid w:val="466884CE"/>
    <w:rsid w:val="466C00DD"/>
    <w:rsid w:val="4670DF8C"/>
    <w:rsid w:val="46B3FDB1"/>
    <w:rsid w:val="47045C76"/>
    <w:rsid w:val="4753B8F2"/>
    <w:rsid w:val="48059B97"/>
    <w:rsid w:val="484D23F2"/>
    <w:rsid w:val="48AC59E1"/>
    <w:rsid w:val="48B396EE"/>
    <w:rsid w:val="48EF8953"/>
    <w:rsid w:val="4908B1B0"/>
    <w:rsid w:val="4933D827"/>
    <w:rsid w:val="49A3A19F"/>
    <w:rsid w:val="4A1E4841"/>
    <w:rsid w:val="4A3FFFBF"/>
    <w:rsid w:val="4A561219"/>
    <w:rsid w:val="4B2D1158"/>
    <w:rsid w:val="4B3D3C59"/>
    <w:rsid w:val="4B3FD952"/>
    <w:rsid w:val="4B6E4677"/>
    <w:rsid w:val="4C28D90E"/>
    <w:rsid w:val="4CAED7B4"/>
    <w:rsid w:val="4CAF7620"/>
    <w:rsid w:val="4CCF1B32"/>
    <w:rsid w:val="4D5F9B0E"/>
    <w:rsid w:val="4D6799C4"/>
    <w:rsid w:val="4D8E7B8B"/>
    <w:rsid w:val="4DED96F6"/>
    <w:rsid w:val="4DF2D67F"/>
    <w:rsid w:val="4E8FFC05"/>
    <w:rsid w:val="4E903B1F"/>
    <w:rsid w:val="4ECC06F0"/>
    <w:rsid w:val="4F28FBD6"/>
    <w:rsid w:val="4F2E91B6"/>
    <w:rsid w:val="4F3DCE94"/>
    <w:rsid w:val="4FD70DA4"/>
    <w:rsid w:val="501B2FB2"/>
    <w:rsid w:val="501E13AE"/>
    <w:rsid w:val="501FD459"/>
    <w:rsid w:val="502C0B80"/>
    <w:rsid w:val="5040B75E"/>
    <w:rsid w:val="50596906"/>
    <w:rsid w:val="50AF979D"/>
    <w:rsid w:val="5136778E"/>
    <w:rsid w:val="517E18D9"/>
    <w:rsid w:val="520186A8"/>
    <w:rsid w:val="520FD0C7"/>
    <w:rsid w:val="5266A0F8"/>
    <w:rsid w:val="52894E1A"/>
    <w:rsid w:val="52A3750C"/>
    <w:rsid w:val="52ABA118"/>
    <w:rsid w:val="52BD52AD"/>
    <w:rsid w:val="52D0CBC0"/>
    <w:rsid w:val="5363AC42"/>
    <w:rsid w:val="538AB561"/>
    <w:rsid w:val="53CC4DC4"/>
    <w:rsid w:val="53DF599B"/>
    <w:rsid w:val="53FA4765"/>
    <w:rsid w:val="541FF461"/>
    <w:rsid w:val="542AFD98"/>
    <w:rsid w:val="543A2980"/>
    <w:rsid w:val="543F5AE1"/>
    <w:rsid w:val="5492F0E2"/>
    <w:rsid w:val="54C8D0F3"/>
    <w:rsid w:val="550258D3"/>
    <w:rsid w:val="552685C2"/>
    <w:rsid w:val="554713D5"/>
    <w:rsid w:val="55973C6D"/>
    <w:rsid w:val="5624E12C"/>
    <w:rsid w:val="56E2E436"/>
    <w:rsid w:val="576EC346"/>
    <w:rsid w:val="57BDD2D0"/>
    <w:rsid w:val="57C0B18D"/>
    <w:rsid w:val="58A6633F"/>
    <w:rsid w:val="58A78052"/>
    <w:rsid w:val="58ACCDF1"/>
    <w:rsid w:val="59476C3B"/>
    <w:rsid w:val="59760202"/>
    <w:rsid w:val="59A1648C"/>
    <w:rsid w:val="59DAD5AE"/>
    <w:rsid w:val="5A18BB42"/>
    <w:rsid w:val="5A6373D9"/>
    <w:rsid w:val="5A9101E3"/>
    <w:rsid w:val="5AA96B04"/>
    <w:rsid w:val="5AC00347"/>
    <w:rsid w:val="5AF57392"/>
    <w:rsid w:val="5B4547BE"/>
    <w:rsid w:val="5B4E4C99"/>
    <w:rsid w:val="5B6BD085"/>
    <w:rsid w:val="5BD1CC38"/>
    <w:rsid w:val="5BDE14ED"/>
    <w:rsid w:val="5CB14DF1"/>
    <w:rsid w:val="5D0D5424"/>
    <w:rsid w:val="5D26F833"/>
    <w:rsid w:val="5D6D1384"/>
    <w:rsid w:val="5D834D2C"/>
    <w:rsid w:val="5DB14125"/>
    <w:rsid w:val="5E18D4E7"/>
    <w:rsid w:val="5E1C100B"/>
    <w:rsid w:val="5EA7267B"/>
    <w:rsid w:val="5EB1B1E3"/>
    <w:rsid w:val="5F67EC50"/>
    <w:rsid w:val="5F8B1FCB"/>
    <w:rsid w:val="5F9BE7D2"/>
    <w:rsid w:val="5FDD7C96"/>
    <w:rsid w:val="6032E757"/>
    <w:rsid w:val="6067D21B"/>
    <w:rsid w:val="607552EF"/>
    <w:rsid w:val="60B199C0"/>
    <w:rsid w:val="60BB5AED"/>
    <w:rsid w:val="60D3DCD7"/>
    <w:rsid w:val="60F6B232"/>
    <w:rsid w:val="61186091"/>
    <w:rsid w:val="619B60E5"/>
    <w:rsid w:val="619FFFA3"/>
    <w:rsid w:val="61BB60D8"/>
    <w:rsid w:val="61C42DCF"/>
    <w:rsid w:val="61C48219"/>
    <w:rsid w:val="61D51163"/>
    <w:rsid w:val="61FBB636"/>
    <w:rsid w:val="62056D71"/>
    <w:rsid w:val="6214D3FC"/>
    <w:rsid w:val="6230F951"/>
    <w:rsid w:val="628D2AE9"/>
    <w:rsid w:val="629D3C3D"/>
    <w:rsid w:val="62B89A41"/>
    <w:rsid w:val="62EC460A"/>
    <w:rsid w:val="63A05256"/>
    <w:rsid w:val="63E9E390"/>
    <w:rsid w:val="6435108F"/>
    <w:rsid w:val="64719675"/>
    <w:rsid w:val="64811A85"/>
    <w:rsid w:val="64B5E8E7"/>
    <w:rsid w:val="64DB38C3"/>
    <w:rsid w:val="64E78F7D"/>
    <w:rsid w:val="6507CB0A"/>
    <w:rsid w:val="655DF657"/>
    <w:rsid w:val="65F03B03"/>
    <w:rsid w:val="6658DC85"/>
    <w:rsid w:val="66B9CAC0"/>
    <w:rsid w:val="6720E550"/>
    <w:rsid w:val="67236BBA"/>
    <w:rsid w:val="6752067B"/>
    <w:rsid w:val="67ABCAB7"/>
    <w:rsid w:val="67D7EE08"/>
    <w:rsid w:val="683F6BCC"/>
    <w:rsid w:val="688ED97C"/>
    <w:rsid w:val="68B64751"/>
    <w:rsid w:val="68B8B3D3"/>
    <w:rsid w:val="68CD31DB"/>
    <w:rsid w:val="694C571C"/>
    <w:rsid w:val="6970647E"/>
    <w:rsid w:val="69EF2D1B"/>
    <w:rsid w:val="6A2107FD"/>
    <w:rsid w:val="6AAA83C9"/>
    <w:rsid w:val="6AC3AC26"/>
    <w:rsid w:val="6AC672FC"/>
    <w:rsid w:val="6AD647C3"/>
    <w:rsid w:val="6B1928DF"/>
    <w:rsid w:val="6B2B136F"/>
    <w:rsid w:val="6BC67A3E"/>
    <w:rsid w:val="6C721824"/>
    <w:rsid w:val="6C742865"/>
    <w:rsid w:val="6C7E9674"/>
    <w:rsid w:val="6C8328E2"/>
    <w:rsid w:val="6C9D1E4D"/>
    <w:rsid w:val="6D2FF3F0"/>
    <w:rsid w:val="6DB2992B"/>
    <w:rsid w:val="6E0B86FD"/>
    <w:rsid w:val="6E26D5F8"/>
    <w:rsid w:val="6E37158D"/>
    <w:rsid w:val="6E63EE6A"/>
    <w:rsid w:val="6EEAF283"/>
    <w:rsid w:val="6EFE1B00"/>
    <w:rsid w:val="6F18ED2B"/>
    <w:rsid w:val="6F26F535"/>
    <w:rsid w:val="6F66CA6A"/>
    <w:rsid w:val="6F7DF4EC"/>
    <w:rsid w:val="6FB2DF5A"/>
    <w:rsid w:val="6FBCE52E"/>
    <w:rsid w:val="6FD4BF0F"/>
    <w:rsid w:val="7012CAA2"/>
    <w:rsid w:val="706D9A87"/>
    <w:rsid w:val="7099EB61"/>
    <w:rsid w:val="70B131FC"/>
    <w:rsid w:val="70C95FA9"/>
    <w:rsid w:val="70D11190"/>
    <w:rsid w:val="71097741"/>
    <w:rsid w:val="713E40A4"/>
    <w:rsid w:val="71479988"/>
    <w:rsid w:val="71817EB0"/>
    <w:rsid w:val="71AE9B03"/>
    <w:rsid w:val="72291D70"/>
    <w:rsid w:val="7256B8E0"/>
    <w:rsid w:val="726633B3"/>
    <w:rsid w:val="72DF0DFF"/>
    <w:rsid w:val="73BE63A6"/>
    <w:rsid w:val="73C8C9D5"/>
    <w:rsid w:val="74007A93"/>
    <w:rsid w:val="740C919B"/>
    <w:rsid w:val="74E2AD58"/>
    <w:rsid w:val="7576CA98"/>
    <w:rsid w:val="75A482B3"/>
    <w:rsid w:val="75B94E77"/>
    <w:rsid w:val="75D6D17F"/>
    <w:rsid w:val="75F523F6"/>
    <w:rsid w:val="75FD7085"/>
    <w:rsid w:val="7612055B"/>
    <w:rsid w:val="762FEF21"/>
    <w:rsid w:val="76421063"/>
    <w:rsid w:val="76A5E829"/>
    <w:rsid w:val="76D3C7BF"/>
    <w:rsid w:val="7716ADA3"/>
    <w:rsid w:val="77AA00EB"/>
    <w:rsid w:val="78780467"/>
    <w:rsid w:val="78DE7ADA"/>
    <w:rsid w:val="792CC4B8"/>
    <w:rsid w:val="793A6861"/>
    <w:rsid w:val="79A0848B"/>
    <w:rsid w:val="79D140B3"/>
    <w:rsid w:val="79EEF5DD"/>
    <w:rsid w:val="7A1209BD"/>
    <w:rsid w:val="7A18EE17"/>
    <w:rsid w:val="7AE522EA"/>
    <w:rsid w:val="7AECE2EA"/>
    <w:rsid w:val="7AF890C3"/>
    <w:rsid w:val="7AFD9799"/>
    <w:rsid w:val="7B52E200"/>
    <w:rsid w:val="7B78F6FC"/>
    <w:rsid w:val="7B82FFB4"/>
    <w:rsid w:val="7C288FFB"/>
    <w:rsid w:val="7C80F34B"/>
    <w:rsid w:val="7DA58D78"/>
    <w:rsid w:val="7E2BC248"/>
    <w:rsid w:val="7E92DA77"/>
    <w:rsid w:val="7E938812"/>
    <w:rsid w:val="7EA8F18A"/>
    <w:rsid w:val="7EF09AB2"/>
    <w:rsid w:val="7F6030BD"/>
    <w:rsid w:val="7F9BB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7489"/>
  <w15:chartTrackingRefBased/>
  <w15:docId w15:val="{235B84CB-5C68-4D57-A05D-226D165E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4218">
      <w:bodyDiv w:val="1"/>
      <w:marLeft w:val="0"/>
      <w:marRight w:val="0"/>
      <w:marTop w:val="0"/>
      <w:marBottom w:val="0"/>
      <w:divBdr>
        <w:top w:val="none" w:sz="0" w:space="0" w:color="auto"/>
        <w:left w:val="none" w:sz="0" w:space="0" w:color="auto"/>
        <w:bottom w:val="none" w:sz="0" w:space="0" w:color="auto"/>
        <w:right w:val="none" w:sz="0" w:space="0" w:color="auto"/>
      </w:divBdr>
    </w:div>
    <w:div w:id="61814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i.com/product/ULN2003A/part-details/ULN2003AN" TargetMode="External"/><Relationship Id="rId18" Type="http://schemas.openxmlformats.org/officeDocument/2006/relationships/hyperlink" Target="https://www.amazon.com/dp/B085HG1YD5?ref_=cm_sw_r_cp_ud_dp_5BPWWDBBGCJCJ89PRFVQ"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sites.google.com/site/johnkneenmicrocontrollers/spi/spi_f407" TargetMode="External"/><Relationship Id="rId17" Type="http://schemas.openxmlformats.org/officeDocument/2006/relationships/hyperlink" Target="https://www.amazon.com/gp/product/B08G4Z127Z" TargetMode="External"/><Relationship Id="rId2" Type="http://schemas.openxmlformats.org/officeDocument/2006/relationships/styles" Target="styles.xml"/><Relationship Id="rId16" Type="http://schemas.openxmlformats.org/officeDocument/2006/relationships/hyperlink" Target="https://vetco.net/products/16x2-character-lcd-display-d112?gclid=Cj0KCQiAtICdBhCLARIsALUBFcF249TIswiKDE3JEfgQZhvzBzVIbfvcjkkr9Pnq3ci8MrS4JJ9_yTQaAsCYEALw_wcB"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user.com/datasheet/2/389/lis3dsh-954955.pdf" TargetMode="External"/><Relationship Id="rId5" Type="http://schemas.openxmlformats.org/officeDocument/2006/relationships/footnotes" Target="footnotes.xml"/><Relationship Id="rId15" Type="http://schemas.openxmlformats.org/officeDocument/2006/relationships/hyperlink" Target="https://hobbycomponents.com/sensors/901-ttp223-capacitive-touch-sensor"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digikey.com/en/products/detail/stmicroelectronics/STM32F407G-DISC1/5824404?utm_adgroup=Development%20Boards&amp;utm_source=google&amp;utm_medium=cpc&amp;utm_campaign=Shopping_Supplier_STMicroelectronics&amp;utm_term=&amp;utm_content=Development%20Boards&amp;gclid=Cj0KCQiAtICdBhCLARIsALUBFcFG93nszzW1FI1-j6hV3p4TZIj70dubM0qpCHVMoin3brgUeLG2sMAaArIMEALw_wc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igikey.com/en/products/detail/adafruit-industries-llc/918/562941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Joshua N.</dc:creator>
  <cp:keywords/>
  <dc:description/>
  <cp:lastModifiedBy>Benusa, Jonathan D.</cp:lastModifiedBy>
  <cp:revision>4</cp:revision>
  <dcterms:created xsi:type="dcterms:W3CDTF">2022-12-12T16:58:00Z</dcterms:created>
  <dcterms:modified xsi:type="dcterms:W3CDTF">2022-12-20T07:19:00Z</dcterms:modified>
</cp:coreProperties>
</file>