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7D9E" w14:textId="77777777" w:rsidR="00271279" w:rsidRPr="00856AD6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 xml:space="preserve">NOTE the age groups in each population consist of age=0 to age=9+ </w:t>
      </w:r>
    </w:p>
    <w:p w14:paraId="1C5DBC51" w14:textId="77777777" w:rsidR="00271279" w:rsidRPr="00856AD6" w:rsidRDefault="00601E05" w:rsidP="00271279">
      <w:pPr>
        <w:rPr>
          <w:sz w:val="28"/>
          <w:szCs w:val="28"/>
        </w:rPr>
      </w:pPr>
      <w:r>
        <w:rPr>
          <w:sz w:val="28"/>
          <w:szCs w:val="28"/>
        </w:rPr>
        <w:t xml:space="preserve">NOTE </w:t>
      </w:r>
      <w:r w:rsidR="00271279" w:rsidRPr="00856AD6">
        <w:rPr>
          <w:sz w:val="28"/>
          <w:szCs w:val="28"/>
        </w:rPr>
        <w:t>the age group information is stored in array positions a=1 to a=10.</w:t>
      </w:r>
    </w:p>
    <w:p w14:paraId="530E1F74" w14:textId="77777777" w:rsidR="00271279" w:rsidRPr="00856AD6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>NOTE that females are indexed by g=1 and males by g=2 in arrays.</w:t>
      </w:r>
    </w:p>
    <w:p w14:paraId="5FD98F8A" w14:textId="77777777" w:rsidR="00271279" w:rsidRPr="00856AD6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>NOTE that fleet 1 fishes in area 1 and fleet 2 fishes in area 2.</w:t>
      </w:r>
    </w:p>
    <w:p w14:paraId="38647846" w14:textId="77777777" w:rsidR="00271279" w:rsidRPr="00856AD6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>NOTE that survey 1 operates in area 1 and survey 2 operates in area 2.</w:t>
      </w:r>
    </w:p>
    <w:p w14:paraId="0166F8CA" w14:textId="77777777" w:rsidR="00271279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>#--------------------------</w:t>
      </w:r>
      <w:r w:rsidR="003D5B2D">
        <w:rPr>
          <w:sz w:val="28"/>
          <w:szCs w:val="28"/>
        </w:rPr>
        <w:t>--------------------------------------------------------</w:t>
      </w:r>
      <w:r w:rsidRPr="00856AD6">
        <w:rPr>
          <w:sz w:val="28"/>
          <w:szCs w:val="28"/>
        </w:rPr>
        <w:t>---------------------------------------------------------------------</w:t>
      </w:r>
    </w:p>
    <w:p w14:paraId="66630B50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VerboseEquilibriumOutput</w:t>
      </w:r>
      <w:proofErr w:type="spellEnd"/>
      <w:r w:rsidRPr="00856AD6">
        <w:rPr>
          <w:sz w:val="28"/>
          <w:szCs w:val="28"/>
        </w:rPr>
        <w:t xml:space="preserve"> flag (Verbose=1)</w:t>
      </w:r>
    </w:p>
    <w:p w14:paraId="00B5E32B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, the number of populations</w:t>
      </w:r>
    </w:p>
    <w:p w14:paraId="5CD8A529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NAge</w:t>
      </w:r>
      <w:proofErr w:type="spellEnd"/>
      <w:r w:rsidRPr="00856AD6">
        <w:rPr>
          <w:sz w:val="28"/>
          <w:szCs w:val="28"/>
        </w:rPr>
        <w:t>, the number of age groups in each population</w:t>
      </w:r>
    </w:p>
    <w:p w14:paraId="7E450D1A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MaxPlusGroupAge</w:t>
      </w:r>
      <w:proofErr w:type="spellEnd"/>
      <w:r w:rsidRPr="00856AD6">
        <w:rPr>
          <w:sz w:val="28"/>
          <w:szCs w:val="28"/>
        </w:rPr>
        <w:t xml:space="preserve">, the maximum age in the plus group for mean length and weight calculation, </w:t>
      </w:r>
      <w:proofErr w:type="spellStart"/>
      <w:r w:rsidRPr="00856AD6">
        <w:rPr>
          <w:sz w:val="28"/>
          <w:szCs w:val="28"/>
        </w:rPr>
        <w:t>MaxPlusGroupAge</w:t>
      </w:r>
      <w:proofErr w:type="spellEnd"/>
      <w:r w:rsidRPr="00856AD6">
        <w:rPr>
          <w:sz w:val="28"/>
          <w:szCs w:val="28"/>
        </w:rPr>
        <w:t>&gt;=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3A14A9BD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, the number of genders in each population</w:t>
      </w:r>
    </w:p>
    <w:p w14:paraId="45C084E9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, the number of areas in the model</w:t>
      </w:r>
    </w:p>
    <w:p w14:paraId="05B7C2E7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, the number of fleets in the model</w:t>
      </w:r>
    </w:p>
    <w:p w14:paraId="75BCCCBD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FleetArea</w:t>
      </w:r>
      <w:proofErr w:type="spellEnd"/>
      <w:r w:rsidRPr="00856AD6">
        <w:rPr>
          <w:sz w:val="28"/>
          <w:szCs w:val="28"/>
        </w:rPr>
        <w:t>, the fishing area for each fleet</w:t>
      </w:r>
    </w:p>
    <w:p w14:paraId="67077109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, the number of surveys</w:t>
      </w:r>
    </w:p>
    <w:p w14:paraId="2388423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SurveyArea</w:t>
      </w:r>
      <w:proofErr w:type="spellEnd"/>
      <w:r w:rsidRPr="00856AD6">
        <w:rPr>
          <w:sz w:val="28"/>
          <w:szCs w:val="28"/>
        </w:rPr>
        <w:t>, the survey area for each survey</w:t>
      </w:r>
    </w:p>
    <w:p w14:paraId="3D60C039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, the number of years in the assessment time horizon</w:t>
      </w:r>
    </w:p>
    <w:p w14:paraId="43BB23CC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NSeason</w:t>
      </w:r>
      <w:proofErr w:type="spellEnd"/>
      <w:r w:rsidRPr="00856AD6">
        <w:rPr>
          <w:sz w:val="28"/>
          <w:szCs w:val="28"/>
        </w:rPr>
        <w:t>, the number of seasons</w:t>
      </w:r>
    </w:p>
    <w:p w14:paraId="7D5921D2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MaxIteration</w:t>
      </w:r>
      <w:proofErr w:type="spellEnd"/>
      <w:r w:rsidRPr="00856AD6">
        <w:rPr>
          <w:sz w:val="28"/>
          <w:szCs w:val="28"/>
        </w:rPr>
        <w:t>, the maximum number of iterations to compute unfished and fished equilibrium</w:t>
      </w:r>
    </w:p>
    <w:p w14:paraId="5F7377E3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EquilibriumConvergenceCriterion</w:t>
      </w:r>
      <w:proofErr w:type="spellEnd"/>
      <w:r w:rsidRPr="00856AD6">
        <w:rPr>
          <w:sz w:val="28"/>
          <w:szCs w:val="28"/>
        </w:rPr>
        <w:t>, the convergence criterion for equilibrium spawning biomasses</w:t>
      </w:r>
    </w:p>
    <w:p w14:paraId="6BCB3061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OutputNumbersUnits</w:t>
      </w:r>
      <w:proofErr w:type="spellEnd"/>
      <w:r w:rsidRPr="00856AD6">
        <w:rPr>
          <w:sz w:val="28"/>
          <w:szCs w:val="28"/>
        </w:rPr>
        <w:t>, the units for output population numbers (numbers of fish)</w:t>
      </w:r>
    </w:p>
    <w:p w14:paraId="6D0BEF2C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OutputBiomassUnits</w:t>
      </w:r>
      <w:proofErr w:type="spellEnd"/>
      <w:r w:rsidRPr="00856AD6">
        <w:rPr>
          <w:sz w:val="28"/>
          <w:szCs w:val="28"/>
        </w:rPr>
        <w:t>, the units for output population numbers (kg of fish)</w:t>
      </w:r>
    </w:p>
    <w:p w14:paraId="7DE36796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StartZFraction</w:t>
      </w:r>
      <w:proofErr w:type="spellEnd"/>
      <w:r w:rsidRPr="00856AD6">
        <w:rPr>
          <w:sz w:val="28"/>
          <w:szCs w:val="28"/>
        </w:rPr>
        <w:t>, the array for timing of start of year by population and area</w:t>
      </w:r>
    </w:p>
    <w:p w14:paraId="1809E86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SpawningZFraction</w:t>
      </w:r>
      <w:proofErr w:type="spellEnd"/>
      <w:r w:rsidRPr="00856AD6">
        <w:rPr>
          <w:sz w:val="28"/>
          <w:szCs w:val="28"/>
        </w:rPr>
        <w:t>, the array for timing of spawning season by population and area</w:t>
      </w:r>
    </w:p>
    <w:p w14:paraId="4F252AC1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CatchZFraction</w:t>
      </w:r>
      <w:proofErr w:type="spellEnd"/>
      <w:r w:rsidRPr="00856AD6">
        <w:rPr>
          <w:sz w:val="28"/>
          <w:szCs w:val="28"/>
        </w:rPr>
        <w:t>, the array for timing of catch by population and area</w:t>
      </w:r>
    </w:p>
    <w:p w14:paraId="5FE61391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SurveyZFraction</w:t>
      </w:r>
      <w:proofErr w:type="spellEnd"/>
      <w:r w:rsidRPr="00856AD6">
        <w:rPr>
          <w:sz w:val="28"/>
          <w:szCs w:val="28"/>
        </w:rPr>
        <w:t>, the array for timing of survey by population and area</w:t>
      </w:r>
    </w:p>
    <w:p w14:paraId="1889794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MovementProbability</w:t>
      </w:r>
      <w:proofErr w:type="spellEnd"/>
      <w:r w:rsidRPr="00856AD6">
        <w:rPr>
          <w:sz w:val="28"/>
          <w:szCs w:val="28"/>
        </w:rPr>
        <w:t xml:space="preserve">, the 3D array for fish movement probability </w:t>
      </w:r>
      <w:proofErr w:type="spellStart"/>
      <w:r w:rsidRPr="00856AD6">
        <w:rPr>
          <w:sz w:val="28"/>
          <w:szCs w:val="28"/>
        </w:rPr>
        <w:t>submodel</w:t>
      </w:r>
      <w:proofErr w:type="spellEnd"/>
      <w:r w:rsidRPr="00856AD6">
        <w:rPr>
          <w:sz w:val="28"/>
          <w:szCs w:val="28"/>
        </w:rPr>
        <w:t xml:space="preserve"> parameters by population, area and area</w:t>
      </w:r>
    </w:p>
    <w:p w14:paraId="6CFE0C81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RecruitmentDistribution</w:t>
      </w:r>
      <w:proofErr w:type="spellEnd"/>
      <w:r w:rsidRPr="00856AD6">
        <w:rPr>
          <w:sz w:val="28"/>
          <w:szCs w:val="28"/>
        </w:rPr>
        <w:t xml:space="preserve">, the 3D array for recruitment movement probability </w:t>
      </w:r>
      <w:proofErr w:type="spellStart"/>
      <w:r w:rsidRPr="00856AD6">
        <w:rPr>
          <w:sz w:val="28"/>
          <w:szCs w:val="28"/>
        </w:rPr>
        <w:t>submodel</w:t>
      </w:r>
      <w:proofErr w:type="spellEnd"/>
      <w:r w:rsidRPr="00856AD6">
        <w:rPr>
          <w:sz w:val="28"/>
          <w:szCs w:val="28"/>
        </w:rPr>
        <w:t xml:space="preserve"> parameters by population, area and area</w:t>
      </w:r>
    </w:p>
    <w:p w14:paraId="693292CB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NaturalMortality</w:t>
      </w:r>
      <w:proofErr w:type="spellEnd"/>
      <w:r w:rsidRPr="00856AD6">
        <w:rPr>
          <w:sz w:val="28"/>
          <w:szCs w:val="28"/>
        </w:rPr>
        <w:t xml:space="preserve">, the 4D array for natural mortality at age </w:t>
      </w:r>
      <w:proofErr w:type="spellStart"/>
      <w:r w:rsidRPr="00856AD6">
        <w:rPr>
          <w:sz w:val="28"/>
          <w:szCs w:val="28"/>
        </w:rPr>
        <w:t>submodel</w:t>
      </w:r>
      <w:proofErr w:type="spellEnd"/>
      <w:r w:rsidRPr="00856AD6">
        <w:rPr>
          <w:sz w:val="28"/>
          <w:szCs w:val="28"/>
        </w:rPr>
        <w:t xml:space="preserve"> parameters by population, area, gender and age</w:t>
      </w:r>
    </w:p>
    <w:p w14:paraId="54365F2B" w14:textId="77777777" w:rsidR="006E7919" w:rsidRPr="00856AD6" w:rsidRDefault="006E7919" w:rsidP="006E7919">
      <w:pPr>
        <w:rPr>
          <w:sz w:val="28"/>
          <w:szCs w:val="28"/>
        </w:rPr>
      </w:pPr>
      <w:r w:rsidRPr="00856AD6">
        <w:rPr>
          <w:sz w:val="28"/>
          <w:szCs w:val="28"/>
        </w:rPr>
        <w:t>Maturity.a50, the 3D array for maturity a50 parameters by population, area and gender</w:t>
      </w:r>
    </w:p>
    <w:p w14:paraId="44EDE444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Maturity.slope</w:t>
      </w:r>
      <w:proofErr w:type="spellEnd"/>
      <w:r w:rsidRPr="00856AD6">
        <w:rPr>
          <w:sz w:val="28"/>
          <w:szCs w:val="28"/>
        </w:rPr>
        <w:t>, the 3D array for maturity slope parameters by population, area and gender</w:t>
      </w:r>
    </w:p>
    <w:p w14:paraId="755AD0E7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Length.Amin</w:t>
      </w:r>
      <w:proofErr w:type="spellEnd"/>
      <w:r w:rsidRPr="00856AD6">
        <w:rPr>
          <w:sz w:val="28"/>
          <w:szCs w:val="28"/>
        </w:rPr>
        <w:t>, the 3D array for length Amin parameters by population, area and gender</w:t>
      </w:r>
    </w:p>
    <w:p w14:paraId="380D23B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Length.Amax</w:t>
      </w:r>
      <w:proofErr w:type="spellEnd"/>
      <w:r w:rsidRPr="00856AD6">
        <w:rPr>
          <w:sz w:val="28"/>
          <w:szCs w:val="28"/>
        </w:rPr>
        <w:t>, the 3D array for length Amax parameters by population, area and gender</w:t>
      </w:r>
    </w:p>
    <w:p w14:paraId="6B1F9EE8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Length.Lmin</w:t>
      </w:r>
      <w:proofErr w:type="spellEnd"/>
      <w:r w:rsidRPr="00856AD6">
        <w:rPr>
          <w:sz w:val="28"/>
          <w:szCs w:val="28"/>
        </w:rPr>
        <w:t xml:space="preserve">, the 3D array for length </w:t>
      </w:r>
      <w:proofErr w:type="spellStart"/>
      <w:r w:rsidRPr="00856AD6">
        <w:rPr>
          <w:sz w:val="28"/>
          <w:szCs w:val="28"/>
        </w:rPr>
        <w:t>Lmin</w:t>
      </w:r>
      <w:proofErr w:type="spellEnd"/>
      <w:r w:rsidRPr="00856AD6">
        <w:rPr>
          <w:sz w:val="28"/>
          <w:szCs w:val="28"/>
        </w:rPr>
        <w:t xml:space="preserve"> parameters by population, area and gender</w:t>
      </w:r>
    </w:p>
    <w:p w14:paraId="3720276A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Length.Lmax</w:t>
      </w:r>
      <w:proofErr w:type="spellEnd"/>
      <w:r w:rsidRPr="00856AD6">
        <w:rPr>
          <w:sz w:val="28"/>
          <w:szCs w:val="28"/>
        </w:rPr>
        <w:t xml:space="preserve">, the 3D array for length </w:t>
      </w:r>
      <w:proofErr w:type="spellStart"/>
      <w:r w:rsidRPr="00856AD6">
        <w:rPr>
          <w:sz w:val="28"/>
          <w:szCs w:val="28"/>
        </w:rPr>
        <w:t>Lmax</w:t>
      </w:r>
      <w:proofErr w:type="spellEnd"/>
      <w:r w:rsidRPr="00856AD6">
        <w:rPr>
          <w:sz w:val="28"/>
          <w:szCs w:val="28"/>
        </w:rPr>
        <w:t xml:space="preserve"> parameters by population, area and gender</w:t>
      </w:r>
    </w:p>
    <w:p w14:paraId="6794CE2B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Length.c</w:t>
      </w:r>
      <w:proofErr w:type="spellEnd"/>
      <w:r w:rsidRPr="00856AD6">
        <w:rPr>
          <w:sz w:val="28"/>
          <w:szCs w:val="28"/>
        </w:rPr>
        <w:t>, the 3D array for length c parameters by population, area and gender</w:t>
      </w:r>
    </w:p>
    <w:p w14:paraId="52B63E7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WeightAtLength.A</w:t>
      </w:r>
      <w:proofErr w:type="spellEnd"/>
      <w:r w:rsidRPr="00856AD6">
        <w:rPr>
          <w:sz w:val="28"/>
          <w:szCs w:val="28"/>
        </w:rPr>
        <w:t>, the weight at length A parameters by population, area and gender</w:t>
      </w:r>
    </w:p>
    <w:p w14:paraId="3486EB7E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WeightAtLength.B</w:t>
      </w:r>
      <w:proofErr w:type="spellEnd"/>
      <w:r w:rsidRPr="00856AD6">
        <w:rPr>
          <w:sz w:val="28"/>
          <w:szCs w:val="28"/>
        </w:rPr>
        <w:t>, the weight at length B parameters by population, area and gender</w:t>
      </w:r>
    </w:p>
    <w:p w14:paraId="37050436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Recruitment.SpawningBiomassUnits</w:t>
      </w:r>
      <w:proofErr w:type="spellEnd"/>
      <w:r w:rsidRPr="00856AD6">
        <w:rPr>
          <w:sz w:val="28"/>
          <w:szCs w:val="28"/>
        </w:rPr>
        <w:t xml:space="preserve">, the stock-recruitment biomass </w:t>
      </w:r>
      <w:proofErr w:type="gramStart"/>
      <w:r w:rsidRPr="00856AD6">
        <w:rPr>
          <w:sz w:val="28"/>
          <w:szCs w:val="28"/>
        </w:rPr>
        <w:t>units</w:t>
      </w:r>
      <w:proofErr w:type="gramEnd"/>
      <w:r w:rsidRPr="00856AD6">
        <w:rPr>
          <w:sz w:val="28"/>
          <w:szCs w:val="28"/>
        </w:rPr>
        <w:t xml:space="preserve"> parameters by population and area </w:t>
      </w:r>
    </w:p>
    <w:p w14:paraId="567F5160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Recruitment.GenderFraction</w:t>
      </w:r>
      <w:proofErr w:type="spellEnd"/>
      <w:r w:rsidRPr="00856AD6">
        <w:rPr>
          <w:sz w:val="28"/>
          <w:szCs w:val="28"/>
        </w:rPr>
        <w:t>, the stock-recruitment gender fraction parameters by population, area and gender</w:t>
      </w:r>
    </w:p>
    <w:p w14:paraId="6D61ADD5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Recruitment.h</w:t>
      </w:r>
      <w:proofErr w:type="spellEnd"/>
      <w:r w:rsidRPr="00856AD6">
        <w:rPr>
          <w:sz w:val="28"/>
          <w:szCs w:val="28"/>
        </w:rPr>
        <w:t>, the stock-recruitment steepness parameters by population and area</w:t>
      </w:r>
    </w:p>
    <w:p w14:paraId="5756BC0A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Recruitment.UnfishedR</w:t>
      </w:r>
      <w:proofErr w:type="spellEnd"/>
      <w:r w:rsidRPr="00856AD6">
        <w:rPr>
          <w:sz w:val="28"/>
          <w:szCs w:val="28"/>
        </w:rPr>
        <w:t>, the stock-recruitment unfished R parameters by population and area</w:t>
      </w:r>
    </w:p>
    <w:p w14:paraId="3578A89F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Recruitment.sigmaR</w:t>
      </w:r>
      <w:proofErr w:type="spellEnd"/>
      <w:r w:rsidRPr="00856AD6">
        <w:rPr>
          <w:sz w:val="28"/>
          <w:szCs w:val="28"/>
        </w:rPr>
        <w:t xml:space="preserve">, the stock-recruitment </w:t>
      </w:r>
      <w:proofErr w:type="spellStart"/>
      <w:r w:rsidRPr="00856AD6">
        <w:rPr>
          <w:sz w:val="28"/>
          <w:szCs w:val="28"/>
        </w:rPr>
        <w:t>sigmaR</w:t>
      </w:r>
      <w:proofErr w:type="spellEnd"/>
      <w:r w:rsidRPr="00856AD6">
        <w:rPr>
          <w:sz w:val="28"/>
          <w:szCs w:val="28"/>
        </w:rPr>
        <w:t xml:space="preserve"> parameters by population and area</w:t>
      </w:r>
    </w:p>
    <w:p w14:paraId="70E99F32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EquilibriumFishingMortality</w:t>
      </w:r>
      <w:proofErr w:type="spellEnd"/>
      <w:r w:rsidRPr="00856AD6">
        <w:rPr>
          <w:sz w:val="28"/>
          <w:szCs w:val="28"/>
        </w:rPr>
        <w:t xml:space="preserve">, the equilibrium fishing mortality </w:t>
      </w:r>
      <w:proofErr w:type="spellStart"/>
      <w:r w:rsidRPr="00856AD6">
        <w:rPr>
          <w:sz w:val="28"/>
          <w:szCs w:val="28"/>
        </w:rPr>
        <w:t>submodel</w:t>
      </w:r>
      <w:proofErr w:type="spellEnd"/>
      <w:r w:rsidRPr="00856AD6">
        <w:rPr>
          <w:sz w:val="28"/>
          <w:szCs w:val="28"/>
        </w:rPr>
        <w:t xml:space="preserve"> parameters by fleet and area</w:t>
      </w:r>
    </w:p>
    <w:p w14:paraId="4D8D2D49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FishingMortality</w:t>
      </w:r>
      <w:proofErr w:type="spellEnd"/>
      <w:r w:rsidRPr="00856AD6">
        <w:rPr>
          <w:sz w:val="28"/>
          <w:szCs w:val="28"/>
        </w:rPr>
        <w:t xml:space="preserve">, the fishing mortality parameters by year, fleet and area </w:t>
      </w:r>
    </w:p>
    <w:p w14:paraId="3C0F278E" w14:textId="77777777" w:rsidR="006E7919" w:rsidRPr="00856AD6" w:rsidRDefault="006E7919" w:rsidP="006E7919">
      <w:pPr>
        <w:rPr>
          <w:sz w:val="28"/>
          <w:szCs w:val="28"/>
        </w:rPr>
      </w:pPr>
      <w:r w:rsidRPr="00856AD6">
        <w:rPr>
          <w:sz w:val="28"/>
          <w:szCs w:val="28"/>
        </w:rPr>
        <w:t>FisherySelectivity.a50, the fishery selectivity a50 parameters by population, fleet and gender</w:t>
      </w:r>
    </w:p>
    <w:p w14:paraId="2C6D4ADA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FisherySelectivity.slope</w:t>
      </w:r>
      <w:proofErr w:type="spellEnd"/>
      <w:r w:rsidRPr="00856AD6">
        <w:rPr>
          <w:sz w:val="28"/>
          <w:szCs w:val="28"/>
        </w:rPr>
        <w:t>, the fishery selectivity a50 parameters by population, fleet and gender</w:t>
      </w:r>
    </w:p>
    <w:p w14:paraId="77DD65FB" w14:textId="77777777" w:rsidR="006E7919" w:rsidRPr="00856AD6" w:rsidRDefault="006E7919" w:rsidP="006E7919">
      <w:pPr>
        <w:rPr>
          <w:sz w:val="28"/>
          <w:szCs w:val="28"/>
        </w:rPr>
      </w:pPr>
      <w:r w:rsidRPr="00856AD6">
        <w:rPr>
          <w:sz w:val="28"/>
          <w:szCs w:val="28"/>
        </w:rPr>
        <w:t>SurveySelectivity.a50, the survey selectivity a50 parameters by population, survey and gender</w:t>
      </w:r>
    </w:p>
    <w:p w14:paraId="039E57C2" w14:textId="77777777" w:rsidR="006E7919" w:rsidRPr="00856AD6" w:rsidRDefault="006E7919" w:rsidP="006E791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SurveySelectivity.slope</w:t>
      </w:r>
      <w:proofErr w:type="spellEnd"/>
      <w:r w:rsidRPr="00856AD6">
        <w:rPr>
          <w:sz w:val="28"/>
          <w:szCs w:val="28"/>
        </w:rPr>
        <w:t>, the survey selectivity slope parameters by population, survey and gender</w:t>
      </w:r>
    </w:p>
    <w:p w14:paraId="6C994D78" w14:textId="77777777" w:rsidR="006E7919" w:rsidRPr="00856AD6" w:rsidRDefault="006E7919" w:rsidP="00271279">
      <w:pPr>
        <w:rPr>
          <w:sz w:val="28"/>
          <w:szCs w:val="28"/>
        </w:rPr>
      </w:pPr>
    </w:p>
    <w:p w14:paraId="503DE3F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MaturityProbabilityAtAge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1.0,DimPopulationAreaGenderAge),c(NPopulation,NArea,NGender,NAge))</w:t>
      </w:r>
    </w:p>
    <w:p w14:paraId="715E4507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MeanLengthStartOfYear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488B0B63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MeanLengthSpawning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1940B9E5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MeanLengthCatch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0.0,DimPopulationFleetGenderAge),c(NPopulation,NFleet,NGender,NAge))</w:t>
      </w:r>
    </w:p>
    <w:p w14:paraId="6328535E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MeanLengthSurvey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0.0,DimPopulationSurveyGenderAge),c(NPopulation,NSurvey,NGender,NAge))</w:t>
      </w:r>
    </w:p>
    <w:p w14:paraId="1D131A7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MeanWeightStartOfYear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00E9F3A3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MeanWeightSpawning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2A34697E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MeanWeightCatch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0.0,DimPopulationFleetGenderAge),c(NPopulation,NFleet,NGender,NAge))</w:t>
      </w:r>
    </w:p>
    <w:p w14:paraId="37BFBFDF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MeanWeightSurvey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0.0,DimPopulationSurveyGenderAge),c(NPopulation,NSurvey,NGender,NAge))</w:t>
      </w:r>
    </w:p>
    <w:p w14:paraId="52309CB9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UnfishedMeanLengthStartOfYear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2DF94B1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4FC34C36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124F81B2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0F2F477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23D60DE8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65E0370D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0.0,DimPopulationFleetGenderAge),c(NPopulation,NFleet,NGender,NAge))</w:t>
      </w:r>
    </w:p>
    <w:p w14:paraId="65ACC948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0.0,DimPopulationSurveyGenderAge),c(NPopulation,NSurvey,NGender,NAge))</w:t>
      </w:r>
    </w:p>
    <w:p w14:paraId="30B2CE03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UnfishedMeanLengthStartOfYear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MeanLengthStartOfYear</w:t>
      </w:r>
      <w:proofErr w:type="spellEnd"/>
    </w:p>
    <w:p w14:paraId="5696106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UnfishedMeanLengthSpawning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MeanLengthSpawning</w:t>
      </w:r>
      <w:proofErr w:type="spellEnd"/>
    </w:p>
    <w:p w14:paraId="5600D613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UnfishedMeanLengthCatch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MeanLengthCatch</w:t>
      </w:r>
      <w:proofErr w:type="spellEnd"/>
    </w:p>
    <w:p w14:paraId="792184BE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UnfishedMeanLengthSurvey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MeanLengthSurvey</w:t>
      </w:r>
      <w:proofErr w:type="spellEnd"/>
    </w:p>
    <w:p w14:paraId="15EE782B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UnfishedMeanWeightStartOfYear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MeanWeightStartOfYear</w:t>
      </w:r>
      <w:proofErr w:type="spellEnd"/>
    </w:p>
    <w:p w14:paraId="7884C8EF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UnfishedMeanWeightSpawning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MeanWeightSpawning</w:t>
      </w:r>
      <w:proofErr w:type="spellEnd"/>
    </w:p>
    <w:p w14:paraId="191D6553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UnfishedMeanWeightCatch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MeanWeightCatch</w:t>
      </w:r>
      <w:proofErr w:type="spellEnd"/>
    </w:p>
    <w:p w14:paraId="17C4D53B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UnfishedMeanWeightSurvey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MeanWeightSurvey</w:t>
      </w:r>
      <w:proofErr w:type="spellEnd"/>
    </w:p>
    <w:p w14:paraId="7534F51F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Recruitment.LogUnfishedR</w:t>
      </w:r>
      <w:proofErr w:type="spellEnd"/>
      <w:r w:rsidRPr="00856AD6">
        <w:rPr>
          <w:sz w:val="28"/>
          <w:szCs w:val="28"/>
        </w:rPr>
        <w:t xml:space="preserve"> &lt;- </w:t>
      </w:r>
      <w:proofErr w:type="gramStart"/>
      <w:r w:rsidRPr="00856AD6">
        <w:rPr>
          <w:sz w:val="28"/>
          <w:szCs w:val="28"/>
        </w:rPr>
        <w:t>log(</w:t>
      </w:r>
      <w:proofErr w:type="spellStart"/>
      <w:proofErr w:type="gramEnd"/>
      <w:r w:rsidRPr="00856AD6">
        <w:rPr>
          <w:sz w:val="28"/>
          <w:szCs w:val="28"/>
        </w:rPr>
        <w:t>Recruitment.UnfishedR</w:t>
      </w:r>
      <w:proofErr w:type="spellEnd"/>
      <w:r w:rsidRPr="00856AD6">
        <w:rPr>
          <w:sz w:val="28"/>
          <w:szCs w:val="28"/>
        </w:rPr>
        <w:t>)</w:t>
      </w:r>
    </w:p>
    <w:p w14:paraId="0BACAB6A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FisherySelectivityAtAge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1.0,DimPopulationFleetGenderAge),c(NPopulation,NFleet,NGender,NAge))</w:t>
      </w:r>
    </w:p>
    <w:p w14:paraId="7A38AC7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EquilibriumFisherySelectivityAtAge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1.0,DimPopulationFleetGenderAge),c(NPopulation,NFleet,NGender,NAge))</w:t>
      </w:r>
    </w:p>
    <w:p w14:paraId="6B3C47F6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FisherySelectivityAtAge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EquilibriumFisherySelectivityAtAge</w:t>
      </w:r>
      <w:proofErr w:type="spellEnd"/>
    </w:p>
    <w:p w14:paraId="02A18B3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SurveySelectivityAtAge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1.0,DimPopulationSurveyGenderAge),c(NPopulation,NSurvey,NGender,NAge))</w:t>
      </w:r>
    </w:p>
    <w:p w14:paraId="0A65ED7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EquilibriumNumbersAtAge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 xml:space="preserve">0.0,DimIterationPopulationAreaGenderAge),c(MaxIteration,NPopulation,NArea,NGender,NAge)) </w:t>
      </w:r>
    </w:p>
    <w:p w14:paraId="03546C3E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EquilibriumSpawningBiomass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0.0,DimIterationPopulationAreaGender),c(MaxIteration,NPopulation,NArea,NGender))</w:t>
      </w:r>
    </w:p>
    <w:p w14:paraId="58C947DA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EquilibriumFishingMortalityAtAge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3CD64FC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EquilibriumTotalMortalityAtAge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04BEE66D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EquilibriumRecruitmentProduction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0.0,DimPopulationArea),c(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2A9A9D5E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NumbersAtAge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0.0,DimYearPlusOnePopulationAreaGenderAge),c(NYearPlusOne,NPopulation,NArea,NGender,NAge))</w:t>
      </w:r>
    </w:p>
    <w:p w14:paraId="0893FAB7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AssessmentMeanLengthStartOfYear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3005F09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AssessmentMeanLengthSpawning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6EEC580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AssessmentMeanLengthCatch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7BF8F53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AssessmentMeanLengthSurvey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18E3B9D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AssessmentMeanWeightStartOfYear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735C2605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AssessmentMeanWeightSpawning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312B7645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AssessmentMeanWeightCatch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6B64F0A2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AssessmentMeanWeightSurvey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0.0,DimYearPopulationAreaGenderAge),c(NYear,NPopulation,NArea,NGender,NAge))</w:t>
      </w:r>
    </w:p>
    <w:p w14:paraId="1A70603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FisheryCatchNumbersAtAgeByPopulation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0.0,DimYearPopulationFleetAreaGenderAge),c(NYear,NPopulation,NFleet,NArea,NGender,NAge))</w:t>
      </w:r>
    </w:p>
    <w:p w14:paraId="64276D5A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FisheryCatchProportionAtAgeByPopulation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0.0,DimYearPopulationFleetAreaGenderAge),c(NYear,NPopulation,NFleet,NArea,NGender,NAge))</w:t>
      </w:r>
    </w:p>
    <w:p w14:paraId="579AF3F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FisheryCatchNumbersAtAge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0.0,DimYearFleetAreaGenderAge),c(NYear,NFleet,NArea,NGender,NAge))</w:t>
      </w:r>
    </w:p>
    <w:p w14:paraId="6E8DC4CF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FisheryCatchProportionAtAge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0.0,DimYearFleetAreaGenderAge),c(NYear,NFleet,NArea,NGender,NAge))</w:t>
      </w:r>
    </w:p>
    <w:p w14:paraId="4FC42BFD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FisheryCatchBiomassAtAgeByPopulation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0.0,DimYearPopulationFleetAreaGenderAge),c(NYear,NPopulation,NFleet,NArea,NGender,NAge))</w:t>
      </w:r>
    </w:p>
    <w:p w14:paraId="33D86D3D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FisheryCatchBiomass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0.0,DimYearFleetArea),c(</w:t>
      </w:r>
      <w:proofErr w:type="spellStart"/>
      <w:r w:rsidRPr="00856AD6">
        <w:rPr>
          <w:sz w:val="28"/>
          <w:szCs w:val="28"/>
        </w:rPr>
        <w:t>NYear,NFleet,NArea</w:t>
      </w:r>
      <w:proofErr w:type="spellEnd"/>
      <w:r w:rsidRPr="00856AD6">
        <w:rPr>
          <w:sz w:val="28"/>
          <w:szCs w:val="28"/>
        </w:rPr>
        <w:t>))</w:t>
      </w:r>
    </w:p>
    <w:p w14:paraId="10E39F52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proofErr w:type="gramStart"/>
      <w:r w:rsidRPr="00856AD6">
        <w:rPr>
          <w:sz w:val="28"/>
          <w:szCs w:val="28"/>
        </w:rPr>
        <w:lastRenderedPageBreak/>
        <w:t>TotalMortality</w:t>
      </w:r>
      <w:proofErr w:type="spellEnd"/>
      <w:r w:rsidRPr="00856AD6">
        <w:rPr>
          <w:sz w:val="28"/>
          <w:szCs w:val="28"/>
        </w:rPr>
        <w:t xml:space="preserve">  &lt;</w:t>
      </w:r>
      <w:proofErr w:type="gramEnd"/>
      <w:r w:rsidRPr="00856AD6">
        <w:rPr>
          <w:sz w:val="28"/>
          <w:szCs w:val="28"/>
        </w:rPr>
        <w:t>- array(rep(0.0,DimYearPopulationAreaGenderAge),c(NYear,NPopulation,NArea,NGender,NAge))</w:t>
      </w:r>
    </w:p>
    <w:p w14:paraId="0763BE52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SpawningNumbersAtAge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0.0,DimPopulationAreaGenderAge),c(NPopulation,NArea,NGender,NAge))</w:t>
      </w:r>
    </w:p>
    <w:p w14:paraId="188905BD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SpawningBiomass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0.0,DimYearPopulationAreaGender),c(NYear,NPopulation,NArea,NGender))</w:t>
      </w:r>
    </w:p>
    <w:p w14:paraId="5BADF51B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RecruitmentProduction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0.0,DimYearPopulationArea),c(</w:t>
      </w:r>
      <w:proofErr w:type="spellStart"/>
      <w:r w:rsidRPr="00856AD6">
        <w:rPr>
          <w:sz w:val="28"/>
          <w:szCs w:val="28"/>
        </w:rPr>
        <w:t>NYear,NPopulation,NArea</w:t>
      </w:r>
      <w:proofErr w:type="spellEnd"/>
      <w:r w:rsidRPr="00856AD6">
        <w:rPr>
          <w:sz w:val="28"/>
          <w:szCs w:val="28"/>
        </w:rPr>
        <w:t>))</w:t>
      </w:r>
    </w:p>
    <w:p w14:paraId="3BA0F7A8" w14:textId="77777777" w:rsidR="00271279" w:rsidRPr="00856AD6" w:rsidRDefault="00271279" w:rsidP="00271279">
      <w:pPr>
        <w:rPr>
          <w:sz w:val="28"/>
          <w:szCs w:val="28"/>
        </w:rPr>
      </w:pPr>
      <w:r w:rsidRPr="00856AD6">
        <w:rPr>
          <w:sz w:val="28"/>
          <w:szCs w:val="28"/>
        </w:rPr>
        <w:t>Recruitment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0.0,DimYearPopulationAreaGender),c(NYear,NPopulation,NArea,NGender))</w:t>
      </w:r>
    </w:p>
    <w:p w14:paraId="2949C29F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SurveyCatchability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0.00001,DimPopulationSurvey),c(</w:t>
      </w:r>
      <w:proofErr w:type="spellStart"/>
      <w:r w:rsidRPr="00856AD6">
        <w:rPr>
          <w:sz w:val="28"/>
          <w:szCs w:val="28"/>
        </w:rPr>
        <w:t>NPopulation,NSurvey</w:t>
      </w:r>
      <w:proofErr w:type="spellEnd"/>
      <w:r w:rsidRPr="00856AD6">
        <w:rPr>
          <w:sz w:val="28"/>
          <w:szCs w:val="28"/>
        </w:rPr>
        <w:t>))</w:t>
      </w:r>
    </w:p>
    <w:p w14:paraId="0DBC1865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SurveyCatchNumbersAtAgeByPopulation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0.0,DimYearPopulationSurveyGenderAge),c(NYear,NPopulation,NSurvey,NGender,NAge))</w:t>
      </w:r>
    </w:p>
    <w:p w14:paraId="04008AE0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SurveyCatchProportionAtAgeByPopulation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0.0,DimYearPopulationSurveyGenderAge),c(NYear,NPopulation,NSurvey,NGender,NAge))</w:t>
      </w:r>
    </w:p>
    <w:p w14:paraId="23DC5EFC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SurveyCatchNumbersAtAge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0.0,DimYearSurveyGenderAge),c(NYear,NSurvey,NGender,NAge))</w:t>
      </w:r>
    </w:p>
    <w:p w14:paraId="5834B872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SurveyCatchProportionAtAge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0.0,DimYearSurveyGenderAge),c(NYear,NSurvey,NGender,NAge))</w:t>
      </w:r>
    </w:p>
    <w:p w14:paraId="7994D184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SurveyCatchBiomassAtAgeByPopulation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0.0,DimYearPopulationSurveyGenderAge),c(NYear,NPopulation,NSurvey,NGender,NAge))</w:t>
      </w:r>
    </w:p>
    <w:p w14:paraId="5D36A891" w14:textId="77777777" w:rsidR="00271279" w:rsidRPr="00856AD6" w:rsidRDefault="00271279" w:rsidP="00271279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SurveyCatchBiomass</w:t>
      </w:r>
      <w:proofErr w:type="spellEnd"/>
      <w:r w:rsidRPr="00856AD6">
        <w:rPr>
          <w:sz w:val="28"/>
          <w:szCs w:val="28"/>
        </w:rPr>
        <w:t xml:space="preserve"> &lt;- array(</w:t>
      </w:r>
      <w:proofErr w:type="gramStart"/>
      <w:r w:rsidRPr="00856AD6">
        <w:rPr>
          <w:sz w:val="28"/>
          <w:szCs w:val="28"/>
        </w:rPr>
        <w:t>rep(</w:t>
      </w:r>
      <w:proofErr w:type="gramEnd"/>
      <w:r w:rsidRPr="00856AD6">
        <w:rPr>
          <w:sz w:val="28"/>
          <w:szCs w:val="28"/>
        </w:rPr>
        <w:t>0.0,DimYearSurvey),c(</w:t>
      </w:r>
      <w:proofErr w:type="spellStart"/>
      <w:r w:rsidRPr="00856AD6">
        <w:rPr>
          <w:sz w:val="28"/>
          <w:szCs w:val="28"/>
        </w:rPr>
        <w:t>NYear,NSurvey</w:t>
      </w:r>
      <w:proofErr w:type="spellEnd"/>
      <w:r w:rsidRPr="00856AD6">
        <w:rPr>
          <w:sz w:val="28"/>
          <w:szCs w:val="28"/>
        </w:rPr>
        <w:t>))</w:t>
      </w:r>
    </w:p>
    <w:p w14:paraId="14EDA702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NYearPlusOne</w:t>
      </w:r>
      <w:proofErr w:type="spellEnd"/>
      <w:r w:rsidRPr="00856AD6">
        <w:rPr>
          <w:sz w:val="28"/>
          <w:szCs w:val="28"/>
        </w:rPr>
        <w:t xml:space="preserve"> &lt;- NYear+1</w:t>
      </w:r>
    </w:p>
    <w:p w14:paraId="7C2CB384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DimAreaGender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59EFCD35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DimIterationPopulationAreaGenderAge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MaxIteration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5FA046A4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DimIterationPopulationAreaGender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MaxIteration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22C2D9FF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DimFleetArea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2831CC0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196BF6F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DimPopulationFleetGenderAge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5DEE28D6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DimPopulationFleetGender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14A1820C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DimPopulationAreaGender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1306B3D8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DimPopulationAreaAge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032E22C4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DimPopulationAreaArea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1BF85CA6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2206FC9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DimPopulationFleet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</w:p>
    <w:p w14:paraId="0113E9E5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DimPopulationSurveyGenderAge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7400B7E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DimPopulationSurveyGender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5A9BFE39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DimPopulationSurvey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</w:p>
    <w:p w14:paraId="2D74A5E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DimSurveyGender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6F0D568C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DimYearSurvey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</w:p>
    <w:p w14:paraId="6DBE2B92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DimYearPopulationSurveyGenderAge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339A83D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DimYearPopulationFleetAreaGenderAge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49C0961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DimYearPopulationAreaGenderAge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7C49BE2C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DimYearPlusOnePopulationAreaGenderAge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NYearPlusOne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3411A07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DimYearPopulationAreaGender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</w:p>
    <w:p w14:paraId="2344A54E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DimYearSurveyGenderAge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NSurvey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1B867928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DimYearPopulationArea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NPopulation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10E2A284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DimYearFleetAreaGenderAge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61815128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DimYearAreaGenderAge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NGender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NAge</w:t>
      </w:r>
      <w:proofErr w:type="spellEnd"/>
    </w:p>
    <w:p w14:paraId="39135601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DimYearFleetArea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NFleet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35D74279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DimYearArea</w:t>
      </w:r>
      <w:proofErr w:type="spellEnd"/>
      <w:r w:rsidRPr="00856AD6">
        <w:rPr>
          <w:sz w:val="28"/>
          <w:szCs w:val="28"/>
        </w:rPr>
        <w:t xml:space="preserve"> &lt;- </w:t>
      </w:r>
      <w:proofErr w:type="spellStart"/>
      <w:r w:rsidRPr="00856AD6">
        <w:rPr>
          <w:sz w:val="28"/>
          <w:szCs w:val="28"/>
        </w:rPr>
        <w:t>NYear</w:t>
      </w:r>
      <w:proofErr w:type="spellEnd"/>
      <w:r w:rsidRPr="00856AD6">
        <w:rPr>
          <w:sz w:val="28"/>
          <w:szCs w:val="28"/>
        </w:rPr>
        <w:t>*</w:t>
      </w:r>
      <w:proofErr w:type="spellStart"/>
      <w:r w:rsidRPr="00856AD6">
        <w:rPr>
          <w:sz w:val="28"/>
          <w:szCs w:val="28"/>
        </w:rPr>
        <w:t>NArea</w:t>
      </w:r>
      <w:proofErr w:type="spellEnd"/>
    </w:p>
    <w:p w14:paraId="1E1DFB31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StartZFraction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7F3A5B7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SpawningZFraction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7CD3EE2C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CatchZFraction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6964F742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SurveyZFraction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616E80C2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SkipLines</w:t>
      </w:r>
      <w:proofErr w:type="spellEnd"/>
      <w:r w:rsidRPr="00856AD6">
        <w:rPr>
          <w:sz w:val="28"/>
          <w:szCs w:val="28"/>
        </w:rPr>
        <w:t xml:space="preserve"> &lt;- SkipLines+NPopulation+1</w:t>
      </w:r>
    </w:p>
    <w:p w14:paraId="674E6DE3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MovementProbability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46DA8E62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RecruitmentDistribution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4995152D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NaturalMortality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NPopulation,NArea,NGender,NAge</w:t>
      </w:r>
      <w:proofErr w:type="spellEnd"/>
      <w:r w:rsidRPr="00856AD6">
        <w:rPr>
          <w:sz w:val="28"/>
          <w:szCs w:val="28"/>
        </w:rPr>
        <w:t>))</w:t>
      </w:r>
    </w:p>
    <w:p w14:paraId="775A3570" w14:textId="77777777" w:rsidR="00A854C6" w:rsidRPr="00856AD6" w:rsidRDefault="00A854C6" w:rsidP="00A854C6">
      <w:pPr>
        <w:rPr>
          <w:sz w:val="28"/>
          <w:szCs w:val="28"/>
        </w:rPr>
      </w:pPr>
      <w:r w:rsidRPr="00856AD6">
        <w:rPr>
          <w:sz w:val="28"/>
          <w:szCs w:val="28"/>
        </w:rPr>
        <w:t>Maturity.a50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NPopulation,NArea,NGender</w:t>
      </w:r>
      <w:proofErr w:type="spellEnd"/>
      <w:r w:rsidRPr="00856AD6">
        <w:rPr>
          <w:sz w:val="28"/>
          <w:szCs w:val="28"/>
        </w:rPr>
        <w:t>))</w:t>
      </w:r>
    </w:p>
    <w:p w14:paraId="5AC0FE93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Maturity.slope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38F3350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Length.Amin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65462F66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Length.Amax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50953E6F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Length.Lmin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0889152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Length.Lmax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0DFC163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Length.c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1AECE831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WeightAtLength.A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0D9459B9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WeightAtLength.B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0F42D159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Recruitment.SpawningBiomassUnits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1165ED38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Recruitment.GenderFraction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NPopulation,NArea,NArea</w:t>
      </w:r>
      <w:proofErr w:type="spellEnd"/>
      <w:r w:rsidRPr="00856AD6">
        <w:rPr>
          <w:sz w:val="28"/>
          <w:szCs w:val="28"/>
        </w:rPr>
        <w:t>))</w:t>
      </w:r>
    </w:p>
    <w:p w14:paraId="0E4A456E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Recruitment.h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52563665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Recruitment.UnfishedR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5071ABB0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lastRenderedPageBreak/>
        <w:t>Recruitment.sigmaR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NPopulation,NArea</w:t>
      </w:r>
      <w:proofErr w:type="spellEnd"/>
      <w:r w:rsidRPr="00856AD6">
        <w:rPr>
          <w:sz w:val="28"/>
          <w:szCs w:val="28"/>
        </w:rPr>
        <w:t>))</w:t>
      </w:r>
    </w:p>
    <w:p w14:paraId="33D46777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EquilibriumFishingMortality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NFleet,NArea</w:t>
      </w:r>
      <w:proofErr w:type="spellEnd"/>
      <w:r w:rsidRPr="00856AD6">
        <w:rPr>
          <w:sz w:val="28"/>
          <w:szCs w:val="28"/>
        </w:rPr>
        <w:t>))</w:t>
      </w:r>
    </w:p>
    <w:p w14:paraId="7692029D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FishingMortality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NYear,NFleet,NArea</w:t>
      </w:r>
      <w:proofErr w:type="spellEnd"/>
      <w:r w:rsidRPr="00856AD6">
        <w:rPr>
          <w:sz w:val="28"/>
          <w:szCs w:val="28"/>
        </w:rPr>
        <w:t>))</w:t>
      </w:r>
    </w:p>
    <w:p w14:paraId="5A7B3EB0" w14:textId="77777777" w:rsidR="00A854C6" w:rsidRPr="00856AD6" w:rsidRDefault="00A854C6" w:rsidP="00A854C6">
      <w:pPr>
        <w:rPr>
          <w:sz w:val="28"/>
          <w:szCs w:val="28"/>
        </w:rPr>
      </w:pPr>
      <w:r w:rsidRPr="00856AD6">
        <w:rPr>
          <w:sz w:val="28"/>
          <w:szCs w:val="28"/>
        </w:rPr>
        <w:t>FisherySelectivity.a50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NPopulation,NFleet,NGender</w:t>
      </w:r>
      <w:proofErr w:type="spellEnd"/>
      <w:r w:rsidRPr="00856AD6">
        <w:rPr>
          <w:sz w:val="28"/>
          <w:szCs w:val="28"/>
        </w:rPr>
        <w:t>))</w:t>
      </w:r>
    </w:p>
    <w:p w14:paraId="4520D74E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FisherySelectivity.slope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NPopulation,NFleet,NGender</w:t>
      </w:r>
      <w:proofErr w:type="spellEnd"/>
      <w:r w:rsidRPr="00856AD6">
        <w:rPr>
          <w:sz w:val="28"/>
          <w:szCs w:val="28"/>
        </w:rPr>
        <w:t>))</w:t>
      </w:r>
    </w:p>
    <w:p w14:paraId="17F09E5C" w14:textId="77777777" w:rsidR="00A854C6" w:rsidRPr="00856AD6" w:rsidRDefault="00A854C6" w:rsidP="00A854C6">
      <w:pPr>
        <w:rPr>
          <w:sz w:val="28"/>
          <w:szCs w:val="28"/>
        </w:rPr>
      </w:pPr>
      <w:r w:rsidRPr="00856AD6">
        <w:rPr>
          <w:sz w:val="28"/>
          <w:szCs w:val="28"/>
        </w:rPr>
        <w:t>SurveySelectivity.a50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NPopulation,NSurvey,NGender</w:t>
      </w:r>
      <w:proofErr w:type="spellEnd"/>
      <w:r w:rsidRPr="00856AD6">
        <w:rPr>
          <w:sz w:val="28"/>
          <w:szCs w:val="28"/>
        </w:rPr>
        <w:t>))</w:t>
      </w:r>
    </w:p>
    <w:p w14:paraId="04F7ECCB" w14:textId="77777777" w:rsidR="00A854C6" w:rsidRPr="00856AD6" w:rsidRDefault="00A854C6" w:rsidP="00A854C6">
      <w:pPr>
        <w:rPr>
          <w:sz w:val="28"/>
          <w:szCs w:val="28"/>
        </w:rPr>
      </w:pPr>
      <w:proofErr w:type="spellStart"/>
      <w:r w:rsidRPr="00856AD6">
        <w:rPr>
          <w:sz w:val="28"/>
          <w:szCs w:val="28"/>
        </w:rPr>
        <w:t>SurveySelectivity.slope</w:t>
      </w:r>
      <w:proofErr w:type="spellEnd"/>
      <w:r w:rsidRPr="00856AD6">
        <w:rPr>
          <w:sz w:val="28"/>
          <w:szCs w:val="28"/>
        </w:rPr>
        <w:t xml:space="preserve"> &lt;- array(</w:t>
      </w:r>
      <w:proofErr w:type="spellStart"/>
      <w:proofErr w:type="gramStart"/>
      <w:r w:rsidRPr="00856AD6">
        <w:rPr>
          <w:sz w:val="28"/>
          <w:szCs w:val="28"/>
        </w:rPr>
        <w:t>tmp,c</w:t>
      </w:r>
      <w:proofErr w:type="spellEnd"/>
      <w:proofErr w:type="gramEnd"/>
      <w:r w:rsidRPr="00856AD6">
        <w:rPr>
          <w:sz w:val="28"/>
          <w:szCs w:val="28"/>
        </w:rPr>
        <w:t>(</w:t>
      </w:r>
      <w:proofErr w:type="spellStart"/>
      <w:r w:rsidRPr="00856AD6">
        <w:rPr>
          <w:sz w:val="28"/>
          <w:szCs w:val="28"/>
        </w:rPr>
        <w:t>NPopulation,NSurvey,NGender</w:t>
      </w:r>
      <w:proofErr w:type="spellEnd"/>
      <w:r w:rsidRPr="00856AD6">
        <w:rPr>
          <w:sz w:val="28"/>
          <w:szCs w:val="28"/>
        </w:rPr>
        <w:t>))</w:t>
      </w:r>
    </w:p>
    <w:p w14:paraId="3643D228" w14:textId="77777777" w:rsidR="00A854C6" w:rsidRPr="00856AD6" w:rsidRDefault="00A854C6" w:rsidP="00A854C6">
      <w:pPr>
        <w:rPr>
          <w:sz w:val="28"/>
          <w:szCs w:val="28"/>
        </w:rPr>
      </w:pPr>
    </w:p>
    <w:sectPr w:rsidR="00A854C6" w:rsidRPr="00856AD6" w:rsidSect="001D6B1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1D413" w14:textId="77777777" w:rsidR="008D115C" w:rsidRDefault="008D115C" w:rsidP="00615B31">
      <w:pPr>
        <w:spacing w:after="0" w:line="240" w:lineRule="auto"/>
      </w:pPr>
      <w:r>
        <w:separator/>
      </w:r>
    </w:p>
  </w:endnote>
  <w:endnote w:type="continuationSeparator" w:id="0">
    <w:p w14:paraId="30E716AE" w14:textId="77777777" w:rsidR="008D115C" w:rsidRDefault="008D115C" w:rsidP="0061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862458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F05E231" w14:textId="77777777" w:rsidR="00A6277B" w:rsidRDefault="00A6277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7919" w:rsidRPr="006E7919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FC3214D" w14:textId="77777777" w:rsidR="00A6277B" w:rsidRDefault="00A62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81135" w14:textId="77777777" w:rsidR="008D115C" w:rsidRDefault="008D115C" w:rsidP="00615B31">
      <w:pPr>
        <w:spacing w:after="0" w:line="240" w:lineRule="auto"/>
      </w:pPr>
      <w:r>
        <w:separator/>
      </w:r>
    </w:p>
  </w:footnote>
  <w:footnote w:type="continuationSeparator" w:id="0">
    <w:p w14:paraId="6D462B41" w14:textId="77777777" w:rsidR="008D115C" w:rsidRDefault="008D115C" w:rsidP="0061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5E11D5"/>
    <w:multiLevelType w:val="hybridMultilevel"/>
    <w:tmpl w:val="946C8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5D9C"/>
    <w:multiLevelType w:val="multilevel"/>
    <w:tmpl w:val="A0963816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99F54CD"/>
    <w:multiLevelType w:val="hybridMultilevel"/>
    <w:tmpl w:val="19483736"/>
    <w:lvl w:ilvl="0" w:tplc="6C9AA8D8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42ACD"/>
    <w:multiLevelType w:val="hybridMultilevel"/>
    <w:tmpl w:val="1C506940"/>
    <w:lvl w:ilvl="0" w:tplc="7B56F00C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668E0"/>
    <w:multiLevelType w:val="hybridMultilevel"/>
    <w:tmpl w:val="9FDA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6304A"/>
    <w:multiLevelType w:val="hybridMultilevel"/>
    <w:tmpl w:val="1F765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E0EBA0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215"/>
    <w:multiLevelType w:val="hybridMultilevel"/>
    <w:tmpl w:val="1C506940"/>
    <w:lvl w:ilvl="0" w:tplc="7B56F00C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92B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50186"/>
    <w:multiLevelType w:val="multilevel"/>
    <w:tmpl w:val="15941F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DE1126"/>
    <w:multiLevelType w:val="hybridMultilevel"/>
    <w:tmpl w:val="3F480F5A"/>
    <w:lvl w:ilvl="0" w:tplc="68588748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F3A9F"/>
    <w:multiLevelType w:val="hybridMultilevel"/>
    <w:tmpl w:val="709C805E"/>
    <w:lvl w:ilvl="0" w:tplc="2FE0EBA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946E6"/>
    <w:multiLevelType w:val="hybridMultilevel"/>
    <w:tmpl w:val="42FC2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30625"/>
    <w:multiLevelType w:val="hybridMultilevel"/>
    <w:tmpl w:val="BE008AEA"/>
    <w:lvl w:ilvl="0" w:tplc="B3626B1C">
      <w:start w:val="4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84E1A"/>
    <w:multiLevelType w:val="hybridMultilevel"/>
    <w:tmpl w:val="1C506940"/>
    <w:lvl w:ilvl="0" w:tplc="7B56F00C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63396"/>
    <w:multiLevelType w:val="multilevel"/>
    <w:tmpl w:val="8C38E09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67520E66"/>
    <w:multiLevelType w:val="hybridMultilevel"/>
    <w:tmpl w:val="A10838E8"/>
    <w:lvl w:ilvl="0" w:tplc="9DD800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0350E"/>
    <w:multiLevelType w:val="hybridMultilevel"/>
    <w:tmpl w:val="40045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1F5EA4"/>
    <w:multiLevelType w:val="hybridMultilevel"/>
    <w:tmpl w:val="32764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2"/>
  </w:num>
  <w:num w:numId="5">
    <w:abstractNumId w:val="15"/>
  </w:num>
  <w:num w:numId="6">
    <w:abstractNumId w:val="17"/>
  </w:num>
  <w:num w:numId="7">
    <w:abstractNumId w:val="18"/>
  </w:num>
  <w:num w:numId="8">
    <w:abstractNumId w:val="6"/>
  </w:num>
  <w:num w:numId="9">
    <w:abstractNumId w:val="14"/>
  </w:num>
  <w:num w:numId="10">
    <w:abstractNumId w:val="10"/>
  </w:num>
  <w:num w:numId="11">
    <w:abstractNumId w:val="4"/>
  </w:num>
  <w:num w:numId="12">
    <w:abstractNumId w:val="13"/>
  </w:num>
  <w:num w:numId="13">
    <w:abstractNumId w:val="7"/>
  </w:num>
  <w:num w:numId="14">
    <w:abstractNumId w:val="3"/>
  </w:num>
  <w:num w:numId="15">
    <w:abstractNumId w:val="9"/>
  </w:num>
  <w:num w:numId="16">
    <w:abstractNumId w:val="1"/>
  </w:num>
  <w:num w:numId="17">
    <w:abstractNumId w:val="11"/>
  </w:num>
  <w:num w:numId="18">
    <w:abstractNumId w:val="1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50C6"/>
    <w:rsid w:val="00002EE2"/>
    <w:rsid w:val="00003527"/>
    <w:rsid w:val="000055FD"/>
    <w:rsid w:val="00006631"/>
    <w:rsid w:val="0001398B"/>
    <w:rsid w:val="00013C23"/>
    <w:rsid w:val="00013F14"/>
    <w:rsid w:val="00016100"/>
    <w:rsid w:val="00022401"/>
    <w:rsid w:val="00022F1D"/>
    <w:rsid w:val="00027162"/>
    <w:rsid w:val="00030573"/>
    <w:rsid w:val="00031B6A"/>
    <w:rsid w:val="00036B64"/>
    <w:rsid w:val="0003774B"/>
    <w:rsid w:val="000438AF"/>
    <w:rsid w:val="00044152"/>
    <w:rsid w:val="000453EC"/>
    <w:rsid w:val="00046BB3"/>
    <w:rsid w:val="0004704C"/>
    <w:rsid w:val="0005391D"/>
    <w:rsid w:val="00055B2A"/>
    <w:rsid w:val="00060000"/>
    <w:rsid w:val="0006251F"/>
    <w:rsid w:val="0006340B"/>
    <w:rsid w:val="00063C68"/>
    <w:rsid w:val="000643B6"/>
    <w:rsid w:val="00064C23"/>
    <w:rsid w:val="00066E06"/>
    <w:rsid w:val="00071E47"/>
    <w:rsid w:val="00072CDC"/>
    <w:rsid w:val="00074622"/>
    <w:rsid w:val="000752EF"/>
    <w:rsid w:val="00077E75"/>
    <w:rsid w:val="00080C2D"/>
    <w:rsid w:val="0008708A"/>
    <w:rsid w:val="00087BF7"/>
    <w:rsid w:val="0009050B"/>
    <w:rsid w:val="000914C3"/>
    <w:rsid w:val="00091520"/>
    <w:rsid w:val="000A0EA6"/>
    <w:rsid w:val="000A6B2E"/>
    <w:rsid w:val="000A7003"/>
    <w:rsid w:val="000B155D"/>
    <w:rsid w:val="000B37C2"/>
    <w:rsid w:val="000B4436"/>
    <w:rsid w:val="000B4F2F"/>
    <w:rsid w:val="000B66A8"/>
    <w:rsid w:val="000C1140"/>
    <w:rsid w:val="000C35B2"/>
    <w:rsid w:val="000D3CBF"/>
    <w:rsid w:val="000E0B57"/>
    <w:rsid w:val="000E128C"/>
    <w:rsid w:val="000E2074"/>
    <w:rsid w:val="000E49AC"/>
    <w:rsid w:val="000E5BE0"/>
    <w:rsid w:val="000E6481"/>
    <w:rsid w:val="000E64CB"/>
    <w:rsid w:val="000F766D"/>
    <w:rsid w:val="001001E3"/>
    <w:rsid w:val="00101E86"/>
    <w:rsid w:val="001022AC"/>
    <w:rsid w:val="00103D2F"/>
    <w:rsid w:val="00104D65"/>
    <w:rsid w:val="00105AAA"/>
    <w:rsid w:val="00110CBB"/>
    <w:rsid w:val="00111657"/>
    <w:rsid w:val="00111895"/>
    <w:rsid w:val="00112812"/>
    <w:rsid w:val="001138FD"/>
    <w:rsid w:val="0011406D"/>
    <w:rsid w:val="00122E5A"/>
    <w:rsid w:val="00123AAC"/>
    <w:rsid w:val="001304F4"/>
    <w:rsid w:val="001335A6"/>
    <w:rsid w:val="00134567"/>
    <w:rsid w:val="0013514F"/>
    <w:rsid w:val="00135A16"/>
    <w:rsid w:val="00137721"/>
    <w:rsid w:val="0014081E"/>
    <w:rsid w:val="001415D5"/>
    <w:rsid w:val="00142F72"/>
    <w:rsid w:val="00144FB6"/>
    <w:rsid w:val="00150BFB"/>
    <w:rsid w:val="00151D84"/>
    <w:rsid w:val="00152D73"/>
    <w:rsid w:val="001604A9"/>
    <w:rsid w:val="00160C7B"/>
    <w:rsid w:val="00161A85"/>
    <w:rsid w:val="00161CDC"/>
    <w:rsid w:val="00164602"/>
    <w:rsid w:val="00165191"/>
    <w:rsid w:val="00170807"/>
    <w:rsid w:val="001711EF"/>
    <w:rsid w:val="00171876"/>
    <w:rsid w:val="00173053"/>
    <w:rsid w:val="00173546"/>
    <w:rsid w:val="00173A3E"/>
    <w:rsid w:val="00174C2D"/>
    <w:rsid w:val="0017674C"/>
    <w:rsid w:val="001800D0"/>
    <w:rsid w:val="00180EA5"/>
    <w:rsid w:val="001816F9"/>
    <w:rsid w:val="00187400"/>
    <w:rsid w:val="0018773D"/>
    <w:rsid w:val="00192F76"/>
    <w:rsid w:val="00195FBE"/>
    <w:rsid w:val="001967CD"/>
    <w:rsid w:val="0019748B"/>
    <w:rsid w:val="00197D6F"/>
    <w:rsid w:val="001A12E1"/>
    <w:rsid w:val="001A58A4"/>
    <w:rsid w:val="001B2BCA"/>
    <w:rsid w:val="001B3D6B"/>
    <w:rsid w:val="001B6EE8"/>
    <w:rsid w:val="001C5B67"/>
    <w:rsid w:val="001C614E"/>
    <w:rsid w:val="001D023A"/>
    <w:rsid w:val="001D63D2"/>
    <w:rsid w:val="001D6B11"/>
    <w:rsid w:val="001D77CD"/>
    <w:rsid w:val="001E02B7"/>
    <w:rsid w:val="001E4598"/>
    <w:rsid w:val="001E6D5A"/>
    <w:rsid w:val="001E7071"/>
    <w:rsid w:val="001F1AEC"/>
    <w:rsid w:val="001F375B"/>
    <w:rsid w:val="001F3D6F"/>
    <w:rsid w:val="001F79D2"/>
    <w:rsid w:val="001F7DC1"/>
    <w:rsid w:val="001F7E85"/>
    <w:rsid w:val="002007E9"/>
    <w:rsid w:val="002009A0"/>
    <w:rsid w:val="00201093"/>
    <w:rsid w:val="00201668"/>
    <w:rsid w:val="0020296E"/>
    <w:rsid w:val="00202A43"/>
    <w:rsid w:val="00202C60"/>
    <w:rsid w:val="00203091"/>
    <w:rsid w:val="0020372C"/>
    <w:rsid w:val="002048CB"/>
    <w:rsid w:val="00204C37"/>
    <w:rsid w:val="00204F6C"/>
    <w:rsid w:val="00211525"/>
    <w:rsid w:val="00212C70"/>
    <w:rsid w:val="00217F42"/>
    <w:rsid w:val="00220D57"/>
    <w:rsid w:val="00222B42"/>
    <w:rsid w:val="002267AF"/>
    <w:rsid w:val="0022682C"/>
    <w:rsid w:val="002276C1"/>
    <w:rsid w:val="00233933"/>
    <w:rsid w:val="002345DC"/>
    <w:rsid w:val="00237742"/>
    <w:rsid w:val="002400AF"/>
    <w:rsid w:val="002408A4"/>
    <w:rsid w:val="0024256C"/>
    <w:rsid w:val="00242C6C"/>
    <w:rsid w:val="00245FE0"/>
    <w:rsid w:val="0025199D"/>
    <w:rsid w:val="0025513D"/>
    <w:rsid w:val="00255A1F"/>
    <w:rsid w:val="002566B7"/>
    <w:rsid w:val="002577DF"/>
    <w:rsid w:val="0025789C"/>
    <w:rsid w:val="00260293"/>
    <w:rsid w:val="00262E59"/>
    <w:rsid w:val="00263724"/>
    <w:rsid w:val="00265285"/>
    <w:rsid w:val="0026578E"/>
    <w:rsid w:val="00265BBA"/>
    <w:rsid w:val="00265F5E"/>
    <w:rsid w:val="00271279"/>
    <w:rsid w:val="002721F2"/>
    <w:rsid w:val="00274860"/>
    <w:rsid w:val="00282AA6"/>
    <w:rsid w:val="002838C4"/>
    <w:rsid w:val="00283DD8"/>
    <w:rsid w:val="002850C6"/>
    <w:rsid w:val="0029189C"/>
    <w:rsid w:val="00291EDB"/>
    <w:rsid w:val="002924E4"/>
    <w:rsid w:val="00296F5A"/>
    <w:rsid w:val="002A146D"/>
    <w:rsid w:val="002A3A6E"/>
    <w:rsid w:val="002B096D"/>
    <w:rsid w:val="002B0AF9"/>
    <w:rsid w:val="002B1F08"/>
    <w:rsid w:val="002B421A"/>
    <w:rsid w:val="002B6FD0"/>
    <w:rsid w:val="002C0374"/>
    <w:rsid w:val="002C0BC1"/>
    <w:rsid w:val="002C11F3"/>
    <w:rsid w:val="002C2D19"/>
    <w:rsid w:val="002C43E0"/>
    <w:rsid w:val="002C5F82"/>
    <w:rsid w:val="002D0FCE"/>
    <w:rsid w:val="002D3177"/>
    <w:rsid w:val="002D46B9"/>
    <w:rsid w:val="002D648A"/>
    <w:rsid w:val="002D6B88"/>
    <w:rsid w:val="002D6DD8"/>
    <w:rsid w:val="002E20E0"/>
    <w:rsid w:val="002E2AF0"/>
    <w:rsid w:val="002E33E9"/>
    <w:rsid w:val="002E5D35"/>
    <w:rsid w:val="002F0043"/>
    <w:rsid w:val="002F00F7"/>
    <w:rsid w:val="002F0D0A"/>
    <w:rsid w:val="002F2A8B"/>
    <w:rsid w:val="002F7ECD"/>
    <w:rsid w:val="003001C4"/>
    <w:rsid w:val="0030077C"/>
    <w:rsid w:val="00300CD0"/>
    <w:rsid w:val="00310A3C"/>
    <w:rsid w:val="00313516"/>
    <w:rsid w:val="003239FA"/>
    <w:rsid w:val="00324470"/>
    <w:rsid w:val="0032537D"/>
    <w:rsid w:val="003266B4"/>
    <w:rsid w:val="00335B4A"/>
    <w:rsid w:val="00336500"/>
    <w:rsid w:val="0034383C"/>
    <w:rsid w:val="00344469"/>
    <w:rsid w:val="003459D4"/>
    <w:rsid w:val="00345FF3"/>
    <w:rsid w:val="00346F17"/>
    <w:rsid w:val="00346F18"/>
    <w:rsid w:val="00350BED"/>
    <w:rsid w:val="0035168F"/>
    <w:rsid w:val="00352BCB"/>
    <w:rsid w:val="00353727"/>
    <w:rsid w:val="0035508E"/>
    <w:rsid w:val="00357709"/>
    <w:rsid w:val="0036382B"/>
    <w:rsid w:val="00364092"/>
    <w:rsid w:val="003658D6"/>
    <w:rsid w:val="00370039"/>
    <w:rsid w:val="00371F54"/>
    <w:rsid w:val="0037687E"/>
    <w:rsid w:val="00377B8B"/>
    <w:rsid w:val="00386004"/>
    <w:rsid w:val="00387529"/>
    <w:rsid w:val="00387C99"/>
    <w:rsid w:val="003933B9"/>
    <w:rsid w:val="00397E28"/>
    <w:rsid w:val="003A20CA"/>
    <w:rsid w:val="003A39C2"/>
    <w:rsid w:val="003B31D5"/>
    <w:rsid w:val="003B3B8B"/>
    <w:rsid w:val="003B44C3"/>
    <w:rsid w:val="003B5C15"/>
    <w:rsid w:val="003B60F5"/>
    <w:rsid w:val="003B6B45"/>
    <w:rsid w:val="003C00F4"/>
    <w:rsid w:val="003C36A1"/>
    <w:rsid w:val="003C3BD9"/>
    <w:rsid w:val="003C3D22"/>
    <w:rsid w:val="003C5740"/>
    <w:rsid w:val="003C70D2"/>
    <w:rsid w:val="003D04B0"/>
    <w:rsid w:val="003D0BA2"/>
    <w:rsid w:val="003D31CA"/>
    <w:rsid w:val="003D3F53"/>
    <w:rsid w:val="003D51B6"/>
    <w:rsid w:val="003D5B2D"/>
    <w:rsid w:val="003D5BB0"/>
    <w:rsid w:val="003D6915"/>
    <w:rsid w:val="003E384E"/>
    <w:rsid w:val="003F528A"/>
    <w:rsid w:val="003F6CB5"/>
    <w:rsid w:val="00400589"/>
    <w:rsid w:val="00410244"/>
    <w:rsid w:val="0041192B"/>
    <w:rsid w:val="004125E3"/>
    <w:rsid w:val="00412AE1"/>
    <w:rsid w:val="00415653"/>
    <w:rsid w:val="004235C3"/>
    <w:rsid w:val="00425305"/>
    <w:rsid w:val="004261CE"/>
    <w:rsid w:val="004302A7"/>
    <w:rsid w:val="004320DB"/>
    <w:rsid w:val="00434C4D"/>
    <w:rsid w:val="004350EF"/>
    <w:rsid w:val="00435227"/>
    <w:rsid w:val="00441951"/>
    <w:rsid w:val="004453AC"/>
    <w:rsid w:val="00445459"/>
    <w:rsid w:val="00445F86"/>
    <w:rsid w:val="004463FB"/>
    <w:rsid w:val="00454EE5"/>
    <w:rsid w:val="00455FF1"/>
    <w:rsid w:val="00456103"/>
    <w:rsid w:val="004571B5"/>
    <w:rsid w:val="00461D23"/>
    <w:rsid w:val="004621D1"/>
    <w:rsid w:val="0046235B"/>
    <w:rsid w:val="004636EC"/>
    <w:rsid w:val="00463BF6"/>
    <w:rsid w:val="0046417D"/>
    <w:rsid w:val="00465508"/>
    <w:rsid w:val="00466D98"/>
    <w:rsid w:val="00466E2A"/>
    <w:rsid w:val="00470755"/>
    <w:rsid w:val="00470E7D"/>
    <w:rsid w:val="00471902"/>
    <w:rsid w:val="00474506"/>
    <w:rsid w:val="0047692A"/>
    <w:rsid w:val="00482322"/>
    <w:rsid w:val="00483A37"/>
    <w:rsid w:val="0048603B"/>
    <w:rsid w:val="00486506"/>
    <w:rsid w:val="00486D03"/>
    <w:rsid w:val="00490132"/>
    <w:rsid w:val="00491007"/>
    <w:rsid w:val="004915E5"/>
    <w:rsid w:val="00491924"/>
    <w:rsid w:val="00492D95"/>
    <w:rsid w:val="004A0ACC"/>
    <w:rsid w:val="004A554C"/>
    <w:rsid w:val="004B7CEA"/>
    <w:rsid w:val="004C0D7A"/>
    <w:rsid w:val="004C608A"/>
    <w:rsid w:val="004D0FF1"/>
    <w:rsid w:val="004D4C3B"/>
    <w:rsid w:val="004D4F2E"/>
    <w:rsid w:val="004D5238"/>
    <w:rsid w:val="004D626D"/>
    <w:rsid w:val="004D77BD"/>
    <w:rsid w:val="004E1484"/>
    <w:rsid w:val="004E1C87"/>
    <w:rsid w:val="004E2FB5"/>
    <w:rsid w:val="004E363B"/>
    <w:rsid w:val="004E401B"/>
    <w:rsid w:val="004E4D7E"/>
    <w:rsid w:val="004E7281"/>
    <w:rsid w:val="004E79BB"/>
    <w:rsid w:val="004F0E56"/>
    <w:rsid w:val="004F143C"/>
    <w:rsid w:val="004F5D1B"/>
    <w:rsid w:val="004F68F8"/>
    <w:rsid w:val="00500C02"/>
    <w:rsid w:val="00500D35"/>
    <w:rsid w:val="00502E53"/>
    <w:rsid w:val="00503A4B"/>
    <w:rsid w:val="00510F0B"/>
    <w:rsid w:val="00512E6C"/>
    <w:rsid w:val="0051410E"/>
    <w:rsid w:val="00514FAE"/>
    <w:rsid w:val="005201EA"/>
    <w:rsid w:val="00521422"/>
    <w:rsid w:val="00523202"/>
    <w:rsid w:val="00525FCF"/>
    <w:rsid w:val="00526489"/>
    <w:rsid w:val="00526BB2"/>
    <w:rsid w:val="00527AA6"/>
    <w:rsid w:val="00531948"/>
    <w:rsid w:val="00532A0A"/>
    <w:rsid w:val="00532D28"/>
    <w:rsid w:val="0053567C"/>
    <w:rsid w:val="00536199"/>
    <w:rsid w:val="005419D8"/>
    <w:rsid w:val="005438C4"/>
    <w:rsid w:val="00544016"/>
    <w:rsid w:val="00544460"/>
    <w:rsid w:val="0055143B"/>
    <w:rsid w:val="00562F32"/>
    <w:rsid w:val="00563639"/>
    <w:rsid w:val="0056376B"/>
    <w:rsid w:val="0056477C"/>
    <w:rsid w:val="00566A92"/>
    <w:rsid w:val="00567C92"/>
    <w:rsid w:val="00574204"/>
    <w:rsid w:val="00575B31"/>
    <w:rsid w:val="005802BD"/>
    <w:rsid w:val="005822D7"/>
    <w:rsid w:val="005837BE"/>
    <w:rsid w:val="00584478"/>
    <w:rsid w:val="00584F8A"/>
    <w:rsid w:val="00585197"/>
    <w:rsid w:val="005855E6"/>
    <w:rsid w:val="0058568F"/>
    <w:rsid w:val="0059039D"/>
    <w:rsid w:val="00591CE9"/>
    <w:rsid w:val="005942BF"/>
    <w:rsid w:val="005950FD"/>
    <w:rsid w:val="00595122"/>
    <w:rsid w:val="00595CAE"/>
    <w:rsid w:val="0059710D"/>
    <w:rsid w:val="005A6580"/>
    <w:rsid w:val="005A7A0C"/>
    <w:rsid w:val="005A7D2C"/>
    <w:rsid w:val="005B3877"/>
    <w:rsid w:val="005B3DD1"/>
    <w:rsid w:val="005B5C88"/>
    <w:rsid w:val="005B6B0C"/>
    <w:rsid w:val="005B7B8C"/>
    <w:rsid w:val="005C3EDF"/>
    <w:rsid w:val="005C7018"/>
    <w:rsid w:val="005C793C"/>
    <w:rsid w:val="005D1108"/>
    <w:rsid w:val="005D2283"/>
    <w:rsid w:val="005D37B1"/>
    <w:rsid w:val="005D6124"/>
    <w:rsid w:val="005D629F"/>
    <w:rsid w:val="005D7EE5"/>
    <w:rsid w:val="005E00C8"/>
    <w:rsid w:val="005E1489"/>
    <w:rsid w:val="005E1FEF"/>
    <w:rsid w:val="005E2C82"/>
    <w:rsid w:val="005E3195"/>
    <w:rsid w:val="005F2627"/>
    <w:rsid w:val="005F2831"/>
    <w:rsid w:val="006006C6"/>
    <w:rsid w:val="00601E05"/>
    <w:rsid w:val="00605114"/>
    <w:rsid w:val="0060572A"/>
    <w:rsid w:val="00607D17"/>
    <w:rsid w:val="00613C06"/>
    <w:rsid w:val="00613D08"/>
    <w:rsid w:val="00615B31"/>
    <w:rsid w:val="00620DBF"/>
    <w:rsid w:val="006238A5"/>
    <w:rsid w:val="00627EBA"/>
    <w:rsid w:val="00630F81"/>
    <w:rsid w:val="00631554"/>
    <w:rsid w:val="00636541"/>
    <w:rsid w:val="006415F5"/>
    <w:rsid w:val="00641F4E"/>
    <w:rsid w:val="00642DDF"/>
    <w:rsid w:val="0064767B"/>
    <w:rsid w:val="0064775A"/>
    <w:rsid w:val="00647A73"/>
    <w:rsid w:val="00650C4A"/>
    <w:rsid w:val="00651A29"/>
    <w:rsid w:val="00656001"/>
    <w:rsid w:val="00656B73"/>
    <w:rsid w:val="00662279"/>
    <w:rsid w:val="00663E97"/>
    <w:rsid w:val="00671919"/>
    <w:rsid w:val="00671E48"/>
    <w:rsid w:val="00671F4A"/>
    <w:rsid w:val="00673480"/>
    <w:rsid w:val="00676000"/>
    <w:rsid w:val="0067656B"/>
    <w:rsid w:val="00676EE3"/>
    <w:rsid w:val="0068057D"/>
    <w:rsid w:val="00680F89"/>
    <w:rsid w:val="00681633"/>
    <w:rsid w:val="0068340A"/>
    <w:rsid w:val="00683752"/>
    <w:rsid w:val="006849AC"/>
    <w:rsid w:val="00685457"/>
    <w:rsid w:val="00687FF3"/>
    <w:rsid w:val="006966AA"/>
    <w:rsid w:val="00696F78"/>
    <w:rsid w:val="006970DD"/>
    <w:rsid w:val="006A0F9D"/>
    <w:rsid w:val="006A6480"/>
    <w:rsid w:val="006B3D44"/>
    <w:rsid w:val="006C1E57"/>
    <w:rsid w:val="006C3AD0"/>
    <w:rsid w:val="006C3BFB"/>
    <w:rsid w:val="006C44C7"/>
    <w:rsid w:val="006C6231"/>
    <w:rsid w:val="006D0ECD"/>
    <w:rsid w:val="006D36D8"/>
    <w:rsid w:val="006D397E"/>
    <w:rsid w:val="006D42E0"/>
    <w:rsid w:val="006D42F4"/>
    <w:rsid w:val="006D6D7C"/>
    <w:rsid w:val="006D7D12"/>
    <w:rsid w:val="006E0EA5"/>
    <w:rsid w:val="006E1A48"/>
    <w:rsid w:val="006E76A3"/>
    <w:rsid w:val="006E7919"/>
    <w:rsid w:val="006F2CC7"/>
    <w:rsid w:val="006F3DE1"/>
    <w:rsid w:val="006F5C0B"/>
    <w:rsid w:val="00700865"/>
    <w:rsid w:val="00701335"/>
    <w:rsid w:val="007016A9"/>
    <w:rsid w:val="007103BD"/>
    <w:rsid w:val="007116DF"/>
    <w:rsid w:val="00713B33"/>
    <w:rsid w:val="0071544E"/>
    <w:rsid w:val="007158FC"/>
    <w:rsid w:val="00716938"/>
    <w:rsid w:val="007175E0"/>
    <w:rsid w:val="00721A71"/>
    <w:rsid w:val="00721AA5"/>
    <w:rsid w:val="00723635"/>
    <w:rsid w:val="00724426"/>
    <w:rsid w:val="007247AD"/>
    <w:rsid w:val="00725A7C"/>
    <w:rsid w:val="00725EC7"/>
    <w:rsid w:val="00731532"/>
    <w:rsid w:val="007320C4"/>
    <w:rsid w:val="00733101"/>
    <w:rsid w:val="00733F97"/>
    <w:rsid w:val="00735A68"/>
    <w:rsid w:val="00735D13"/>
    <w:rsid w:val="00737693"/>
    <w:rsid w:val="0074007C"/>
    <w:rsid w:val="0074241D"/>
    <w:rsid w:val="007428E1"/>
    <w:rsid w:val="00743CD4"/>
    <w:rsid w:val="0074619B"/>
    <w:rsid w:val="007518EE"/>
    <w:rsid w:val="00752286"/>
    <w:rsid w:val="00753446"/>
    <w:rsid w:val="00756E4F"/>
    <w:rsid w:val="00757FF7"/>
    <w:rsid w:val="00770011"/>
    <w:rsid w:val="007701C2"/>
    <w:rsid w:val="007703C1"/>
    <w:rsid w:val="007712D6"/>
    <w:rsid w:val="0077488C"/>
    <w:rsid w:val="007758B7"/>
    <w:rsid w:val="0077723A"/>
    <w:rsid w:val="00777466"/>
    <w:rsid w:val="00781C7C"/>
    <w:rsid w:val="00782B67"/>
    <w:rsid w:val="007847B0"/>
    <w:rsid w:val="007862C9"/>
    <w:rsid w:val="0078761F"/>
    <w:rsid w:val="0079070B"/>
    <w:rsid w:val="00790A40"/>
    <w:rsid w:val="00790ECB"/>
    <w:rsid w:val="007913CA"/>
    <w:rsid w:val="0079254F"/>
    <w:rsid w:val="00796C22"/>
    <w:rsid w:val="007A10B5"/>
    <w:rsid w:val="007A3C6E"/>
    <w:rsid w:val="007A4D05"/>
    <w:rsid w:val="007A6CDE"/>
    <w:rsid w:val="007B037C"/>
    <w:rsid w:val="007B043C"/>
    <w:rsid w:val="007B198A"/>
    <w:rsid w:val="007B2B19"/>
    <w:rsid w:val="007B7A86"/>
    <w:rsid w:val="007C05C1"/>
    <w:rsid w:val="007C08BF"/>
    <w:rsid w:val="007C08CF"/>
    <w:rsid w:val="007C6D54"/>
    <w:rsid w:val="007D63DD"/>
    <w:rsid w:val="007E136C"/>
    <w:rsid w:val="007E23F8"/>
    <w:rsid w:val="007E288C"/>
    <w:rsid w:val="007E2BFA"/>
    <w:rsid w:val="007E5071"/>
    <w:rsid w:val="007E59CF"/>
    <w:rsid w:val="007F2910"/>
    <w:rsid w:val="008140BF"/>
    <w:rsid w:val="0081688A"/>
    <w:rsid w:val="008223E0"/>
    <w:rsid w:val="00824072"/>
    <w:rsid w:val="0082589E"/>
    <w:rsid w:val="00825E57"/>
    <w:rsid w:val="008269B2"/>
    <w:rsid w:val="00826A55"/>
    <w:rsid w:val="00827084"/>
    <w:rsid w:val="00830E02"/>
    <w:rsid w:val="00830F33"/>
    <w:rsid w:val="008318FF"/>
    <w:rsid w:val="00833EF5"/>
    <w:rsid w:val="0083523A"/>
    <w:rsid w:val="00840892"/>
    <w:rsid w:val="008420D1"/>
    <w:rsid w:val="008433EC"/>
    <w:rsid w:val="008456AC"/>
    <w:rsid w:val="00846366"/>
    <w:rsid w:val="00846EDA"/>
    <w:rsid w:val="008509DB"/>
    <w:rsid w:val="00851BF2"/>
    <w:rsid w:val="008547AD"/>
    <w:rsid w:val="00854863"/>
    <w:rsid w:val="00854C62"/>
    <w:rsid w:val="00855850"/>
    <w:rsid w:val="00856AD6"/>
    <w:rsid w:val="008664AE"/>
    <w:rsid w:val="008664D8"/>
    <w:rsid w:val="00866FBB"/>
    <w:rsid w:val="00872439"/>
    <w:rsid w:val="008736C3"/>
    <w:rsid w:val="00875782"/>
    <w:rsid w:val="00875CC6"/>
    <w:rsid w:val="008800D2"/>
    <w:rsid w:val="00880173"/>
    <w:rsid w:val="008802BB"/>
    <w:rsid w:val="0088266E"/>
    <w:rsid w:val="0088529F"/>
    <w:rsid w:val="00887CB5"/>
    <w:rsid w:val="00890AC3"/>
    <w:rsid w:val="0089285F"/>
    <w:rsid w:val="00894EFF"/>
    <w:rsid w:val="00894F8D"/>
    <w:rsid w:val="00895304"/>
    <w:rsid w:val="0089635C"/>
    <w:rsid w:val="0089692B"/>
    <w:rsid w:val="008978DD"/>
    <w:rsid w:val="00897E7F"/>
    <w:rsid w:val="008A24A4"/>
    <w:rsid w:val="008A3FDE"/>
    <w:rsid w:val="008B25E4"/>
    <w:rsid w:val="008C5AF3"/>
    <w:rsid w:val="008C6A3C"/>
    <w:rsid w:val="008D115C"/>
    <w:rsid w:val="008D44DC"/>
    <w:rsid w:val="008D4DE6"/>
    <w:rsid w:val="008D586C"/>
    <w:rsid w:val="008E3548"/>
    <w:rsid w:val="008E63F3"/>
    <w:rsid w:val="008F3095"/>
    <w:rsid w:val="008F3BB3"/>
    <w:rsid w:val="008F56C1"/>
    <w:rsid w:val="008F7A15"/>
    <w:rsid w:val="00901081"/>
    <w:rsid w:val="00901B82"/>
    <w:rsid w:val="009045E7"/>
    <w:rsid w:val="0090534B"/>
    <w:rsid w:val="00906284"/>
    <w:rsid w:val="00906D08"/>
    <w:rsid w:val="00913CA1"/>
    <w:rsid w:val="0091592E"/>
    <w:rsid w:val="00915936"/>
    <w:rsid w:val="00923E8E"/>
    <w:rsid w:val="0092663D"/>
    <w:rsid w:val="00927F34"/>
    <w:rsid w:val="009315EC"/>
    <w:rsid w:val="00935D68"/>
    <w:rsid w:val="00937714"/>
    <w:rsid w:val="0094043B"/>
    <w:rsid w:val="009411A6"/>
    <w:rsid w:val="00943A88"/>
    <w:rsid w:val="00950EEF"/>
    <w:rsid w:val="0095626E"/>
    <w:rsid w:val="00956CF1"/>
    <w:rsid w:val="00961FC4"/>
    <w:rsid w:val="009655BA"/>
    <w:rsid w:val="0096568B"/>
    <w:rsid w:val="00967E02"/>
    <w:rsid w:val="009722B7"/>
    <w:rsid w:val="00973F41"/>
    <w:rsid w:val="00983DAA"/>
    <w:rsid w:val="009841C7"/>
    <w:rsid w:val="00990784"/>
    <w:rsid w:val="009912A3"/>
    <w:rsid w:val="00991DF0"/>
    <w:rsid w:val="00993689"/>
    <w:rsid w:val="009A1126"/>
    <w:rsid w:val="009A272B"/>
    <w:rsid w:val="009A3E3A"/>
    <w:rsid w:val="009A77A0"/>
    <w:rsid w:val="009B0312"/>
    <w:rsid w:val="009B4F1A"/>
    <w:rsid w:val="009B5696"/>
    <w:rsid w:val="009B6D9A"/>
    <w:rsid w:val="009B74D9"/>
    <w:rsid w:val="009C072B"/>
    <w:rsid w:val="009C12BA"/>
    <w:rsid w:val="009C28AB"/>
    <w:rsid w:val="009C492E"/>
    <w:rsid w:val="009D00E1"/>
    <w:rsid w:val="009D0D80"/>
    <w:rsid w:val="009D1041"/>
    <w:rsid w:val="009D17F3"/>
    <w:rsid w:val="009D1B8B"/>
    <w:rsid w:val="009D210C"/>
    <w:rsid w:val="009D6656"/>
    <w:rsid w:val="009E13E6"/>
    <w:rsid w:val="009E2ECD"/>
    <w:rsid w:val="009E2FFE"/>
    <w:rsid w:val="009E3009"/>
    <w:rsid w:val="009E4934"/>
    <w:rsid w:val="009E618D"/>
    <w:rsid w:val="009E645F"/>
    <w:rsid w:val="009F0DAE"/>
    <w:rsid w:val="009F156A"/>
    <w:rsid w:val="009F23AC"/>
    <w:rsid w:val="009F2A62"/>
    <w:rsid w:val="009F7A33"/>
    <w:rsid w:val="00A0010F"/>
    <w:rsid w:val="00A02489"/>
    <w:rsid w:val="00A03411"/>
    <w:rsid w:val="00A03B1C"/>
    <w:rsid w:val="00A053E8"/>
    <w:rsid w:val="00A05A76"/>
    <w:rsid w:val="00A07305"/>
    <w:rsid w:val="00A07C80"/>
    <w:rsid w:val="00A11263"/>
    <w:rsid w:val="00A11A37"/>
    <w:rsid w:val="00A11ADC"/>
    <w:rsid w:val="00A1238C"/>
    <w:rsid w:val="00A15470"/>
    <w:rsid w:val="00A17695"/>
    <w:rsid w:val="00A21A4D"/>
    <w:rsid w:val="00A25572"/>
    <w:rsid w:val="00A25AFE"/>
    <w:rsid w:val="00A27C22"/>
    <w:rsid w:val="00A301F9"/>
    <w:rsid w:val="00A32243"/>
    <w:rsid w:val="00A32A2E"/>
    <w:rsid w:val="00A33D59"/>
    <w:rsid w:val="00A35FF9"/>
    <w:rsid w:val="00A37522"/>
    <w:rsid w:val="00A379BA"/>
    <w:rsid w:val="00A37D76"/>
    <w:rsid w:val="00A41B09"/>
    <w:rsid w:val="00A456B3"/>
    <w:rsid w:val="00A45E6B"/>
    <w:rsid w:val="00A464C3"/>
    <w:rsid w:val="00A511C7"/>
    <w:rsid w:val="00A51405"/>
    <w:rsid w:val="00A55467"/>
    <w:rsid w:val="00A561D6"/>
    <w:rsid w:val="00A60C12"/>
    <w:rsid w:val="00A61064"/>
    <w:rsid w:val="00A6277B"/>
    <w:rsid w:val="00A6290E"/>
    <w:rsid w:val="00A640DB"/>
    <w:rsid w:val="00A64558"/>
    <w:rsid w:val="00A65B4B"/>
    <w:rsid w:val="00A6799A"/>
    <w:rsid w:val="00A67E5C"/>
    <w:rsid w:val="00A71172"/>
    <w:rsid w:val="00A72B90"/>
    <w:rsid w:val="00A73568"/>
    <w:rsid w:val="00A73709"/>
    <w:rsid w:val="00A8218A"/>
    <w:rsid w:val="00A824CD"/>
    <w:rsid w:val="00A854C6"/>
    <w:rsid w:val="00A86F29"/>
    <w:rsid w:val="00A87858"/>
    <w:rsid w:val="00A91E04"/>
    <w:rsid w:val="00A97D0A"/>
    <w:rsid w:val="00AA561B"/>
    <w:rsid w:val="00AA6139"/>
    <w:rsid w:val="00AB1B17"/>
    <w:rsid w:val="00AB2DF8"/>
    <w:rsid w:val="00AB465B"/>
    <w:rsid w:val="00AB4A34"/>
    <w:rsid w:val="00AB4AD1"/>
    <w:rsid w:val="00AB5A99"/>
    <w:rsid w:val="00AB6B4D"/>
    <w:rsid w:val="00AB7A2D"/>
    <w:rsid w:val="00AB7CD3"/>
    <w:rsid w:val="00AC28EF"/>
    <w:rsid w:val="00AC54C2"/>
    <w:rsid w:val="00AC7658"/>
    <w:rsid w:val="00AD24A1"/>
    <w:rsid w:val="00AD7C86"/>
    <w:rsid w:val="00AE07E0"/>
    <w:rsid w:val="00AE11E3"/>
    <w:rsid w:val="00AE56C3"/>
    <w:rsid w:val="00AE5F87"/>
    <w:rsid w:val="00AE6E21"/>
    <w:rsid w:val="00AF065E"/>
    <w:rsid w:val="00AF11B7"/>
    <w:rsid w:val="00AF20DF"/>
    <w:rsid w:val="00AF30CE"/>
    <w:rsid w:val="00AF3731"/>
    <w:rsid w:val="00AF477E"/>
    <w:rsid w:val="00AF4AFE"/>
    <w:rsid w:val="00AF5529"/>
    <w:rsid w:val="00AF5B24"/>
    <w:rsid w:val="00B04110"/>
    <w:rsid w:val="00B046B1"/>
    <w:rsid w:val="00B07C51"/>
    <w:rsid w:val="00B07FB3"/>
    <w:rsid w:val="00B13BAB"/>
    <w:rsid w:val="00B1702F"/>
    <w:rsid w:val="00B1704B"/>
    <w:rsid w:val="00B1765C"/>
    <w:rsid w:val="00B17BA0"/>
    <w:rsid w:val="00B20ADE"/>
    <w:rsid w:val="00B23FDE"/>
    <w:rsid w:val="00B25E22"/>
    <w:rsid w:val="00B30CF9"/>
    <w:rsid w:val="00B31448"/>
    <w:rsid w:val="00B36401"/>
    <w:rsid w:val="00B36DF0"/>
    <w:rsid w:val="00B36F32"/>
    <w:rsid w:val="00B37A4D"/>
    <w:rsid w:val="00B37FE3"/>
    <w:rsid w:val="00B402D1"/>
    <w:rsid w:val="00B42AD8"/>
    <w:rsid w:val="00B46263"/>
    <w:rsid w:val="00B47B8C"/>
    <w:rsid w:val="00B50674"/>
    <w:rsid w:val="00B53032"/>
    <w:rsid w:val="00B553A5"/>
    <w:rsid w:val="00B61B5D"/>
    <w:rsid w:val="00B642A7"/>
    <w:rsid w:val="00B64409"/>
    <w:rsid w:val="00B64BAF"/>
    <w:rsid w:val="00B6589E"/>
    <w:rsid w:val="00B739DE"/>
    <w:rsid w:val="00B776F8"/>
    <w:rsid w:val="00B8225B"/>
    <w:rsid w:val="00B905C8"/>
    <w:rsid w:val="00B94D11"/>
    <w:rsid w:val="00B9641F"/>
    <w:rsid w:val="00BA0436"/>
    <w:rsid w:val="00BA1508"/>
    <w:rsid w:val="00BA2495"/>
    <w:rsid w:val="00BA2513"/>
    <w:rsid w:val="00BA495F"/>
    <w:rsid w:val="00BA6245"/>
    <w:rsid w:val="00BB61CD"/>
    <w:rsid w:val="00BC0227"/>
    <w:rsid w:val="00BC1D16"/>
    <w:rsid w:val="00BC3E54"/>
    <w:rsid w:val="00BC450F"/>
    <w:rsid w:val="00BC70BA"/>
    <w:rsid w:val="00BD4A97"/>
    <w:rsid w:val="00BD55A4"/>
    <w:rsid w:val="00BD615E"/>
    <w:rsid w:val="00BE0566"/>
    <w:rsid w:val="00BE1673"/>
    <w:rsid w:val="00BE2419"/>
    <w:rsid w:val="00BE6CB5"/>
    <w:rsid w:val="00BE72CE"/>
    <w:rsid w:val="00BF09FE"/>
    <w:rsid w:val="00BF0A7E"/>
    <w:rsid w:val="00BF2D15"/>
    <w:rsid w:val="00BF36D9"/>
    <w:rsid w:val="00BF6A42"/>
    <w:rsid w:val="00C01F98"/>
    <w:rsid w:val="00C0376E"/>
    <w:rsid w:val="00C05A12"/>
    <w:rsid w:val="00C07F9D"/>
    <w:rsid w:val="00C11B55"/>
    <w:rsid w:val="00C12D38"/>
    <w:rsid w:val="00C15C71"/>
    <w:rsid w:val="00C161F3"/>
    <w:rsid w:val="00C246E3"/>
    <w:rsid w:val="00C275A3"/>
    <w:rsid w:val="00C27BA2"/>
    <w:rsid w:val="00C300EC"/>
    <w:rsid w:val="00C303EA"/>
    <w:rsid w:val="00C305B8"/>
    <w:rsid w:val="00C3211C"/>
    <w:rsid w:val="00C33A0F"/>
    <w:rsid w:val="00C37B44"/>
    <w:rsid w:val="00C40F1F"/>
    <w:rsid w:val="00C43419"/>
    <w:rsid w:val="00C44F4A"/>
    <w:rsid w:val="00C51B87"/>
    <w:rsid w:val="00C52A7C"/>
    <w:rsid w:val="00C54212"/>
    <w:rsid w:val="00C55888"/>
    <w:rsid w:val="00C57370"/>
    <w:rsid w:val="00C576F5"/>
    <w:rsid w:val="00C57A9D"/>
    <w:rsid w:val="00C600CD"/>
    <w:rsid w:val="00C61236"/>
    <w:rsid w:val="00C61753"/>
    <w:rsid w:val="00C62582"/>
    <w:rsid w:val="00C62A8D"/>
    <w:rsid w:val="00C63239"/>
    <w:rsid w:val="00C64997"/>
    <w:rsid w:val="00C807FC"/>
    <w:rsid w:val="00C817FD"/>
    <w:rsid w:val="00C81C41"/>
    <w:rsid w:val="00C81DBB"/>
    <w:rsid w:val="00C8240F"/>
    <w:rsid w:val="00C82610"/>
    <w:rsid w:val="00C83776"/>
    <w:rsid w:val="00C87887"/>
    <w:rsid w:val="00C914DA"/>
    <w:rsid w:val="00C92D42"/>
    <w:rsid w:val="00C9510A"/>
    <w:rsid w:val="00C9617A"/>
    <w:rsid w:val="00CA083D"/>
    <w:rsid w:val="00CA1DE4"/>
    <w:rsid w:val="00CA23D5"/>
    <w:rsid w:val="00CA2E66"/>
    <w:rsid w:val="00CA2F73"/>
    <w:rsid w:val="00CA3294"/>
    <w:rsid w:val="00CA32AF"/>
    <w:rsid w:val="00CA3591"/>
    <w:rsid w:val="00CA50A2"/>
    <w:rsid w:val="00CA7179"/>
    <w:rsid w:val="00CB0C6C"/>
    <w:rsid w:val="00CC0243"/>
    <w:rsid w:val="00CC0D01"/>
    <w:rsid w:val="00CC1DEB"/>
    <w:rsid w:val="00CC3D42"/>
    <w:rsid w:val="00CC48AB"/>
    <w:rsid w:val="00CC4E4E"/>
    <w:rsid w:val="00CC60BB"/>
    <w:rsid w:val="00CD1598"/>
    <w:rsid w:val="00CD1B2A"/>
    <w:rsid w:val="00CD2127"/>
    <w:rsid w:val="00CD37AF"/>
    <w:rsid w:val="00CD4655"/>
    <w:rsid w:val="00CD4A7B"/>
    <w:rsid w:val="00CD4C03"/>
    <w:rsid w:val="00CD6A95"/>
    <w:rsid w:val="00CE0C6A"/>
    <w:rsid w:val="00CE1A72"/>
    <w:rsid w:val="00CF1283"/>
    <w:rsid w:val="00CF12B9"/>
    <w:rsid w:val="00CF207A"/>
    <w:rsid w:val="00CF21C0"/>
    <w:rsid w:val="00CF260E"/>
    <w:rsid w:val="00CF4903"/>
    <w:rsid w:val="00CF6473"/>
    <w:rsid w:val="00D01294"/>
    <w:rsid w:val="00D029F3"/>
    <w:rsid w:val="00D0396D"/>
    <w:rsid w:val="00D04678"/>
    <w:rsid w:val="00D050C2"/>
    <w:rsid w:val="00D10AB2"/>
    <w:rsid w:val="00D1201F"/>
    <w:rsid w:val="00D15279"/>
    <w:rsid w:val="00D22804"/>
    <w:rsid w:val="00D22AB8"/>
    <w:rsid w:val="00D24ECF"/>
    <w:rsid w:val="00D25DCF"/>
    <w:rsid w:val="00D32CB7"/>
    <w:rsid w:val="00D34677"/>
    <w:rsid w:val="00D36468"/>
    <w:rsid w:val="00D37EE4"/>
    <w:rsid w:val="00D408F2"/>
    <w:rsid w:val="00D4315D"/>
    <w:rsid w:val="00D43EC3"/>
    <w:rsid w:val="00D44EE7"/>
    <w:rsid w:val="00D47D06"/>
    <w:rsid w:val="00D51427"/>
    <w:rsid w:val="00D53724"/>
    <w:rsid w:val="00D54C90"/>
    <w:rsid w:val="00D55FC5"/>
    <w:rsid w:val="00D565BB"/>
    <w:rsid w:val="00D57873"/>
    <w:rsid w:val="00D60379"/>
    <w:rsid w:val="00D61CD8"/>
    <w:rsid w:val="00D62680"/>
    <w:rsid w:val="00D63E7E"/>
    <w:rsid w:val="00D64AF9"/>
    <w:rsid w:val="00D665B5"/>
    <w:rsid w:val="00D73E97"/>
    <w:rsid w:val="00D747F3"/>
    <w:rsid w:val="00D75B76"/>
    <w:rsid w:val="00D77AA8"/>
    <w:rsid w:val="00D8079A"/>
    <w:rsid w:val="00D82D8C"/>
    <w:rsid w:val="00D8492A"/>
    <w:rsid w:val="00D851D4"/>
    <w:rsid w:val="00D85A9A"/>
    <w:rsid w:val="00D87238"/>
    <w:rsid w:val="00D907DC"/>
    <w:rsid w:val="00D90AC2"/>
    <w:rsid w:val="00D90EE0"/>
    <w:rsid w:val="00D91BFC"/>
    <w:rsid w:val="00D92D19"/>
    <w:rsid w:val="00D92FEC"/>
    <w:rsid w:val="00D951F9"/>
    <w:rsid w:val="00D95326"/>
    <w:rsid w:val="00D9604B"/>
    <w:rsid w:val="00DA5CE7"/>
    <w:rsid w:val="00DA65A2"/>
    <w:rsid w:val="00DB1020"/>
    <w:rsid w:val="00DB4F11"/>
    <w:rsid w:val="00DB4F4F"/>
    <w:rsid w:val="00DC1779"/>
    <w:rsid w:val="00DC26DE"/>
    <w:rsid w:val="00DC40BD"/>
    <w:rsid w:val="00DC600A"/>
    <w:rsid w:val="00DC70B9"/>
    <w:rsid w:val="00DD19F1"/>
    <w:rsid w:val="00DD5661"/>
    <w:rsid w:val="00DE263B"/>
    <w:rsid w:val="00DE500F"/>
    <w:rsid w:val="00DE629E"/>
    <w:rsid w:val="00DE70D1"/>
    <w:rsid w:val="00DF06A0"/>
    <w:rsid w:val="00DF0754"/>
    <w:rsid w:val="00DF381D"/>
    <w:rsid w:val="00DF4752"/>
    <w:rsid w:val="00DF6D48"/>
    <w:rsid w:val="00DF7980"/>
    <w:rsid w:val="00DF7D54"/>
    <w:rsid w:val="00E02748"/>
    <w:rsid w:val="00E10A0B"/>
    <w:rsid w:val="00E12E16"/>
    <w:rsid w:val="00E13312"/>
    <w:rsid w:val="00E13FFC"/>
    <w:rsid w:val="00E20C83"/>
    <w:rsid w:val="00E233E4"/>
    <w:rsid w:val="00E234D5"/>
    <w:rsid w:val="00E370F1"/>
    <w:rsid w:val="00E37DB0"/>
    <w:rsid w:val="00E40755"/>
    <w:rsid w:val="00E45DB0"/>
    <w:rsid w:val="00E47883"/>
    <w:rsid w:val="00E5247C"/>
    <w:rsid w:val="00E55FD0"/>
    <w:rsid w:val="00E56370"/>
    <w:rsid w:val="00E57776"/>
    <w:rsid w:val="00E64794"/>
    <w:rsid w:val="00E65441"/>
    <w:rsid w:val="00E7037B"/>
    <w:rsid w:val="00E72631"/>
    <w:rsid w:val="00E7552F"/>
    <w:rsid w:val="00E75E5F"/>
    <w:rsid w:val="00E76A88"/>
    <w:rsid w:val="00E77424"/>
    <w:rsid w:val="00E81E34"/>
    <w:rsid w:val="00E84857"/>
    <w:rsid w:val="00E902D7"/>
    <w:rsid w:val="00E90A9D"/>
    <w:rsid w:val="00E91375"/>
    <w:rsid w:val="00E92F0D"/>
    <w:rsid w:val="00E96906"/>
    <w:rsid w:val="00EA28D4"/>
    <w:rsid w:val="00EA2A24"/>
    <w:rsid w:val="00EA2FC2"/>
    <w:rsid w:val="00EA47BC"/>
    <w:rsid w:val="00EA6A2D"/>
    <w:rsid w:val="00EB5D6E"/>
    <w:rsid w:val="00EC3ECE"/>
    <w:rsid w:val="00EC68E9"/>
    <w:rsid w:val="00ED03A3"/>
    <w:rsid w:val="00ED34E5"/>
    <w:rsid w:val="00ED44D6"/>
    <w:rsid w:val="00ED6489"/>
    <w:rsid w:val="00EE3573"/>
    <w:rsid w:val="00EE43A7"/>
    <w:rsid w:val="00EE49A3"/>
    <w:rsid w:val="00EE7D63"/>
    <w:rsid w:val="00EF06F4"/>
    <w:rsid w:val="00EF31CB"/>
    <w:rsid w:val="00EF504B"/>
    <w:rsid w:val="00EF54B7"/>
    <w:rsid w:val="00EF6515"/>
    <w:rsid w:val="00EF6C60"/>
    <w:rsid w:val="00EF6E0A"/>
    <w:rsid w:val="00F01F50"/>
    <w:rsid w:val="00F0303F"/>
    <w:rsid w:val="00F07F1F"/>
    <w:rsid w:val="00F10991"/>
    <w:rsid w:val="00F10BC2"/>
    <w:rsid w:val="00F11FC8"/>
    <w:rsid w:val="00F136A5"/>
    <w:rsid w:val="00F144D9"/>
    <w:rsid w:val="00F15E6F"/>
    <w:rsid w:val="00F21698"/>
    <w:rsid w:val="00F23DE9"/>
    <w:rsid w:val="00F31631"/>
    <w:rsid w:val="00F32ACF"/>
    <w:rsid w:val="00F401DC"/>
    <w:rsid w:val="00F415DD"/>
    <w:rsid w:val="00F43561"/>
    <w:rsid w:val="00F44D2E"/>
    <w:rsid w:val="00F55832"/>
    <w:rsid w:val="00F56893"/>
    <w:rsid w:val="00F61D85"/>
    <w:rsid w:val="00F61DB9"/>
    <w:rsid w:val="00F62930"/>
    <w:rsid w:val="00F63200"/>
    <w:rsid w:val="00F64745"/>
    <w:rsid w:val="00F656CF"/>
    <w:rsid w:val="00F66313"/>
    <w:rsid w:val="00F67B83"/>
    <w:rsid w:val="00F7377C"/>
    <w:rsid w:val="00F740E3"/>
    <w:rsid w:val="00F77607"/>
    <w:rsid w:val="00F819E9"/>
    <w:rsid w:val="00F83F45"/>
    <w:rsid w:val="00F84AB2"/>
    <w:rsid w:val="00F9116F"/>
    <w:rsid w:val="00FA0654"/>
    <w:rsid w:val="00FA17B6"/>
    <w:rsid w:val="00FA1CF0"/>
    <w:rsid w:val="00FA2D0B"/>
    <w:rsid w:val="00FA46D0"/>
    <w:rsid w:val="00FA6371"/>
    <w:rsid w:val="00FA6628"/>
    <w:rsid w:val="00FB2AF3"/>
    <w:rsid w:val="00FB2E88"/>
    <w:rsid w:val="00FB415C"/>
    <w:rsid w:val="00FB5BF4"/>
    <w:rsid w:val="00FC4272"/>
    <w:rsid w:val="00FC5557"/>
    <w:rsid w:val="00FC6BB3"/>
    <w:rsid w:val="00FC6FD1"/>
    <w:rsid w:val="00FD0DA9"/>
    <w:rsid w:val="00FD2726"/>
    <w:rsid w:val="00FD3E71"/>
    <w:rsid w:val="00FE3096"/>
    <w:rsid w:val="00FE3698"/>
    <w:rsid w:val="00FE3F13"/>
    <w:rsid w:val="00FE5DCD"/>
    <w:rsid w:val="00FE63E8"/>
    <w:rsid w:val="00FF13AD"/>
    <w:rsid w:val="00FF41E8"/>
    <w:rsid w:val="00FF51F5"/>
    <w:rsid w:val="00FF628E"/>
    <w:rsid w:val="00FF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F21FF"/>
  <w15:docId w15:val="{81FC0D3D-AC8C-4159-AB33-3D7D2B9F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2850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50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50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2850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B31"/>
  </w:style>
  <w:style w:type="paragraph" w:styleId="Footer">
    <w:name w:val="footer"/>
    <w:basedOn w:val="Normal"/>
    <w:link w:val="FooterChar"/>
    <w:uiPriority w:val="99"/>
    <w:unhideWhenUsed/>
    <w:rsid w:val="0061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B31"/>
  </w:style>
  <w:style w:type="paragraph" w:styleId="BalloonText">
    <w:name w:val="Balloon Text"/>
    <w:basedOn w:val="Normal"/>
    <w:link w:val="BalloonTextChar"/>
    <w:uiPriority w:val="99"/>
    <w:semiHidden/>
    <w:unhideWhenUsed/>
    <w:rsid w:val="00345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9D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2C0374"/>
    <w:pPr>
      <w:suppressAutoHyphens/>
      <w:spacing w:after="120"/>
    </w:pPr>
    <w:rPr>
      <w:rFonts w:eastAsia="Arial Unicode MS"/>
      <w:lang w:eastAsia="ar-SA"/>
    </w:rPr>
  </w:style>
  <w:style w:type="character" w:customStyle="1" w:styleId="BodyTextChar">
    <w:name w:val="Body Text Char"/>
    <w:basedOn w:val="DefaultParagraphFont"/>
    <w:link w:val="BodyText"/>
    <w:rsid w:val="002C0374"/>
    <w:rPr>
      <w:rFonts w:eastAsia="Arial Unicode MS"/>
      <w:lang w:eastAsia="ar-SA"/>
    </w:rPr>
  </w:style>
  <w:style w:type="character" w:styleId="Hyperlink">
    <w:name w:val="Hyperlink"/>
    <w:basedOn w:val="DefaultParagraphFont"/>
    <w:uiPriority w:val="99"/>
    <w:unhideWhenUsed/>
    <w:rsid w:val="002C0374"/>
    <w:rPr>
      <w:color w:val="0000FF" w:themeColor="hyperlink"/>
      <w:u w:val="single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DF0754"/>
    <w:pPr>
      <w:tabs>
        <w:tab w:val="center" w:pos="5040"/>
        <w:tab w:val="right" w:pos="9360"/>
      </w:tabs>
    </w:pPr>
  </w:style>
  <w:style w:type="character" w:customStyle="1" w:styleId="ListParagraphChar">
    <w:name w:val="List Paragraph Char"/>
    <w:basedOn w:val="DefaultParagraphFont"/>
    <w:link w:val="ListParagraph"/>
    <w:rsid w:val="00DF0754"/>
  </w:style>
  <w:style w:type="character" w:customStyle="1" w:styleId="MTDisplayEquationChar">
    <w:name w:val="MTDisplayEquation Char"/>
    <w:basedOn w:val="ListParagraphChar"/>
    <w:link w:val="MTDisplayEquation"/>
    <w:rsid w:val="00DF0754"/>
  </w:style>
  <w:style w:type="table" w:styleId="TableGrid">
    <w:name w:val="Table Grid"/>
    <w:basedOn w:val="TableNormal"/>
    <w:uiPriority w:val="59"/>
    <w:rsid w:val="00D87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DefaultParagraphFont"/>
    <w:rsid w:val="00D8079A"/>
    <w:rPr>
      <w:rFonts w:ascii="Times New Roman" w:hAnsi="Times New Roman" w:cs="Times New Roman"/>
      <w:vanish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A27BA-BF4C-43B7-A949-7F2431FA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Marine Fisheries Svc</Company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 Brodziak</dc:creator>
  <cp:lastModifiedBy>Jon Brodziak</cp:lastModifiedBy>
  <cp:revision>53</cp:revision>
  <cp:lastPrinted>2025-08-20T00:35:00Z</cp:lastPrinted>
  <dcterms:created xsi:type="dcterms:W3CDTF">2018-05-31T23:37:00Z</dcterms:created>
  <dcterms:modified xsi:type="dcterms:W3CDTF">2025-08-20T00:35:00Z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</Properties>
</file>