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633B" w14:textId="77777777" w:rsidR="00421C06" w:rsidRDefault="00421C06" w:rsidP="00421C06">
      <w:pPr>
        <w:pStyle w:val="NormalWeb"/>
        <w:spacing w:before="0" w:beforeAutospacing="0" w:after="0" w:afterAutospacing="0"/>
        <w:jc w:val="right"/>
      </w:pPr>
      <w:r>
        <w:rPr>
          <w:rFonts w:ascii="Arial" w:hAnsi="Arial" w:cs="Arial"/>
          <w:color w:val="333333"/>
          <w:shd w:val="clear" w:color="auto" w:fill="FFFFFF"/>
        </w:rPr>
        <w:t>Facultad de ingeniería, UNAM</w:t>
      </w:r>
    </w:p>
    <w:p w14:paraId="2081B9E2" w14:textId="77777777" w:rsidR="00421C06" w:rsidRDefault="00421C06" w:rsidP="00421C06">
      <w:pPr>
        <w:pStyle w:val="NormalWeb"/>
        <w:spacing w:before="0" w:beforeAutospacing="0" w:after="0" w:afterAutospacing="0"/>
        <w:jc w:val="right"/>
      </w:pPr>
      <w:r>
        <w:rPr>
          <w:rFonts w:ascii="Arial" w:hAnsi="Arial" w:cs="Arial"/>
          <w:color w:val="333333"/>
          <w:shd w:val="clear" w:color="auto" w:fill="FFFFFF"/>
        </w:rPr>
        <w:t xml:space="preserve">División </w:t>
      </w:r>
      <w:r>
        <w:rPr>
          <w:rFonts w:ascii="Arial" w:hAnsi="Arial" w:cs="Arial"/>
          <w:color w:val="333333"/>
          <w:shd w:val="clear" w:color="auto" w:fill="FFFFFF"/>
        </w:rPr>
        <w:t xml:space="preserve">Ingeniería Eléctrica </w:t>
      </w:r>
    </w:p>
    <w:p w14:paraId="2BC4D8DD" w14:textId="77777777" w:rsidR="00421C06" w:rsidRDefault="00421C06" w:rsidP="00421C06">
      <w:pPr>
        <w:pStyle w:val="NormalWeb"/>
        <w:spacing w:before="0" w:beforeAutospacing="0" w:after="0" w:afterAutospacing="0"/>
        <w:jc w:val="right"/>
      </w:pPr>
      <w:r>
        <w:rPr>
          <w:rFonts w:ascii="Arial" w:hAnsi="Arial" w:cs="Arial"/>
          <w:color w:val="333333"/>
          <w:shd w:val="clear" w:color="auto" w:fill="FFFFFF"/>
        </w:rPr>
        <w:t xml:space="preserve">Asignatura: </w:t>
      </w:r>
      <w:r>
        <w:rPr>
          <w:rFonts w:ascii="Arial" w:hAnsi="Arial" w:cs="Arial"/>
          <w:color w:val="333333"/>
          <w:shd w:val="clear" w:color="auto" w:fill="FFFFFF"/>
        </w:rPr>
        <w:t>Estructura de Datos y Algoritmos I</w:t>
      </w:r>
    </w:p>
    <w:p w14:paraId="39C04DE2" w14:textId="77777777" w:rsidR="00421C06" w:rsidRDefault="00421C06" w:rsidP="00421C06">
      <w:pPr>
        <w:pStyle w:val="NormalWeb"/>
        <w:spacing w:before="0" w:beforeAutospacing="0" w:after="0" w:afterAutospacing="0"/>
        <w:jc w:val="right"/>
      </w:pPr>
      <w:r>
        <w:rPr>
          <w:rFonts w:ascii="Arial" w:hAnsi="Arial" w:cs="Arial"/>
          <w:color w:val="333333"/>
          <w:shd w:val="clear" w:color="auto" w:fill="FFFFFF"/>
        </w:rPr>
        <w:t xml:space="preserve">Profesor: </w:t>
      </w:r>
      <w:r>
        <w:rPr>
          <w:rFonts w:ascii="Arial" w:hAnsi="Arial" w:cs="Arial"/>
          <w:color w:val="333333"/>
          <w:shd w:val="clear" w:color="auto" w:fill="FFFFFF"/>
        </w:rPr>
        <w:t xml:space="preserve">Ing. Gabriel Castillo Hernández </w:t>
      </w:r>
    </w:p>
    <w:p w14:paraId="2178A867" w14:textId="77777777" w:rsidR="00421C06" w:rsidRDefault="00421C06" w:rsidP="00421C06">
      <w:pPr>
        <w:pStyle w:val="NormalWeb"/>
        <w:spacing w:before="0" w:beforeAutospacing="0" w:after="0" w:afterAutospacing="0"/>
        <w:jc w:val="right"/>
      </w:pPr>
      <w:r>
        <w:rPr>
          <w:rFonts w:ascii="Arial" w:hAnsi="Arial" w:cs="Arial"/>
          <w:color w:val="333333"/>
          <w:shd w:val="clear" w:color="auto" w:fill="FFFFFF"/>
        </w:rPr>
        <w:t xml:space="preserve">Grupo: </w:t>
      </w:r>
      <w:r>
        <w:rPr>
          <w:rFonts w:ascii="Arial" w:hAnsi="Arial" w:cs="Arial"/>
          <w:color w:val="333333"/>
          <w:shd w:val="clear" w:color="auto" w:fill="FFFFFF"/>
        </w:rPr>
        <w:t>11</w:t>
      </w:r>
    </w:p>
    <w:p w14:paraId="2CE12DF8" w14:textId="77777777" w:rsidR="00421C06" w:rsidRDefault="00421C06" w:rsidP="00421C06">
      <w:pPr>
        <w:pStyle w:val="NormalWeb"/>
        <w:spacing w:before="0" w:beforeAutospacing="0" w:after="0" w:afterAutospacing="0"/>
        <w:jc w:val="right"/>
      </w:pPr>
      <w:r>
        <w:rPr>
          <w:rFonts w:ascii="Arial" w:hAnsi="Arial" w:cs="Arial"/>
          <w:color w:val="333333"/>
          <w:shd w:val="clear" w:color="auto" w:fill="FFFFFF"/>
        </w:rPr>
        <w:t>Alumno</w:t>
      </w:r>
      <w:r>
        <w:rPr>
          <w:rFonts w:ascii="Arial" w:hAnsi="Arial" w:cs="Arial"/>
          <w:color w:val="333333"/>
          <w:shd w:val="clear" w:color="auto" w:fill="FFFFFF"/>
        </w:rPr>
        <w:t>:</w:t>
      </w:r>
    </w:p>
    <w:p w14:paraId="55AD3F8F" w14:textId="77777777" w:rsidR="00421C06" w:rsidRDefault="00421C06" w:rsidP="00421C06">
      <w:pPr>
        <w:pStyle w:val="NormalWeb"/>
        <w:spacing w:before="0" w:beforeAutospacing="0" w:after="0" w:afterAutospacing="0"/>
        <w:jc w:val="right"/>
      </w:pPr>
      <w:r>
        <w:rPr>
          <w:rFonts w:ascii="Arial" w:hAnsi="Arial" w:cs="Arial"/>
          <w:color w:val="333333"/>
          <w:shd w:val="clear" w:color="auto" w:fill="FFFFFF"/>
        </w:rPr>
        <w:t>Calzada Martínez Jonathan Omar</w:t>
      </w:r>
    </w:p>
    <w:p w14:paraId="726C4130" w14:textId="77777777" w:rsidR="00393568" w:rsidRDefault="00393568">
      <w:r>
        <w:t>Visita a exposición del Bulbo a la nube.</w:t>
      </w:r>
    </w:p>
    <w:p w14:paraId="3E0DD263" w14:textId="38A27B08" w:rsidR="00393568" w:rsidRDefault="00393568">
      <w:r>
        <w:t>En la exposición se logra conocer la historia de la computación en México.</w:t>
      </w:r>
      <w:r>
        <w:br/>
        <w:t>Todo gracias a la UNAM en 1958 donde adquirió la primera computadora y a partir de entonces México empezó a poder desarrollar nuevas maneras de resolver problemas y cálculos</w:t>
      </w:r>
      <w:r w:rsidR="00A50D60">
        <w:t>.</w:t>
      </w:r>
      <w:r>
        <w:t xml:space="preserve"> </w:t>
      </w:r>
      <w:r w:rsidR="00A50D60">
        <w:t>Y</w:t>
      </w:r>
      <w:r>
        <w:t xml:space="preserve"> con esto se abrió el campo del desarrollo académico y científico de México.</w:t>
      </w:r>
    </w:p>
    <w:p w14:paraId="334CF4DC" w14:textId="2F6FDC8D" w:rsidR="00393568" w:rsidRDefault="00393568">
      <w:r>
        <w:t>La exposición no</w:t>
      </w:r>
      <w:r w:rsidR="00B460A5">
        <w:t>s</w:t>
      </w:r>
      <w:r>
        <w:t xml:space="preserve"> platica un poco de como se ha ido dando el desarrollo del </w:t>
      </w:r>
      <w:r w:rsidR="003047ED">
        <w:t>cómputo</w:t>
      </w:r>
      <w:r>
        <w:t xml:space="preserve"> en México a lo largo de la historia a partir de</w:t>
      </w:r>
      <w:r w:rsidR="00B460A5">
        <w:t>l</w:t>
      </w:r>
      <w:r>
        <w:t xml:space="preserve"> momento en que la UNAM adquirió ese </w:t>
      </w:r>
      <w:r w:rsidR="003047ED">
        <w:t>recurso tan innovador para e</w:t>
      </w:r>
      <w:r w:rsidR="00B460A5">
        <w:t>sa época.</w:t>
      </w:r>
    </w:p>
    <w:p w14:paraId="2A5A6E0C" w14:textId="676A8306" w:rsidR="00393568" w:rsidRDefault="00393568">
      <w:r>
        <w:t xml:space="preserve">En la exposición </w:t>
      </w:r>
      <w:r w:rsidR="003047ED">
        <w:t xml:space="preserve">se pueden observar elementos de hardware, realidad mixta y virtual que nos </w:t>
      </w:r>
      <w:r w:rsidR="00B460A5">
        <w:t>da una</w:t>
      </w:r>
      <w:r w:rsidR="003047ED">
        <w:t xml:space="preserve"> experiencia de una manera interactiva. </w:t>
      </w:r>
    </w:p>
    <w:p w14:paraId="6A3C78D4" w14:textId="3932810A" w:rsidR="003047ED" w:rsidRDefault="003047ED">
      <w:r>
        <w:t xml:space="preserve"> </w:t>
      </w:r>
      <w:r w:rsidR="00B460A5">
        <w:t>A</w:t>
      </w:r>
      <w:r>
        <w:t>l leer la historia a lo largo de el recorrido de la exposición se me hizo muy interesante el como se fueron desarrollando las cosas desde las primeras calculadoras, la mecánica que manejaban me llama mucho la atención, así como la de el uso de las tarjetas perforadas que guardaban información.</w:t>
      </w:r>
    </w:p>
    <w:p w14:paraId="2CF45F3E" w14:textId="77777777" w:rsidR="003047ED" w:rsidRDefault="00465008">
      <w:r>
        <w:rPr>
          <w:noProof/>
        </w:rPr>
        <w:drawing>
          <wp:anchor distT="0" distB="0" distL="114300" distR="114300" simplePos="0" relativeHeight="251658240" behindDoc="0" locked="0" layoutInCell="1" allowOverlap="1" wp14:anchorId="64C434D6" wp14:editId="562BF38C">
            <wp:simplePos x="0" y="0"/>
            <wp:positionH relativeFrom="margin">
              <wp:posOffset>3078480</wp:posOffset>
            </wp:positionH>
            <wp:positionV relativeFrom="margin">
              <wp:posOffset>4629150</wp:posOffset>
            </wp:positionV>
            <wp:extent cx="2647950" cy="40671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7950" cy="4067175"/>
                    </a:xfrm>
                    <a:prstGeom prst="rect">
                      <a:avLst/>
                    </a:prstGeom>
                  </pic:spPr>
                </pic:pic>
              </a:graphicData>
            </a:graphic>
          </wp:anchor>
        </w:drawing>
      </w:r>
      <w:r w:rsidR="003047ED">
        <w:t xml:space="preserve">Había una vitrina con algunos de los primeros </w:t>
      </w:r>
      <w:r>
        <w:t xml:space="preserve">elementos del computo universal entre ellos las primeras </w:t>
      </w:r>
      <w:proofErr w:type="spellStart"/>
      <w:r>
        <w:t>Mac´s</w:t>
      </w:r>
      <w:proofErr w:type="spellEnd"/>
      <w:r>
        <w:t xml:space="preserve">. eso fue muy interesante. </w:t>
      </w:r>
    </w:p>
    <w:p w14:paraId="35F69B86" w14:textId="77777777" w:rsidR="00465008" w:rsidRDefault="00465008">
      <w:bookmarkStart w:id="0" w:name="_GoBack"/>
      <w:bookmarkEnd w:id="0"/>
    </w:p>
    <w:p w14:paraId="50B940E4" w14:textId="77777777" w:rsidR="00465008" w:rsidRDefault="00465008">
      <w:r>
        <w:t xml:space="preserve">En lo personal me gusto mucho la exposición, se agrega al conocimiento cultural. </w:t>
      </w:r>
    </w:p>
    <w:p w14:paraId="6DFB432B" w14:textId="77777777" w:rsidR="00465008" w:rsidRDefault="00421C06">
      <w:r>
        <w:rPr>
          <w:noProof/>
        </w:rPr>
        <w:drawing>
          <wp:anchor distT="0" distB="0" distL="114300" distR="114300" simplePos="0" relativeHeight="251659264" behindDoc="0" locked="0" layoutInCell="1" allowOverlap="1" wp14:anchorId="6F2B1AB9" wp14:editId="63AD1561">
            <wp:simplePos x="0" y="0"/>
            <wp:positionH relativeFrom="margin">
              <wp:posOffset>-51435</wp:posOffset>
            </wp:positionH>
            <wp:positionV relativeFrom="margin">
              <wp:posOffset>5548630</wp:posOffset>
            </wp:positionV>
            <wp:extent cx="2647950" cy="3171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7997" t="16262" b="52253"/>
                    <a:stretch/>
                  </pic:blipFill>
                  <pic:spPr bwMode="auto">
                    <a:xfrm>
                      <a:off x="0" y="0"/>
                      <a:ext cx="2647950" cy="3171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4CA861" w14:textId="77777777" w:rsidR="00465008" w:rsidRDefault="00465008"/>
    <w:p w14:paraId="26E47079" w14:textId="77777777" w:rsidR="00465008" w:rsidRDefault="00465008"/>
    <w:p w14:paraId="24BBA6A1" w14:textId="77777777" w:rsidR="003047ED" w:rsidRDefault="003047ED"/>
    <w:sectPr w:rsidR="003047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68"/>
    <w:rsid w:val="003047ED"/>
    <w:rsid w:val="00393568"/>
    <w:rsid w:val="00421C06"/>
    <w:rsid w:val="00465008"/>
    <w:rsid w:val="00727CFB"/>
    <w:rsid w:val="00A50D60"/>
    <w:rsid w:val="00B46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6B55"/>
  <w15:chartTrackingRefBased/>
  <w15:docId w15:val="{07EE6DB1-3797-4F6E-AED2-DFA91F79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1C0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OMAR CALZADA MARTINEZ</dc:creator>
  <cp:keywords/>
  <dc:description/>
  <cp:lastModifiedBy>JONATHAN OMAR CALZADA MARTINEZ</cp:lastModifiedBy>
  <cp:revision>2</cp:revision>
  <cp:lastPrinted>2018-10-09T16:31:00Z</cp:lastPrinted>
  <dcterms:created xsi:type="dcterms:W3CDTF">2018-10-09T16:36:00Z</dcterms:created>
  <dcterms:modified xsi:type="dcterms:W3CDTF">2018-10-09T16:36:00Z</dcterms:modified>
</cp:coreProperties>
</file>