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FB4" w:rsidRDefault="00817FB4" w:rsidP="00817F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450135" wp14:editId="4A4C2805">
            <wp:extent cx="944880" cy="944880"/>
            <wp:effectExtent l="0" t="0" r="0" b="0"/>
            <wp:docPr id="107" name="image45.jpg" descr="Resultado de imagen para LOGO un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jpg" descr="Resultado de imagen para LOGO una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6A81285" wp14:editId="58DB55D3">
            <wp:simplePos x="0" y="0"/>
            <wp:positionH relativeFrom="column">
              <wp:posOffset>4718685</wp:posOffset>
            </wp:positionH>
            <wp:positionV relativeFrom="paragraph">
              <wp:posOffset>0</wp:posOffset>
            </wp:positionV>
            <wp:extent cx="838200" cy="1005840"/>
            <wp:effectExtent l="0" t="0" r="0" b="0"/>
            <wp:wrapSquare wrapText="bothSides" distT="0" distB="0" distL="114300" distR="114300"/>
            <wp:docPr id="105" name="image34.png" descr="Resultado de imagen para LOGO f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Resultado de imagen para LOGO f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7FB4" w:rsidRDefault="00817FB4" w:rsidP="00817F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  <w:t>UNIVERSIDAD NACIONAL AUTÓNOMA DE MÉXICO</w:t>
      </w:r>
    </w:p>
    <w:p w:rsidR="00817FB4" w:rsidRDefault="00817FB4" w:rsidP="00817F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  <w:t>FACULTAD DE INGENIERÍA</w:t>
      </w:r>
    </w:p>
    <w:p w:rsidR="00817FB4" w:rsidRDefault="00817FB4" w:rsidP="00817F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Asignatura: Laboratorio de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Organización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y Arquitectura de Computadoras </w:t>
      </w:r>
    </w:p>
    <w:p w:rsidR="00817FB4" w:rsidRDefault="00817FB4" w:rsidP="00817F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Grupo: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6</w:t>
      </w:r>
    </w:p>
    <w:p w:rsidR="00817FB4" w:rsidRDefault="00817FB4" w:rsidP="00817F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Semestre: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2023-2</w:t>
      </w:r>
    </w:p>
    <w:p w:rsidR="00817FB4" w:rsidRDefault="00817FB4" w:rsidP="00817F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817FB4" w:rsidRDefault="00817FB4" w:rsidP="00817F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Practica 1</w:t>
      </w:r>
    </w:p>
    <w:p w:rsidR="00817FB4" w:rsidRDefault="00817FB4" w:rsidP="00817F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introducción a las herramientas de desarrollo de los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FPGAs</w:t>
      </w:r>
      <w:proofErr w:type="spellEnd"/>
    </w:p>
    <w:p w:rsidR="00817FB4" w:rsidRDefault="00817FB4" w:rsidP="00817F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Fecha Límite de Entrega: </w:t>
      </w:r>
    </w:p>
    <w:p w:rsidR="00817FB4" w:rsidRDefault="00817FB4" w:rsidP="0081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FB4" w:rsidRDefault="00817FB4" w:rsidP="00817F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Profesor@: M.A.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Ayesha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Sagrario Román García</w:t>
      </w:r>
    </w:p>
    <w:p w:rsidR="00817FB4" w:rsidRDefault="00817FB4" w:rsidP="00817F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Alumnos:</w:t>
      </w:r>
    </w:p>
    <w:p w:rsidR="00817FB4" w:rsidRDefault="00817FB4" w:rsidP="00817FB4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ab/>
      </w:r>
    </w:p>
    <w:p w:rsidR="00817FB4" w:rsidRDefault="00817FB4" w:rsidP="00817FB4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Calzada Martínez Jonathan Omar </w:t>
      </w:r>
    </w:p>
    <w:p w:rsidR="00817FB4" w:rsidRDefault="00817FB4" w:rsidP="00817FB4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Vásquez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Vásquez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Gerardo</w:t>
      </w:r>
    </w:p>
    <w:p w:rsidR="00514488" w:rsidRDefault="00514488">
      <w:pPr>
        <w:jc w:val="both"/>
        <w:rPr>
          <w:rFonts w:ascii="Arial" w:eastAsia="Arial" w:hAnsi="Arial" w:cs="Arial"/>
          <w:sz w:val="24"/>
          <w:szCs w:val="24"/>
        </w:rPr>
      </w:pPr>
    </w:p>
    <w:sectPr w:rsidR="0051448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5B9C"/>
    <w:multiLevelType w:val="multilevel"/>
    <w:tmpl w:val="8428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0245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488"/>
    <w:rsid w:val="00514488"/>
    <w:rsid w:val="0081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A56E"/>
  <w15:docId w15:val="{964F4182-7E95-48CD-90BF-8100E871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1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DefaultParagraphFont"/>
    <w:rsid w:val="00E1057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wLxpnAtqYqjUF3KcUaePfcPuGQ==">AMUW2mWA7Y6NxadhJDNCGv/LKmE6fmn6RIAR+MU9m5Dl0oZFObkn44xhIXdOpNLDWt6Cy4rrR4F/YXVnsOtvdCh9XeMUZJMAZsJ6fYZJuL2P+e3bf4VvqlA=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Vásquez Vásquez</dc:creator>
  <cp:lastModifiedBy>JONATHAN OMAR CALZADA MARTINEZ</cp:lastModifiedBy>
  <cp:revision>2</cp:revision>
  <dcterms:created xsi:type="dcterms:W3CDTF">2023-03-03T06:16:00Z</dcterms:created>
  <dcterms:modified xsi:type="dcterms:W3CDTF">2023-03-03T22:22:00Z</dcterms:modified>
</cp:coreProperties>
</file>