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10035264"/>
        <w:docPartObj>
          <w:docPartGallery w:val="Cover Pages"/>
          <w:docPartUnique/>
        </w:docPartObj>
      </w:sdtPr>
      <w:sdtEndPr/>
      <w:sdtContent>
        <w:p w14:paraId="2FF7D7F9" w14:textId="26DFF466" w:rsidR="00057168" w:rsidRDefault="000571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0935D37" wp14:editId="181831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976202" w14:textId="77777777" w:rsidR="00057168" w:rsidRDefault="0005716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0935D37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D976202" w14:textId="77777777" w:rsidR="00057168" w:rsidRDefault="0005716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9A4C9E" wp14:editId="547A41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7ABF6" w14:textId="0C74BA92" w:rsidR="00057168" w:rsidRDefault="00B626F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57168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29A4C9E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397ABF6" w14:textId="0C74BA92" w:rsidR="00057168" w:rsidRDefault="00B626F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57168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1EB95C" wp14:editId="42B9E14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6FA963E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034491" wp14:editId="486A533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48363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07CF48" wp14:editId="70A7D69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B10BCA" w14:textId="70E99491" w:rsidR="00057168" w:rsidRDefault="0005716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1E1EAD" w14:textId="508727B7" w:rsidR="00057168" w:rsidRDefault="0005716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Circunferencia de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Bresenham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207CF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CB10BCA" w14:textId="70E99491" w:rsidR="00057168" w:rsidRDefault="0005716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1E1EAD" w14:textId="508727B7" w:rsidR="00057168" w:rsidRDefault="0005716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Circunferencia de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Bresenham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FF0A8D" w14:textId="78AFA70C" w:rsidR="00057168" w:rsidRDefault="000571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253BEE" wp14:editId="2455EABE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6501655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7BA3531" w14:textId="022D07D8" w:rsidR="00057168" w:rsidRPr="00057168" w:rsidRDefault="00B626F3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168" w:rsidRPr="00057168">
                                      <w:rPr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Del Valle Aragón Alexis Rafael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253BEE" id="Cuadro de texto 465" o:spid="_x0000_s1029" type="#_x0000_t202" style="position:absolute;margin-left:278.45pt;margin-top:511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" filled="f" stroked="f" strokeweight=".5pt">
                    <v:textbox style="mso-fit-shape-to-text:t">
                      <w:txbxContent>
                        <w:p w14:paraId="27BA3531" w14:textId="022D07D8" w:rsidR="00057168" w:rsidRPr="00057168" w:rsidRDefault="00B626F3">
                          <w:pPr>
                            <w:pStyle w:val="Sinespaciado"/>
                            <w:rPr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32"/>
                                <w:szCs w:val="3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57168" w:rsidRPr="00057168">
                                <w:rPr>
                                  <w:color w:val="44546A" w:themeColor="text2"/>
                                  <w:sz w:val="32"/>
                                  <w:szCs w:val="32"/>
                                </w:rPr>
                                <w:t>Del Valle Aragón Alexis Rafael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C5BC5A6" w14:textId="0FEBFDE2" w:rsidR="00E04E53" w:rsidRDefault="00057168" w:rsidP="0005716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Crear o abrir un proyecto </w:t>
      </w:r>
      <w:proofErr w:type="spellStart"/>
      <w:r>
        <w:rPr>
          <w:rFonts w:asciiTheme="majorHAnsi" w:hAnsiTheme="majorHAnsi" w:cstheme="majorHAnsi"/>
          <w:sz w:val="24"/>
          <w:szCs w:val="24"/>
        </w:rPr>
        <w:t>c++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 </w:t>
      </w:r>
      <w:proofErr w:type="spellStart"/>
      <w:r>
        <w:rPr>
          <w:rFonts w:asciiTheme="majorHAnsi" w:hAnsiTheme="majorHAnsi" w:cstheme="majorHAnsi"/>
          <w:sz w:val="24"/>
          <w:szCs w:val="24"/>
        </w:rPr>
        <w:t>visualstudio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6B778417" w14:textId="5BC07F8D" w:rsidR="00B626F3" w:rsidRDefault="00B626F3" w:rsidP="0005716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Dentro del proyecto colocar las carpetas lb, </w:t>
      </w:r>
      <w:proofErr w:type="spellStart"/>
      <w:r>
        <w:rPr>
          <w:rFonts w:asciiTheme="majorHAnsi" w:hAnsiTheme="majorHAnsi" w:cstheme="majorHAnsi"/>
          <w:sz w:val="24"/>
          <w:szCs w:val="24"/>
        </w:rPr>
        <w:t>include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shaders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(No es necesario en este caso), circunferencia.cpp, </w:t>
      </w:r>
      <w:r>
        <w:rPr>
          <w:rFonts w:asciiTheme="majorHAnsi" w:hAnsiTheme="majorHAnsi" w:cstheme="majorHAnsi"/>
          <w:sz w:val="24"/>
          <w:szCs w:val="24"/>
        </w:rPr>
        <w:t>circunferencia</w:t>
      </w:r>
      <w:r>
        <w:rPr>
          <w:rFonts w:asciiTheme="majorHAnsi" w:hAnsiTheme="majorHAnsi" w:cstheme="majorHAnsi"/>
          <w:sz w:val="24"/>
          <w:szCs w:val="24"/>
        </w:rPr>
        <w:t>_ChatGPT</w:t>
      </w:r>
      <w:r>
        <w:rPr>
          <w:rFonts w:asciiTheme="majorHAnsi" w:hAnsiTheme="majorHAnsi" w:cstheme="majorHAnsi"/>
          <w:sz w:val="24"/>
          <w:szCs w:val="24"/>
        </w:rPr>
        <w:t>.cpp</w:t>
      </w:r>
      <w:r>
        <w:rPr>
          <w:rFonts w:asciiTheme="majorHAnsi" w:hAnsiTheme="majorHAnsi" w:cstheme="majorHAnsi"/>
          <w:sz w:val="24"/>
          <w:szCs w:val="24"/>
        </w:rPr>
        <w:t>, glut.dll y glut32.dll.</w:t>
      </w:r>
    </w:p>
    <w:p w14:paraId="407175C9" w14:textId="77777777" w:rsidR="00B626F3" w:rsidRDefault="00B626F3" w:rsidP="00B626F3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72EEE470" w14:textId="5651C026" w:rsidR="00057168" w:rsidRDefault="00057168" w:rsidP="0005716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Abrir el explorador de soluciones y cargar elemento ya existente (circunferencia.cpp).</w:t>
      </w:r>
    </w:p>
    <w:p w14:paraId="194565A6" w14:textId="2DF2E6EA" w:rsidR="00057168" w:rsidRDefault="00057168" w:rsidP="00057168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16FA1" wp14:editId="08195FD2">
                <wp:simplePos x="0" y="0"/>
                <wp:positionH relativeFrom="column">
                  <wp:posOffset>1274182</wp:posOffset>
                </wp:positionH>
                <wp:positionV relativeFrom="paragraph">
                  <wp:posOffset>1115301</wp:posOffset>
                </wp:positionV>
                <wp:extent cx="1040524" cy="157655"/>
                <wp:effectExtent l="19050" t="19050" r="26670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524" cy="157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85373" id="Rectángulo 2" o:spid="_x0000_s1026" style="position:absolute;margin-left:100.35pt;margin-top:87.8pt;width:81.95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" filled="f" strokecolor="red" strokeweight="2.25pt"/>
            </w:pict>
          </mc:Fallback>
        </mc:AlternateContent>
      </w:r>
      <w:r w:rsidRPr="0005716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87F5736" wp14:editId="18CF7582">
            <wp:extent cx="3888828" cy="29925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430" cy="29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224C" w14:textId="2B71854A" w:rsidR="00057168" w:rsidRDefault="00057168" w:rsidP="0005716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las propiedades del proyecto realizar los ajustes:</w:t>
      </w:r>
    </w:p>
    <w:p w14:paraId="3D134313" w14:textId="1A445C7E" w:rsidR="00057168" w:rsidRDefault="00057168" w:rsidP="00057168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3B1D9" wp14:editId="2FD1AF71">
                <wp:simplePos x="0" y="0"/>
                <wp:positionH relativeFrom="column">
                  <wp:posOffset>1871301</wp:posOffset>
                </wp:positionH>
                <wp:positionV relativeFrom="paragraph">
                  <wp:posOffset>3803584</wp:posOffset>
                </wp:positionV>
                <wp:extent cx="1263212" cy="176268"/>
                <wp:effectExtent l="19050" t="19050" r="13335" b="146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12" cy="1762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51AC8" id="Rectángulo 4" o:spid="_x0000_s1026" style="position:absolute;margin-left:147.35pt;margin-top:299.5pt;width:99.4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" filled="f" strokecolor="red" strokeweight="2.25pt"/>
            </w:pict>
          </mc:Fallback>
        </mc:AlternateContent>
      </w:r>
      <w:r w:rsidRPr="0005716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3807B68" wp14:editId="6FA2F881">
            <wp:extent cx="2695575" cy="39837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070" cy="39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9578" w14:textId="77777777" w:rsidR="00057168" w:rsidRDefault="00057168" w:rsidP="00057168">
      <w:pPr>
        <w:pStyle w:val="Default"/>
        <w:ind w:left="1440"/>
      </w:pPr>
    </w:p>
    <w:p w14:paraId="6801DF6D" w14:textId="62CA5719" w:rsidR="00057168" w:rsidRPr="00057168" w:rsidRDefault="00057168" w:rsidP="00057168">
      <w:pPr>
        <w:pStyle w:val="Default"/>
        <w:numPr>
          <w:ilvl w:val="0"/>
          <w:numId w:val="2"/>
        </w:numPr>
        <w:rPr>
          <w:rFonts w:ascii="Calibri Light" w:hAnsi="Calibri Light" w:cs="Calibri Light"/>
          <w:sz w:val="22"/>
          <w:szCs w:val="22"/>
        </w:rPr>
      </w:pPr>
      <w:r w:rsidRPr="00057168">
        <w:rPr>
          <w:rFonts w:ascii="Calibri Light" w:hAnsi="Calibri Light" w:cs="Calibri Light"/>
          <w:sz w:val="22"/>
          <w:szCs w:val="22"/>
        </w:rPr>
        <w:t xml:space="preserve">En la Ventana de Propiedades, ir a C/C++ &gt; General, del lado derecho ubicar Directorios de inclusión adicionales, y agregar </w:t>
      </w:r>
      <w:proofErr w:type="spellStart"/>
      <w:r w:rsidRPr="00057168">
        <w:rPr>
          <w:rFonts w:ascii="Calibri Light" w:hAnsi="Calibri Light" w:cs="Calibri Light"/>
          <w:b/>
          <w:bCs/>
          <w:sz w:val="22"/>
          <w:szCs w:val="22"/>
        </w:rPr>
        <w:t>include</w:t>
      </w:r>
      <w:proofErr w:type="spellEnd"/>
      <w:r>
        <w:rPr>
          <w:rFonts w:ascii="Calibri Light" w:hAnsi="Calibri Light" w:cs="Calibri Light"/>
          <w:b/>
          <w:bCs/>
          <w:sz w:val="22"/>
          <w:szCs w:val="22"/>
        </w:rPr>
        <w:t>.</w:t>
      </w:r>
    </w:p>
    <w:p w14:paraId="077C4E13" w14:textId="702D73A7" w:rsidR="00057168" w:rsidRDefault="00057168" w:rsidP="00057168">
      <w:pPr>
        <w:pStyle w:val="Default"/>
        <w:jc w:val="center"/>
        <w:rPr>
          <w:rFonts w:ascii="Calibri Light" w:hAnsi="Calibri Light" w:cs="Calibri Light"/>
          <w:sz w:val="22"/>
          <w:szCs w:val="22"/>
        </w:rPr>
      </w:pPr>
      <w:r w:rsidRPr="00057168">
        <w:rPr>
          <w:rFonts w:ascii="Calibri Light" w:hAnsi="Calibri Light" w:cs="Calibri Light"/>
          <w:noProof/>
          <w:sz w:val="22"/>
          <w:szCs w:val="22"/>
        </w:rPr>
        <w:drawing>
          <wp:inline distT="0" distB="0" distL="0" distR="0" wp14:anchorId="41AFC316" wp14:editId="4E56C9AD">
            <wp:extent cx="4319358" cy="2991979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281" cy="29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CA5A" w14:textId="7783907C" w:rsidR="00057168" w:rsidRDefault="00057168" w:rsidP="00057168">
      <w:pPr>
        <w:pStyle w:val="Default"/>
        <w:jc w:val="center"/>
        <w:rPr>
          <w:rFonts w:ascii="Calibri Light" w:hAnsi="Calibri Light" w:cs="Calibri Light"/>
          <w:sz w:val="22"/>
          <w:szCs w:val="22"/>
        </w:rPr>
      </w:pPr>
    </w:p>
    <w:p w14:paraId="697BC417" w14:textId="77777777" w:rsidR="00057168" w:rsidRDefault="00057168" w:rsidP="00057168">
      <w:pPr>
        <w:pStyle w:val="Default"/>
        <w:ind w:left="1440"/>
      </w:pPr>
    </w:p>
    <w:p w14:paraId="4C1E9732" w14:textId="77777777" w:rsidR="00057168" w:rsidRDefault="00057168" w:rsidP="0005716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 la Ventana de Propiedades, ir a Vinculador &gt; General, del lado derecho ubicar Directorios de bibliotecas adicionales, y agregar </w:t>
      </w:r>
      <w:r>
        <w:rPr>
          <w:b/>
          <w:bCs/>
          <w:sz w:val="22"/>
          <w:szCs w:val="22"/>
        </w:rPr>
        <w:t>lib</w:t>
      </w:r>
      <w:r>
        <w:rPr>
          <w:sz w:val="22"/>
          <w:szCs w:val="22"/>
        </w:rPr>
        <w:t xml:space="preserve">. </w:t>
      </w:r>
    </w:p>
    <w:p w14:paraId="0D4AE7BA" w14:textId="34CB3234" w:rsidR="00057168" w:rsidRDefault="00057168" w:rsidP="00057168">
      <w:pPr>
        <w:pStyle w:val="Default"/>
        <w:jc w:val="center"/>
        <w:rPr>
          <w:rFonts w:ascii="Calibri Light" w:hAnsi="Calibri Light" w:cs="Calibri Light"/>
          <w:sz w:val="22"/>
          <w:szCs w:val="22"/>
        </w:rPr>
      </w:pPr>
      <w:r w:rsidRPr="00057168">
        <w:rPr>
          <w:rFonts w:ascii="Calibri Light" w:hAnsi="Calibri Light" w:cs="Calibri Light"/>
          <w:noProof/>
          <w:sz w:val="22"/>
          <w:szCs w:val="22"/>
        </w:rPr>
        <w:drawing>
          <wp:inline distT="0" distB="0" distL="0" distR="0" wp14:anchorId="78C30813" wp14:editId="1390CB12">
            <wp:extent cx="4498427" cy="31144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648" cy="31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C55C" w14:textId="4DE89322" w:rsidR="00057168" w:rsidRDefault="00057168" w:rsidP="00057168">
      <w:pPr>
        <w:pStyle w:val="Default"/>
        <w:jc w:val="center"/>
        <w:rPr>
          <w:rFonts w:ascii="Calibri Light" w:hAnsi="Calibri Light" w:cs="Calibri Light"/>
          <w:sz w:val="22"/>
          <w:szCs w:val="22"/>
        </w:rPr>
      </w:pPr>
    </w:p>
    <w:p w14:paraId="002075B3" w14:textId="77777777" w:rsidR="00057168" w:rsidRDefault="00057168" w:rsidP="00057168">
      <w:pPr>
        <w:pStyle w:val="Default"/>
        <w:ind w:left="1440"/>
      </w:pPr>
    </w:p>
    <w:p w14:paraId="784FF84A" w14:textId="31D23F8D" w:rsidR="00057168" w:rsidRDefault="00057168" w:rsidP="0005716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En la Ventana de Propiedades, ir a Vinculador &gt; Entrada, del lado derecho ubicar Dependencias adicionales, y agregar </w:t>
      </w:r>
      <w:proofErr w:type="gramStart"/>
      <w:r>
        <w:rPr>
          <w:b/>
          <w:bCs/>
          <w:sz w:val="22"/>
          <w:szCs w:val="22"/>
        </w:rPr>
        <w:t>opengl32.lib;glew32.lib</w:t>
      </w:r>
      <w:proofErr w:type="gramEnd"/>
      <w:r>
        <w:rPr>
          <w:b/>
          <w:bCs/>
          <w:sz w:val="22"/>
          <w:szCs w:val="22"/>
        </w:rPr>
        <w:t xml:space="preserve">;glfw3.lib; </w:t>
      </w:r>
      <w:r>
        <w:rPr>
          <w:sz w:val="22"/>
          <w:szCs w:val="22"/>
        </w:rPr>
        <w:t xml:space="preserve">(Respetar los elementos que ya existan). </w:t>
      </w:r>
    </w:p>
    <w:p w14:paraId="6E615105" w14:textId="472C3FB3" w:rsidR="00057168" w:rsidRDefault="00057168" w:rsidP="00057168">
      <w:pPr>
        <w:pStyle w:val="Default"/>
        <w:jc w:val="center"/>
        <w:rPr>
          <w:rFonts w:ascii="Calibri Light" w:hAnsi="Calibri Light" w:cs="Calibri Light"/>
          <w:sz w:val="22"/>
          <w:szCs w:val="22"/>
        </w:rPr>
      </w:pPr>
      <w:r w:rsidRPr="00057168">
        <w:rPr>
          <w:rFonts w:ascii="Calibri Light" w:hAnsi="Calibri Light" w:cs="Calibri Light"/>
          <w:noProof/>
          <w:sz w:val="22"/>
          <w:szCs w:val="22"/>
        </w:rPr>
        <w:drawing>
          <wp:inline distT="0" distB="0" distL="0" distR="0" wp14:anchorId="6FBBBD39" wp14:editId="2F57678C">
            <wp:extent cx="4645572" cy="3203752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110" cy="32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87B4" w14:textId="77777777" w:rsidR="00057168" w:rsidRPr="00057168" w:rsidRDefault="00057168" w:rsidP="00057168">
      <w:pPr>
        <w:pStyle w:val="Default"/>
        <w:jc w:val="center"/>
        <w:rPr>
          <w:rFonts w:ascii="Calibri Light" w:hAnsi="Calibri Light" w:cs="Calibri Light"/>
          <w:sz w:val="22"/>
          <w:szCs w:val="22"/>
        </w:rPr>
      </w:pPr>
    </w:p>
    <w:p w14:paraId="763ABCAC" w14:textId="385D7C01" w:rsidR="00057168" w:rsidRDefault="00057168" w:rsidP="0005716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Aplicar cambios.</w:t>
      </w:r>
    </w:p>
    <w:p w14:paraId="756AFF03" w14:textId="4B964DAB" w:rsidR="00057168" w:rsidRDefault="00057168" w:rsidP="0005716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Cambiamos los valores que requerimos para el dibujo y se ejecuta.</w:t>
      </w:r>
    </w:p>
    <w:p w14:paraId="602E8158" w14:textId="0108FF06" w:rsidR="00057168" w:rsidRPr="00057168" w:rsidRDefault="00057168" w:rsidP="00057168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B17E5" wp14:editId="24B6438A">
                <wp:simplePos x="0" y="0"/>
                <wp:positionH relativeFrom="column">
                  <wp:posOffset>956902</wp:posOffset>
                </wp:positionH>
                <wp:positionV relativeFrom="paragraph">
                  <wp:posOffset>1691793</wp:posOffset>
                </wp:positionV>
                <wp:extent cx="1494440" cy="432895"/>
                <wp:effectExtent l="19050" t="19050" r="10795" b="247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40" cy="4328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82684" id="Rectángulo 10" o:spid="_x0000_s1026" style="position:absolute;margin-left:75.35pt;margin-top:133.2pt;width:117.6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" filled="f" strokecolor="red" strokeweight="2.25pt"/>
            </w:pict>
          </mc:Fallback>
        </mc:AlternateContent>
      </w:r>
      <w:r w:rsidRPr="0005716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F8721FE" wp14:editId="31B09D28">
            <wp:extent cx="4845269" cy="35147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197" cy="35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168" w:rsidRPr="00057168" w:rsidSect="00057168">
      <w:pgSz w:w="12240" w:h="15840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2038"/>
    <w:multiLevelType w:val="hybridMultilevel"/>
    <w:tmpl w:val="5ABA20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82315"/>
    <w:multiLevelType w:val="hybridMultilevel"/>
    <w:tmpl w:val="4CDAD75E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F0"/>
    <w:rsid w:val="00057168"/>
    <w:rsid w:val="006F19F0"/>
    <w:rsid w:val="00B626F3"/>
    <w:rsid w:val="00E0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1453"/>
  <w15:chartTrackingRefBased/>
  <w15:docId w15:val="{810881A2-3A6E-4156-B9DD-012CD9D7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716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7168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57168"/>
    <w:pPr>
      <w:ind w:left="720"/>
      <w:contextualSpacing/>
    </w:pPr>
  </w:style>
  <w:style w:type="paragraph" w:customStyle="1" w:styleId="Default">
    <w:name w:val="Default"/>
    <w:rsid w:val="000571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Circunferencia de Bresenham</dc:subject>
  <dc:creator>Del Valle Aragón Alexis Rafael</dc:creator>
  <cp:keywords/>
  <dc:description/>
  <cp:lastModifiedBy>Alexis Del Valle</cp:lastModifiedBy>
  <cp:revision>3</cp:revision>
  <dcterms:created xsi:type="dcterms:W3CDTF">2023-04-09T02:12:00Z</dcterms:created>
  <dcterms:modified xsi:type="dcterms:W3CDTF">2023-04-09T02:41:00Z</dcterms:modified>
</cp:coreProperties>
</file>