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110035264"/>
        <w:docPartObj>
          <w:docPartGallery w:val="Cover Pages"/>
          <w:docPartUnique/>
        </w:docPartObj>
      </w:sdtPr>
      <w:sdtEndPr/>
      <w:sdtContent>
        <w:p w14:paraId="2FF7D7F9" w14:textId="26DFF466" w:rsidR="00057168" w:rsidRDefault="0005716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30935D37" wp14:editId="1818317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D976202" w14:textId="77777777" w:rsidR="00057168" w:rsidRDefault="00057168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30935D37" id="Rectángulo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2D976202" w14:textId="77777777" w:rsidR="00057168" w:rsidRDefault="00057168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29A4C9E" wp14:editId="547A410F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397ABF6" w14:textId="0C74BA92" w:rsidR="00057168" w:rsidRDefault="00C91557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57168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629A4C9E" id="Rectángulo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" fillcolor="#44546a [3215]" stroked="f" strokeweight="1pt">
                    <v:textbox inset="14.4pt,14.4pt,14.4pt,28.8pt">
                      <w:txbxContent>
                        <w:p w14:paraId="2397ABF6" w14:textId="0C74BA92" w:rsidR="00057168" w:rsidRDefault="00C91557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057168"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11EB95C" wp14:editId="42B9E14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16FA963E" id="Rectángu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0034491" wp14:editId="486A533B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4483637" id="Rectá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207CF48" wp14:editId="70A7D69E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CB10BCA" w14:textId="586D3057" w:rsidR="00057168" w:rsidRDefault="00057168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Manual </w:t>
                                    </w:r>
                                    <w:r w:rsidR="002D563A"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técnico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F1E1EAD" w14:textId="508727B7" w:rsidR="00057168" w:rsidRDefault="00057168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Circunferencia de Bresenham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3207CF4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5CB10BCA" w14:textId="586D3057" w:rsidR="00057168" w:rsidRDefault="00057168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Manual </w:t>
                              </w:r>
                              <w:r w:rsidR="002D563A"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>técnico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0F1E1EAD" w14:textId="508727B7" w:rsidR="00057168" w:rsidRDefault="00057168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Circunferencia de Bresenham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3FF0A8D" w14:textId="78AFA70C" w:rsidR="00057168" w:rsidRDefault="0005716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2253BEE" wp14:editId="2455EABE">
                    <wp:simplePos x="0" y="0"/>
                    <wp:positionH relativeFrom="page">
                      <wp:posOffset>3536315</wp:posOffset>
                    </wp:positionH>
                    <wp:positionV relativeFrom="page">
                      <wp:posOffset>6501655</wp:posOffset>
                    </wp:positionV>
                    <wp:extent cx="2797810" cy="268605"/>
                    <wp:effectExtent l="0" t="0" r="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7BA3531" w14:textId="022D07D8" w:rsidR="00057168" w:rsidRPr="00057168" w:rsidRDefault="00C91557">
                                <w:pPr>
                                  <w:pStyle w:val="Sinespaciado"/>
                                  <w:rPr>
                                    <w:color w:val="44546A" w:themeColor="text2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  <w:sz w:val="32"/>
                                      <w:szCs w:val="3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57168" w:rsidRPr="00057168">
                                      <w:rPr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Del Valle Aragón Alexis Rafael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2253BEE" id="Cuadro de texto 465" o:spid="_x0000_s1029" type="#_x0000_t202" style="position:absolute;margin-left:278.45pt;margin-top:511.95pt;width:220.3pt;height:21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" filled="f" stroked="f" strokeweight=".5pt">
                    <v:textbox style="mso-fit-shape-to-text:t">
                      <w:txbxContent>
                        <w:p w14:paraId="27BA3531" w14:textId="022D07D8" w:rsidR="00057168" w:rsidRPr="00057168" w:rsidRDefault="00C91557">
                          <w:pPr>
                            <w:pStyle w:val="Sinespaciado"/>
                            <w:rPr>
                              <w:color w:val="44546A" w:themeColor="text2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  <w:sz w:val="32"/>
                                <w:szCs w:val="3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057168" w:rsidRPr="00057168">
                                <w:rPr>
                                  <w:color w:val="44546A" w:themeColor="text2"/>
                                  <w:sz w:val="32"/>
                                  <w:szCs w:val="32"/>
                                </w:rPr>
                                <w:t>Del Valle Aragón Alexis Rafael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580C72AE" w14:textId="77777777" w:rsidR="002D563A" w:rsidRDefault="002D563A" w:rsidP="002D563A">
      <w:pPr>
        <w:jc w:val="center"/>
        <w:rPr>
          <w:rFonts w:asciiTheme="majorHAnsi" w:hAnsiTheme="majorHAnsi" w:cstheme="majorHAnsi"/>
          <w:sz w:val="24"/>
          <w:szCs w:val="24"/>
        </w:rPr>
      </w:pPr>
      <w:r w:rsidRPr="00741365"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1FAFE892" wp14:editId="3A79FA56">
            <wp:extent cx="5612130" cy="1598930"/>
            <wp:effectExtent l="0" t="0" r="762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85AA5" w14:textId="77777777" w:rsidR="002D563A" w:rsidRDefault="002D563A" w:rsidP="002D563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Para realizar la ejecución pertinente, es necesario obtener la paquetería Glut directamente de www.opengl.org  si, como en mi caso, no contaba con ella, y agregamos las extensiones según corresponda a las carpetas de nuestro proyecto.</w:t>
      </w:r>
    </w:p>
    <w:p w14:paraId="1FDA5930" w14:textId="77777777" w:rsidR="002D563A" w:rsidRDefault="002D563A" w:rsidP="002D563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859226" wp14:editId="4344C500">
                <wp:simplePos x="0" y="0"/>
                <wp:positionH relativeFrom="margin">
                  <wp:align>left</wp:align>
                </wp:positionH>
                <wp:positionV relativeFrom="paragraph">
                  <wp:posOffset>2263534</wp:posOffset>
                </wp:positionV>
                <wp:extent cx="903890" cy="462455"/>
                <wp:effectExtent l="19050" t="19050" r="10795" b="1397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890" cy="46245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4D2EBE" id="Rectángulo 7" o:spid="_x0000_s1026" style="position:absolute;margin-left:0;margin-top:178.25pt;width:71.15pt;height:36.4pt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" filled="f" strokecolor="red" strokeweight="2.25pt">
                <w10:wrap anchorx="margin"/>
              </v:rect>
            </w:pict>
          </mc:Fallback>
        </mc:AlternateContent>
      </w: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465AF4" wp14:editId="661C2731">
                <wp:simplePos x="0" y="0"/>
                <wp:positionH relativeFrom="column">
                  <wp:posOffset>76003</wp:posOffset>
                </wp:positionH>
                <wp:positionV relativeFrom="paragraph">
                  <wp:posOffset>245833</wp:posOffset>
                </wp:positionV>
                <wp:extent cx="903890" cy="462455"/>
                <wp:effectExtent l="19050" t="19050" r="10795" b="1397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890" cy="46245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D6BB4F" id="Rectángulo 5" o:spid="_x0000_s1026" style="position:absolute;margin-left:6pt;margin-top:19.35pt;width:71.15pt;height:36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" filled="f" strokecolor="red" strokeweight="2.25pt"/>
            </w:pict>
          </mc:Fallback>
        </mc:AlternateContent>
      </w:r>
      <w:r w:rsidRPr="00741365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611879DC" wp14:editId="0307DED1">
            <wp:extent cx="5612130" cy="275209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C59FC" w14:textId="77777777" w:rsidR="002D563A" w:rsidRDefault="002D563A" w:rsidP="002D563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Agregamos en las carpetas “include”, “lib”, y nuestra carpeta principal junto a nuestro código.cpp.</w:t>
      </w:r>
    </w:p>
    <w:p w14:paraId="0734E055" w14:textId="77777777" w:rsidR="002D563A" w:rsidRDefault="002D563A" w:rsidP="002D563A">
      <w:pPr>
        <w:jc w:val="center"/>
        <w:rPr>
          <w:rFonts w:asciiTheme="majorHAnsi" w:hAnsiTheme="majorHAnsi" w:cstheme="majorHAnsi"/>
          <w:sz w:val="24"/>
          <w:szCs w:val="24"/>
        </w:rPr>
      </w:pPr>
      <w:r w:rsidRPr="00805EF4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5FFBAEFF" wp14:editId="557559E2">
            <wp:extent cx="4848902" cy="1133633"/>
            <wp:effectExtent l="0" t="0" r="889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ED0CF" w14:textId="77777777" w:rsidR="002D563A" w:rsidRDefault="002D563A" w:rsidP="002D563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Dado que no se pueden obtener los valores de dibujo directamente desde la consola, es necesario ingresarlas dentro del código.</w:t>
      </w:r>
    </w:p>
    <w:p w14:paraId="0BED43F5" w14:textId="77777777" w:rsidR="002D563A" w:rsidRDefault="002D563A" w:rsidP="002D563A">
      <w:pPr>
        <w:jc w:val="center"/>
        <w:rPr>
          <w:rFonts w:asciiTheme="majorHAnsi" w:hAnsiTheme="majorHAnsi" w:cstheme="majorHAnsi"/>
          <w:sz w:val="24"/>
          <w:szCs w:val="24"/>
        </w:rPr>
      </w:pPr>
      <w:r w:rsidRPr="00805EF4"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12061D81" wp14:editId="0FA68EA5">
            <wp:extent cx="3626068" cy="2732911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2731" cy="2737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4CEAB" w14:textId="77777777" w:rsidR="002D563A" w:rsidRDefault="002D563A" w:rsidP="002D563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Para llevar a cabo el algoritmo es necesario validar que el radio sea positivo.</w:t>
      </w:r>
    </w:p>
    <w:p w14:paraId="58894698" w14:textId="47B0F799" w:rsidR="002D563A" w:rsidRDefault="002F3609" w:rsidP="002D563A">
      <w:pPr>
        <w:jc w:val="center"/>
        <w:rPr>
          <w:rFonts w:asciiTheme="majorHAnsi" w:hAnsiTheme="majorHAnsi" w:cstheme="majorHAnsi"/>
          <w:sz w:val="24"/>
          <w:szCs w:val="24"/>
        </w:rPr>
      </w:pPr>
      <w:r w:rsidRPr="002F3609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6B17742F" wp14:editId="702DB9C4">
            <wp:extent cx="4315146" cy="2220799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3418" cy="2225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61235" w14:textId="6C12DB01" w:rsidR="002D563A" w:rsidRDefault="002D563A" w:rsidP="002D563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En el </w:t>
      </w:r>
      <w:r w:rsidR="002F3609">
        <w:rPr>
          <w:rFonts w:asciiTheme="majorHAnsi" w:hAnsiTheme="majorHAnsi" w:cstheme="majorHAnsi"/>
          <w:sz w:val="24"/>
          <w:szCs w:val="24"/>
        </w:rPr>
        <w:t>origen</w:t>
      </w:r>
      <w:r>
        <w:rPr>
          <w:rFonts w:asciiTheme="majorHAnsi" w:hAnsiTheme="majorHAnsi" w:cstheme="majorHAnsi"/>
          <w:sz w:val="24"/>
          <w:szCs w:val="24"/>
        </w:rPr>
        <w:t xml:space="preserve"> (</w:t>
      </w:r>
      <w:r w:rsidR="002F3609">
        <w:rPr>
          <w:rFonts w:asciiTheme="majorHAnsi" w:hAnsiTheme="majorHAnsi" w:cstheme="majorHAnsi"/>
          <w:sz w:val="24"/>
          <w:szCs w:val="24"/>
        </w:rPr>
        <w:t>0,0</w:t>
      </w:r>
      <w:r>
        <w:rPr>
          <w:rFonts w:asciiTheme="majorHAnsi" w:hAnsiTheme="majorHAnsi" w:cstheme="majorHAnsi"/>
          <w:sz w:val="24"/>
          <w:szCs w:val="24"/>
        </w:rPr>
        <w:t xml:space="preserve">), se dibuja un plano cartesiano con una longitud </w:t>
      </w:r>
      <w:r w:rsidR="002F3609">
        <w:rPr>
          <w:rFonts w:asciiTheme="majorHAnsi" w:hAnsiTheme="majorHAnsi" w:cstheme="majorHAnsi"/>
          <w:sz w:val="24"/>
          <w:szCs w:val="24"/>
        </w:rPr>
        <w:t>de 1000 unidades</w:t>
      </w:r>
      <w:r>
        <w:rPr>
          <w:rFonts w:asciiTheme="majorHAnsi" w:hAnsiTheme="majorHAnsi" w:cstheme="majorHAnsi"/>
          <w:sz w:val="24"/>
          <w:szCs w:val="24"/>
        </w:rPr>
        <w:t xml:space="preserve"> para cada uno de los ejes.</w:t>
      </w:r>
    </w:p>
    <w:p w14:paraId="57D53EB0" w14:textId="77777777" w:rsidR="002D563A" w:rsidRDefault="002D563A" w:rsidP="002D563A">
      <w:pPr>
        <w:jc w:val="center"/>
        <w:rPr>
          <w:rFonts w:asciiTheme="majorHAnsi" w:hAnsiTheme="majorHAnsi" w:cstheme="majorHAnsi"/>
          <w:sz w:val="24"/>
          <w:szCs w:val="24"/>
        </w:rPr>
      </w:pPr>
      <w:r w:rsidRPr="00805EF4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2DF3C300" wp14:editId="7B8CAE70">
            <wp:extent cx="4739052" cy="1975945"/>
            <wp:effectExtent l="0" t="0" r="4445" b="571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6858" cy="198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2D210" w14:textId="77777777" w:rsidR="002D563A" w:rsidRDefault="002D563A" w:rsidP="002D563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Por último adaptamos nuestra pantalla de muestra:</w:t>
      </w:r>
    </w:p>
    <w:p w14:paraId="74D16768" w14:textId="77777777" w:rsidR="002D563A" w:rsidRDefault="002D563A" w:rsidP="002D563A">
      <w:pPr>
        <w:pStyle w:val="Prrafodelista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Dado que trabajamos con una circunferencia y no queremos que se observe de manera distorsionada, ingresamos valores de tamaño cuadrático vertical y horizontal, es decir: el valor debe ser el mismo para ambos.</w:t>
      </w:r>
    </w:p>
    <w:p w14:paraId="2078F872" w14:textId="77777777" w:rsidR="002D563A" w:rsidRDefault="002D563A" w:rsidP="002D563A">
      <w:pPr>
        <w:pStyle w:val="Prrafodelista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La circunferencia debe ser observada con un tamaño mediano dentro de la ventana, así que ingresamos un tamaño 3 veces el radio ingresado, de esta forma no se visualizará ni muy pequeño ni muy grande.</w:t>
      </w:r>
    </w:p>
    <w:p w14:paraId="5BDFE409" w14:textId="77777777" w:rsidR="002D563A" w:rsidRPr="00805EF4" w:rsidRDefault="002D563A" w:rsidP="002D563A">
      <w:pPr>
        <w:pStyle w:val="Prrafodelista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La posición de la ventana se encontrará ubicada en el centro de la circunferencia (x,y), desplazándose según se necesité, sumando y restando dos veces el valor de nuestro radio para que no se observe una figura recortada.</w:t>
      </w:r>
    </w:p>
    <w:p w14:paraId="373C1712" w14:textId="71797B22" w:rsidR="002D563A" w:rsidRDefault="002D563A" w:rsidP="002D563A">
      <w:pPr>
        <w:jc w:val="center"/>
        <w:rPr>
          <w:rFonts w:asciiTheme="majorHAnsi" w:hAnsiTheme="majorHAnsi" w:cstheme="majorHAnsi"/>
          <w:sz w:val="24"/>
          <w:szCs w:val="24"/>
        </w:rPr>
      </w:pPr>
      <w:r w:rsidRPr="00805EF4"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5F0CFDEA" wp14:editId="1075E456">
            <wp:extent cx="4848902" cy="1133633"/>
            <wp:effectExtent l="0" t="0" r="889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1557" w:rsidRPr="00C91557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5C75AB4E" wp14:editId="26766938">
            <wp:extent cx="5178796" cy="4890499"/>
            <wp:effectExtent l="0" t="0" r="3175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2870" cy="489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DD34D" w14:textId="77777777" w:rsidR="002D563A" w:rsidRPr="002B3CD1" w:rsidRDefault="002D563A" w:rsidP="002D563A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Circunferencia con centro (45,69) y radio= 300.87.</w:t>
      </w:r>
    </w:p>
    <w:p w14:paraId="602E8158" w14:textId="122684EE" w:rsidR="00057168" w:rsidRPr="00057168" w:rsidRDefault="00057168" w:rsidP="00057168">
      <w:pPr>
        <w:pStyle w:val="Prrafodelista"/>
        <w:jc w:val="center"/>
        <w:rPr>
          <w:rFonts w:asciiTheme="majorHAnsi" w:hAnsiTheme="majorHAnsi" w:cstheme="majorHAnsi"/>
          <w:sz w:val="24"/>
          <w:szCs w:val="24"/>
        </w:rPr>
      </w:pPr>
    </w:p>
    <w:sectPr w:rsidR="00057168" w:rsidRPr="00057168" w:rsidSect="00057168">
      <w:pgSz w:w="12240" w:h="15840"/>
      <w:pgMar w:top="1417" w:right="1701" w:bottom="1417" w:left="1701" w:header="708" w:footer="708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52038"/>
    <w:multiLevelType w:val="hybridMultilevel"/>
    <w:tmpl w:val="5ABA20D6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C143F3"/>
    <w:multiLevelType w:val="hybridMultilevel"/>
    <w:tmpl w:val="190C4E4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182315"/>
    <w:multiLevelType w:val="hybridMultilevel"/>
    <w:tmpl w:val="4CDAD75E"/>
    <w:lvl w:ilvl="0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9F0"/>
    <w:rsid w:val="00057168"/>
    <w:rsid w:val="002D563A"/>
    <w:rsid w:val="002F3609"/>
    <w:rsid w:val="006F19F0"/>
    <w:rsid w:val="00C91557"/>
    <w:rsid w:val="00E04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C1453"/>
  <w15:chartTrackingRefBased/>
  <w15:docId w15:val="{810881A2-3A6E-4156-B9DD-012CD9D7F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57168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57168"/>
    <w:rPr>
      <w:rFonts w:eastAsiaTheme="minorEastAsia"/>
      <w:lang w:eastAsia="es-MX"/>
    </w:rPr>
  </w:style>
  <w:style w:type="paragraph" w:styleId="Prrafodelista">
    <w:name w:val="List Paragraph"/>
    <w:basedOn w:val="Normal"/>
    <w:uiPriority w:val="34"/>
    <w:qFormat/>
    <w:rsid w:val="00057168"/>
    <w:pPr>
      <w:ind w:left="720"/>
      <w:contextualSpacing/>
    </w:pPr>
  </w:style>
  <w:style w:type="paragraph" w:customStyle="1" w:styleId="Default">
    <w:name w:val="Default"/>
    <w:rsid w:val="0005716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217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técnico</dc:title>
  <dc:subject>Circunferencia de Bresenham</dc:subject>
  <dc:creator>Del Valle Aragón Alexis Rafael</dc:creator>
  <cp:keywords/>
  <dc:description/>
  <cp:lastModifiedBy>Alexis Del Valle</cp:lastModifiedBy>
  <cp:revision>5</cp:revision>
  <dcterms:created xsi:type="dcterms:W3CDTF">2023-04-09T02:12:00Z</dcterms:created>
  <dcterms:modified xsi:type="dcterms:W3CDTF">2023-04-09T13:51:00Z</dcterms:modified>
</cp:coreProperties>
</file>