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2A8C6" w14:textId="6DE56DD0" w:rsidR="005511BE" w:rsidRDefault="005511BE">
      <w:r>
        <w:t xml:space="preserve">Project Title: </w:t>
      </w:r>
      <w:proofErr w:type="gramStart"/>
      <w:r>
        <w:t>Predictive  Analytics</w:t>
      </w:r>
      <w:proofErr w:type="gramEnd"/>
      <w:r>
        <w:t xml:space="preserve"> to assist with crop yields, using environment and Agricultural </w:t>
      </w:r>
      <w:proofErr w:type="spellStart"/>
      <w:r>
        <w:t>Data</w:t>
      </w:r>
      <w:r w:rsidR="00ED169A">
        <w:t>al</w:t>
      </w:r>
      <w:proofErr w:type="spellEnd"/>
    </w:p>
    <w:p w14:paraId="7A2ABF84" w14:textId="77777777" w:rsidR="005511BE" w:rsidRDefault="005511BE"/>
    <w:p w14:paraId="3723341D" w14:textId="11C93C15" w:rsidR="0027370C" w:rsidRDefault="00707C78">
      <w:r>
        <w:t xml:space="preserve">Programme Title: Higher Diploma in Data Analytics for Business </w:t>
      </w:r>
    </w:p>
    <w:p w14:paraId="56A08CD7" w14:textId="28848560" w:rsidR="00707C78" w:rsidRDefault="00707C78" w:rsidP="005511BE">
      <w:pPr>
        <w:spacing w:line="480" w:lineRule="auto"/>
      </w:pPr>
      <w:r>
        <w:t>Cohort Details: Higher D</w:t>
      </w:r>
      <w:r w:rsidR="005511BE">
        <w:t xml:space="preserve">iploma in Data Analytics September 2026 PT – semester 1 </w:t>
      </w:r>
    </w:p>
    <w:p w14:paraId="448C44B2" w14:textId="22FB53A5" w:rsidR="00DE00FB" w:rsidRPr="00DE00FB" w:rsidRDefault="00DE00FB" w:rsidP="005511BE">
      <w:pPr>
        <w:spacing w:line="480" w:lineRule="auto"/>
        <w:rPr>
          <w:b/>
          <w:bCs/>
        </w:rPr>
      </w:pPr>
      <w:r w:rsidRPr="00DE00FB">
        <w:rPr>
          <w:b/>
          <w:bCs/>
        </w:rPr>
        <w:t>Abstract:</w:t>
      </w:r>
    </w:p>
    <w:p w14:paraId="73F16A4E" w14:textId="77777777" w:rsidR="00DE00FB" w:rsidRDefault="00DE00FB" w:rsidP="005511BE">
      <w:pPr>
        <w:spacing w:line="480" w:lineRule="auto"/>
      </w:pPr>
    </w:p>
    <w:p w14:paraId="6043B660" w14:textId="70D48F32" w:rsidR="005511BE" w:rsidRPr="003F12A4" w:rsidRDefault="005511BE">
      <w:pPr>
        <w:rPr>
          <w:b/>
          <w:bCs/>
        </w:rPr>
      </w:pPr>
      <w:r w:rsidRPr="003F12A4">
        <w:rPr>
          <w:b/>
          <w:bCs/>
        </w:rPr>
        <w:t>Introduction:</w:t>
      </w:r>
    </w:p>
    <w:p w14:paraId="2C638656" w14:textId="2B5EBB1B" w:rsidR="004D770B" w:rsidRDefault="005511BE">
      <w:r>
        <w:t xml:space="preserve">In my capstone I want to look at </w:t>
      </w:r>
      <w:r w:rsidR="00D40BA1">
        <w:t xml:space="preserve">how predicting crop yields can help </w:t>
      </w:r>
      <w:r w:rsidR="005F0D4A">
        <w:t>farmers</w:t>
      </w:r>
      <w:r w:rsidR="008C5CA9">
        <w:t xml:space="preserve"> to maximise where, when and what they sow, in a targeted fashion</w:t>
      </w:r>
      <w:r w:rsidR="00696EF8">
        <w:t xml:space="preserve">. This data will assist the farm as </w:t>
      </w:r>
      <w:r w:rsidR="00ED169A">
        <w:t xml:space="preserve">it will provide greater </w:t>
      </w:r>
      <w:r w:rsidR="005F0D4A">
        <w:t>predictability</w:t>
      </w:r>
      <w:r w:rsidR="00ED169A">
        <w:t xml:space="preserve"> for the farmers. The issue that we are trying to address is one o</w:t>
      </w:r>
      <w:r w:rsidR="005F0D4A">
        <w:t xml:space="preserve">f the </w:t>
      </w:r>
      <w:proofErr w:type="gramStart"/>
      <w:r w:rsidR="005F0D4A">
        <w:t>farmer</w:t>
      </w:r>
      <w:proofErr w:type="gramEnd"/>
      <w:r w:rsidR="005F0D4A">
        <w:t xml:space="preserve"> investing their time, money and efforts in sowing seed in the wrong base condition, or at a time when the</w:t>
      </w:r>
      <w:r w:rsidR="007600E1">
        <w:t xml:space="preserve"> growing sequence is likely </w:t>
      </w:r>
      <w:r w:rsidR="004D770B">
        <w:t>to hit adverse condition, or being planted in soil with sub standard conditions or the seed yield is likely to be low.</w:t>
      </w:r>
      <w:r w:rsidR="00A61834">
        <w:t xml:space="preserve"> This is resulting in lower </w:t>
      </w:r>
      <w:r w:rsidR="000E656F">
        <w:t xml:space="preserve">revenues and reducing the </w:t>
      </w:r>
      <w:r w:rsidR="002504B8">
        <w:t>farmer’s</w:t>
      </w:r>
      <w:r w:rsidR="000E656F">
        <w:t xml:space="preserve"> profit. Intend to analyse historical data </w:t>
      </w:r>
      <w:proofErr w:type="gramStart"/>
      <w:r w:rsidR="000E656F">
        <w:t xml:space="preserve">to </w:t>
      </w:r>
      <w:r w:rsidR="006B11C8">
        <w:t xml:space="preserve"> and</w:t>
      </w:r>
      <w:proofErr w:type="gramEnd"/>
      <w:r w:rsidR="006B11C8">
        <w:t xml:space="preserve"> use a </w:t>
      </w:r>
      <w:r w:rsidR="002504B8">
        <w:t>forecasting</w:t>
      </w:r>
      <w:r w:rsidR="006B11C8">
        <w:t xml:space="preserve"> model to help to predict the farmers future yields.</w:t>
      </w:r>
    </w:p>
    <w:p w14:paraId="73FEBE40" w14:textId="160AF973" w:rsidR="00AD71D6" w:rsidRPr="003F12A4" w:rsidRDefault="003F12A4">
      <w:pPr>
        <w:rPr>
          <w:b/>
          <w:bCs/>
        </w:rPr>
      </w:pPr>
      <w:r w:rsidRPr="003F12A4">
        <w:rPr>
          <w:b/>
          <w:bCs/>
        </w:rPr>
        <w:t>The Problem:</w:t>
      </w:r>
    </w:p>
    <w:p w14:paraId="41243161" w14:textId="77777777" w:rsidR="00893295" w:rsidRPr="00893295" w:rsidRDefault="004D770B" w:rsidP="00893295">
      <w:r>
        <w:t xml:space="preserve"> </w:t>
      </w:r>
      <w:r w:rsidR="00893295" w:rsidRPr="00893295">
        <w:t xml:space="preserve">The problem is that farmers invest a significant amount of time, money, and resources into preparing their land for planting. This includes acquiring and preparing the fields, purchasing seeds, planting the crops, and maintaining them throughout the growing season. </w:t>
      </w:r>
      <w:proofErr w:type="gramStart"/>
      <w:r w:rsidR="00893295" w:rsidRPr="00893295">
        <w:t>All of</w:t>
      </w:r>
      <w:proofErr w:type="gramEnd"/>
      <w:r w:rsidR="00893295" w:rsidRPr="00893295">
        <w:t xml:space="preserve"> these activities represent costs to the farmer, both in terms of financial expenditure and the time required to carry out the necessary work. In addition, there is an element of uncertainty, as the final crop yield can be significantly affected by environmental conditions such as temperature, rainfall, soil conditions, and other agricultural factors.</w:t>
      </w:r>
    </w:p>
    <w:p w14:paraId="24872045" w14:textId="77777777" w:rsidR="00893295" w:rsidRPr="00893295" w:rsidRDefault="00893295" w:rsidP="00893295">
      <w:r w:rsidRPr="00893295">
        <w:t>In my project, I intend to investigate whether historical environmental and agricultural data can be used to predict crop yield. The aim is to identify patterns within the historical data and determine which characteristics or environmental factors have the strongest correlation with crop yield. By identifying these relationships, the project could help provide farmers with better information when making decisions about planting and managing their crops. Ultimately, this could contribute to reducing uncertainty and potentially improving the efficiency and profitability of agricultural production.</w:t>
      </w:r>
    </w:p>
    <w:p w14:paraId="440229ED" w14:textId="6EEDBC39" w:rsidR="00675925" w:rsidRDefault="00D523C6" w:rsidP="00893295">
      <w:r>
        <w:t xml:space="preserve"> </w:t>
      </w:r>
    </w:p>
    <w:p w14:paraId="40A14AAD" w14:textId="0C9E2E17" w:rsidR="00675925" w:rsidRPr="00DE00FB" w:rsidRDefault="00DE00FB">
      <w:pPr>
        <w:rPr>
          <w:b/>
          <w:bCs/>
        </w:rPr>
      </w:pPr>
      <w:r w:rsidRPr="00DE00FB">
        <w:rPr>
          <w:b/>
          <w:bCs/>
        </w:rPr>
        <w:t>Project aim:</w:t>
      </w:r>
    </w:p>
    <w:p w14:paraId="5AACE9A6" w14:textId="77777777" w:rsidR="00DE00FB" w:rsidRDefault="00DE00FB"/>
    <w:p w14:paraId="1015236F" w14:textId="454EA5E7" w:rsidR="00A1032B" w:rsidRDefault="0063188E">
      <w:r>
        <w:t xml:space="preserve">My aim here is to develop a predictive analytics solution that will use </w:t>
      </w:r>
      <w:r w:rsidR="00C842E5">
        <w:t>historical</w:t>
      </w:r>
      <w:r>
        <w:t xml:space="preserve"> Agricultural and </w:t>
      </w:r>
      <w:r w:rsidR="00C842E5">
        <w:t xml:space="preserve">environmental </w:t>
      </w:r>
      <w:proofErr w:type="gramStart"/>
      <w:r>
        <w:t>data</w:t>
      </w:r>
      <w:r w:rsidR="00C842E5">
        <w:t xml:space="preserve"> </w:t>
      </w:r>
      <w:r>
        <w:t xml:space="preserve"> </w:t>
      </w:r>
      <w:r w:rsidR="00595A64">
        <w:t>to</w:t>
      </w:r>
      <w:proofErr w:type="gramEnd"/>
      <w:r w:rsidR="00595A64">
        <w:t xml:space="preserve"> </w:t>
      </w:r>
      <w:r w:rsidR="00A541A3">
        <w:t>identify factors affecting crop yield and predict future crop yields</w:t>
      </w:r>
      <w:r w:rsidR="00A1032B">
        <w:t>.</w:t>
      </w:r>
    </w:p>
    <w:p w14:paraId="209ECF38" w14:textId="77777777" w:rsidR="007168A6" w:rsidRDefault="007168A6">
      <w:pPr>
        <w:rPr>
          <w:b/>
          <w:bCs/>
        </w:rPr>
      </w:pPr>
    </w:p>
    <w:p w14:paraId="2773AB10" w14:textId="7020F8CB" w:rsidR="00A1032B" w:rsidRPr="007168A6" w:rsidRDefault="00A1032B">
      <w:pPr>
        <w:rPr>
          <w:b/>
          <w:bCs/>
        </w:rPr>
      </w:pPr>
      <w:r w:rsidRPr="007168A6">
        <w:rPr>
          <w:b/>
          <w:bCs/>
        </w:rPr>
        <w:lastRenderedPageBreak/>
        <w:t>My objectives</w:t>
      </w:r>
      <w:r w:rsidR="00F7724B">
        <w:rPr>
          <w:b/>
          <w:bCs/>
        </w:rPr>
        <w:t>:</w:t>
      </w:r>
    </w:p>
    <w:p w14:paraId="57973ED6" w14:textId="151AD078" w:rsidR="00A1032B" w:rsidRDefault="00A1032B" w:rsidP="00A1032B">
      <w:pPr>
        <w:pStyle w:val="ListParagraph"/>
        <w:numPr>
          <w:ilvl w:val="0"/>
          <w:numId w:val="1"/>
        </w:numPr>
      </w:pPr>
      <w:r>
        <w:t xml:space="preserve">Identify a suitable </w:t>
      </w:r>
      <w:r w:rsidR="009517C5">
        <w:t xml:space="preserve">Agricultural </w:t>
      </w:r>
      <w:r>
        <w:t>data set – 20,000</w:t>
      </w:r>
      <w:r w:rsidR="009517C5">
        <w:t>+</w:t>
      </w:r>
      <w:r>
        <w:t xml:space="preserve"> observations</w:t>
      </w:r>
      <w:r w:rsidR="009517C5">
        <w:t xml:space="preserve"> required </w:t>
      </w:r>
    </w:p>
    <w:p w14:paraId="11CF1B93" w14:textId="6141D30D" w:rsidR="009517C5" w:rsidRDefault="00F7724B" w:rsidP="00A1032B">
      <w:pPr>
        <w:pStyle w:val="ListParagraph"/>
        <w:numPr>
          <w:ilvl w:val="0"/>
          <w:numId w:val="1"/>
        </w:numPr>
      </w:pPr>
      <w:r>
        <w:t xml:space="preserve">The data set will need to </w:t>
      </w:r>
      <w:proofErr w:type="gramStart"/>
      <w:r>
        <w:t>cleaned</w:t>
      </w:r>
      <w:proofErr w:type="gramEnd"/>
      <w:r>
        <w:t xml:space="preserve"> and </w:t>
      </w:r>
      <w:r w:rsidR="00293BB8">
        <w:t xml:space="preserve">evaluated </w:t>
      </w:r>
    </w:p>
    <w:p w14:paraId="08CF387B" w14:textId="168F3DC9" w:rsidR="00293BB8" w:rsidRDefault="008F2CBE" w:rsidP="00A1032B">
      <w:pPr>
        <w:pStyle w:val="ListParagraph"/>
        <w:numPr>
          <w:ilvl w:val="0"/>
          <w:numId w:val="1"/>
        </w:numPr>
      </w:pPr>
      <w:r>
        <w:t>Identification</w:t>
      </w:r>
      <w:r w:rsidR="00293BB8">
        <w:t xml:space="preserve"> of which machine learning models will be effective for the dataset </w:t>
      </w:r>
    </w:p>
    <w:p w14:paraId="44A834AE" w14:textId="6361ABDF" w:rsidR="00293BB8" w:rsidRDefault="003033AA" w:rsidP="00A1032B">
      <w:pPr>
        <w:pStyle w:val="ListParagraph"/>
        <w:numPr>
          <w:ilvl w:val="0"/>
          <w:numId w:val="1"/>
        </w:numPr>
      </w:pPr>
      <w:r>
        <w:t xml:space="preserve">Evaluation of the chosen model, given the </w:t>
      </w:r>
      <w:r w:rsidR="00120943">
        <w:t xml:space="preserve">appropriate </w:t>
      </w:r>
      <w:proofErr w:type="spellStart"/>
      <w:r w:rsidR="00120943">
        <w:t>statatistics</w:t>
      </w:r>
      <w:proofErr w:type="spellEnd"/>
      <w:r w:rsidR="00120943">
        <w:t xml:space="preserve"> and metrics </w:t>
      </w:r>
    </w:p>
    <w:p w14:paraId="14CB284A" w14:textId="6201D455" w:rsidR="00120943" w:rsidRDefault="00120943" w:rsidP="00A1032B">
      <w:pPr>
        <w:pStyle w:val="ListParagraph"/>
        <w:numPr>
          <w:ilvl w:val="0"/>
          <w:numId w:val="1"/>
        </w:numPr>
      </w:pPr>
      <w:r>
        <w:t xml:space="preserve">Develop my </w:t>
      </w:r>
      <w:proofErr w:type="spellStart"/>
      <w:r w:rsidR="008454E5">
        <w:t>visualations</w:t>
      </w:r>
      <w:proofErr w:type="spellEnd"/>
      <w:r w:rsidR="008454E5">
        <w:t xml:space="preserve"> based on the findings from the </w:t>
      </w:r>
      <w:proofErr w:type="gramStart"/>
      <w:r w:rsidR="008454E5">
        <w:t>model ,</w:t>
      </w:r>
      <w:proofErr w:type="gramEnd"/>
      <w:r w:rsidR="008454E5">
        <w:t xml:space="preserve"> to help support informed decision </w:t>
      </w:r>
    </w:p>
    <w:p w14:paraId="7793CDC0" w14:textId="77777777" w:rsidR="00DA48F1" w:rsidRPr="00335366" w:rsidRDefault="00DA48F1">
      <w:pPr>
        <w:rPr>
          <w:b/>
          <w:bCs/>
        </w:rPr>
      </w:pPr>
    </w:p>
    <w:p w14:paraId="3C91D465" w14:textId="77777777" w:rsidR="00335366" w:rsidRPr="00335366" w:rsidRDefault="00335366">
      <w:pPr>
        <w:rPr>
          <w:b/>
          <w:bCs/>
        </w:rPr>
      </w:pPr>
      <w:r w:rsidRPr="00335366">
        <w:rPr>
          <w:b/>
          <w:bCs/>
        </w:rPr>
        <w:t xml:space="preserve">Business Hypothesis: </w:t>
      </w:r>
    </w:p>
    <w:p w14:paraId="4153A035" w14:textId="18B03FF2" w:rsidR="00675925" w:rsidRDefault="00335366">
      <w:r w:rsidRPr="00335366">
        <w:t xml:space="preserve"> Environmental and agricultural variables can be used to predict crop yield with sufficient accuracy to provide useful decision-support information for agricultural planning.</w:t>
      </w:r>
    </w:p>
    <w:p w14:paraId="6C780CB2" w14:textId="77777777" w:rsidR="00675925" w:rsidRDefault="00675925"/>
    <w:p w14:paraId="174C0BB7" w14:textId="77777777" w:rsidR="00675925" w:rsidRDefault="00675925"/>
    <w:p w14:paraId="152EE0C5" w14:textId="77777777" w:rsidR="00675925" w:rsidRDefault="00675925"/>
    <w:p w14:paraId="769BAA1F" w14:textId="77777777" w:rsidR="00675925" w:rsidRDefault="00675925" w:rsidP="00675925"/>
    <w:p w14:paraId="6FF1551B" w14:textId="77777777" w:rsidR="00675925" w:rsidRDefault="00675925" w:rsidP="00675925"/>
    <w:p w14:paraId="742C3349" w14:textId="77777777" w:rsidR="00675925" w:rsidRDefault="00675925" w:rsidP="00675925"/>
    <w:p w14:paraId="78FB807A" w14:textId="185AF315" w:rsidR="00675925" w:rsidRPr="00675925" w:rsidRDefault="00675925" w:rsidP="00675925">
      <w:r w:rsidRPr="00675925">
        <w:t>Citation</w:t>
      </w:r>
    </w:p>
    <w:p w14:paraId="637CCA8B" w14:textId="77777777" w:rsidR="00675925" w:rsidRPr="00675925" w:rsidRDefault="00675925" w:rsidP="00675925">
      <w:r w:rsidRPr="00675925">
        <w:t xml:space="preserve">Dixita Rajpopat et al. (2025) Predictive Analysis for Crop Yield, International Journal of Science, Engineering and Technology. </w:t>
      </w:r>
      <w:proofErr w:type="spellStart"/>
      <w:r w:rsidRPr="00675925">
        <w:t>Zenodo</w:t>
      </w:r>
      <w:proofErr w:type="spellEnd"/>
      <w:r w:rsidRPr="00675925">
        <w:t xml:space="preserve">. Available at: </w:t>
      </w:r>
      <w:hyperlink r:id="rId5" w:tgtFrame="_blank" w:history="1">
        <w:r w:rsidRPr="00675925">
          <w:rPr>
            <w:rStyle w:val="Hyperlink"/>
          </w:rPr>
          <w:t>https://doi.org/10.5281/zenodo.17293428</w:t>
        </w:r>
      </w:hyperlink>
      <w:r w:rsidRPr="00675925">
        <w:t>.</w:t>
      </w:r>
    </w:p>
    <w:p w14:paraId="1A31765F" w14:textId="6945384C" w:rsidR="00675925" w:rsidRDefault="005B02F6">
      <w:hyperlink r:id="rId6" w:history="1">
        <w:r w:rsidRPr="005B02F6">
          <w:rPr>
            <w:rStyle w:val="Hyperlink"/>
          </w:rPr>
          <w:t>Package1_Agriculture_CaseStudy3.pdf</w:t>
        </w:r>
      </w:hyperlink>
    </w:p>
    <w:p w14:paraId="3A7FC5B9" w14:textId="77777777" w:rsidR="007F6997" w:rsidRDefault="007F6997"/>
    <w:p w14:paraId="3C3B53B7" w14:textId="72C6EC2D" w:rsidR="007F6997" w:rsidRDefault="007F6997">
      <w:hyperlink r:id="rId7" w:history="1">
        <w:r w:rsidRPr="007F6997">
          <w:rPr>
            <w:rStyle w:val="Hyperlink"/>
          </w:rPr>
          <w:t>Crop Models: Important Tools in Decision Support System to Manage Wheat Production under Vulnerable Environments – DOAJ</w:t>
        </w:r>
      </w:hyperlink>
    </w:p>
    <w:p w14:paraId="103462E4" w14:textId="77777777" w:rsidR="007F6997" w:rsidRDefault="007F6997"/>
    <w:p w14:paraId="74F289F8" w14:textId="13875412" w:rsidR="007F6997" w:rsidRDefault="007F6997">
      <w:hyperlink r:id="rId8" w:history="1">
        <w:r w:rsidRPr="007F6997">
          <w:rPr>
            <w:rStyle w:val="Hyperlink"/>
          </w:rPr>
          <w:t>Crop Models: Important Tools in Decision Support System to Manage Wheat Production under Vulnerable Environments</w:t>
        </w:r>
      </w:hyperlink>
    </w:p>
    <w:sectPr w:rsidR="007F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B2B7C"/>
    <w:multiLevelType w:val="hybridMultilevel"/>
    <w:tmpl w:val="D62C0862"/>
    <w:lvl w:ilvl="0" w:tplc="18090009">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1538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78"/>
    <w:rsid w:val="00043B59"/>
    <w:rsid w:val="000E656F"/>
    <w:rsid w:val="00120943"/>
    <w:rsid w:val="00150CD1"/>
    <w:rsid w:val="001C1923"/>
    <w:rsid w:val="00205F10"/>
    <w:rsid w:val="0021294D"/>
    <w:rsid w:val="002504B8"/>
    <w:rsid w:val="0027370C"/>
    <w:rsid w:val="00293BB8"/>
    <w:rsid w:val="002C3E86"/>
    <w:rsid w:val="002E3EC8"/>
    <w:rsid w:val="003033AA"/>
    <w:rsid w:val="00335366"/>
    <w:rsid w:val="003D68CE"/>
    <w:rsid w:val="003F12A4"/>
    <w:rsid w:val="00405BCC"/>
    <w:rsid w:val="004D770B"/>
    <w:rsid w:val="0055063F"/>
    <w:rsid w:val="005511BE"/>
    <w:rsid w:val="00594928"/>
    <w:rsid w:val="00595A64"/>
    <w:rsid w:val="005B02F6"/>
    <w:rsid w:val="005F0D4A"/>
    <w:rsid w:val="0063188E"/>
    <w:rsid w:val="00675925"/>
    <w:rsid w:val="00696EF8"/>
    <w:rsid w:val="006B11C8"/>
    <w:rsid w:val="00707C78"/>
    <w:rsid w:val="007168A6"/>
    <w:rsid w:val="00757527"/>
    <w:rsid w:val="007600E1"/>
    <w:rsid w:val="007F6997"/>
    <w:rsid w:val="008454E5"/>
    <w:rsid w:val="00893295"/>
    <w:rsid w:val="008C5CA9"/>
    <w:rsid w:val="008F2CBE"/>
    <w:rsid w:val="009517C5"/>
    <w:rsid w:val="009912DD"/>
    <w:rsid w:val="00A1032B"/>
    <w:rsid w:val="00A45108"/>
    <w:rsid w:val="00A541A3"/>
    <w:rsid w:val="00A61834"/>
    <w:rsid w:val="00A841B6"/>
    <w:rsid w:val="00AD71D6"/>
    <w:rsid w:val="00AE66DD"/>
    <w:rsid w:val="00C51CCA"/>
    <w:rsid w:val="00C555BE"/>
    <w:rsid w:val="00C842E5"/>
    <w:rsid w:val="00CD307C"/>
    <w:rsid w:val="00D40BA1"/>
    <w:rsid w:val="00D523C6"/>
    <w:rsid w:val="00D724C7"/>
    <w:rsid w:val="00DA48F1"/>
    <w:rsid w:val="00DA7681"/>
    <w:rsid w:val="00DE00FB"/>
    <w:rsid w:val="00ED169A"/>
    <w:rsid w:val="00F2155C"/>
    <w:rsid w:val="00F772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B265"/>
  <w15:chartTrackingRefBased/>
  <w15:docId w15:val="{B7D24698-222E-4415-A273-878E6A4A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C78"/>
    <w:rPr>
      <w:rFonts w:eastAsiaTheme="majorEastAsia" w:cstheme="majorBidi"/>
      <w:color w:val="272727" w:themeColor="text1" w:themeTint="D8"/>
    </w:rPr>
  </w:style>
  <w:style w:type="paragraph" w:styleId="Title">
    <w:name w:val="Title"/>
    <w:basedOn w:val="Normal"/>
    <w:next w:val="Normal"/>
    <w:link w:val="TitleChar"/>
    <w:uiPriority w:val="10"/>
    <w:qFormat/>
    <w:rsid w:val="0070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C78"/>
    <w:pPr>
      <w:spacing w:before="160"/>
      <w:jc w:val="center"/>
    </w:pPr>
    <w:rPr>
      <w:i/>
      <w:iCs/>
      <w:color w:val="404040" w:themeColor="text1" w:themeTint="BF"/>
    </w:rPr>
  </w:style>
  <w:style w:type="character" w:customStyle="1" w:styleId="QuoteChar">
    <w:name w:val="Quote Char"/>
    <w:basedOn w:val="DefaultParagraphFont"/>
    <w:link w:val="Quote"/>
    <w:uiPriority w:val="29"/>
    <w:rsid w:val="00707C78"/>
    <w:rPr>
      <w:i/>
      <w:iCs/>
      <w:color w:val="404040" w:themeColor="text1" w:themeTint="BF"/>
    </w:rPr>
  </w:style>
  <w:style w:type="paragraph" w:styleId="ListParagraph">
    <w:name w:val="List Paragraph"/>
    <w:basedOn w:val="Normal"/>
    <w:uiPriority w:val="34"/>
    <w:qFormat/>
    <w:rsid w:val="00707C78"/>
    <w:pPr>
      <w:ind w:left="720"/>
      <w:contextualSpacing/>
    </w:pPr>
  </w:style>
  <w:style w:type="character" w:styleId="IntenseEmphasis">
    <w:name w:val="Intense Emphasis"/>
    <w:basedOn w:val="DefaultParagraphFont"/>
    <w:uiPriority w:val="21"/>
    <w:qFormat/>
    <w:rsid w:val="00707C78"/>
    <w:rPr>
      <w:i/>
      <w:iCs/>
      <w:color w:val="0F4761" w:themeColor="accent1" w:themeShade="BF"/>
    </w:rPr>
  </w:style>
  <w:style w:type="paragraph" w:styleId="IntenseQuote">
    <w:name w:val="Intense Quote"/>
    <w:basedOn w:val="Normal"/>
    <w:next w:val="Normal"/>
    <w:link w:val="IntenseQuoteChar"/>
    <w:uiPriority w:val="30"/>
    <w:qFormat/>
    <w:rsid w:val="0070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C78"/>
    <w:rPr>
      <w:i/>
      <w:iCs/>
      <w:color w:val="0F4761" w:themeColor="accent1" w:themeShade="BF"/>
    </w:rPr>
  </w:style>
  <w:style w:type="character" w:styleId="IntenseReference">
    <w:name w:val="Intense Reference"/>
    <w:basedOn w:val="DefaultParagraphFont"/>
    <w:uiPriority w:val="32"/>
    <w:qFormat/>
    <w:rsid w:val="00707C78"/>
    <w:rPr>
      <w:b/>
      <w:bCs/>
      <w:smallCaps/>
      <w:color w:val="0F4761" w:themeColor="accent1" w:themeShade="BF"/>
      <w:spacing w:val="5"/>
    </w:rPr>
  </w:style>
  <w:style w:type="character" w:styleId="Hyperlink">
    <w:name w:val="Hyperlink"/>
    <w:basedOn w:val="DefaultParagraphFont"/>
    <w:uiPriority w:val="99"/>
    <w:unhideWhenUsed/>
    <w:rsid w:val="00675925"/>
    <w:rPr>
      <w:color w:val="467886" w:themeColor="hyperlink"/>
      <w:u w:val="single"/>
    </w:rPr>
  </w:style>
  <w:style w:type="character" w:styleId="UnresolvedMention">
    <w:name w:val="Unresolved Mention"/>
    <w:basedOn w:val="DefaultParagraphFont"/>
    <w:uiPriority w:val="99"/>
    <w:semiHidden/>
    <w:unhideWhenUsed/>
    <w:rsid w:val="00675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7-0472/11/11/1166" TargetMode="External"/><Relationship Id="rId3" Type="http://schemas.openxmlformats.org/officeDocument/2006/relationships/settings" Target="settings.xml"/><Relationship Id="rId7" Type="http://schemas.openxmlformats.org/officeDocument/2006/relationships/hyperlink" Target="https://doaj.org/article/e8399c20a8d84c908d59a8029d72b25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meo.gov.in/sites/default/files/2021-08/Package1_Agriculture_CaseStudy3.pdf" TargetMode="External"/><Relationship Id="rId5" Type="http://schemas.openxmlformats.org/officeDocument/2006/relationships/hyperlink" Target="https://doi.org/10.5281/zenodo.1729342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 kenny</dc:creator>
  <cp:keywords/>
  <dc:description/>
  <cp:lastModifiedBy>una kenny</cp:lastModifiedBy>
  <cp:revision>54</cp:revision>
  <dcterms:created xsi:type="dcterms:W3CDTF">2026-10-02T18:54:00Z</dcterms:created>
  <dcterms:modified xsi:type="dcterms:W3CDTF">2026-10-02T21:09:00Z</dcterms:modified>
</cp:coreProperties>
</file>