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974B" w14:textId="77777777" w:rsidR="00864860" w:rsidRDefault="00864860"/>
    <w:p w14:paraId="6877F42E" w14:textId="77777777" w:rsidR="00864860" w:rsidRDefault="0072426A">
      <w:r>
        <w:rPr>
          <w:sz w:val="24"/>
        </w:rPr>
        <w:t>1. Write a C program that reads a message, then</w:t>
      </w:r>
      <w:r>
        <w:rPr>
          <w:sz w:val="24"/>
        </w:rPr>
        <w:t xml:space="preserve"> checks whether it is a palindrome (the letters in the message are the same from left to right as from right to left):</w:t>
      </w:r>
    </w:p>
    <w:p w14:paraId="5CDF840B" w14:textId="77777777" w:rsidR="00864860" w:rsidRDefault="00864860"/>
    <w:p w14:paraId="05D97317" w14:textId="77777777" w:rsidR="00864860" w:rsidRDefault="0072426A">
      <w:pPr>
        <w:ind w:left="720"/>
      </w:pPr>
      <w:r>
        <w:rPr>
          <w:rFonts w:ascii="Courier New" w:hAnsi="Courier New" w:cs="Courier New"/>
          <w:sz w:val="24"/>
        </w:rPr>
        <w:t>Enter a message: He lived as a devil, eh?</w:t>
      </w:r>
    </w:p>
    <w:p w14:paraId="0220EBB6" w14:textId="77777777" w:rsidR="00864860" w:rsidRDefault="0072426A">
      <w:pPr>
        <w:ind w:left="720"/>
      </w:pPr>
      <w:r>
        <w:rPr>
          <w:rFonts w:ascii="Courier New" w:hAnsi="Courier New" w:cs="Courier New"/>
          <w:sz w:val="24"/>
        </w:rPr>
        <w:t>Palindrome</w:t>
      </w:r>
    </w:p>
    <w:p w14:paraId="43FF5AFE" w14:textId="77777777" w:rsidR="00864860" w:rsidRDefault="00864860">
      <w:pPr>
        <w:ind w:left="720"/>
      </w:pPr>
    </w:p>
    <w:p w14:paraId="36528CC1" w14:textId="77777777" w:rsidR="00864860" w:rsidRDefault="0072426A">
      <w:pPr>
        <w:ind w:left="720"/>
      </w:pPr>
      <w:r>
        <w:rPr>
          <w:rFonts w:ascii="Courier New" w:hAnsi="Courier New" w:cs="Courier New"/>
          <w:sz w:val="24"/>
        </w:rPr>
        <w:t>Enter a message: Madam, I am Adam.</w:t>
      </w:r>
    </w:p>
    <w:p w14:paraId="17EEA7B9" w14:textId="77777777" w:rsidR="00864860" w:rsidRDefault="0072426A">
      <w:pPr>
        <w:ind w:left="720"/>
      </w:pPr>
      <w:r>
        <w:rPr>
          <w:rFonts w:ascii="Courier New" w:hAnsi="Courier New" w:cs="Courier New"/>
          <w:sz w:val="24"/>
        </w:rPr>
        <w:t>Not a palindrome</w:t>
      </w:r>
    </w:p>
    <w:p w14:paraId="39A5355B" w14:textId="77777777" w:rsidR="00864860" w:rsidRDefault="00864860">
      <w:pPr>
        <w:ind w:left="720"/>
      </w:pPr>
    </w:p>
    <w:p w14:paraId="11FCB309" w14:textId="77777777" w:rsidR="00864860" w:rsidRDefault="0072426A">
      <w:r>
        <w:rPr>
          <w:sz w:val="24"/>
        </w:rPr>
        <w:t>In your program, ignore all characters that are not letters. Use dynamic memory allocation (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/free)</w:t>
      </w:r>
      <w:bookmarkStart w:id="0" w:name="_GoBack"/>
      <w:bookmarkEnd w:id="0"/>
    </w:p>
    <w:p w14:paraId="266D24FB" w14:textId="77777777" w:rsidR="00864860" w:rsidRDefault="00864860"/>
    <w:p w14:paraId="44307A50" w14:textId="77777777" w:rsidR="00864860" w:rsidRDefault="0072426A">
      <w:pPr>
        <w:pStyle w:val="ListParagraph"/>
        <w:numPr>
          <w:ilvl w:val="0"/>
          <w:numId w:val="1"/>
        </w:numPr>
      </w:pPr>
      <w:r>
        <w:rPr>
          <w:sz w:val="24"/>
        </w:rPr>
        <w:t>Implement your code using an array to store the message. Use integer index to keep track of positions in the array.</w:t>
      </w:r>
    </w:p>
    <w:p w14:paraId="12D133B2" w14:textId="77777777" w:rsidR="00864860" w:rsidRDefault="00864860">
      <w:pPr>
        <w:pStyle w:val="ListParagraph"/>
        <w:ind w:left="1080"/>
      </w:pPr>
    </w:p>
    <w:p w14:paraId="7EB8E4F7" w14:textId="77777777" w:rsidR="00864860" w:rsidRDefault="0072426A">
      <w:pPr>
        <w:pStyle w:val="ListParagraph"/>
        <w:numPr>
          <w:ilvl w:val="0"/>
          <w:numId w:val="1"/>
        </w:numPr>
      </w:pPr>
      <w:r>
        <w:rPr>
          <w:sz w:val="24"/>
        </w:rPr>
        <w:t>Revise the program to use pointers instead of integers to</w:t>
      </w:r>
      <w:r>
        <w:rPr>
          <w:sz w:val="24"/>
        </w:rPr>
        <w:t xml:space="preserve"> keep track of positions in the array.</w:t>
      </w:r>
    </w:p>
    <w:p w14:paraId="1634C581" w14:textId="77777777" w:rsidR="00864860" w:rsidRDefault="00864860">
      <w:pPr>
        <w:pStyle w:val="ListParagraph"/>
      </w:pPr>
    </w:p>
    <w:p w14:paraId="01899D64" w14:textId="77777777" w:rsidR="00864860" w:rsidRDefault="0072426A">
      <w:r>
        <w:rPr>
          <w:sz w:val="24"/>
        </w:rPr>
        <w:t xml:space="preserve">2. Write a C program for multiplying two matrices stored using 2-dimensional arrays. Ask the user to enter the number of rows and columns in the matrix. Then, the </w:t>
      </w:r>
      <w:proofErr w:type="gramStart"/>
      <w:r>
        <w:rPr>
          <w:sz w:val="24"/>
        </w:rPr>
        <w:t>elements of the matrices can be entered by the user</w:t>
      </w:r>
      <w:proofErr w:type="gramEnd"/>
      <w:r>
        <w:rPr>
          <w:sz w:val="24"/>
        </w:rPr>
        <w:t>.  Print out the output matrix.</w:t>
      </w:r>
    </w:p>
    <w:p w14:paraId="1767A94C" w14:textId="77777777" w:rsidR="00864860" w:rsidRDefault="00864860"/>
    <w:p w14:paraId="7ED68347" w14:textId="77777777" w:rsidR="00864860" w:rsidRDefault="0072426A">
      <w:r>
        <w:rPr>
          <w:sz w:val="24"/>
        </w:rPr>
        <w:t xml:space="preserve">3. </w:t>
      </w:r>
      <w:r>
        <w:rPr>
          <w:sz w:val="24"/>
        </w:rPr>
        <w:t xml:space="preserve">Solve </w:t>
      </w:r>
      <w:r>
        <w:rPr>
          <w:sz w:val="24"/>
        </w:rPr>
        <w:t xml:space="preserve">the following by induction: Let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n) be the statement that 1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+...+n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= n(n+1)(2n+1)/6 for the positive integer n</w:t>
      </w:r>
    </w:p>
    <w:p w14:paraId="067728C1" w14:textId="77777777" w:rsidR="00864860" w:rsidRDefault="0072426A">
      <w:pPr>
        <w:pStyle w:val="ListParagraph"/>
      </w:pPr>
      <w:r>
        <w:rPr>
          <w:sz w:val="24"/>
        </w:rPr>
        <w:t xml:space="preserve">(a) What is the statement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1)?</w:t>
      </w:r>
    </w:p>
    <w:p w14:paraId="246329D7" w14:textId="77777777" w:rsidR="00864860" w:rsidRDefault="0072426A">
      <w:pPr>
        <w:pStyle w:val="ListParagraph"/>
      </w:pPr>
      <w:r>
        <w:rPr>
          <w:sz w:val="24"/>
        </w:rPr>
        <w:t xml:space="preserve">(b) Show that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1) is true, completing the basis step of the proof.</w:t>
      </w:r>
    </w:p>
    <w:p w14:paraId="0B48D9A7" w14:textId="77777777" w:rsidR="00864860" w:rsidRDefault="0072426A">
      <w:pPr>
        <w:pStyle w:val="ListParagraph"/>
      </w:pPr>
      <w:r>
        <w:rPr>
          <w:sz w:val="24"/>
        </w:rPr>
        <w:t>(c) What is the inductive hypothesis?</w:t>
      </w:r>
    </w:p>
    <w:p w14:paraId="04D28628" w14:textId="77777777" w:rsidR="00864860" w:rsidRDefault="0072426A">
      <w:pPr>
        <w:pStyle w:val="ListParagraph"/>
      </w:pPr>
      <w:r>
        <w:rPr>
          <w:sz w:val="24"/>
        </w:rPr>
        <w:t>(d) What do you need to prove in the inductive step?</w:t>
      </w:r>
    </w:p>
    <w:p w14:paraId="1B715FA3" w14:textId="77777777" w:rsidR="00864860" w:rsidRDefault="0072426A">
      <w:r>
        <w:rPr>
          <w:sz w:val="24"/>
        </w:rPr>
        <w:tab/>
        <w:t>(e) Complete the inductive step.</w:t>
      </w:r>
    </w:p>
    <w:p w14:paraId="676E9F0B" w14:textId="77777777" w:rsidR="00864860" w:rsidRDefault="00864860"/>
    <w:sectPr w:rsidR="00864860">
      <w:pgSz w:w="12240" w:h="15840"/>
      <w:pgMar w:top="1440" w:right="1440" w:bottom="1440" w:left="1440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F0175"/>
    <w:multiLevelType w:val="multilevel"/>
    <w:tmpl w:val="1840A8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59B1F28"/>
    <w:multiLevelType w:val="multilevel"/>
    <w:tmpl w:val="FA2879E2"/>
    <w:lvl w:ilvl="0">
      <w:start w:val="1"/>
      <w:numFmt w:val="lowerLetter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860"/>
    <w:rsid w:val="0072426A"/>
    <w:rsid w:val="008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E1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jc w:val="both"/>
    </w:pPr>
    <w:rPr>
      <w:rFonts w:ascii="Times New Roman" w:eastAsia="SimSun" w:hAnsi="Times New Roman" w:cs="Times New Roman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1017</Characters>
  <Application>Microsoft Macintosh Word</Application>
  <DocSecurity>0</DocSecurity>
  <Lines>8</Lines>
  <Paragraphs>2</Paragraphs>
  <ScaleCrop>false</ScaleCrop>
  <Company>Georgia State University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He</dc:creator>
  <cp:lastModifiedBy>Satish Puri</cp:lastModifiedBy>
  <cp:revision>13</cp:revision>
  <dcterms:created xsi:type="dcterms:W3CDTF">2011-09-27T19:26:00Z</dcterms:created>
  <dcterms:modified xsi:type="dcterms:W3CDTF">2014-08-28T16:17:00Z</dcterms:modified>
</cp:coreProperties>
</file>