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-1047750</wp:posOffset>
            </wp:positionH>
            <wp:positionV relativeFrom="paragraph">
              <wp:posOffset>1213485</wp:posOffset>
            </wp:positionV>
            <wp:extent cx="8410575" cy="386207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410585" cy="9620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Iink to repository: https://github.com/JonDavis8712/csd-310</w:t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Jonathan Davis</w:t>
    </w:r>
  </w:p>
  <w:p>
    <w:pPr>
      <w:pStyle w:val="Header"/>
      <w:rPr/>
    </w:pPr>
    <w:r>
      <w:rPr/>
      <w:tab/>
      <w:tab/>
      <w:t>May 31, 2024</w:t>
    </w:r>
  </w:p>
  <w:p>
    <w:pPr>
      <w:pStyle w:val="Header"/>
      <w:rPr/>
    </w:pPr>
    <w:r>
      <w:rPr/>
      <w:tab/>
      <w:tab/>
      <w:t>Module 1.2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31e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1e71"/>
    <w:rPr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31e7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irsttoken" w:customStyle="1">
    <w:name w:val="first-token"/>
    <w:basedOn w:val="Normal"/>
    <w:qFormat/>
    <w:rsid w:val="00f23ac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1</Pages>
  <Words>12</Words>
  <Characters>89</Characters>
  <CharactersWithSpaces>102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2024-06-02T00:26:00Z</dcterms:created>
  <dc:creator>Jonathan Davis</dc:creator>
  <dc:description/>
  <dc:language>en-US</dc:language>
  <cp:lastModifiedBy/>
  <dcterms:modified xsi:type="dcterms:W3CDTF">2024-06-01T19:40:04Z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