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63406" w14:textId="0101F94A" w:rsidR="00F23ACA" w:rsidRDefault="00F23ACA" w:rsidP="0016588F"/>
    <w:p w14:paraId="2EEAE6A5" w14:textId="6FB30829" w:rsidR="0016588F" w:rsidRDefault="00B97066" w:rsidP="0016588F">
      <w:r>
        <w:rPr>
          <w:noProof/>
        </w:rPr>
        <w:drawing>
          <wp:inline distT="0" distB="0" distL="0" distR="0" wp14:anchorId="442F1E24" wp14:editId="199C1114">
            <wp:extent cx="6449695" cy="990600"/>
            <wp:effectExtent l="0" t="0" r="8255" b="0"/>
            <wp:docPr id="1492045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695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19F2C8" w14:textId="59D68ECE" w:rsidR="0016588F" w:rsidRDefault="00B97066" w:rsidP="0016588F">
      <w:r w:rsidRPr="00B97066">
        <w:rPr>
          <w:b/>
          <w:bCs/>
        </w:rPr>
        <w:t>INSERT INTO:</w:t>
      </w:r>
      <w:r w:rsidRPr="00B97066">
        <w:t xml:space="preserve">  This statement inserts four new rows of data into the employees table, specifying values for the name, position, and salary columns.  The id column is auto-incremented, so we don't need to provide values for it.</w:t>
      </w:r>
      <w:r>
        <w:t xml:space="preserve"> </w:t>
      </w:r>
    </w:p>
    <w:p w14:paraId="605C7ABD" w14:textId="77777777" w:rsidR="00B97066" w:rsidRDefault="00B97066" w:rsidP="0016588F"/>
    <w:p w14:paraId="7977035C" w14:textId="68BE8CBD" w:rsidR="00B97066" w:rsidRDefault="00B97066" w:rsidP="0016588F">
      <w:r w:rsidRPr="00B97066">
        <w:drawing>
          <wp:inline distT="0" distB="0" distL="0" distR="0" wp14:anchorId="712A0C51" wp14:editId="7D64F0C6">
            <wp:extent cx="5943600" cy="2894330"/>
            <wp:effectExtent l="0" t="0" r="0" b="1270"/>
            <wp:docPr id="1526337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3374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B04C" w14:textId="7BBE31C7" w:rsidR="00B97066" w:rsidRDefault="00B97066" w:rsidP="0016588F">
      <w:r w:rsidRPr="00B97066">
        <w:rPr>
          <w:b/>
          <w:bCs/>
        </w:rPr>
        <w:t>SELECT with Aliases:</w:t>
      </w:r>
      <w:r w:rsidRPr="00B97066">
        <w:t xml:space="preserve"> The first SELECT statement retrieves the data from the employees table, using column aliases (</w:t>
      </w:r>
      <w:proofErr w:type="spellStart"/>
      <w:r w:rsidRPr="00B97066">
        <w:t>Employee_ID</w:t>
      </w:r>
      <w:proofErr w:type="spellEnd"/>
      <w:r w:rsidRPr="00B97066">
        <w:t xml:space="preserve">, </w:t>
      </w:r>
      <w:proofErr w:type="spellStart"/>
      <w:r w:rsidRPr="00B97066">
        <w:t>Employee_Name</w:t>
      </w:r>
      <w:proofErr w:type="spellEnd"/>
      <w:r w:rsidRPr="00B97066">
        <w:t xml:space="preserve">, </w:t>
      </w:r>
      <w:proofErr w:type="spellStart"/>
      <w:r w:rsidRPr="00B97066">
        <w:t>Job_Title</w:t>
      </w:r>
      <w:proofErr w:type="spellEnd"/>
      <w:r w:rsidRPr="00B97066">
        <w:t>, Salary) for better readability</w:t>
      </w:r>
    </w:p>
    <w:p w14:paraId="59654C45" w14:textId="7A628B1A" w:rsidR="00B97066" w:rsidRDefault="00B97066" w:rsidP="0016588F">
      <w:r w:rsidRPr="00B97066">
        <w:lastRenderedPageBreak/>
        <w:drawing>
          <wp:inline distT="0" distB="0" distL="0" distR="0" wp14:anchorId="317F6F24" wp14:editId="00D773F3">
            <wp:extent cx="5868219" cy="2248214"/>
            <wp:effectExtent l="0" t="0" r="0" b="0"/>
            <wp:docPr id="821563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633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291F" w14:textId="3967CF08" w:rsidR="00B97066" w:rsidRDefault="00B97066" w:rsidP="0016588F">
      <w:r w:rsidRPr="00B97066">
        <w:rPr>
          <w:b/>
          <w:bCs/>
        </w:rPr>
        <w:t>SELECT *:</w:t>
      </w:r>
      <w:r w:rsidRPr="00B97066">
        <w:t xml:space="preserve"> The second SELECT statement is unchanged. It simply retrieves all columns and rows from the employees table, using the default column names.</w:t>
      </w:r>
      <w:r>
        <w:t xml:space="preserve"> </w:t>
      </w:r>
    </w:p>
    <w:p w14:paraId="2C5D7430" w14:textId="77777777" w:rsidR="00B97066" w:rsidRDefault="00B97066" w:rsidP="0016588F"/>
    <w:p w14:paraId="4B926221" w14:textId="77777777" w:rsidR="00B97066" w:rsidRDefault="00B97066" w:rsidP="0016588F"/>
    <w:p w14:paraId="1978F9ED" w14:textId="3115AE17" w:rsidR="00B97066" w:rsidRDefault="00B97066" w:rsidP="0016588F">
      <w:r>
        <w:t>Source:</w:t>
      </w:r>
    </w:p>
    <w:p w14:paraId="232DAB65" w14:textId="77777777" w:rsidR="00B97066" w:rsidRDefault="00B97066" w:rsidP="00B97066">
      <w:pPr>
        <w:pStyle w:val="NormalWeb"/>
        <w:ind w:left="567" w:hanging="567"/>
      </w:pPr>
      <w:r>
        <w:rPr>
          <w:i/>
          <w:iCs/>
        </w:rPr>
        <w:t>W3schools.com</w:t>
      </w:r>
      <w:r>
        <w:t xml:space="preserve">. W3Schools Online Web Tutorials. (n.d.). https://www.w3schools.com/sql/sql_ref_mysql.asp </w:t>
      </w:r>
    </w:p>
    <w:p w14:paraId="381FB135" w14:textId="5ED09FF2" w:rsidR="00B97066" w:rsidRPr="0016588F" w:rsidRDefault="00B97066" w:rsidP="0016588F">
      <w:r>
        <w:t xml:space="preserve"> </w:t>
      </w:r>
    </w:p>
    <w:sectPr w:rsidR="00B97066" w:rsidRPr="0016588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C90802" w14:textId="77777777" w:rsidR="00D97D6E" w:rsidRDefault="00D97D6E" w:rsidP="00131E71">
      <w:pPr>
        <w:spacing w:after="0" w:line="240" w:lineRule="auto"/>
      </w:pPr>
      <w:r>
        <w:separator/>
      </w:r>
    </w:p>
  </w:endnote>
  <w:endnote w:type="continuationSeparator" w:id="0">
    <w:p w14:paraId="12F15487" w14:textId="77777777" w:rsidR="00D97D6E" w:rsidRDefault="00D97D6E" w:rsidP="00131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FFA66E" w14:textId="77777777" w:rsidR="00D97D6E" w:rsidRDefault="00D97D6E" w:rsidP="00131E71">
      <w:pPr>
        <w:spacing w:after="0" w:line="240" w:lineRule="auto"/>
      </w:pPr>
      <w:r>
        <w:separator/>
      </w:r>
    </w:p>
  </w:footnote>
  <w:footnote w:type="continuationSeparator" w:id="0">
    <w:p w14:paraId="5FE9CA74" w14:textId="77777777" w:rsidR="00D97D6E" w:rsidRDefault="00D97D6E" w:rsidP="00131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E85168" w14:textId="6A61C552" w:rsidR="00131E71" w:rsidRDefault="00131E71">
    <w:pPr>
      <w:pStyle w:val="Header"/>
    </w:pPr>
    <w:r>
      <w:tab/>
    </w:r>
    <w:r>
      <w:tab/>
      <w:t>Jonathan Davis</w:t>
    </w:r>
  </w:p>
  <w:p w14:paraId="65D3B172" w14:textId="6E648816" w:rsidR="00131E71" w:rsidRDefault="00131E71">
    <w:pPr>
      <w:pStyle w:val="Header"/>
    </w:pPr>
    <w:r>
      <w:tab/>
    </w:r>
    <w:r>
      <w:tab/>
    </w:r>
    <w:r w:rsidR="00124912">
      <w:t>June</w:t>
    </w:r>
    <w:r w:rsidR="00512CE8">
      <w:t xml:space="preserve"> </w:t>
    </w:r>
    <w:r w:rsidR="00124912">
      <w:t>22</w:t>
    </w:r>
    <w:r>
      <w:t>, 2024</w:t>
    </w:r>
  </w:p>
  <w:p w14:paraId="76E2FC1D" w14:textId="574549DE" w:rsidR="00F23ACA" w:rsidRDefault="00F23ACA">
    <w:pPr>
      <w:pStyle w:val="Header"/>
    </w:pPr>
    <w:r>
      <w:tab/>
    </w:r>
    <w:r>
      <w:tab/>
      <w:t xml:space="preserve">Module </w:t>
    </w:r>
    <w:r w:rsidR="00B97066">
      <w:t>5</w:t>
    </w:r>
    <w:r>
      <w:t>.</w:t>
    </w:r>
    <w:r w:rsidR="0016588F">
      <w:t>2</w:t>
    </w:r>
  </w:p>
  <w:p w14:paraId="5EF7F6B2" w14:textId="77777777" w:rsidR="00131E71" w:rsidRDefault="00131E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157BE"/>
    <w:multiLevelType w:val="multilevel"/>
    <w:tmpl w:val="D310B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C4402"/>
    <w:multiLevelType w:val="multilevel"/>
    <w:tmpl w:val="86F86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B73C5"/>
    <w:multiLevelType w:val="multilevel"/>
    <w:tmpl w:val="55D2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F92DEA"/>
    <w:multiLevelType w:val="multilevel"/>
    <w:tmpl w:val="6708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CF4B14"/>
    <w:multiLevelType w:val="multilevel"/>
    <w:tmpl w:val="16D43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544AA5"/>
    <w:multiLevelType w:val="multilevel"/>
    <w:tmpl w:val="CDF0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C34944"/>
    <w:multiLevelType w:val="multilevel"/>
    <w:tmpl w:val="F61E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B47F1F"/>
    <w:multiLevelType w:val="multilevel"/>
    <w:tmpl w:val="328C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A7549B"/>
    <w:multiLevelType w:val="hybridMultilevel"/>
    <w:tmpl w:val="6992A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815825">
    <w:abstractNumId w:val="8"/>
  </w:num>
  <w:num w:numId="2" w16cid:durableId="1065684538">
    <w:abstractNumId w:val="3"/>
  </w:num>
  <w:num w:numId="3" w16cid:durableId="1078359876">
    <w:abstractNumId w:val="2"/>
  </w:num>
  <w:num w:numId="4" w16cid:durableId="1493451031">
    <w:abstractNumId w:val="7"/>
  </w:num>
  <w:num w:numId="5" w16cid:durableId="326328005">
    <w:abstractNumId w:val="5"/>
  </w:num>
  <w:num w:numId="6" w16cid:durableId="1474760727">
    <w:abstractNumId w:val="0"/>
  </w:num>
  <w:num w:numId="7" w16cid:durableId="327364417">
    <w:abstractNumId w:val="6"/>
  </w:num>
  <w:num w:numId="8" w16cid:durableId="1182011648">
    <w:abstractNumId w:val="1"/>
  </w:num>
  <w:num w:numId="9" w16cid:durableId="8129925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A74"/>
    <w:rsid w:val="0000641C"/>
    <w:rsid w:val="000217E3"/>
    <w:rsid w:val="00027F73"/>
    <w:rsid w:val="00124912"/>
    <w:rsid w:val="00131E71"/>
    <w:rsid w:val="0016588F"/>
    <w:rsid w:val="001671CD"/>
    <w:rsid w:val="00261BA2"/>
    <w:rsid w:val="002D0BA5"/>
    <w:rsid w:val="00374C51"/>
    <w:rsid w:val="003D6DF3"/>
    <w:rsid w:val="00512CE8"/>
    <w:rsid w:val="00573970"/>
    <w:rsid w:val="005D23F4"/>
    <w:rsid w:val="005F7473"/>
    <w:rsid w:val="00640349"/>
    <w:rsid w:val="0076021C"/>
    <w:rsid w:val="007A42C2"/>
    <w:rsid w:val="00955E3F"/>
    <w:rsid w:val="009B56BC"/>
    <w:rsid w:val="009E2779"/>
    <w:rsid w:val="00A93490"/>
    <w:rsid w:val="00AD19DF"/>
    <w:rsid w:val="00B6745C"/>
    <w:rsid w:val="00B97066"/>
    <w:rsid w:val="00BF16E9"/>
    <w:rsid w:val="00BF4E0A"/>
    <w:rsid w:val="00CA0679"/>
    <w:rsid w:val="00D1724A"/>
    <w:rsid w:val="00D323C7"/>
    <w:rsid w:val="00D97D6E"/>
    <w:rsid w:val="00E162CB"/>
    <w:rsid w:val="00E23A74"/>
    <w:rsid w:val="00E3107F"/>
    <w:rsid w:val="00E77DCF"/>
    <w:rsid w:val="00EC5DD0"/>
    <w:rsid w:val="00F0144F"/>
    <w:rsid w:val="00F23ACA"/>
    <w:rsid w:val="00F9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519B3B"/>
  <w15:chartTrackingRefBased/>
  <w15:docId w15:val="{20694CCA-7256-485E-B68B-5290581C8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4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31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31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E71"/>
  </w:style>
  <w:style w:type="paragraph" w:styleId="Footer">
    <w:name w:val="footer"/>
    <w:basedOn w:val="Normal"/>
    <w:link w:val="FooterChar"/>
    <w:uiPriority w:val="99"/>
    <w:unhideWhenUsed/>
    <w:rsid w:val="00131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E71"/>
  </w:style>
  <w:style w:type="paragraph" w:customStyle="1" w:styleId="first-token">
    <w:name w:val="first-token"/>
    <w:basedOn w:val="Normal"/>
    <w:rsid w:val="00F23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23A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7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53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05789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03904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1177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190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2768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0643456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6635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5537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985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40903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27777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30966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4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088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97341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9669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90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53320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8446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2453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9717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352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627630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8701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794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62055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96750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90385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61646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4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071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42750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9781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Davis</dc:creator>
  <cp:keywords/>
  <dc:description/>
  <cp:lastModifiedBy>Jonathan Davis</cp:lastModifiedBy>
  <cp:revision>2</cp:revision>
  <dcterms:created xsi:type="dcterms:W3CDTF">2024-06-23T21:15:00Z</dcterms:created>
  <dcterms:modified xsi:type="dcterms:W3CDTF">2024-06-23T21:15:00Z</dcterms:modified>
</cp:coreProperties>
</file>