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156B" w14:textId="37605500" w:rsidR="0049577C" w:rsidRDefault="003A334C" w:rsidP="003A334C">
      <w:pPr>
        <w:pStyle w:val="Title"/>
        <w:jc w:val="center"/>
      </w:pPr>
      <w:r>
        <w:t>Partially Posted Invoice in Batch</w:t>
      </w:r>
    </w:p>
    <w:p w14:paraId="05A9A590" w14:textId="58414081" w:rsidR="005A7267" w:rsidRDefault="005A7267" w:rsidP="005A7267"/>
    <w:p w14:paraId="5A5481BC" w14:textId="774336D3" w:rsidR="005A7267" w:rsidRDefault="005A7267" w:rsidP="005A7267">
      <w:r>
        <w:t>If an invoice is stuck for a batch after resetting the batch and doesn’t show in Enter-Match, the below steps should be taken to correct the issue.</w:t>
      </w:r>
    </w:p>
    <w:p w14:paraId="4C5E6243" w14:textId="2704BBB1" w:rsidR="005A7267" w:rsidRDefault="005A7267" w:rsidP="005A7267">
      <w:pPr>
        <w:pStyle w:val="Heading2"/>
      </w:pPr>
      <w:r>
        <w:t>IT / DBA</w:t>
      </w:r>
    </w:p>
    <w:p w14:paraId="1E0575BA" w14:textId="25056D81" w:rsidR="005A7267" w:rsidRDefault="005A7267" w:rsidP="005A7267">
      <w:pPr>
        <w:pStyle w:val="ListParagraph"/>
        <w:numPr>
          <w:ilvl w:val="0"/>
          <w:numId w:val="2"/>
        </w:numPr>
      </w:pPr>
      <w:r>
        <w:t>Remove the receipt from POP30300, POP30310, &amp; POP30390</w:t>
      </w:r>
    </w:p>
    <w:p w14:paraId="63A07244" w14:textId="4894C5CD" w:rsidR="005A7267" w:rsidRDefault="005A7267" w:rsidP="00075E49">
      <w:pPr>
        <w:pStyle w:val="ListParagraph"/>
      </w:pPr>
      <w:r>
        <w:t>select * from POP30300 where POPRCTNM = '[Receipt Number]'</w:t>
      </w:r>
    </w:p>
    <w:p w14:paraId="1D4C73A6" w14:textId="095233BB" w:rsidR="005A7267" w:rsidRDefault="005A7267" w:rsidP="00075E49">
      <w:pPr>
        <w:pStyle w:val="ListParagraph"/>
      </w:pPr>
      <w:r>
        <w:t>delete POP30300 where POPRCTNM = '[Receipt Number]'</w:t>
      </w:r>
    </w:p>
    <w:p w14:paraId="18FD5730" w14:textId="77777777" w:rsidR="005A7267" w:rsidRDefault="005A7267" w:rsidP="00075E49">
      <w:pPr>
        <w:pStyle w:val="ListParagraph"/>
      </w:pPr>
      <w:r>
        <w:t xml:space="preserve"> </w:t>
      </w:r>
    </w:p>
    <w:p w14:paraId="4A068289" w14:textId="111BFE81" w:rsidR="005A7267" w:rsidRDefault="005A7267" w:rsidP="00075E49">
      <w:pPr>
        <w:pStyle w:val="ListParagraph"/>
      </w:pPr>
      <w:r>
        <w:t>select * from POP30310 where POPRCTNM = '[Receipt Number]'</w:t>
      </w:r>
    </w:p>
    <w:p w14:paraId="76CAA126" w14:textId="518A1B7E" w:rsidR="005A7267" w:rsidRDefault="005A7267" w:rsidP="00075E49">
      <w:pPr>
        <w:pStyle w:val="ListParagraph"/>
      </w:pPr>
      <w:r>
        <w:t>delete POP30310 where POPRCTNM = '[Receipt Number]'</w:t>
      </w:r>
    </w:p>
    <w:p w14:paraId="569537C6" w14:textId="77777777" w:rsidR="005A7267" w:rsidRDefault="005A7267" w:rsidP="00075E49">
      <w:pPr>
        <w:pStyle w:val="ListParagraph"/>
      </w:pPr>
      <w:r>
        <w:t xml:space="preserve"> </w:t>
      </w:r>
    </w:p>
    <w:p w14:paraId="35898245" w14:textId="4E88DB27" w:rsidR="005A7267" w:rsidRDefault="005A7267" w:rsidP="00075E49">
      <w:pPr>
        <w:pStyle w:val="ListParagraph"/>
      </w:pPr>
      <w:r>
        <w:t>select * from POP30390 where POPRCTNM = '[Receipt Number]'</w:t>
      </w:r>
    </w:p>
    <w:p w14:paraId="5C46A2FC" w14:textId="17D4E9E9" w:rsidR="005A7267" w:rsidRDefault="005A7267" w:rsidP="00075E49">
      <w:pPr>
        <w:pStyle w:val="ListParagraph"/>
      </w:pPr>
      <w:r>
        <w:t>delete POP30390 where POPRCTNM = '[Receipt Number]'</w:t>
      </w:r>
    </w:p>
    <w:p w14:paraId="5E1E5986" w14:textId="4D5D4744" w:rsidR="005A7267" w:rsidRDefault="005A7267" w:rsidP="005A7267">
      <w:pPr>
        <w:pStyle w:val="ListParagraph"/>
        <w:ind w:left="1440"/>
      </w:pPr>
    </w:p>
    <w:p w14:paraId="0E83D086" w14:textId="09602F44" w:rsidR="005A7267" w:rsidRDefault="005A7267" w:rsidP="005A7267">
      <w:pPr>
        <w:pStyle w:val="ListParagraph"/>
        <w:numPr>
          <w:ilvl w:val="0"/>
          <w:numId w:val="2"/>
        </w:numPr>
      </w:pPr>
      <w:r>
        <w:t>Update POP10100 &amp; POP10110</w:t>
      </w:r>
    </w:p>
    <w:p w14:paraId="4A01FB4D" w14:textId="52DA139E" w:rsidR="005A7267" w:rsidRDefault="005A7267" w:rsidP="005A7267">
      <w:pPr>
        <w:pStyle w:val="ListParagraph"/>
      </w:pPr>
      <w:r w:rsidRPr="005A7267">
        <w:t>Select * From POP10100 where PONUMBER = '</w:t>
      </w:r>
      <w:r>
        <w:t>[PO Number]</w:t>
      </w:r>
      <w:r w:rsidRPr="005A7267">
        <w:t xml:space="preserve">' </w:t>
      </w:r>
    </w:p>
    <w:p w14:paraId="68BBA182" w14:textId="056F522B" w:rsidR="005A7267" w:rsidRDefault="005A7267" w:rsidP="005A7267">
      <w:pPr>
        <w:pStyle w:val="ListParagraph"/>
      </w:pPr>
      <w:r w:rsidRPr="005A7267">
        <w:t>update POP10100 set POSTATUs = '4' where PONUMBER = '</w:t>
      </w:r>
      <w:r>
        <w:t>[PO Number]</w:t>
      </w:r>
      <w:r w:rsidRPr="005A7267">
        <w:t>'</w:t>
      </w:r>
    </w:p>
    <w:p w14:paraId="214C089F" w14:textId="7CF376F4" w:rsidR="005A7267" w:rsidRDefault="005A7267" w:rsidP="005A7267">
      <w:pPr>
        <w:pStyle w:val="ListParagraph"/>
      </w:pPr>
    </w:p>
    <w:p w14:paraId="23275B83" w14:textId="6C4BCE8B" w:rsidR="005A7267" w:rsidRDefault="005A7267" w:rsidP="005A7267">
      <w:pPr>
        <w:pStyle w:val="ListParagraph"/>
      </w:pPr>
      <w:r w:rsidRPr="005A7267">
        <w:t>Select * From POP10110 where PONUMBER = '</w:t>
      </w:r>
      <w:r>
        <w:t>[PO Number]</w:t>
      </w:r>
      <w:r w:rsidRPr="005A7267">
        <w:t xml:space="preserve">' and POLNESTA = '5' </w:t>
      </w:r>
    </w:p>
    <w:p w14:paraId="1BDE603C" w14:textId="39D6697F" w:rsidR="005A7267" w:rsidRDefault="005A7267" w:rsidP="005A7267">
      <w:pPr>
        <w:pStyle w:val="ListParagraph"/>
      </w:pPr>
      <w:r w:rsidRPr="005A7267">
        <w:t>update POP10110 set POLNESTA = '4' where PONUMBER = '</w:t>
      </w:r>
      <w:r>
        <w:t>[PO Number]</w:t>
      </w:r>
      <w:r w:rsidRPr="005A7267">
        <w:t>' and POLNESTA = '5'</w:t>
      </w:r>
    </w:p>
    <w:p w14:paraId="7F53205C" w14:textId="0512581E" w:rsidR="005A7267" w:rsidRDefault="005A7267" w:rsidP="005A7267"/>
    <w:p w14:paraId="2BCB3564" w14:textId="3F5184DD" w:rsidR="005A7267" w:rsidRDefault="005A7267" w:rsidP="005A7267">
      <w:pPr>
        <w:pStyle w:val="Heading2"/>
      </w:pPr>
      <w:r>
        <w:t>GP Admin</w:t>
      </w:r>
    </w:p>
    <w:p w14:paraId="3562F484" w14:textId="48CF5E47" w:rsidR="005A7267" w:rsidRDefault="005A7267" w:rsidP="005A7267">
      <w:pPr>
        <w:pStyle w:val="ListParagraph"/>
        <w:numPr>
          <w:ilvl w:val="0"/>
          <w:numId w:val="2"/>
        </w:numPr>
      </w:pPr>
      <w:r>
        <w:t>Void the Payables Invoice that was created from the bad invoice.</w:t>
      </w:r>
    </w:p>
    <w:p w14:paraId="56609B50" w14:textId="1D579DD9" w:rsidR="005A7267" w:rsidRDefault="005A7267" w:rsidP="005A7267">
      <w:pPr>
        <w:pStyle w:val="ListParagraph"/>
        <w:numPr>
          <w:ilvl w:val="1"/>
          <w:numId w:val="2"/>
        </w:numPr>
      </w:pPr>
      <w:r>
        <w:t>Purchasing &gt;&gt; Transactions &gt;&gt; Void Open Transactions</w:t>
      </w:r>
    </w:p>
    <w:p w14:paraId="454F52C4" w14:textId="184384FD" w:rsidR="005A7267" w:rsidRDefault="005A7267" w:rsidP="005A7267">
      <w:pPr>
        <w:pStyle w:val="ListParagraph"/>
        <w:numPr>
          <w:ilvl w:val="1"/>
          <w:numId w:val="2"/>
        </w:numPr>
      </w:pPr>
      <w:r>
        <w:t>Vendor ID = [Vendor ID]</w:t>
      </w:r>
    </w:p>
    <w:p w14:paraId="7151AD42" w14:textId="10257BC0" w:rsidR="005A7267" w:rsidRDefault="005A7267" w:rsidP="005A7267">
      <w:pPr>
        <w:pStyle w:val="ListParagraph"/>
        <w:numPr>
          <w:ilvl w:val="1"/>
          <w:numId w:val="2"/>
        </w:numPr>
      </w:pPr>
      <w:r>
        <w:t>Document Number = [Document Number]</w:t>
      </w:r>
    </w:p>
    <w:p w14:paraId="0909260E" w14:textId="3592A102" w:rsidR="005A7267" w:rsidRDefault="005A7267" w:rsidP="005A7267">
      <w:pPr>
        <w:pStyle w:val="ListParagraph"/>
        <w:numPr>
          <w:ilvl w:val="1"/>
          <w:numId w:val="2"/>
        </w:numPr>
      </w:pPr>
      <w:r>
        <w:t xml:space="preserve">Mark the </w:t>
      </w:r>
      <w:r>
        <w:rPr>
          <w:i/>
          <w:iCs/>
        </w:rPr>
        <w:t xml:space="preserve">Void </w:t>
      </w:r>
      <w:r>
        <w:t>checkbox for the transactions</w:t>
      </w:r>
    </w:p>
    <w:p w14:paraId="55378FC9" w14:textId="0E226F67" w:rsidR="005A7267" w:rsidRDefault="005A7267" w:rsidP="005A7267">
      <w:pPr>
        <w:pStyle w:val="ListParagraph"/>
        <w:numPr>
          <w:ilvl w:val="1"/>
          <w:numId w:val="2"/>
        </w:numPr>
      </w:pPr>
      <w:r>
        <w:t xml:space="preserve">Verify the </w:t>
      </w:r>
      <w:r>
        <w:rPr>
          <w:i/>
          <w:iCs/>
        </w:rPr>
        <w:t xml:space="preserve">Void </w:t>
      </w:r>
      <w:r>
        <w:t xml:space="preserve">&amp; </w:t>
      </w:r>
      <w:r>
        <w:rPr>
          <w:i/>
          <w:iCs/>
        </w:rPr>
        <w:t xml:space="preserve">Posting </w:t>
      </w:r>
      <w:r>
        <w:t>dates</w:t>
      </w:r>
    </w:p>
    <w:p w14:paraId="5A186BA1" w14:textId="44137604" w:rsidR="005A7267" w:rsidRDefault="005A7267" w:rsidP="005A726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i/>
          <w:iCs/>
        </w:rPr>
        <w:t>Void</w:t>
      </w:r>
    </w:p>
    <w:p w14:paraId="39A35FAE" w14:textId="4A972E28" w:rsidR="005A7267" w:rsidRDefault="005A7267" w:rsidP="005A7267">
      <w:pPr>
        <w:pStyle w:val="ListParagraph"/>
        <w:numPr>
          <w:ilvl w:val="1"/>
          <w:numId w:val="2"/>
        </w:numPr>
      </w:pPr>
      <w:r>
        <w:t>Close the window</w:t>
      </w:r>
    </w:p>
    <w:p w14:paraId="24D28B60" w14:textId="021C973E" w:rsidR="005A7267" w:rsidRDefault="005A7267" w:rsidP="005A7267">
      <w:pPr>
        <w:pStyle w:val="ListParagraph"/>
        <w:numPr>
          <w:ilvl w:val="1"/>
          <w:numId w:val="2"/>
        </w:numPr>
      </w:pPr>
      <w:r>
        <w:t>Print / Cancel any reports as needed</w:t>
      </w:r>
    </w:p>
    <w:p w14:paraId="16E7FFC1" w14:textId="77777777" w:rsidR="005A7267" w:rsidRDefault="005A7267" w:rsidP="005A7267">
      <w:pPr>
        <w:pStyle w:val="ListParagraph"/>
      </w:pPr>
    </w:p>
    <w:p w14:paraId="2D5FF458" w14:textId="6BCE92A4" w:rsidR="005A7267" w:rsidRDefault="005A7267" w:rsidP="005A7267">
      <w:pPr>
        <w:pStyle w:val="ListParagraph"/>
        <w:numPr>
          <w:ilvl w:val="0"/>
          <w:numId w:val="2"/>
        </w:numPr>
      </w:pPr>
      <w:r>
        <w:t>Reconcile the Purchase Order.</w:t>
      </w:r>
    </w:p>
    <w:p w14:paraId="7486A38F" w14:textId="77777777" w:rsidR="005A7267" w:rsidRDefault="005A7267" w:rsidP="005A7267">
      <w:pPr>
        <w:pStyle w:val="ListParagraph"/>
      </w:pPr>
    </w:p>
    <w:p w14:paraId="7F293B22" w14:textId="43858686" w:rsidR="005A7267" w:rsidRDefault="005A7267" w:rsidP="005A7267">
      <w:pPr>
        <w:pStyle w:val="ListParagraph"/>
        <w:numPr>
          <w:ilvl w:val="0"/>
          <w:numId w:val="2"/>
        </w:numPr>
      </w:pPr>
      <w:r>
        <w:t>Post the GL Batch from the Void</w:t>
      </w:r>
    </w:p>
    <w:p w14:paraId="53A30AA1" w14:textId="4DA163FC" w:rsidR="005A7267" w:rsidRPr="005A7267" w:rsidRDefault="005A7267" w:rsidP="005A7267">
      <w:pPr>
        <w:pStyle w:val="ListParagraph"/>
        <w:numPr>
          <w:ilvl w:val="1"/>
          <w:numId w:val="2"/>
        </w:numPr>
      </w:pPr>
      <w:r>
        <w:t>Financial &gt;&gt; Transactions &gt;&gt; Batches</w:t>
      </w:r>
    </w:p>
    <w:p w14:paraId="6E2BF201" w14:textId="77777777" w:rsidR="005A7267" w:rsidRDefault="005A7267" w:rsidP="005A7267">
      <w:pPr>
        <w:pStyle w:val="ListParagraph"/>
      </w:pPr>
    </w:p>
    <w:p w14:paraId="01F2563F" w14:textId="11E08A72" w:rsidR="005A7267" w:rsidRDefault="005A7267" w:rsidP="005A7267">
      <w:pPr>
        <w:pStyle w:val="ListParagraph"/>
        <w:numPr>
          <w:ilvl w:val="0"/>
          <w:numId w:val="2"/>
        </w:numPr>
      </w:pPr>
      <w:r>
        <w:t>Redo the Invoice &amp; Matching in SOP</w:t>
      </w:r>
    </w:p>
    <w:p w14:paraId="02603284" w14:textId="77777777" w:rsidR="003A334C" w:rsidRPr="003A334C" w:rsidRDefault="003A334C" w:rsidP="003A334C"/>
    <w:sectPr w:rsidR="003A334C" w:rsidRPr="003A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1789C"/>
    <w:multiLevelType w:val="hybridMultilevel"/>
    <w:tmpl w:val="CBC6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171B"/>
    <w:multiLevelType w:val="hybridMultilevel"/>
    <w:tmpl w:val="E06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4C"/>
    <w:rsid w:val="00075E49"/>
    <w:rsid w:val="001A41A6"/>
    <w:rsid w:val="003A334C"/>
    <w:rsid w:val="0049577C"/>
    <w:rsid w:val="005A7267"/>
    <w:rsid w:val="00A80160"/>
    <w:rsid w:val="00C84688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96DB"/>
  <w15:chartTrackingRefBased/>
  <w15:docId w15:val="{16A2FE13-F66E-4D56-94F3-6F47AD13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72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7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Godwin</dc:creator>
  <cp:keywords/>
  <dc:description/>
  <cp:lastModifiedBy>Jonathan Godwin</cp:lastModifiedBy>
  <cp:revision>2</cp:revision>
  <dcterms:created xsi:type="dcterms:W3CDTF">2020-07-28T14:05:00Z</dcterms:created>
  <dcterms:modified xsi:type="dcterms:W3CDTF">2020-08-13T13:54:00Z</dcterms:modified>
</cp:coreProperties>
</file>