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80990" w:rsidRDefault="001A5444" w14:paraId="7CD8388F" w14:textId="6B1967EB">
      <w:r>
        <w:rPr>
          <w:noProof/>
        </w:rPr>
        <w:drawing>
          <wp:inline distT="0" distB="0" distL="0" distR="0" wp14:anchorId="48B48B6C" wp14:editId="24ADEEB0">
            <wp:extent cx="1965960" cy="914400"/>
            <wp:effectExtent l="0" t="0" r="0" b="0"/>
            <wp:docPr id="479889012" name="Picture 1" descr="A colorful squar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89012" name="Picture 1" descr="A colorful squar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02"/>
                    <a:stretch/>
                  </pic:blipFill>
                  <pic:spPr bwMode="auto">
                    <a:xfrm>
                      <a:off x="0" y="0"/>
                      <a:ext cx="19659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5444" w:rsidP="001A5444" w:rsidRDefault="001A5444" w14:paraId="50B757BE" w14:textId="14C7A815">
      <w:pPr>
        <w:pStyle w:val="Title"/>
      </w:pPr>
      <w:r w:rsidRPr="001A5444">
        <w:t>Project Scope Intake Form</w:t>
      </w:r>
    </w:p>
    <w:p w:rsidR="001A5444" w:rsidP="001A5444" w:rsidRDefault="001A5444" w14:paraId="59CDE63D" w14:textId="79F3A71B">
      <w:r w:rsidRPr="001A5444">
        <w:t>This form gather</w:t>
      </w:r>
      <w:r>
        <w:t>s</w:t>
      </w:r>
      <w:r w:rsidRPr="001A5444">
        <w:t xml:space="preserve"> </w:t>
      </w:r>
      <w:r>
        <w:t xml:space="preserve">the </w:t>
      </w:r>
      <w:r w:rsidRPr="001A5444">
        <w:t>essential details about a project to ensure clear objectives, expectations, and resource alignment.</w:t>
      </w:r>
    </w:p>
    <w:p w:rsidR="00412037" w:rsidP="00A435AF" w:rsidRDefault="00412037" w14:paraId="053EEA26" w14:textId="4F9A2EA4">
      <w:pPr>
        <w:pStyle w:val="ListParagraph"/>
        <w:numPr>
          <w:ilvl w:val="0"/>
          <w:numId w:val="9"/>
        </w:numPr>
      </w:pPr>
      <w:r>
        <w:t xml:space="preserve">CSM is responsible for completing Sections 1-3 and submitting it to the SDM via the Virtual Assistant. </w:t>
      </w:r>
    </w:p>
    <w:p w:rsidRPr="001A5444" w:rsidR="00412037" w:rsidP="00A435AF" w:rsidRDefault="00412037" w14:paraId="59A96615" w14:textId="77777777">
      <w:pPr>
        <w:pStyle w:val="ListParagraph"/>
        <w:numPr>
          <w:ilvl w:val="0"/>
          <w:numId w:val="9"/>
        </w:numPr>
      </w:pPr>
      <w:r>
        <w:t>If additional details are needed, a follow-up meeting will be scheduled.</w:t>
      </w:r>
    </w:p>
    <w:p w:rsidR="001A5444" w:rsidP="001A5444" w:rsidRDefault="001A5444" w14:paraId="795E2660" w14:textId="77777777">
      <w:r w:rsidRPr="001A5444">
        <w:rPr>
          <w:rStyle w:val="Heading1Char"/>
        </w:rPr>
        <w:t>1: General Information</w:t>
      </w:r>
    </w:p>
    <w:p w:rsidR="001A5444" w:rsidP="001A5444" w:rsidRDefault="001A5444" w14:paraId="49E01467" w14:textId="34C7C4A8">
      <w:pPr>
        <w:pStyle w:val="ListParagraph"/>
        <w:numPr>
          <w:ilvl w:val="0"/>
          <w:numId w:val="2"/>
        </w:numPr>
        <w:rPr/>
      </w:pPr>
      <w:r w:rsidR="20625353">
        <w:rPr/>
        <w:t xml:space="preserve">Project Name: </w:t>
      </w:r>
      <w:sdt>
        <w:sdtPr>
          <w:id w:val="-333926188"/>
          <w:placeholder>
            <w:docPart w:val="DefaultPlaceholder_-1854013440"/>
          </w:placeholder>
        </w:sdtPr>
        <w:sdtContent>
          <w:r w:rsidR="20625353">
            <w:rPr/>
            <w:t>IPELRA Conference App Development</w:t>
          </w:r>
        </w:sdtContent>
      </w:sdt>
    </w:p>
    <w:p w:rsidR="00070C77" w:rsidP="00070C77" w:rsidRDefault="00070C77" w14:paraId="18E25B0D" w14:textId="77777777">
      <w:pPr>
        <w:pStyle w:val="ListParagraph"/>
      </w:pPr>
    </w:p>
    <w:p w:rsidR="001A5444" w:rsidP="001A5444" w:rsidRDefault="001A5444" w14:paraId="0598CF9D" w14:textId="5D9C5E88">
      <w:pPr>
        <w:pStyle w:val="ListParagraph"/>
        <w:numPr>
          <w:ilvl w:val="0"/>
          <w:numId w:val="2"/>
        </w:numPr>
      </w:pPr>
      <w:r>
        <w:t xml:space="preserve">Client: </w:t>
      </w:r>
      <w:sdt>
        <w:sdtPr>
          <w:id w:val="-99409358"/>
          <w:placeholder>
            <w:docPart w:val="DefaultPlaceholder_-1854013440"/>
          </w:placeholder>
        </w:sdtPr>
        <w:sdtEndPr/>
        <w:sdtContent>
          <w:r w:rsidR="006D6626">
            <w:t>IPELRA</w:t>
          </w:r>
        </w:sdtContent>
      </w:sdt>
    </w:p>
    <w:p w:rsidR="00070C77" w:rsidP="00070C77" w:rsidRDefault="00070C77" w14:paraId="5B0E50DF" w14:textId="77777777">
      <w:pPr>
        <w:pStyle w:val="ListParagraph"/>
      </w:pPr>
    </w:p>
    <w:p w:rsidR="001A5444" w:rsidP="001A5444" w:rsidRDefault="001A5444" w14:paraId="7FE3BE8D" w14:textId="626BC26A">
      <w:pPr>
        <w:pStyle w:val="ListParagraph"/>
        <w:numPr>
          <w:ilvl w:val="0"/>
          <w:numId w:val="2"/>
        </w:numPr>
      </w:pPr>
      <w:r>
        <w:t xml:space="preserve">Requester Contact Information: </w:t>
      </w:r>
    </w:p>
    <w:p w:rsidR="001A5444" w:rsidP="00070C77" w:rsidRDefault="001A5444" w14:paraId="5434ECBA" w14:textId="353D2B15">
      <w:pPr>
        <w:pStyle w:val="ListParagraph"/>
        <w:numPr>
          <w:ilvl w:val="1"/>
          <w:numId w:val="2"/>
        </w:numPr>
      </w:pPr>
      <w:r>
        <w:t xml:space="preserve">Name: </w:t>
      </w:r>
      <w:sdt>
        <w:sdtPr>
          <w:id w:val="1914585274"/>
          <w:placeholder>
            <w:docPart w:val="DefaultPlaceholder_-1854013440"/>
          </w:placeholder>
        </w:sdtPr>
        <w:sdtEndPr/>
        <w:sdtContent>
          <w:r w:rsidR="006D6626">
            <w:t>Angie Miller</w:t>
          </w:r>
        </w:sdtContent>
      </w:sdt>
    </w:p>
    <w:p w:rsidR="001A5444" w:rsidP="00070C77" w:rsidRDefault="001A5444" w14:paraId="48A2A941" w14:textId="7FE94C7C">
      <w:pPr>
        <w:pStyle w:val="ListParagraph"/>
        <w:numPr>
          <w:ilvl w:val="1"/>
          <w:numId w:val="2"/>
        </w:numPr>
      </w:pPr>
      <w:r>
        <w:t xml:space="preserve">Email: </w:t>
      </w:r>
      <w:sdt>
        <w:sdtPr>
          <w:id w:val="1698343456"/>
          <w:placeholder>
            <w:docPart w:val="DefaultPlaceholder_-1854013440"/>
          </w:placeholder>
          <w:showingPlcHdr/>
        </w:sdtPr>
        <w:sdtEndPr/>
        <w:sdtContent>
          <w:r w:rsidRPr="009A5F30">
            <w:rPr>
              <w:rStyle w:val="PlaceholderText"/>
            </w:rPr>
            <w:t>Click or tap here to enter text.</w:t>
          </w:r>
        </w:sdtContent>
      </w:sdt>
    </w:p>
    <w:p w:rsidR="001A5444" w:rsidP="00070C77" w:rsidRDefault="001A5444" w14:paraId="04580760" w14:textId="5F998661">
      <w:pPr>
        <w:pStyle w:val="ListParagraph"/>
        <w:numPr>
          <w:ilvl w:val="1"/>
          <w:numId w:val="2"/>
        </w:numPr>
      </w:pPr>
      <w:r>
        <w:t xml:space="preserve">Phone: </w:t>
      </w:r>
      <w:sdt>
        <w:sdtPr>
          <w:id w:val="1764961376"/>
          <w:placeholder>
            <w:docPart w:val="DefaultPlaceholder_-1854013440"/>
          </w:placeholder>
          <w:showingPlcHdr/>
        </w:sdtPr>
        <w:sdtEndPr/>
        <w:sdtContent>
          <w:r w:rsidRPr="009A5F30">
            <w:rPr>
              <w:rStyle w:val="PlaceholderText"/>
            </w:rPr>
            <w:t>Click or tap here to enter text.</w:t>
          </w:r>
        </w:sdtContent>
      </w:sdt>
    </w:p>
    <w:p w:rsidR="00070C77" w:rsidP="00070C77" w:rsidRDefault="00070C77" w14:paraId="5F76A79C" w14:textId="77777777">
      <w:pPr>
        <w:pStyle w:val="ListParagraph"/>
      </w:pPr>
    </w:p>
    <w:p w:rsidR="001A5444" w:rsidP="001A5444" w:rsidRDefault="001A5444" w14:paraId="16AF0031" w14:textId="57E2120B">
      <w:pPr>
        <w:pStyle w:val="ListParagraph"/>
        <w:numPr>
          <w:ilvl w:val="0"/>
          <w:numId w:val="2"/>
        </w:numPr>
      </w:pPr>
      <w:r>
        <w:t xml:space="preserve">Date of Submission: </w:t>
      </w:r>
      <w:sdt>
        <w:sdtPr>
          <w:id w:val="-1331356542"/>
          <w:placeholder>
            <w:docPart w:val="DefaultPlaceholder_-1854013437"/>
          </w:placeholder>
          <w:date w:fullDate="2026-04-01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6D6626">
            <w:t>4/1/2026</w:t>
          </w:r>
        </w:sdtContent>
      </w:sdt>
    </w:p>
    <w:p w:rsidR="00070C77" w:rsidP="00070C77" w:rsidRDefault="00070C77" w14:paraId="7FEEF206" w14:textId="77777777">
      <w:pPr>
        <w:pStyle w:val="ListParagraph"/>
      </w:pPr>
    </w:p>
    <w:p w:rsidR="001A5444" w:rsidP="001A5444" w:rsidRDefault="001A5444" w14:paraId="6F0941B6" w14:textId="6F4583AF">
      <w:pPr>
        <w:pStyle w:val="ListParagraph"/>
        <w:numPr>
          <w:ilvl w:val="0"/>
          <w:numId w:val="2"/>
        </w:numPr>
      </w:pPr>
      <w:r>
        <w:t xml:space="preserve">Desired Project Start Date: </w:t>
      </w:r>
      <w:sdt>
        <w:sdtPr>
          <w:id w:val="-1444764735"/>
          <w:placeholder>
            <w:docPart w:val="DefaultPlaceholder_-1854013437"/>
          </w:placeholder>
          <w:date w:fullDate="2026-04-01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6D6626">
            <w:t>4/1/2026</w:t>
          </w:r>
        </w:sdtContent>
      </w:sdt>
    </w:p>
    <w:p w:rsidR="00070C77" w:rsidP="00070C77" w:rsidRDefault="00070C77" w14:paraId="67A93BE6" w14:textId="77777777">
      <w:pPr>
        <w:pStyle w:val="ListParagraph"/>
      </w:pPr>
    </w:p>
    <w:p w:rsidR="001A5444" w:rsidP="001A5444" w:rsidRDefault="001A5444" w14:paraId="70BECCCC" w14:textId="342E9671">
      <w:pPr>
        <w:pStyle w:val="ListParagraph"/>
        <w:numPr>
          <w:ilvl w:val="0"/>
          <w:numId w:val="2"/>
        </w:numPr>
      </w:pPr>
      <w:r>
        <w:t xml:space="preserve">Target Completion Date: </w:t>
      </w:r>
      <w:sdt>
        <w:sdtPr>
          <w:id w:val="-577592295"/>
          <w:placeholder>
            <w:docPart w:val="DefaultPlaceholder_-1854013437"/>
          </w:placeholder>
          <w:date w:fullDate="2026-05-31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6D6626">
            <w:t>5/31/2026</w:t>
          </w:r>
        </w:sdtContent>
      </w:sdt>
    </w:p>
    <w:p w:rsidR="001A5444" w:rsidP="001A5444" w:rsidRDefault="001A5444" w14:paraId="726E96CE" w14:textId="32023FEE">
      <w:pPr>
        <w:pStyle w:val="Heading1"/>
      </w:pPr>
      <w:r>
        <w:t xml:space="preserve">2: </w:t>
      </w:r>
      <w:r w:rsidRPr="001A5444">
        <w:t>Objectives &amp; Success Criteria</w:t>
      </w:r>
    </w:p>
    <w:p w:rsidR="001A5444" w:rsidP="001A5444" w:rsidRDefault="001A5444" w14:paraId="19F624E9" w14:textId="622C80C5">
      <w:pPr>
        <w:pStyle w:val="ListParagraph"/>
        <w:numPr>
          <w:ilvl w:val="0"/>
          <w:numId w:val="3"/>
        </w:numPr>
      </w:pPr>
      <w:r w:rsidRPr="001A5444">
        <w:t>What is the primary goal of this project? (Check all that apply) </w:t>
      </w:r>
    </w:p>
    <w:p w:rsidR="001A5444" w:rsidP="00070C77" w:rsidRDefault="000834E9" w14:paraId="739AE3FB" w14:textId="5E603D4D">
      <w:pPr>
        <w:pStyle w:val="ListParagraph"/>
      </w:pPr>
      <w:sdt>
        <w:sdtPr>
          <w:id w:val="-4183327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5444">
            <w:rPr>
              <w:rFonts w:hint="eastAsia" w:ascii="MS Gothic" w:hAnsi="MS Gothic" w:eastAsia="MS Gothic"/>
            </w:rPr>
            <w:t>☐</w:t>
          </w:r>
        </w:sdtContent>
      </w:sdt>
      <w:r w:rsidR="001A5444">
        <w:t xml:space="preserve"> Process improvement </w:t>
      </w:r>
    </w:p>
    <w:p w:rsidR="001A5444" w:rsidP="00070C77" w:rsidRDefault="000834E9" w14:paraId="78176D21" w14:textId="3BD9F5EB">
      <w:pPr>
        <w:pStyle w:val="ListParagraph"/>
      </w:pPr>
      <w:sdt>
        <w:sdtPr>
          <w:id w:val="1626277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5444">
            <w:rPr>
              <w:rFonts w:hint="eastAsia" w:ascii="MS Gothic" w:hAnsi="MS Gothic" w:eastAsia="MS Gothic"/>
            </w:rPr>
            <w:t>☐</w:t>
          </w:r>
        </w:sdtContent>
      </w:sdt>
      <w:r w:rsidR="001A5444">
        <w:t xml:space="preserve"> Data analysis/reporting </w:t>
      </w:r>
    </w:p>
    <w:p w:rsidR="001A5444" w:rsidP="00070C77" w:rsidRDefault="000834E9" w14:paraId="024BD52C" w14:textId="7157C279">
      <w:pPr>
        <w:pStyle w:val="ListParagraph"/>
      </w:pPr>
      <w:sdt>
        <w:sdtPr>
          <w:id w:val="-5109234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687F">
            <w:rPr>
              <w:rFonts w:hint="eastAsia" w:ascii="MS Gothic" w:hAnsi="MS Gothic" w:eastAsia="MS Gothic"/>
            </w:rPr>
            <w:t>☐</w:t>
          </w:r>
        </w:sdtContent>
      </w:sdt>
      <w:r w:rsidR="001A5444">
        <w:t xml:space="preserve"> System implementation </w:t>
      </w:r>
    </w:p>
    <w:p w:rsidR="001A5444" w:rsidP="00070C77" w:rsidRDefault="000834E9" w14:paraId="01BDABAD" w14:textId="63722F06">
      <w:pPr>
        <w:pStyle w:val="ListParagraph"/>
      </w:pPr>
      <w:sdt>
        <w:sdtPr>
          <w:id w:val="5287642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5444">
            <w:rPr>
              <w:rFonts w:hint="eastAsia" w:ascii="MS Gothic" w:hAnsi="MS Gothic" w:eastAsia="MS Gothic"/>
            </w:rPr>
            <w:t>☐</w:t>
          </w:r>
        </w:sdtContent>
      </w:sdt>
      <w:r w:rsidR="001A5444">
        <w:t xml:space="preserve"> Compliance requirement </w:t>
      </w:r>
    </w:p>
    <w:p w:rsidR="001A5444" w:rsidP="00070C77" w:rsidRDefault="000834E9" w14:paraId="0ECDBA28" w14:textId="04CEC434">
      <w:pPr>
        <w:pStyle w:val="ListParagraph"/>
      </w:pPr>
      <w:sdt>
        <w:sdtPr>
          <w:id w:val="11965871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D6626">
            <w:rPr>
              <w:rFonts w:hint="eastAsia" w:ascii="MS Gothic" w:hAnsi="MS Gothic" w:eastAsia="MS Gothic"/>
            </w:rPr>
            <w:t>☒</w:t>
          </w:r>
        </w:sdtContent>
      </w:sdt>
      <w:r w:rsidR="001A5444">
        <w:t xml:space="preserve"> Other (please specify): </w:t>
      </w:r>
      <w:sdt>
        <w:sdtPr>
          <w:id w:val="1268352939"/>
          <w:placeholder>
            <w:docPart w:val="DefaultPlaceholder_-1854013440"/>
          </w:placeholder>
        </w:sdtPr>
        <w:sdtEndPr/>
        <w:sdtContent>
          <w:r w:rsidR="006D6626">
            <w:t>App Development</w:t>
          </w:r>
          <w:r w:rsidR="006D6626">
            <w:tab/>
          </w:r>
        </w:sdtContent>
      </w:sdt>
    </w:p>
    <w:p w:rsidR="009578A9" w:rsidP="009578A9" w:rsidRDefault="009578A9" w14:paraId="4820F96C" w14:textId="77777777">
      <w:pPr>
        <w:pStyle w:val="ListParagraph"/>
      </w:pPr>
    </w:p>
    <w:p w:rsidR="001A5444" w:rsidP="001A5444" w:rsidRDefault="39C0D5C0" w14:paraId="2F947380" w14:textId="652AD918">
      <w:pPr>
        <w:pStyle w:val="ListParagraph"/>
        <w:numPr>
          <w:ilvl w:val="0"/>
          <w:numId w:val="3"/>
        </w:numPr>
      </w:pPr>
      <w:r>
        <w:t>D</w:t>
      </w:r>
      <w:r w:rsidR="001A5444">
        <w:t>escribe the problem or opportunity this project is addressing:</w:t>
      </w:r>
    </w:p>
    <w:sdt>
      <w:sdtPr>
        <w:id w:val="-204642105"/>
        <w:placeholder>
          <w:docPart w:val="DefaultPlaceholder_-1854013440"/>
        </w:placeholder>
      </w:sdtPr>
      <w:sdtEndPr/>
      <w:sdtContent>
        <w:p w:rsidR="00C950CB" w:rsidP="00C950CB" w:rsidRDefault="00C54E4F" w14:paraId="49CC98BB" w14:textId="748C4D56">
          <w:pPr>
            <w:pStyle w:val="ListParagraph"/>
          </w:pPr>
          <w:r>
            <w:t>MGP has been asked to build an app to support the IPELRA Conference.</w:t>
          </w:r>
        </w:p>
      </w:sdtContent>
    </w:sdt>
    <w:p w:rsidR="009578A9" w:rsidP="00C950CB" w:rsidRDefault="009578A9" w14:paraId="18846A10" w14:textId="77777777">
      <w:pPr>
        <w:pStyle w:val="ListParagraph"/>
      </w:pPr>
    </w:p>
    <w:p w:rsidR="001A5444" w:rsidP="001A5444" w:rsidRDefault="001A5444" w14:paraId="4AA4D7AF" w14:textId="46949FCC">
      <w:pPr>
        <w:pStyle w:val="ListParagraph"/>
        <w:numPr>
          <w:ilvl w:val="0"/>
          <w:numId w:val="3"/>
        </w:numPr>
      </w:pPr>
      <w:r w:rsidRPr="001A5444">
        <w:t>What are the key success criteria for this project? (e.g., specific deliverables, efficiency improvements, compliance adherence)</w:t>
      </w:r>
    </w:p>
    <w:sdt>
      <w:sdtPr>
        <w:id w:val="-886795269"/>
        <w:placeholder>
          <w:docPart w:val="DefaultPlaceholder_-1854013440"/>
        </w:placeholder>
      </w:sdtPr>
      <w:sdtEndPr/>
      <w:sdtContent>
        <w:p w:rsidRPr="00C54E4F" w:rsidR="00C54E4F" w:rsidP="00C54E4F" w:rsidRDefault="00C54E4F" w14:paraId="56356374" w14:textId="77777777">
          <w:pPr>
            <w:pStyle w:val="ListParagraph"/>
          </w:pPr>
          <w:r w:rsidRPr="00C54E4F">
            <w:rPr>
              <w:b/>
              <w:bCs/>
            </w:rPr>
            <w:t>Core Functions</w:t>
          </w:r>
        </w:p>
        <w:p w:rsidRPr="00C54E4F" w:rsidR="00C54E4F" w:rsidP="00C54E4F" w:rsidRDefault="00C54E4F" w14:paraId="59354EB4" w14:textId="77777777">
          <w:pPr>
            <w:pStyle w:val="ListParagraph"/>
            <w:numPr>
              <w:ilvl w:val="0"/>
              <w:numId w:val="10"/>
            </w:numPr>
          </w:pPr>
          <w:r w:rsidRPr="00C54E4F">
            <w:t>Mobile</w:t>
          </w:r>
          <w:r w:rsidRPr="00C54E4F">
            <w:noBreakHyphen/>
            <w:t>friendly web link vs full app download needed</w:t>
          </w:r>
        </w:p>
        <w:p w:rsidRPr="00C54E4F" w:rsidR="00C54E4F" w:rsidP="00C54E4F" w:rsidRDefault="00C54E4F" w14:paraId="6D192901" w14:textId="77777777">
          <w:pPr>
            <w:pStyle w:val="ListParagraph"/>
            <w:numPr>
              <w:ilvl w:val="0"/>
              <w:numId w:val="10"/>
            </w:numPr>
          </w:pPr>
          <w:r w:rsidRPr="00C54E4F">
            <w:t>List of sponsor stops that attendees can complete</w:t>
          </w:r>
        </w:p>
        <w:p w:rsidRPr="00C54E4F" w:rsidR="00C54E4F" w:rsidP="00C54E4F" w:rsidRDefault="00C54E4F" w14:paraId="7946EE7E" w14:textId="77777777">
          <w:pPr>
            <w:pStyle w:val="ListParagraph"/>
            <w:numPr>
              <w:ilvl w:val="0"/>
              <w:numId w:val="10"/>
            </w:numPr>
          </w:pPr>
          <w:r w:rsidRPr="00C54E4F">
            <w:t>Each stop is unlocked by either:</w:t>
          </w:r>
        </w:p>
        <w:p w:rsidRPr="00C54E4F" w:rsidR="00C54E4F" w:rsidP="00C54E4F" w:rsidRDefault="00C54E4F" w14:paraId="31383D9A" w14:textId="77777777">
          <w:pPr>
            <w:pStyle w:val="ListParagraph"/>
            <w:numPr>
              <w:ilvl w:val="1"/>
              <w:numId w:val="10"/>
            </w:numPr>
          </w:pPr>
          <w:r w:rsidRPr="00C54E4F">
            <w:t>Scanning a QR code at the sponsor table</w:t>
          </w:r>
        </w:p>
        <w:p w:rsidRPr="00C54E4F" w:rsidR="00C54E4F" w:rsidP="00C54E4F" w:rsidRDefault="00C54E4F" w14:paraId="55A01117" w14:textId="77777777">
          <w:pPr>
            <w:pStyle w:val="ListParagraph"/>
          </w:pPr>
          <w:r w:rsidRPr="00C54E4F">
            <w:t>OR</w:t>
          </w:r>
        </w:p>
        <w:p w:rsidRPr="00C54E4F" w:rsidR="00C54E4F" w:rsidP="00C54E4F" w:rsidRDefault="00C54E4F" w14:paraId="78BC7884" w14:textId="77777777">
          <w:pPr>
            <w:pStyle w:val="ListParagraph"/>
            <w:numPr>
              <w:ilvl w:val="1"/>
              <w:numId w:val="10"/>
            </w:numPr>
          </w:pPr>
          <w:r w:rsidRPr="00C54E4F">
            <w:t>Completing a simple one</w:t>
          </w:r>
          <w:r w:rsidRPr="00C54E4F">
            <w:noBreakHyphen/>
            <w:t>question prompt</w:t>
          </w:r>
        </w:p>
        <w:p w:rsidRPr="00C54E4F" w:rsidR="00C54E4F" w:rsidP="00C54E4F" w:rsidRDefault="00C54E4F" w14:paraId="716865FF" w14:textId="77777777">
          <w:pPr>
            <w:pStyle w:val="ListParagraph"/>
            <w:numPr>
              <w:ilvl w:val="0"/>
              <w:numId w:val="10"/>
            </w:numPr>
          </w:pPr>
          <w:r w:rsidRPr="00C54E4F">
            <w:t>App tracks attendee progress/points as they complete stops</w:t>
          </w:r>
        </w:p>
        <w:p w:rsidRPr="00C54E4F" w:rsidR="00C54E4F" w:rsidP="00C54E4F" w:rsidRDefault="00C54E4F" w14:paraId="4D1DE631" w14:textId="77777777">
          <w:pPr>
            <w:pStyle w:val="ListParagraph"/>
            <w:numPr>
              <w:ilvl w:val="0"/>
              <w:numId w:val="10"/>
            </w:numPr>
          </w:pPr>
          <w:r w:rsidRPr="00C54E4F">
            <w:t>When finished, attendee sees a “Completed Passport” confirmation for prize entry</w:t>
          </w:r>
        </w:p>
        <w:p w:rsidRPr="00C54E4F" w:rsidR="00C54E4F" w:rsidP="00C54E4F" w:rsidRDefault="00C54E4F" w14:paraId="0F14B7B3" w14:textId="77777777">
          <w:pPr>
            <w:pStyle w:val="ListParagraph"/>
            <w:numPr>
              <w:ilvl w:val="0"/>
              <w:numId w:val="10"/>
            </w:numPr>
          </w:pPr>
          <w:r w:rsidRPr="00C54E4F">
            <w:t>Easy for IPELRA to add/update sponsors, logos, and prompts/tagline</w:t>
          </w:r>
        </w:p>
        <w:p w:rsidRPr="00C54E4F" w:rsidR="00C54E4F" w:rsidP="00C54E4F" w:rsidRDefault="00C54E4F" w14:paraId="28D815F6" w14:textId="77777777">
          <w:pPr>
            <w:pStyle w:val="ListParagraph"/>
          </w:pPr>
          <w:r w:rsidRPr="00C54E4F">
            <w:t>• Each sponsor gets a unique QR code</w:t>
          </w:r>
          <w:r w:rsidRPr="00C54E4F">
            <w:br/>
          </w:r>
          <w:r w:rsidRPr="00C54E4F">
            <w:t>• Display sponsor name, logo, and brief tagline in the app</w:t>
          </w:r>
          <w:r w:rsidRPr="00C54E4F">
            <w:br/>
          </w:r>
          <w:r w:rsidRPr="00C54E4F">
            <w:t>• Option to include a short prompt (optional)</w:t>
          </w:r>
          <w:r w:rsidRPr="00C54E4F">
            <w:br/>
          </w:r>
          <w:r w:rsidRPr="00C54E4F">
            <w:t xml:space="preserve">• Basic usage metrics (ex: number of </w:t>
          </w:r>
          <w:proofErr w:type="gramStart"/>
          <w:r w:rsidRPr="00C54E4F">
            <w:t>scans/check</w:t>
          </w:r>
          <w:proofErr w:type="gramEnd"/>
          <w:r w:rsidRPr="00C54E4F">
            <w:noBreakHyphen/>
            <w:t>ins)</w:t>
          </w:r>
        </w:p>
        <w:p w:rsidRPr="00C54E4F" w:rsidR="00C54E4F" w:rsidP="00C54E4F" w:rsidRDefault="00C54E4F" w14:paraId="04CF403C" w14:textId="77777777">
          <w:pPr>
            <w:pStyle w:val="ListParagraph"/>
          </w:pPr>
        </w:p>
        <w:p w:rsidRPr="00C54E4F" w:rsidR="00C54E4F" w:rsidP="00C54E4F" w:rsidRDefault="00C54E4F" w14:paraId="1DDFE450" w14:textId="77777777">
          <w:pPr>
            <w:pStyle w:val="ListParagraph"/>
          </w:pPr>
          <w:r w:rsidRPr="00C54E4F">
            <w:rPr>
              <w:b/>
              <w:bCs/>
            </w:rPr>
            <w:t>Light Gamification</w:t>
          </w:r>
        </w:p>
        <w:p w:rsidRPr="00C54E4F" w:rsidR="00C54E4F" w:rsidP="00C54E4F" w:rsidRDefault="00C54E4F" w14:paraId="3146927A" w14:textId="77777777">
          <w:pPr>
            <w:pStyle w:val="ListParagraph"/>
          </w:pPr>
          <w:r w:rsidRPr="00C54E4F">
            <w:t>• Points for each completed sponsor stop</w:t>
          </w:r>
          <w:r w:rsidRPr="00C54E4F">
            <w:br/>
          </w:r>
          <w:r w:rsidRPr="00C54E4F">
            <w:t>• Simple progress bar or checklist</w:t>
          </w:r>
          <w:r w:rsidRPr="00C54E4F">
            <w:br/>
          </w:r>
          <w:r w:rsidRPr="00C54E4F">
            <w:t>• Optional “bonus stops” for higher</w:t>
          </w:r>
          <w:r w:rsidRPr="00C54E4F">
            <w:noBreakHyphen/>
            <w:t>tier sponsors</w:t>
          </w:r>
        </w:p>
        <w:p w:rsidR="00C950CB" w:rsidP="00C950CB" w:rsidRDefault="000834E9" w14:paraId="1CCE8875" w14:textId="7B6E1BBF">
          <w:pPr>
            <w:pStyle w:val="ListParagraph"/>
          </w:pPr>
        </w:p>
      </w:sdtContent>
    </w:sdt>
    <w:p w:rsidR="001A5444" w:rsidP="001A5444" w:rsidRDefault="001A5444" w14:paraId="3A8958BD" w14:textId="31B2CFE8">
      <w:pPr>
        <w:pStyle w:val="Heading1"/>
      </w:pPr>
      <w:r w:rsidRPr="001A5444">
        <w:t>3: Scope &amp; Deliverables</w:t>
      </w:r>
    </w:p>
    <w:p w:rsidR="001A5444" w:rsidP="00070C77" w:rsidRDefault="001A5444" w14:paraId="4B8D2967" w14:textId="260D2B31">
      <w:pPr>
        <w:pStyle w:val="ListParagraph"/>
        <w:numPr>
          <w:ilvl w:val="0"/>
          <w:numId w:val="5"/>
        </w:numPr>
      </w:pPr>
      <w:r>
        <w:t xml:space="preserve">What specific deliverables are expected from this project? (Check all that apply) </w:t>
      </w:r>
    </w:p>
    <w:p w:rsidR="001A5444" w:rsidP="00070C77" w:rsidRDefault="000834E9" w14:paraId="46BAD23E" w14:textId="2882C138">
      <w:pPr>
        <w:pStyle w:val="ListParagraph"/>
      </w:pPr>
      <w:sdt>
        <w:sdtPr>
          <w:id w:val="-13662974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0C77">
            <w:rPr>
              <w:rFonts w:hint="eastAsia" w:ascii="MS Gothic" w:hAnsi="MS Gothic" w:eastAsia="MS Gothic"/>
            </w:rPr>
            <w:t>☐</w:t>
          </w:r>
        </w:sdtContent>
      </w:sdt>
      <w:r w:rsidR="00070C77">
        <w:t xml:space="preserve"> </w:t>
      </w:r>
      <w:r w:rsidR="001A5444">
        <w:t xml:space="preserve">Report/Analysis </w:t>
      </w:r>
    </w:p>
    <w:p w:rsidR="001A5444" w:rsidP="00070C77" w:rsidRDefault="000834E9" w14:paraId="61E5C403" w14:textId="5388C943">
      <w:pPr>
        <w:pStyle w:val="ListParagraph"/>
      </w:pPr>
      <w:sdt>
        <w:sdtPr>
          <w:id w:val="-2994588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0C77">
            <w:rPr>
              <w:rFonts w:hint="eastAsia" w:ascii="MS Gothic" w:hAnsi="MS Gothic" w:eastAsia="MS Gothic"/>
            </w:rPr>
            <w:t>☐</w:t>
          </w:r>
        </w:sdtContent>
      </w:sdt>
      <w:r w:rsidR="00070C77">
        <w:t xml:space="preserve"> </w:t>
      </w:r>
      <w:r w:rsidR="001A5444">
        <w:t xml:space="preserve">Dashboard/Visualization </w:t>
      </w:r>
    </w:p>
    <w:p w:rsidR="001A5444" w:rsidP="00070C77" w:rsidRDefault="000834E9" w14:paraId="24033527" w14:textId="5F4E274C">
      <w:pPr>
        <w:pStyle w:val="ListParagraph"/>
      </w:pPr>
      <w:sdt>
        <w:sdtPr>
          <w:id w:val="18143738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0C77">
            <w:rPr>
              <w:rFonts w:hint="eastAsia" w:ascii="MS Gothic" w:hAnsi="MS Gothic" w:eastAsia="MS Gothic"/>
            </w:rPr>
            <w:t>☐</w:t>
          </w:r>
        </w:sdtContent>
      </w:sdt>
      <w:r w:rsidR="00070C77">
        <w:t xml:space="preserve"> </w:t>
      </w:r>
      <w:r w:rsidR="001A5444">
        <w:t xml:space="preserve">Software Implementation </w:t>
      </w:r>
    </w:p>
    <w:p w:rsidR="001A5444" w:rsidP="00070C77" w:rsidRDefault="000834E9" w14:paraId="623D9B32" w14:textId="46989A6C">
      <w:pPr>
        <w:pStyle w:val="ListParagraph"/>
      </w:pPr>
      <w:sdt>
        <w:sdtPr>
          <w:id w:val="6034649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0C77">
            <w:rPr>
              <w:rFonts w:hint="eastAsia" w:ascii="MS Gothic" w:hAnsi="MS Gothic" w:eastAsia="MS Gothic"/>
            </w:rPr>
            <w:t>☐</w:t>
          </w:r>
        </w:sdtContent>
      </w:sdt>
      <w:r w:rsidR="00070C77">
        <w:t xml:space="preserve"> </w:t>
      </w:r>
      <w:r w:rsidR="001A5444">
        <w:t xml:space="preserve">Training/Documentation </w:t>
      </w:r>
    </w:p>
    <w:p w:rsidR="001A5444" w:rsidP="00070C77" w:rsidRDefault="000834E9" w14:paraId="3D31364A" w14:textId="550A4E08">
      <w:pPr>
        <w:pStyle w:val="ListParagraph"/>
      </w:pPr>
      <w:sdt>
        <w:sdtPr>
          <w:id w:val="29211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54E4F">
            <w:rPr>
              <w:rFonts w:hint="eastAsia" w:ascii="MS Gothic" w:hAnsi="MS Gothic" w:eastAsia="MS Gothic"/>
            </w:rPr>
            <w:t>☒</w:t>
          </w:r>
        </w:sdtContent>
      </w:sdt>
      <w:r w:rsidR="00070C77">
        <w:t xml:space="preserve"> </w:t>
      </w:r>
      <w:r w:rsidR="001A5444">
        <w:t xml:space="preserve">Other: </w:t>
      </w:r>
      <w:sdt>
        <w:sdtPr>
          <w:id w:val="1887288988"/>
          <w:placeholder>
            <w:docPart w:val="DefaultPlaceholder_-1854013440"/>
          </w:placeholder>
        </w:sdtPr>
        <w:sdtEndPr/>
        <w:sdtContent>
          <w:r w:rsidR="00C54E4F">
            <w:t>App Development</w:t>
          </w:r>
        </w:sdtContent>
      </w:sdt>
    </w:p>
    <w:p w:rsidR="00566BFF" w:rsidP="00566BFF" w:rsidRDefault="00566BFF" w14:paraId="27242801" w14:textId="77777777">
      <w:pPr>
        <w:pStyle w:val="ListParagraph"/>
      </w:pPr>
    </w:p>
    <w:p w:rsidR="001A5444" w:rsidP="00070C77" w:rsidRDefault="001A5444" w14:paraId="29F3ACC7" w14:textId="6468E4F3">
      <w:pPr>
        <w:pStyle w:val="ListParagraph"/>
        <w:numPr>
          <w:ilvl w:val="0"/>
          <w:numId w:val="5"/>
        </w:numPr>
      </w:pPr>
      <w:r>
        <w:t xml:space="preserve">What systems, tools, or datasets will be involved? </w:t>
      </w:r>
    </w:p>
    <w:sdt>
      <w:sdtPr>
        <w:id w:val="-671489527"/>
        <w:placeholder>
          <w:docPart w:val="DefaultPlaceholder_-1854013440"/>
        </w:placeholder>
        <w:showingPlcHdr/>
      </w:sdtPr>
      <w:sdtEndPr/>
      <w:sdtContent>
        <w:p w:rsidR="00566BFF" w:rsidP="00566BFF" w:rsidRDefault="00566BFF" w14:paraId="115D94CE" w14:textId="6F128964">
          <w:pPr>
            <w:pStyle w:val="ListParagraph"/>
          </w:pPr>
          <w:r w:rsidRPr="009A5F30">
            <w:rPr>
              <w:rStyle w:val="PlaceholderText"/>
            </w:rPr>
            <w:t>Click or tap here to enter text.</w:t>
          </w:r>
        </w:p>
      </w:sdtContent>
    </w:sdt>
    <w:p w:rsidR="00070C77" w:rsidP="00070C77" w:rsidRDefault="00070C77" w14:paraId="43D4F711" w14:textId="77777777">
      <w:pPr>
        <w:pStyle w:val="ListParagraph"/>
      </w:pPr>
    </w:p>
    <w:p w:rsidR="00566BFF" w:rsidP="00566BFF" w:rsidRDefault="001A5444" w14:paraId="09ACF3C2" w14:textId="0C65F6D0">
      <w:pPr>
        <w:pStyle w:val="ListParagraph"/>
        <w:numPr>
          <w:ilvl w:val="0"/>
          <w:numId w:val="5"/>
        </w:numPr>
      </w:pPr>
      <w:r>
        <w:t xml:space="preserve">Internal databases (please specify): </w:t>
      </w:r>
    </w:p>
    <w:sdt>
      <w:sdtPr>
        <w:id w:val="652796465"/>
        <w:placeholder>
          <w:docPart w:val="DefaultPlaceholder_-1854013440"/>
        </w:placeholder>
        <w:showingPlcHdr/>
      </w:sdtPr>
      <w:sdtEndPr/>
      <w:sdtContent>
        <w:p w:rsidR="00070C77" w:rsidP="00070C77" w:rsidRDefault="00566BFF" w14:paraId="7D7FF1F3" w14:textId="76873B52">
          <w:pPr>
            <w:pStyle w:val="ListParagraph"/>
          </w:pPr>
          <w:r w:rsidRPr="009A5F30">
            <w:rPr>
              <w:rStyle w:val="PlaceholderText"/>
            </w:rPr>
            <w:t>Click or tap here to enter text.</w:t>
          </w:r>
        </w:p>
      </w:sdtContent>
    </w:sdt>
    <w:p w:rsidR="00566BFF" w:rsidP="00070C77" w:rsidRDefault="00566BFF" w14:paraId="0820CD31" w14:textId="77777777">
      <w:pPr>
        <w:pStyle w:val="ListParagraph"/>
      </w:pPr>
    </w:p>
    <w:p w:rsidR="001A5444" w:rsidP="00070C77" w:rsidRDefault="001A5444" w14:paraId="1CF9E6F6" w14:textId="5C171B52">
      <w:pPr>
        <w:pStyle w:val="ListParagraph"/>
        <w:numPr>
          <w:ilvl w:val="0"/>
          <w:numId w:val="5"/>
        </w:numPr>
      </w:pPr>
      <w:r>
        <w:t xml:space="preserve">External vendor platforms (please specify): </w:t>
      </w:r>
    </w:p>
    <w:sdt>
      <w:sdtPr>
        <w:id w:val="696039683"/>
        <w:placeholder>
          <w:docPart w:val="DefaultPlaceholder_-1854013440"/>
        </w:placeholder>
        <w:showingPlcHdr/>
      </w:sdtPr>
      <w:sdtEndPr/>
      <w:sdtContent>
        <w:p w:rsidR="00070C77" w:rsidP="00070C77" w:rsidRDefault="00566BFF" w14:paraId="20103158" w14:textId="0E8AAE74">
          <w:pPr>
            <w:pStyle w:val="ListParagraph"/>
          </w:pPr>
          <w:r w:rsidRPr="009A5F30">
            <w:rPr>
              <w:rStyle w:val="PlaceholderText"/>
            </w:rPr>
            <w:t>Click or tap here to enter text.</w:t>
          </w:r>
        </w:p>
      </w:sdtContent>
    </w:sdt>
    <w:p w:rsidR="00566BFF" w:rsidP="00070C77" w:rsidRDefault="00566BFF" w14:paraId="6057CC43" w14:textId="77777777">
      <w:pPr>
        <w:pStyle w:val="ListParagraph"/>
      </w:pPr>
    </w:p>
    <w:p w:rsidR="001A5444" w:rsidP="00070C77" w:rsidRDefault="001A5444" w14:paraId="6F875992" w14:textId="3071FD53">
      <w:pPr>
        <w:pStyle w:val="ListParagraph"/>
        <w:numPr>
          <w:ilvl w:val="0"/>
          <w:numId w:val="5"/>
        </w:numPr>
      </w:pPr>
      <w:r>
        <w:t xml:space="preserve">Manual processes requiring automation: </w:t>
      </w:r>
    </w:p>
    <w:sdt>
      <w:sdtPr>
        <w:id w:val="206461074"/>
        <w:placeholder>
          <w:docPart w:val="DefaultPlaceholder_-1854013440"/>
        </w:placeholder>
        <w:showingPlcHdr/>
      </w:sdtPr>
      <w:sdtEndPr/>
      <w:sdtContent>
        <w:p w:rsidR="00070C77" w:rsidP="00070C77" w:rsidRDefault="00566BFF" w14:paraId="7FA702B5" w14:textId="13FCCF3D">
          <w:pPr>
            <w:pStyle w:val="ListParagraph"/>
          </w:pPr>
          <w:r w:rsidRPr="009A5F30">
            <w:rPr>
              <w:rStyle w:val="PlaceholderText"/>
            </w:rPr>
            <w:t>Click or tap here to enter text.</w:t>
          </w:r>
        </w:p>
      </w:sdtContent>
    </w:sdt>
    <w:p w:rsidR="00566BFF" w:rsidP="00070C77" w:rsidRDefault="00566BFF" w14:paraId="7C65386C" w14:textId="77777777">
      <w:pPr>
        <w:pStyle w:val="ListParagraph"/>
      </w:pPr>
    </w:p>
    <w:p w:rsidR="00566BFF" w:rsidP="00566BFF" w:rsidRDefault="001A5444" w14:paraId="49D6BE60" w14:textId="18CB34C3">
      <w:pPr>
        <w:pStyle w:val="ListParagraph"/>
        <w:numPr>
          <w:ilvl w:val="0"/>
          <w:numId w:val="5"/>
        </w:numPr>
      </w:pPr>
      <w:r>
        <w:t>Other:</w:t>
      </w:r>
      <w:r w:rsidR="00070C77">
        <w:t xml:space="preserve"> </w:t>
      </w:r>
      <w:r>
        <w:t xml:space="preserve"> </w:t>
      </w:r>
    </w:p>
    <w:p w:rsidR="001A5444" w:rsidP="00566BFF" w:rsidRDefault="000834E9" w14:paraId="368438A4" w14:textId="5EF13ECA">
      <w:pPr>
        <w:pStyle w:val="ListParagraph"/>
      </w:pPr>
      <w:sdt>
        <w:sdtPr>
          <w:id w:val="-1084601567"/>
          <w:placeholder>
            <w:docPart w:val="DefaultPlaceholder_-1854013440"/>
          </w:placeholder>
          <w:showingPlcHdr/>
        </w:sdtPr>
        <w:sdtEndPr/>
        <w:sdtContent>
          <w:r w:rsidRPr="009A5F30" w:rsidR="00070C77">
            <w:rPr>
              <w:rStyle w:val="PlaceholderText"/>
            </w:rPr>
            <w:t>Click or tap here to enter text.</w:t>
          </w:r>
        </w:sdtContent>
      </w:sdt>
    </w:p>
    <w:p w:rsidR="00A93773" w:rsidP="00A93773" w:rsidRDefault="00A93773" w14:paraId="568E460C" w14:textId="77777777">
      <w:pPr>
        <w:pStyle w:val="ListParagraph"/>
      </w:pPr>
    </w:p>
    <w:p w:rsidR="001A5444" w:rsidP="00DA6477" w:rsidRDefault="001A5444" w14:paraId="0517EECD" w14:textId="591D5D39">
      <w:pPr>
        <w:pStyle w:val="ListParagraph"/>
        <w:numPr>
          <w:ilvl w:val="0"/>
          <w:numId w:val="5"/>
        </w:numPr>
      </w:pPr>
      <w:r>
        <w:t>Are there any constraints or limitations? (e.g., data access, resource availability, legal restrictions)</w:t>
      </w:r>
    </w:p>
    <w:sdt>
      <w:sdtPr>
        <w:id w:val="-1429345624"/>
        <w:placeholder>
          <w:docPart w:val="DefaultPlaceholder_-1854013440"/>
        </w:placeholder>
        <w:showingPlcHdr/>
      </w:sdtPr>
      <w:sdtEndPr/>
      <w:sdtContent>
        <w:p w:rsidR="00DA6477" w:rsidP="00DA6477" w:rsidRDefault="00DA6477" w14:paraId="160ECE64" w14:textId="5219A831">
          <w:pPr>
            <w:pStyle w:val="ListParagraph"/>
          </w:pPr>
          <w:r w:rsidRPr="009A5F30">
            <w:rPr>
              <w:rStyle w:val="PlaceholderText"/>
            </w:rPr>
            <w:t>Click or tap here to enter text.</w:t>
          </w:r>
        </w:p>
      </w:sdtContent>
    </w:sdt>
    <w:p w:rsidR="007E744B" w:rsidP="007E744B" w:rsidRDefault="007E744B" w14:paraId="7BC21EBD" w14:textId="13B6DB30">
      <w:pPr>
        <w:pStyle w:val="Heading1"/>
      </w:pPr>
      <w:r>
        <w:t xml:space="preserve">4: Resource Allocation &amp; Dependencies </w:t>
      </w:r>
    </w:p>
    <w:p w:rsidR="007E744B" w:rsidP="00082063" w:rsidRDefault="007E744B" w14:paraId="761508D3" w14:textId="4575C505">
      <w:pPr>
        <w:pStyle w:val="ListParagraph"/>
        <w:numPr>
          <w:ilvl w:val="0"/>
          <w:numId w:val="7"/>
        </w:numPr>
      </w:pPr>
      <w:r>
        <w:t xml:space="preserve">Estimated analyst hours needed: </w:t>
      </w:r>
      <w:sdt>
        <w:sdtPr>
          <w:id w:val="1886141303"/>
          <w:placeholder>
            <w:docPart w:val="DefaultPlaceholder_-1854013440"/>
          </w:placeholder>
          <w:showingPlcHdr/>
        </w:sdtPr>
        <w:sdtEndPr/>
        <w:sdtContent>
          <w:r w:rsidRPr="009A5F30" w:rsidR="00C1719B">
            <w:rPr>
              <w:rStyle w:val="PlaceholderText"/>
            </w:rPr>
            <w:t>Click or tap here to enter text.</w:t>
          </w:r>
        </w:sdtContent>
      </w:sdt>
    </w:p>
    <w:p w:rsidR="00C1719B" w:rsidP="00C1719B" w:rsidRDefault="00C1719B" w14:paraId="35789C8E" w14:textId="77777777">
      <w:pPr>
        <w:pStyle w:val="ListParagraph"/>
      </w:pPr>
    </w:p>
    <w:p w:rsidR="007E744B" w:rsidP="00082063" w:rsidRDefault="007E744B" w14:paraId="4C8D908C" w14:textId="301BCC47">
      <w:pPr>
        <w:pStyle w:val="ListParagraph"/>
        <w:numPr>
          <w:ilvl w:val="0"/>
          <w:numId w:val="7"/>
        </w:numPr>
      </w:pPr>
      <w:r>
        <w:t xml:space="preserve">Will this project require coordination with external vendors or teams? </w:t>
      </w:r>
    </w:p>
    <w:p w:rsidR="007E744B" w:rsidP="00C1719B" w:rsidRDefault="000834E9" w14:paraId="1112650C" w14:textId="3CE2774A">
      <w:pPr>
        <w:pStyle w:val="ListParagraph"/>
      </w:pPr>
      <w:sdt>
        <w:sdtPr>
          <w:id w:val="-3150326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719B">
            <w:rPr>
              <w:rFonts w:hint="eastAsia" w:ascii="MS Gothic" w:hAnsi="MS Gothic" w:eastAsia="MS Gothic"/>
            </w:rPr>
            <w:t>☐</w:t>
          </w:r>
        </w:sdtContent>
      </w:sdt>
      <w:r w:rsidR="00C1719B">
        <w:t xml:space="preserve"> </w:t>
      </w:r>
      <w:r w:rsidR="007E744B">
        <w:t xml:space="preserve">Yes (please specify): </w:t>
      </w:r>
      <w:sdt>
        <w:sdtPr>
          <w:id w:val="-693700976"/>
          <w:placeholder>
            <w:docPart w:val="DefaultPlaceholder_-1854013440"/>
          </w:placeholder>
          <w:showingPlcHdr/>
        </w:sdtPr>
        <w:sdtEndPr/>
        <w:sdtContent>
          <w:r w:rsidRPr="009A5F30" w:rsidR="00C1719B">
            <w:rPr>
              <w:rStyle w:val="PlaceholderText"/>
            </w:rPr>
            <w:t>Click or tap here to enter text.</w:t>
          </w:r>
        </w:sdtContent>
      </w:sdt>
    </w:p>
    <w:p w:rsidR="007E744B" w:rsidP="00C1719B" w:rsidRDefault="000834E9" w14:paraId="6DC32E1C" w14:textId="7831B4AF">
      <w:pPr>
        <w:pStyle w:val="ListParagraph"/>
      </w:pPr>
      <w:sdt>
        <w:sdtPr>
          <w:id w:val="3233951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719B">
            <w:rPr>
              <w:rFonts w:hint="eastAsia" w:ascii="MS Gothic" w:hAnsi="MS Gothic" w:eastAsia="MS Gothic"/>
            </w:rPr>
            <w:t>☐</w:t>
          </w:r>
        </w:sdtContent>
      </w:sdt>
      <w:r w:rsidR="00C1719B">
        <w:t xml:space="preserve"> </w:t>
      </w:r>
      <w:r w:rsidR="007E744B">
        <w:t xml:space="preserve">No </w:t>
      </w:r>
    </w:p>
    <w:p w:rsidR="00C1719B" w:rsidP="00C1719B" w:rsidRDefault="00C1719B" w14:paraId="4747FF59" w14:textId="77777777">
      <w:pPr>
        <w:pStyle w:val="ListParagraph"/>
      </w:pPr>
    </w:p>
    <w:p w:rsidR="007E744B" w:rsidP="00082063" w:rsidRDefault="007E744B" w14:paraId="73CCD869" w14:textId="57071F48">
      <w:pPr>
        <w:pStyle w:val="ListParagraph"/>
        <w:numPr>
          <w:ilvl w:val="0"/>
          <w:numId w:val="7"/>
        </w:numPr>
      </w:pPr>
      <w:r>
        <w:t xml:space="preserve">Are there existing projects that may impact this initiative? </w:t>
      </w:r>
    </w:p>
    <w:p w:rsidR="007E744B" w:rsidP="00C1719B" w:rsidRDefault="000834E9" w14:paraId="0855855C" w14:textId="60386F77">
      <w:pPr>
        <w:pStyle w:val="ListParagraph"/>
      </w:pPr>
      <w:sdt>
        <w:sdtPr>
          <w:id w:val="-19075246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719B">
            <w:rPr>
              <w:rFonts w:hint="eastAsia" w:ascii="MS Gothic" w:hAnsi="MS Gothic" w:eastAsia="MS Gothic"/>
            </w:rPr>
            <w:t>☐</w:t>
          </w:r>
        </w:sdtContent>
      </w:sdt>
      <w:r w:rsidR="00C1719B">
        <w:t xml:space="preserve"> </w:t>
      </w:r>
      <w:r w:rsidR="007E744B">
        <w:t xml:space="preserve">Yes (please specify): </w:t>
      </w:r>
      <w:sdt>
        <w:sdtPr>
          <w:id w:val="891779201"/>
          <w:placeholder>
            <w:docPart w:val="DefaultPlaceholder_-1854013440"/>
          </w:placeholder>
          <w:showingPlcHdr/>
        </w:sdtPr>
        <w:sdtEndPr/>
        <w:sdtContent>
          <w:r w:rsidRPr="009A5F30" w:rsidR="00C1719B">
            <w:rPr>
              <w:rStyle w:val="PlaceholderText"/>
            </w:rPr>
            <w:t>Click or tap here to enter text.</w:t>
          </w:r>
        </w:sdtContent>
      </w:sdt>
    </w:p>
    <w:p w:rsidR="007E744B" w:rsidP="00C1719B" w:rsidRDefault="000834E9" w14:paraId="49287DC6" w14:textId="33851CD3">
      <w:pPr>
        <w:pStyle w:val="ListParagraph"/>
      </w:pPr>
      <w:sdt>
        <w:sdtPr>
          <w:id w:val="3561616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719B">
            <w:rPr>
              <w:rFonts w:hint="eastAsia" w:ascii="MS Gothic" w:hAnsi="MS Gothic" w:eastAsia="MS Gothic"/>
            </w:rPr>
            <w:t>☐</w:t>
          </w:r>
        </w:sdtContent>
      </w:sdt>
      <w:r w:rsidR="00C1719B">
        <w:t xml:space="preserve"> </w:t>
      </w:r>
      <w:r w:rsidR="007E744B">
        <w:t xml:space="preserve">No </w:t>
      </w:r>
    </w:p>
    <w:p w:rsidR="007E744B" w:rsidP="007E744B" w:rsidRDefault="007E744B" w14:paraId="60AD35E7" w14:textId="353CC485">
      <w:pPr>
        <w:pStyle w:val="Heading1"/>
      </w:pPr>
      <w:r>
        <w:t xml:space="preserve">5: Risk &amp; Approval </w:t>
      </w:r>
    </w:p>
    <w:p w:rsidR="007E744B" w:rsidP="00082063" w:rsidRDefault="007E744B" w14:paraId="5B42CFDC" w14:textId="77777777">
      <w:pPr>
        <w:pStyle w:val="ListParagraph"/>
        <w:numPr>
          <w:ilvl w:val="0"/>
          <w:numId w:val="6"/>
        </w:numPr>
      </w:pPr>
      <w:r>
        <w:t xml:space="preserve">Potential risks associated with this project: </w:t>
      </w:r>
    </w:p>
    <w:p w:rsidR="007E744B" w:rsidP="00082063" w:rsidRDefault="000834E9" w14:paraId="37A00A86" w14:textId="3CD724DB">
      <w:pPr>
        <w:pStyle w:val="ListParagraph"/>
      </w:pPr>
      <w:sdt>
        <w:sdtPr>
          <w:id w:val="-16462016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12037">
            <w:rPr>
              <w:rFonts w:hint="eastAsia" w:ascii="MS Gothic" w:hAnsi="MS Gothic" w:eastAsia="MS Gothic"/>
            </w:rPr>
            <w:t>☐</w:t>
          </w:r>
        </w:sdtContent>
      </w:sdt>
      <w:r w:rsidR="00082063">
        <w:t xml:space="preserve"> </w:t>
      </w:r>
      <w:r w:rsidR="007E744B">
        <w:t xml:space="preserve">Data security concerns </w:t>
      </w:r>
    </w:p>
    <w:p w:rsidR="007E744B" w:rsidP="00082063" w:rsidRDefault="000834E9" w14:paraId="22559CEC" w14:textId="7D4AE750">
      <w:pPr>
        <w:pStyle w:val="ListParagraph"/>
      </w:pPr>
      <w:sdt>
        <w:sdtPr>
          <w:id w:val="-8197386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2063">
            <w:rPr>
              <w:rFonts w:hint="eastAsia" w:ascii="MS Gothic" w:hAnsi="MS Gothic" w:eastAsia="MS Gothic"/>
            </w:rPr>
            <w:t>☐</w:t>
          </w:r>
        </w:sdtContent>
      </w:sdt>
      <w:r w:rsidR="00082063">
        <w:t xml:space="preserve"> </w:t>
      </w:r>
      <w:r w:rsidR="007E744B">
        <w:t xml:space="preserve">Compliance/legal risks </w:t>
      </w:r>
    </w:p>
    <w:p w:rsidR="007E744B" w:rsidP="00082063" w:rsidRDefault="000834E9" w14:paraId="2FA7A1EC" w14:textId="0B6DB9B2">
      <w:pPr>
        <w:pStyle w:val="ListParagraph"/>
      </w:pPr>
      <w:sdt>
        <w:sdtPr>
          <w:id w:val="189883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2063">
            <w:rPr>
              <w:rFonts w:hint="eastAsia" w:ascii="MS Gothic" w:hAnsi="MS Gothic" w:eastAsia="MS Gothic"/>
            </w:rPr>
            <w:t>☐</w:t>
          </w:r>
        </w:sdtContent>
      </w:sdt>
      <w:r w:rsidR="00082063">
        <w:t xml:space="preserve"> </w:t>
      </w:r>
      <w:r w:rsidR="007E744B">
        <w:t xml:space="preserve">Resource limitations </w:t>
      </w:r>
    </w:p>
    <w:p w:rsidR="007E744B" w:rsidP="00082063" w:rsidRDefault="000834E9" w14:paraId="6E37497D" w14:textId="70DA97B5">
      <w:pPr>
        <w:pStyle w:val="ListParagraph"/>
      </w:pPr>
      <w:sdt>
        <w:sdtPr>
          <w:id w:val="1497758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2063">
            <w:rPr>
              <w:rFonts w:hint="eastAsia" w:ascii="MS Gothic" w:hAnsi="MS Gothic" w:eastAsia="MS Gothic"/>
            </w:rPr>
            <w:t>☐</w:t>
          </w:r>
        </w:sdtContent>
      </w:sdt>
      <w:r w:rsidR="00082063">
        <w:t xml:space="preserve"> </w:t>
      </w:r>
      <w:r w:rsidR="007E744B">
        <w:t xml:space="preserve">Unclear requirements </w:t>
      </w:r>
    </w:p>
    <w:p w:rsidR="007E744B" w:rsidP="00412037" w:rsidRDefault="000834E9" w14:paraId="51D567F7" w14:textId="0A865656">
      <w:pPr>
        <w:pStyle w:val="ListParagraph"/>
      </w:pPr>
      <w:sdt>
        <w:sdtPr>
          <w:id w:val="-159380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2A71A7C9" w:rsidR="00082063">
            <w:rPr>
              <w:rFonts w:ascii="MS Gothic" w:hAnsi="MS Gothic" w:eastAsia="MS Gothic"/>
            </w:rPr>
            <w:t>☐</w:t>
          </w:r>
        </w:sdtContent>
      </w:sdt>
      <w:r w:rsidR="00082063">
        <w:rPr/>
        <w:t xml:space="preserve"> </w:t>
      </w:r>
      <w:r w:rsidR="007E744B">
        <w:rPr/>
        <w:t xml:space="preserve">Other: </w:t>
      </w:r>
      <w:sdt>
        <w:sdtPr>
          <w:id w:val="-600025028"/>
          <w:showingPlcHdr/>
          <w:placeholder>
            <w:docPart w:val="DefaultPlaceholder_-1854013440"/>
          </w:placeholder>
        </w:sdtPr>
        <w:sdtContent>
          <w:r w:rsidRPr="2A71A7C9" w:rsidR="00082063">
            <w:rPr>
              <w:rStyle w:val="PlaceholderText"/>
            </w:rPr>
            <w:t>Click or tap here to enter text.</w:t>
          </w:r>
        </w:sdtContent>
      </w:sdt>
    </w:p>
    <w:p w:rsidR="07FF6F22" w:rsidP="2A71A7C9" w:rsidRDefault="07FF6F22" w14:paraId="3D49EE98" w14:textId="4CEC0252">
      <w:pPr>
        <w:pStyle w:val="Heading1"/>
      </w:pPr>
      <w:r w:rsidRPr="2A71A7C9" w:rsidR="07FF6F22">
        <w:rPr>
          <w:noProof w:val="0"/>
          <w:lang w:val="en-US"/>
        </w:rPr>
        <w:t>6: User Stories</w:t>
      </w:r>
    </w:p>
    <w:p w:rsidR="07FF6F22" w:rsidP="2A71A7C9" w:rsidRDefault="07FF6F22" w14:paraId="78A3A4D4" w14:textId="30144C03">
      <w:pPr>
        <w:spacing w:before="210" w:beforeAutospacing="off" w:after="210" w:afterAutospacing="off" w:line="300" w:lineRule="auto"/>
      </w:pP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IPELRA needs a simple, mobile-friendly “conference passport” experience because attendees currently lack 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 easy way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complete sponsor stops and confirm prize eligibility. We will deliver a web-accessible passport that lets attendees unlock sponsor stops (via QR scan or a quick prompt), tracks progress/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points, and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confirms completion—while enabling IPELRA to 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sponsor content and view basic participation metrics.</w:t>
      </w:r>
    </w:p>
    <w:p w:rsidR="07FF6F22" w:rsidP="2A71A7C9" w:rsidRDefault="07FF6F22" w14:paraId="2ABEE7D8" w14:textId="44306985">
      <w:pPr>
        <w:pStyle w:val="ListParagraph"/>
        <w:numPr>
          <w:ilvl w:val="0"/>
          <w:numId w:val="1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Attendee – Sponsor Stops</w:t>
      </w:r>
      <w:r>
        <w:br/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an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attendee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I want to see a list of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sponsor stops I can complete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so that I can participate in the conference passport activity.</w:t>
      </w:r>
    </w:p>
    <w:p w:rsidR="07FF6F22" w:rsidP="2A71A7C9" w:rsidRDefault="07FF6F22" w14:paraId="611736CD" w14:textId="1D6C848F">
      <w:pPr>
        <w:pStyle w:val="ListParagraph"/>
        <w:numPr>
          <w:ilvl w:val="0"/>
          <w:numId w:val="1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Attendee – Unlock Stop (QR or Prompt)</w:t>
      </w:r>
      <w:r>
        <w:br/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an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attendee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I want to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unlock a sponsor stop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by either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scanning a QR code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the sponsor table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or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completing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one-question prompt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so that I can complete stops even if one method isn’t available.</w:t>
      </w:r>
    </w:p>
    <w:p w:rsidR="07FF6F22" w:rsidP="2A71A7C9" w:rsidRDefault="07FF6F22" w14:paraId="31C61FD6" w14:textId="5E5FA044">
      <w:pPr>
        <w:pStyle w:val="ListParagraph"/>
        <w:numPr>
          <w:ilvl w:val="0"/>
          <w:numId w:val="1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Attendee – Progress &amp; Points</w:t>
      </w:r>
      <w:r>
        <w:br/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an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attendee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I want the passport to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track my completed stops and points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a simple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progress indicator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so that I know how close I am to finishing.</w:t>
      </w:r>
    </w:p>
    <w:p w:rsidR="07FF6F22" w:rsidP="2A71A7C9" w:rsidRDefault="07FF6F22" w14:paraId="7AE362A8" w14:textId="05F37352">
      <w:pPr>
        <w:pStyle w:val="ListParagraph"/>
        <w:numPr>
          <w:ilvl w:val="0"/>
          <w:numId w:val="1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Attendee – Completion Confirmation</w:t>
      </w:r>
      <w:r>
        <w:br/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an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attendee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I want to receive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“Completed Passport” confirmation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when I finish the required stops, so that I can confirm I’m eligible for prize entry.</w:t>
      </w:r>
    </w:p>
    <w:p w:rsidR="07FF6F22" w:rsidP="2A71A7C9" w:rsidRDefault="07FF6F22" w14:paraId="7B35DEC0" w14:textId="46AA7659">
      <w:pPr>
        <w:pStyle w:val="ListParagraph"/>
        <w:numPr>
          <w:ilvl w:val="0"/>
          <w:numId w:val="1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IPELRA Admin – Manage Sponsors &amp; Content</w:t>
      </w:r>
      <w:r>
        <w:br/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an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IPELRA admin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I want to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add/update sponsors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(name, logo, tagline, optional prompt/bonus designation) and generate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unique QR code per sponsor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so that the passport stays current and easy to maintain.</w:t>
      </w:r>
    </w:p>
    <w:p w:rsidR="07FF6F22" w:rsidP="2A71A7C9" w:rsidRDefault="07FF6F22" w14:paraId="47A1921A" w14:textId="6ECDA014">
      <w:pPr>
        <w:pStyle w:val="ListParagraph"/>
        <w:numPr>
          <w:ilvl w:val="0"/>
          <w:numId w:val="1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IPELRA Admin – Basic Metrics</w:t>
      </w:r>
      <w:r>
        <w:br/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an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IPELRA admin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I want to view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basic usage metrics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(e.g., number of scans/check-ins per sponsor), so that I can understand participation and sponsor engagement.</w:t>
      </w:r>
    </w:p>
    <w:p w:rsidR="2A71A7C9" w:rsidP="2A71A7C9" w:rsidRDefault="2A71A7C9" w14:paraId="79558B42" w14:textId="152858F4">
      <w:pPr>
        <w:spacing w:before="0" w:beforeAutospacing="off" w:after="0" w:afterAutospacing="off" w:line="300" w:lineRule="auto"/>
      </w:pPr>
    </w:p>
    <w:p w:rsidR="07FF6F22" w:rsidP="2A71A7C9" w:rsidRDefault="07FF6F22" w14:paraId="52A45654" w14:textId="1E20CDFC">
      <w:pPr>
        <w:pStyle w:val="Heading1"/>
      </w:pPr>
      <w:r w:rsidRPr="2A71A7C9" w:rsidR="07FF6F22">
        <w:rPr>
          <w:noProof w:val="0"/>
          <w:lang w:val="en-US"/>
        </w:rPr>
        <w:t>7: Requirements</w:t>
      </w:r>
    </w:p>
    <w:p w:rsidR="07FF6F22" w:rsidP="2A71A7C9" w:rsidRDefault="07FF6F22" w14:paraId="26B7C61A" w14:textId="5EF98514">
      <w:pPr>
        <w:pStyle w:val="Heading3"/>
        <w:spacing w:before="246" w:beforeAutospacing="off" w:after="246" w:afterAutospacing="off" w:line="300" w:lineRule="auto"/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FUNCTIONAL REQUIREMENTS</w:t>
      </w:r>
    </w:p>
    <w:p w:rsidR="07FF6F22" w:rsidP="2A71A7C9" w:rsidRDefault="07FF6F22" w14:paraId="3B8F3C2F" w14:textId="6E8EF27C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 01: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solution must be accessible via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mobile-friendly web link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(no full app download required).</w:t>
      </w:r>
    </w:p>
    <w:p w:rsidR="07FF6F22" w:rsidP="2A71A7C9" w:rsidRDefault="07FF6F22" w14:paraId="28ED5067" w14:textId="7AF84B1D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 02: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solution must display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list of sponsor stops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available for attendees to complete.</w:t>
      </w:r>
    </w:p>
    <w:p w:rsidR="07FF6F22" w:rsidP="2A71A7C9" w:rsidRDefault="07FF6F22" w14:paraId="0B1292C6" w14:textId="1518DACE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 03: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Each sponsor stop must be completable by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either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(a)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QR code scan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the sponsor table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or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(b) completing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single-question prompt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7FF6F22" w:rsidP="2A71A7C9" w:rsidRDefault="07FF6F22" w14:paraId="48829B79" w14:textId="1F12CC90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 04: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solution must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track attendee completion status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per sponsor stop and maintain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points total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based on completed stops.</w:t>
      </w:r>
    </w:p>
    <w:p w:rsidR="07FF6F22" w:rsidP="2A71A7C9" w:rsidRDefault="07FF6F22" w14:paraId="62C5C871" w14:textId="78086E84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 05: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attendee experience must include a simple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progress indicator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(e.g., progress bar and/or checklist).</w:t>
      </w:r>
    </w:p>
    <w:p w:rsidR="07FF6F22" w:rsidP="2A71A7C9" w:rsidRDefault="07FF6F22" w14:paraId="241FA55D" w14:textId="505DDE22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 06: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Upon completing the defined requirements, the solution must display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“Completed Passport” confirmation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prize entry verification.</w:t>
      </w:r>
    </w:p>
    <w:p w:rsidR="07FF6F22" w:rsidP="2A71A7C9" w:rsidRDefault="07FF6F22" w14:paraId="4C66BF63" w14:textId="2907E590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 07: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Admin users must be able to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add/update sponsors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including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sponsor name, logo, brief tagline, and optional prompt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7FF6F22" w:rsidP="2A71A7C9" w:rsidRDefault="07FF6F22" w14:paraId="30F71411" w14:textId="7EBCB13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 08: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solution must generate and associate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unique QR code per sponsor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use at sponsor tables.</w:t>
      </w:r>
    </w:p>
    <w:p w:rsidR="07FF6F22" w:rsidP="2A71A7C9" w:rsidRDefault="07FF6F22" w14:paraId="762F2CDC" w14:textId="7CF12035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 09: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solution must support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optional bonus stops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higher-tier sponsors (i.e., a designated set of bonus stops that can award additional points and/or count separately).</w:t>
      </w:r>
    </w:p>
    <w:p w:rsidR="07FF6F22" w:rsidP="2A71A7C9" w:rsidRDefault="07FF6F22" w14:paraId="55A5BADC" w14:textId="56F46426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 10: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solution must provide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basic usage metrics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such as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number of scans/check-ins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per sponsor stop.</w:t>
      </w:r>
    </w:p>
    <w:p w:rsidR="029AFF83" w:rsidP="2A71A7C9" w:rsidRDefault="029AFF83" w14:paraId="66AD9EDE" w14:textId="3D5E3EEC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29AFF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 11</w:t>
      </w:r>
      <w:r w:rsidRPr="2A71A7C9" w:rsidR="029AFF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Branding reflects IPELRA conference branding standards.</w:t>
      </w:r>
    </w:p>
    <w:p w:rsidR="07FF6F22" w:rsidP="2A71A7C9" w:rsidRDefault="07FF6F22" w14:paraId="2F7CD2B1" w14:textId="41D6DB9E">
      <w:pPr>
        <w:pStyle w:val="Heading3"/>
        <w:spacing w:before="246" w:beforeAutospacing="off" w:after="246" w:afterAutospacing="off" w:line="300" w:lineRule="auto"/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TECHNICAL REQUIREMENTS</w:t>
      </w:r>
    </w:p>
    <w:p w:rsidR="07FF6F22" w:rsidP="2A71A7C9" w:rsidRDefault="07FF6F22" w14:paraId="7797EA66" w14:textId="344A4D70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 01: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attendee experience must function on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mobile devices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via a web link and be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responsive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common mobile screen sizes.</w:t>
      </w:r>
    </w:p>
    <w:p w:rsidR="07FF6F22" w:rsidP="2A71A7C9" w:rsidRDefault="07FF6F22" w14:paraId="7C03CA4C" w14:textId="377572C9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 02: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solution must support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QR code scanning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a mobile device (camera-enabled scanning within the experience or an equivalent scanning workflow).</w:t>
      </w:r>
    </w:p>
    <w:p w:rsidR="07FF6F22" w:rsidP="2A71A7C9" w:rsidRDefault="07FF6F22" w14:paraId="7B6B23F7" w14:textId="26183BA2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 03: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Sponsor data (name/logo/tagline/prompt/bonus designation) must be stored in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maintainable data source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that supports admin updates without redevelopment.</w:t>
      </w:r>
    </w:p>
    <w:p w:rsidR="07FF6F22" w:rsidP="2A71A7C9" w:rsidRDefault="07FF6F22" w14:paraId="252F1AA3" w14:textId="5FAFF4DC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 04: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Attendee progress and points must be stored in a way that supports: completed-stop validation, completion confirmation, and metrics reporting.</w:t>
      </w:r>
    </w:p>
    <w:p w:rsidR="07FF6F22" w:rsidP="2A71A7C9" w:rsidRDefault="07FF6F22" w14:paraId="48A89C17" w14:textId="2B7F8CA1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 05: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Admin access must be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restricted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authorized IPELRA users for sponsor/content updates and metrics viewing.</w:t>
      </w:r>
    </w:p>
    <w:p w:rsidR="07FF6F22" w:rsidP="2A71A7C9" w:rsidRDefault="07FF6F22" w14:paraId="4CC2412F" w14:textId="4BC7E5BA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 06: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solution must produce/export sponsor QR codes in a format suitable for printing/display at tables.</w:t>
      </w:r>
    </w:p>
    <w:p w:rsidR="2A71A7C9" w:rsidP="2A71A7C9" w:rsidRDefault="2A71A7C9" w14:paraId="403BF48D" w14:textId="0B1FB3D1">
      <w:pPr>
        <w:spacing w:before="0" w:beforeAutospacing="off" w:after="0" w:afterAutospacing="off" w:line="300" w:lineRule="auto"/>
      </w:pPr>
    </w:p>
    <w:p w:rsidR="07FF6F22" w:rsidP="2A71A7C9" w:rsidRDefault="07FF6F22" w14:paraId="04C3EA40" w14:textId="5A5E0519">
      <w:pPr>
        <w:pStyle w:val="Heading2"/>
      </w:pPr>
      <w:r w:rsidRPr="2A71A7C9" w:rsidR="07FF6F22">
        <w:rPr>
          <w:noProof w:val="0"/>
          <w:lang w:val="en-US"/>
        </w:rPr>
        <w:t>8: Acceptance Criteria</w:t>
      </w:r>
    </w:p>
    <w:p w:rsidR="07FF6F22" w:rsidP="2A71A7C9" w:rsidRDefault="07FF6F22" w14:paraId="7E2DB7DB" w14:textId="4E88D66D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 01: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GIVEN an attendee opens the passport link on a phone WHEN the page loads THEN the interface displays correctly in a mobile-friendly layout and provides access to sponsor stops.</w:t>
      </w:r>
    </w:p>
    <w:p w:rsidR="07FF6F22" w:rsidP="2A71A7C9" w:rsidRDefault="07FF6F22" w14:paraId="663B0540" w14:textId="21026E60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 02: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GIVEN sponsor stops exist WHEN an attendee views the stops list THEN each stop displays the sponsor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name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logo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tagline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(where provided).</w:t>
      </w:r>
    </w:p>
    <w:p w:rsidR="07FF6F22" w:rsidP="2A71A7C9" w:rsidRDefault="07FF6F22" w14:paraId="58830A13" w14:textId="03687C66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 03: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GIVEN an attendee selects a sponsor stop WHEN they choose the QR option and scan the sponsor’s QR code THEN the stop is marked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completed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points are added per the configured rules.</w:t>
      </w:r>
    </w:p>
    <w:p w:rsidR="07FF6F22" w:rsidP="2A71A7C9" w:rsidRDefault="07FF6F22" w14:paraId="1267C6FE" w14:textId="2A953495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 04: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GIVEN an attendee selects a sponsor stop WHEN they choose the prompt option and submit a response to the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single-question prompt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THEN the stop is marked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completed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points are added per the configured rules.</w:t>
      </w:r>
    </w:p>
    <w:p w:rsidR="07FF6F22" w:rsidP="2A71A7C9" w:rsidRDefault="07FF6F22" w14:paraId="5BB26157" w14:textId="7E9A1C40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 05: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GIVEN an attendee completes one or more stops WHEN they return to the main passport view THEN the progress indicator reflects the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current completion count/status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current points total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7FF6F22" w:rsidP="2A71A7C9" w:rsidRDefault="07FF6F22" w14:paraId="2724C3CB" w14:textId="03015731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 06: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GIVEN an attendee has completed the defined completion threshold WHEN they view the passport status THEN the solution displays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“Completed Passport” confirmation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7FF6F22" w:rsidP="2A71A7C9" w:rsidRDefault="07FF6F22" w14:paraId="51FFD87A" w14:textId="340EE998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 07: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GIVEN an authorized admin is logged in WHEN they add or update a sponsor’s name/logo/tagline/prompt/bonus designation THEN the attendee view reflects the changes without code changes.</w:t>
      </w:r>
    </w:p>
    <w:p w:rsidR="07FF6F22" w:rsidP="2A71A7C9" w:rsidRDefault="07FF6F22" w14:paraId="478EF9A0" w14:textId="480BA58E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 08: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GIVEN an admin creates or updates a sponsor WHEN they request the sponsor QR code THEN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unique QR code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generated and can be exported for printing/display.</w:t>
      </w:r>
    </w:p>
    <w:p w:rsidR="07FF6F22" w:rsidP="2A71A7C9" w:rsidRDefault="07FF6F22" w14:paraId="3D69699E" w14:textId="3869BBF3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 09: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GIVEN sponsors are configured (including any bonus stops) WHEN an attendee completes a bonus-designated stop THEN points/progress reflect the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bonus stop configuration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7FF6F22" w:rsidP="2A71A7C9" w:rsidRDefault="07FF6F22" w14:paraId="4AAD65F9" w14:textId="6E6BA07D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 10: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GIVEN attendee activity has occurred WHEN an admin views metrics 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THEN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solution shows basic counts such as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number of scans/check-ins per sponsor stop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687A9F70" w:rsidP="2A71A7C9" w:rsidRDefault="687A9F70" w14:paraId="7C631B25" w14:textId="350DF83B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687A9F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 11</w:t>
      </w:r>
      <w:r w:rsidRPr="2A71A7C9" w:rsidR="687A9F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GIVEN up to </w:t>
      </w:r>
      <w:r w:rsidRPr="2A71A7C9" w:rsidR="33E01F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  <w:r w:rsidRPr="2A71A7C9" w:rsidR="687A9F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00 users are using the solution </w:t>
      </w:r>
      <w:r w:rsidRPr="2A71A7C9" w:rsidR="687A9F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simultaneously,</w:t>
      </w:r>
      <w:r w:rsidRPr="2A71A7C9" w:rsidR="687A9F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THEN solution functionality </w:t>
      </w:r>
      <w:r w:rsidRPr="2A71A7C9" w:rsidR="33E6204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is unaffected.</w:t>
      </w:r>
    </w:p>
    <w:p w:rsidR="2A71A7C9" w:rsidP="2A71A7C9" w:rsidRDefault="2A71A7C9" w14:paraId="0FDADC1D" w14:textId="76C7DB94">
      <w:pPr>
        <w:spacing w:before="0" w:beforeAutospacing="off" w:after="0" w:afterAutospacing="off" w:line="300" w:lineRule="auto"/>
      </w:pPr>
    </w:p>
    <w:p w:rsidR="07FF6F22" w:rsidP="2A71A7C9" w:rsidRDefault="07FF6F22" w14:paraId="6EA71221" w14:textId="181345BF">
      <w:pPr>
        <w:pStyle w:val="Heading1"/>
      </w:pPr>
      <w:r w:rsidRPr="2A71A7C9" w:rsidR="07FF6F22">
        <w:rPr>
          <w:noProof w:val="0"/>
          <w:lang w:val="en-US"/>
        </w:rPr>
        <w:t>9: Recommended Solution Approach</w:t>
      </w:r>
    </w:p>
    <w:p w:rsidR="07FF6F22" w:rsidP="2A71A7C9" w:rsidRDefault="07FF6F22" w14:paraId="78C3E9C8" w14:textId="117565E5">
      <w:pPr>
        <w:spacing w:before="210" w:beforeAutospacing="off" w:after="210" w:afterAutospacing="off" w:line="300" w:lineRule="auto"/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Recommended Platform: M365 / Power Platform solution (web-based)</w:t>
      </w:r>
      <w:r>
        <w:br/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This request is primarily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conference workflow and engagement experience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(passport completion, content management, and basic reporting) rather than a spatial/GIS problem. Discovery emphasizes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mobile-friendly web link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sponsor content maintenance (logos/taglines/prompts), QR-based check-ins, and simple metrics—well aligned to a lightweight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M365/Power Platform web experience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an admin-maintainable sponsor dataset and stored completion/points records.</w:t>
      </w:r>
    </w:p>
    <w:p w:rsidR="07FF6F22" w:rsidP="2A71A7C9" w:rsidRDefault="07FF6F22" w14:paraId="2D016711" w14:textId="74136874">
      <w:pPr>
        <w:pStyle w:val="Heading1"/>
      </w:pPr>
      <w:r w:rsidRPr="2A71A7C9" w:rsidR="07FF6F22">
        <w:rPr>
          <w:noProof w:val="0"/>
          <w:lang w:val="en-US"/>
        </w:rPr>
        <w:t>10: Project Milestones (SDM → CSM → Delivery aligned)</w:t>
      </w:r>
    </w:p>
    <w:p w:rsidR="07FF6F22" w:rsidP="2A71A7C9" w:rsidRDefault="07FF6F22" w14:paraId="2E6429F9" w14:textId="457975D8">
      <w:pPr>
        <w:pStyle w:val="Heading3"/>
      </w:pPr>
      <w:r w:rsidRPr="2A71A7C9" w:rsidR="07FF6F22">
        <w:rPr>
          <w:noProof w:val="0"/>
          <w:lang w:val="en-US"/>
        </w:rPr>
        <w:t>Milestone 1 — Scope &amp; Success Criteria Confirmation (SDM/CSM)</w:t>
      </w:r>
    </w:p>
    <w:p w:rsidR="07FF6F22" w:rsidP="2A71A7C9" w:rsidRDefault="07FF6F22" w14:paraId="59A82FE0" w14:textId="15F95E46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Objective: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Lock a defensible scope aligned to conference needs and confirm “done” criteria.</w:t>
      </w:r>
    </w:p>
    <w:p w:rsidR="07FF6F22" w:rsidP="2A71A7C9" w:rsidRDefault="07FF6F22" w14:paraId="58AA2789" w14:textId="245C6A16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 Inputs: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Discovery request (core functions, gamification items, dates), sponsor stop concepts, completion expectations.</w:t>
      </w:r>
    </w:p>
    <w:p w:rsidR="07FF6F22" w:rsidP="2A71A7C9" w:rsidRDefault="07FF6F22" w14:paraId="70AE8F61" w14:textId="6F0ABFF6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 Outputs: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Approved scope summary, confirmed completion rules (required stops/points), confirmed admin responsibilities.</w:t>
      </w:r>
    </w:p>
    <w:p w:rsidR="07FF6F22" w:rsidP="2A71A7C9" w:rsidRDefault="07FF6F22" w14:paraId="7B8FD269" w14:textId="68B6E511">
      <w:pPr>
        <w:pStyle w:val="Heading3"/>
      </w:pPr>
      <w:r w:rsidRPr="2A71A7C9" w:rsidR="07FF6F22">
        <w:rPr>
          <w:noProof w:val="0"/>
          <w:lang w:val="en-US"/>
        </w:rPr>
        <w:t>Milestone 2 — Content Model &amp; Experience Design (Delivery)</w:t>
      </w:r>
    </w:p>
    <w:p w:rsidR="07FF6F22" w:rsidP="2A71A7C9" w:rsidRDefault="07FF6F22" w14:paraId="398B05D2" w14:textId="4BE92FFE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Objective: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Define the sponsor data model and attendee/admin experience flows.</w:t>
      </w:r>
    </w:p>
    <w:p w:rsidR="07FF6F22" w:rsidP="2A71A7C9" w:rsidRDefault="07FF6F22" w14:paraId="5D3548D0" w14:textId="2C397657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 Inputs: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Sponsor fields (name/logo/tagline/prompt/bonus), QR requirement, metrics examples.</w:t>
      </w:r>
    </w:p>
    <w:p w:rsidR="07FF6F22" w:rsidP="2A71A7C9" w:rsidRDefault="07FF6F22" w14:paraId="5C557EC4" w14:textId="3CB274E9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 Outputs: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Sponsor data structure, attendee flow (list → unlock → progress → completion), admin flow (manage sponsors → generate QR → view metrics).</w:t>
      </w:r>
    </w:p>
    <w:p w:rsidR="07FF6F22" w:rsidP="2A71A7C9" w:rsidRDefault="07FF6F22" w14:paraId="26495ADE" w14:textId="7398C7CC">
      <w:pPr>
        <w:pStyle w:val="Heading3"/>
      </w:pPr>
      <w:r w:rsidRPr="2A71A7C9" w:rsidR="07FF6F22">
        <w:rPr>
          <w:noProof w:val="0"/>
          <w:lang w:val="en-US"/>
        </w:rPr>
        <w:t>Milestone 3 — Build &amp; Configure Passport Experience (Delivery)</w:t>
      </w:r>
    </w:p>
    <w:p w:rsidR="07FF6F22" w:rsidP="2A71A7C9" w:rsidRDefault="07FF6F22" w14:paraId="44DA7D3B" w14:textId="48435E49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Objective: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Implement the attendee passport, admin maintenance capability, QR generation, and progress/points tracking.</w:t>
      </w:r>
    </w:p>
    <w:p w:rsidR="07FF6F22" w:rsidP="2A71A7C9" w:rsidRDefault="07FF6F22" w14:paraId="5C6FB9E4" w14:textId="56A6F0B4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 Inputs: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Approved designs and data model, point/progress rules, sponsor content assets (initial set).</w:t>
      </w:r>
    </w:p>
    <w:p w:rsidR="07FF6F22" w:rsidP="2A71A7C9" w:rsidRDefault="07FF6F22" w14:paraId="580560A3" w14:textId="3089D77F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 Outputs: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Working web-accessible passport experience; admin management interface; QR codes generated per sponsor.</w:t>
      </w:r>
    </w:p>
    <w:p w:rsidR="07FF6F22" w:rsidP="2A71A7C9" w:rsidRDefault="07FF6F22" w14:paraId="3705AA60" w14:textId="2E960D22">
      <w:pPr>
        <w:pStyle w:val="Heading3"/>
      </w:pPr>
      <w:r w:rsidRPr="2A71A7C9" w:rsidR="07FF6F22">
        <w:rPr>
          <w:noProof w:val="0"/>
          <w:lang w:val="en-US"/>
        </w:rPr>
        <w:t>Milestone 4 — Validation, Content Load, &amp; Launch Readiness (CSM/Delivery)</w:t>
      </w:r>
    </w:p>
    <w:p w:rsidR="07FF6F22" w:rsidP="2A71A7C9" w:rsidRDefault="07FF6F22" w14:paraId="75D397FF" w14:textId="002EE6CE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Objective: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Ensure the solution works end-to-end for the conference and IPELRA can operate it.</w:t>
      </w:r>
    </w:p>
    <w:p w:rsidR="07FF6F22" w:rsidP="2A71A7C9" w:rsidRDefault="07FF6F22" w14:paraId="25ACD293" w14:textId="6F27E34C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 Inputs: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Final sponsor list/logos/taglines/prompts, device/browser testing expectations, completion verification approach.</w:t>
      </w:r>
    </w:p>
    <w:p w:rsidR="07FF6F22" w:rsidP="2A71A7C9" w:rsidRDefault="07FF6F22" w14:paraId="05FA9481" w14:textId="04891A35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 Outputs: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UAT sign-off, sponsors loaded, QR codes packaged for distribution, launch-ready solution with basic metrics available.</w:t>
      </w:r>
    </w:p>
    <w:p w:rsidR="2A71A7C9" w:rsidP="2A71A7C9" w:rsidRDefault="2A71A7C9" w14:paraId="46F9F7DF" w14:textId="520CA1E1">
      <w:pPr>
        <w:spacing w:before="0" w:beforeAutospacing="off" w:after="0" w:afterAutospacing="off" w:line="300" w:lineRule="auto"/>
      </w:pPr>
    </w:p>
    <w:p w:rsidR="07FF6F22" w:rsidP="2A71A7C9" w:rsidRDefault="07FF6F22" w14:paraId="7CE26903" w14:textId="754800AC">
      <w:pPr>
        <w:pStyle w:val="Heading1"/>
      </w:pPr>
      <w:r w:rsidRPr="2A71A7C9" w:rsidR="07FF6F22">
        <w:rPr>
          <w:noProof w:val="0"/>
          <w:lang w:val="en-US"/>
        </w:rPr>
        <w:t>11: Notable Gaps &amp; Assumptions</w:t>
      </w:r>
    </w:p>
    <w:p w:rsidR="07FF6F22" w:rsidP="2A71A7C9" w:rsidRDefault="07FF6F22" w14:paraId="481EE161" w14:textId="366D2A12">
      <w:pPr>
        <w:pStyle w:val="Heading3"/>
        <w:spacing w:before="246" w:beforeAutospacing="off" w:after="246" w:afterAutospacing="off" w:line="300" w:lineRule="auto"/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Gaps (not provided in discovery)</w:t>
      </w:r>
    </w:p>
    <w:p w:rsidR="07FF6F22" w:rsidP="2A71A7C9" w:rsidRDefault="07FF6F22" w14:paraId="2B2BBBD7" w14:textId="107BFFD5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Systems/tools/datasets involved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were not specified (blank in intake), including where sponsor and attendee progress data should live.</w:t>
      </w:r>
    </w:p>
    <w:p w:rsidR="07FF6F22" w:rsidP="2A71A7C9" w:rsidRDefault="07FF6F22" w14:paraId="5879A680" w14:textId="3B731F3F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Attendee identification method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not defined (anonymous vs tied to registration/email), which impacts progress tracking, duplicate prevention, and prize verification.</w:t>
      </w:r>
    </w:p>
    <w:p w:rsidR="07FF6F22" w:rsidP="2A71A7C9" w:rsidRDefault="07FF6F22" w14:paraId="13369BC5" w14:textId="08560230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Completion rule definition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not explicit (e.g., “all stops” vs “N stops” threshold; whether bonus stops are required or optional).</w:t>
      </w:r>
    </w:p>
    <w:p w:rsidR="07FF6F22" w:rsidP="2A71A7C9" w:rsidRDefault="07FF6F22" w14:paraId="34077B79" w14:textId="0C1E399E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Points model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not explicitly defined (points per stop, bonus weighting).</w:t>
      </w:r>
    </w:p>
    <w:p w:rsidR="07FF6F22" w:rsidP="2A71A7C9" w:rsidRDefault="07FF6F22" w14:paraId="38FD8320" w14:textId="60B605AF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Metrics detail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only described at a high level (“basic usage metrics” example given) and needs confirmation on exact reporting view/format.</w:t>
      </w:r>
    </w:p>
    <w:p w:rsidR="2A71A7C9" w:rsidP="2A71A7C9" w:rsidRDefault="2A71A7C9" w14:paraId="52F72788" w14:textId="4AF224F0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7FF6F22" w:rsidP="2A71A7C9" w:rsidRDefault="07FF6F22" w14:paraId="3DF90DA2" w14:textId="7BF7D77D">
      <w:pPr>
        <w:pStyle w:val="Heading3"/>
        <w:spacing w:before="246" w:beforeAutospacing="off" w:after="246" w:afterAutospacing="off" w:line="300" w:lineRule="auto"/>
      </w:pP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Assumptions (required to scope delivery now)</w:t>
      </w:r>
    </w:p>
    <w:p w:rsidR="07FF6F22" w:rsidP="2A71A7C9" w:rsidRDefault="07FF6F22" w14:paraId="13C0710A" w14:textId="247872DD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solution will be a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web-accessible, mobile-friendly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experience (per discovery) rather than a native app store deployment.</w:t>
      </w:r>
    </w:p>
    <w:p w:rsidR="07FF6F22" w:rsidP="2A71A7C9" w:rsidRDefault="07FF6F22" w14:paraId="7E053552" w14:textId="0A21E013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Sponsor stops will be maintained by IPELRA through a simple admin interface that supports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add/update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 sponsor name/logo/tagline and optional prompt.</w:t>
      </w:r>
    </w:p>
    <w:p w:rsidR="07FF6F22" w:rsidP="2A71A7C9" w:rsidRDefault="07FF6F22" w14:paraId="4822D699" w14:textId="196EDE27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“Basic metrics” will at minimum include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count of check-ins/scans per sponsor stop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described in discovery.</w:t>
      </w:r>
    </w:p>
    <w:p w:rsidR="07FF6F22" w:rsidP="2A71A7C9" w:rsidRDefault="07FF6F22" w14:paraId="10BAF21F" w14:textId="6CB47B4C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QR codes are 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unique per sponsor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will be printed/displayed by sponsors at their tables.</w:t>
      </w:r>
    </w:p>
    <w:p w:rsidR="07FF6F22" w:rsidP="2A71A7C9" w:rsidRDefault="07FF6F22" w14:paraId="1E230369" w14:textId="6DA59562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No external integrations are 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required</w:t>
      </w: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96C7E4D" w:rsidP="2A71A7C9" w:rsidRDefault="596C7E4D" w14:paraId="5745D49D" w14:textId="3A6F4F52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596C7E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App needs to support </w:t>
      </w:r>
      <w:r w:rsidRPr="2A71A7C9" w:rsidR="596C7E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</w:t>
      </w:r>
      <w:r w:rsidRPr="2A71A7C9" w:rsidR="596C7E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A71A7C9" w:rsidR="0C78911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  <w:r w:rsidRPr="2A71A7C9" w:rsidR="596C7E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00</w:t>
      </w:r>
      <w:r w:rsidRPr="2A71A7C9" w:rsidR="596C7E4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concurrent users.</w:t>
      </w:r>
    </w:p>
    <w:p w:rsidR="59CC8AE9" w:rsidP="2A71A7C9" w:rsidRDefault="59CC8AE9" w14:paraId="3E98EEB3" w14:textId="15A501BF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59CC8A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Solution will be hosted in MGP’s environment.</w:t>
      </w:r>
    </w:p>
    <w:p w:rsidR="2A71A7C9" w:rsidP="2A71A7C9" w:rsidRDefault="2A71A7C9" w14:paraId="130D8FF1" w14:textId="0289C101">
      <w:pPr>
        <w:spacing w:before="0" w:beforeAutospacing="off" w:after="0" w:afterAutospacing="off" w:line="300" w:lineRule="auto"/>
      </w:pPr>
    </w:p>
    <w:p w:rsidR="4F023B71" w:rsidP="2A71A7C9" w:rsidRDefault="4F023B71" w14:paraId="2207841A" w14:textId="2C9C474C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A71A7C9" w:rsidR="4F023B7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Q</w:t>
      </w:r>
      <w:r w:rsidRPr="2A71A7C9" w:rsidR="07FF6F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uestion</w:t>
      </w:r>
      <w:r w:rsidRPr="2A71A7C9" w:rsidR="537F76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</w:t>
      </w:r>
    </w:p>
    <w:p w:rsidR="07FF6F22" w:rsidP="2A71A7C9" w:rsidRDefault="07FF6F22" w14:paraId="7DAA69F3" w14:textId="6DD2787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07FF6F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Should attendee participation be tracked anonymously (device/session-based) or tied to a known identifier (e.g., registration email/ID)?</w:t>
      </w:r>
    </w:p>
    <w:p w:rsidR="30DFBF76" w:rsidP="2A71A7C9" w:rsidRDefault="30DFBF76" w14:paraId="31758EBB" w14:textId="4C68AB1E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30DFBF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What information will they want back in terms of users, usage, activity, etc.</w:t>
      </w:r>
    </w:p>
    <w:p w:rsidR="20A1FEE5" w:rsidP="2A71A7C9" w:rsidRDefault="20A1FEE5" w14:paraId="7E5A2304" w14:textId="22F27494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A71A7C9" w:rsidR="20A1FEE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Number of </w:t>
      </w:r>
      <w:r w:rsidRPr="2A71A7C9" w:rsidR="1D7B4E3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anticipated users.</w:t>
      </w:r>
    </w:p>
    <w:p w:rsidR="2A71A7C9" w:rsidP="2A71A7C9" w:rsidRDefault="2A71A7C9" w14:paraId="29DF04ED" w14:textId="71C26EE4">
      <w:pPr>
        <w:pStyle w:val="Normal"/>
        <w:rPr>
          <w:rStyle w:val="PlaceholderText"/>
        </w:rPr>
      </w:pPr>
    </w:p>
    <w:sectPr w:rsidR="007E744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5dd42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cd16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7fc6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91d1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a80a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580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c6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38c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678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c79a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AB10A5"/>
    <w:multiLevelType w:val="hybridMultilevel"/>
    <w:tmpl w:val="7FDA47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D0E22"/>
    <w:multiLevelType w:val="hybridMultilevel"/>
    <w:tmpl w:val="A05A16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112BF"/>
    <w:multiLevelType w:val="hybridMultilevel"/>
    <w:tmpl w:val="A05A16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9375D"/>
    <w:multiLevelType w:val="hybridMultilevel"/>
    <w:tmpl w:val="38183A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55D4D29"/>
    <w:multiLevelType w:val="hybridMultilevel"/>
    <w:tmpl w:val="B57AAE9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4E8E6B30"/>
    <w:multiLevelType w:val="hybridMultilevel"/>
    <w:tmpl w:val="1EF4E2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47215"/>
    <w:multiLevelType w:val="hybridMultilevel"/>
    <w:tmpl w:val="3C3AC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2F34A1"/>
    <w:multiLevelType w:val="multilevel"/>
    <w:tmpl w:val="6812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72601A10"/>
    <w:multiLevelType w:val="hybridMultilevel"/>
    <w:tmpl w:val="A05A16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E1BC3"/>
    <w:multiLevelType w:val="hybridMultilevel"/>
    <w:tmpl w:val="213AF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925843275">
    <w:abstractNumId w:val="3"/>
  </w:num>
  <w:num w:numId="2" w16cid:durableId="517933188">
    <w:abstractNumId w:val="6"/>
  </w:num>
  <w:num w:numId="3" w16cid:durableId="527718658">
    <w:abstractNumId w:val="9"/>
  </w:num>
  <w:num w:numId="4" w16cid:durableId="456993812">
    <w:abstractNumId w:val="4"/>
  </w:num>
  <w:num w:numId="5" w16cid:durableId="1550459248">
    <w:abstractNumId w:val="2"/>
  </w:num>
  <w:num w:numId="6" w16cid:durableId="1721248423">
    <w:abstractNumId w:val="0"/>
  </w:num>
  <w:num w:numId="7" w16cid:durableId="1495949095">
    <w:abstractNumId w:val="1"/>
  </w:num>
  <w:num w:numId="8" w16cid:durableId="67656820">
    <w:abstractNumId w:val="8"/>
  </w:num>
  <w:num w:numId="9" w16cid:durableId="1681001752">
    <w:abstractNumId w:val="5"/>
  </w:num>
  <w:num w:numId="10" w16cid:durableId="976110973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44"/>
    <w:rsid w:val="00031267"/>
    <w:rsid w:val="00056DCC"/>
    <w:rsid w:val="00070C77"/>
    <w:rsid w:val="00082063"/>
    <w:rsid w:val="000834E9"/>
    <w:rsid w:val="001A5444"/>
    <w:rsid w:val="00202EAA"/>
    <w:rsid w:val="002B3CF8"/>
    <w:rsid w:val="002E2ED4"/>
    <w:rsid w:val="003513E5"/>
    <w:rsid w:val="00412037"/>
    <w:rsid w:val="004519F6"/>
    <w:rsid w:val="004E530A"/>
    <w:rsid w:val="00507B9C"/>
    <w:rsid w:val="00566BFF"/>
    <w:rsid w:val="005940D3"/>
    <w:rsid w:val="00637C4E"/>
    <w:rsid w:val="00683ECC"/>
    <w:rsid w:val="00690B2A"/>
    <w:rsid w:val="006D6626"/>
    <w:rsid w:val="007E744B"/>
    <w:rsid w:val="008010F2"/>
    <w:rsid w:val="0080601E"/>
    <w:rsid w:val="00891540"/>
    <w:rsid w:val="008B73F8"/>
    <w:rsid w:val="008E2B57"/>
    <w:rsid w:val="009014B5"/>
    <w:rsid w:val="009578A9"/>
    <w:rsid w:val="009D77C8"/>
    <w:rsid w:val="00A12216"/>
    <w:rsid w:val="00A435AF"/>
    <w:rsid w:val="00A93773"/>
    <w:rsid w:val="00AD687F"/>
    <w:rsid w:val="00B41B82"/>
    <w:rsid w:val="00C07A19"/>
    <w:rsid w:val="00C1719B"/>
    <w:rsid w:val="00C54E4F"/>
    <w:rsid w:val="00C61B2A"/>
    <w:rsid w:val="00C950CB"/>
    <w:rsid w:val="00CE21C7"/>
    <w:rsid w:val="00CF025F"/>
    <w:rsid w:val="00D6132B"/>
    <w:rsid w:val="00D76778"/>
    <w:rsid w:val="00D80727"/>
    <w:rsid w:val="00D84D17"/>
    <w:rsid w:val="00DA6477"/>
    <w:rsid w:val="00E80990"/>
    <w:rsid w:val="00F27941"/>
    <w:rsid w:val="00FB7B12"/>
    <w:rsid w:val="029AFF83"/>
    <w:rsid w:val="03F9964F"/>
    <w:rsid w:val="04289CD2"/>
    <w:rsid w:val="04849CCB"/>
    <w:rsid w:val="07FF6F22"/>
    <w:rsid w:val="0C55AC0F"/>
    <w:rsid w:val="0C789111"/>
    <w:rsid w:val="0EFE8589"/>
    <w:rsid w:val="109D14DB"/>
    <w:rsid w:val="1A7A77F1"/>
    <w:rsid w:val="1D7B4E3B"/>
    <w:rsid w:val="1E21FC09"/>
    <w:rsid w:val="20625353"/>
    <w:rsid w:val="20A1FEE5"/>
    <w:rsid w:val="2429C851"/>
    <w:rsid w:val="2A71A7C9"/>
    <w:rsid w:val="2B930894"/>
    <w:rsid w:val="2D263B38"/>
    <w:rsid w:val="30DFBF76"/>
    <w:rsid w:val="30FAF625"/>
    <w:rsid w:val="31088009"/>
    <w:rsid w:val="33E01F6B"/>
    <w:rsid w:val="33E62040"/>
    <w:rsid w:val="39C0D5C0"/>
    <w:rsid w:val="3D5BC592"/>
    <w:rsid w:val="3E0FF6CE"/>
    <w:rsid w:val="409C8F20"/>
    <w:rsid w:val="46292CFD"/>
    <w:rsid w:val="4CCD8802"/>
    <w:rsid w:val="4F023B71"/>
    <w:rsid w:val="4FF83391"/>
    <w:rsid w:val="537F7675"/>
    <w:rsid w:val="591160AA"/>
    <w:rsid w:val="596C7E4D"/>
    <w:rsid w:val="59CC8AE9"/>
    <w:rsid w:val="687A9F70"/>
    <w:rsid w:val="6B738FB7"/>
    <w:rsid w:val="7066A8A7"/>
    <w:rsid w:val="76683EB9"/>
    <w:rsid w:val="7F87F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4093"/>
  <w15:chartTrackingRefBased/>
  <w15:docId w15:val="{A7568D58-C0E8-479C-AFB1-ED0C26C322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4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4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A544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A544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A544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A544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A544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A544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A544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A544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A5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4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A544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A5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4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A5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4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5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4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A54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glossaryDocument" Target="glossary/document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64957A-FE3A-4257-B95A-E500693FC33F}"/>
      </w:docPartPr>
      <w:docPartBody>
        <w:p xmlns:wp14="http://schemas.microsoft.com/office/word/2010/wordml" w:rsidR="002B3CF8" w:rsidRDefault="002B3CF8" w14:paraId="4C3E277F" wp14:textId="77777777">
          <w:r w:rsidRPr="009A5F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6F97B-2221-4A19-9957-34A091AAB8D7}"/>
      </w:docPartPr>
      <w:docPartBody>
        <w:p xmlns:wp14="http://schemas.microsoft.com/office/word/2010/wordml" w:rsidR="002B3CF8" w:rsidRDefault="002B3CF8" w14:paraId="6358D8DA" wp14:textId="77777777">
          <w:r w:rsidRPr="009A5F30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F8"/>
    <w:rsid w:val="00012E83"/>
    <w:rsid w:val="00202EAA"/>
    <w:rsid w:val="002B3CF8"/>
    <w:rsid w:val="00355AE9"/>
    <w:rsid w:val="004C3544"/>
    <w:rsid w:val="00637C4E"/>
    <w:rsid w:val="0064453E"/>
    <w:rsid w:val="0080601E"/>
    <w:rsid w:val="00891540"/>
    <w:rsid w:val="008E2B57"/>
    <w:rsid w:val="00A3477C"/>
    <w:rsid w:val="00C61B2A"/>
    <w:rsid w:val="00CE4E2F"/>
    <w:rsid w:val="00D76778"/>
    <w:rsid w:val="00D84D17"/>
    <w:rsid w:val="00F62A66"/>
    <w:rsid w:val="00FE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3CF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A338FBBC532345AF43D422823065B9" ma:contentTypeVersion="3" ma:contentTypeDescription="Create a new document." ma:contentTypeScope="" ma:versionID="cfd1f258ca505e831e329ed23d546cec">
  <xsd:schema xmlns:xsd="http://www.w3.org/2001/XMLSchema" xmlns:xs="http://www.w3.org/2001/XMLSchema" xmlns:p="http://schemas.microsoft.com/office/2006/metadata/properties" xmlns:ns2="fd642a99-9697-4d5c-9c01-85a04e4f90cf" targetNamespace="http://schemas.microsoft.com/office/2006/metadata/properties" ma:root="true" ma:fieldsID="3552f233b9281011df9d079a60e37348" ns2:_="">
    <xsd:import namespace="fd642a99-9697-4d5c-9c01-85a04e4f9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642a99-9697-4d5c-9c01-85a04e4f9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5771CB-38C3-4E12-85DA-152691DB2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AC3101-D1A2-428E-A965-258A910242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5BBCA0-1F3E-44B1-8391-E14FA5A0E2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Brian Dieker</dc:creator>
  <keywords/>
  <dc:description/>
  <lastModifiedBy>Brian Dieker</lastModifiedBy>
  <revision>4</revision>
  <dcterms:created xsi:type="dcterms:W3CDTF">2026-04-01T21:15:00.0000000Z</dcterms:created>
  <dcterms:modified xsi:type="dcterms:W3CDTF">2026-04-09T16:54:41.6709393Z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0x010100BAA338FBBC532345AF43D422823065B9</vt:lpwstr>
  </property>
  <property fmtid="{D5CDD505-2E9C-101B-9397-08002B2CF9AE}" pid="3" name="docLang">
    <vt:lpwstr>en</vt:lpwstr>
  </property>
</Properties>
</file>