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DE7" w:rsidRPr="00D337DD" w:rsidRDefault="00C10471" w:rsidP="00D337DD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0" w:name="Xb342cb7d0186f3d3c90960bc7a3f8b10cd80687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*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Exercise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09 — Определение и описание методов для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UC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02</w:t>
      </w:r>
    </w:p>
    <w:p w:rsidR="00453DE7" w:rsidRPr="00D337DD" w:rsidRDefault="00C10471" w:rsidP="00D337DD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Наборы «вопрос — ответы» для интеграции</w:t>
      </w:r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1. Создание слота расписания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5971"/>
        <w:gridCol w:w="5225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55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5124" w:type="dxa"/>
            <w:tcBorders>
              <w:bottom w:val="single" w:sz="6" w:space="0" w:color="000000"/>
            </w:tcBorders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Ответ</w:t>
            </w:r>
            <w:proofErr w:type="spellEnd"/>
          </w:p>
        </w:tc>
      </w:tr>
      <w:tr w:rsidR="00D337DD" w:rsidRPr="00D337DD" w:rsidTr="00C10471">
        <w:tc>
          <w:tcPr>
            <w:tcW w:w="585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Как создать новый слот в расписании мастера?</w:t>
            </w:r>
          </w:p>
        </w:tc>
        <w:tc>
          <w:tcPr>
            <w:tcW w:w="5124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-запрос с данными слота</w:t>
            </w:r>
          </w:p>
        </w:tc>
      </w:tr>
      <w:tr w:rsidR="00D337DD" w:rsidRPr="00D337DD" w:rsidTr="00C10471">
        <w:tc>
          <w:tcPr>
            <w:tcW w:w="585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Что делать, если слот конфликтует </w:t>
            </w:r>
            <w:proofErr w:type="gram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</w:t>
            </w:r>
            <w:proofErr w:type="gram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существующим?</w:t>
            </w:r>
          </w:p>
        </w:tc>
        <w:tc>
          <w:tcPr>
            <w:tcW w:w="5124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Вернуть ошибку 409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Conflict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с деталями</w:t>
            </w:r>
          </w:p>
        </w:tc>
      </w:tr>
      <w:tr w:rsidR="00D337DD" w:rsidRPr="00D337DD" w:rsidTr="00C10471">
        <w:tc>
          <w:tcPr>
            <w:tcW w:w="585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Как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подтвердить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успешное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создание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5124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Вернуть 201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Created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с данными слота</w:t>
            </w:r>
            <w:bookmarkStart w:id="1" w:name="создание-слота-расписания"/>
            <w:bookmarkEnd w:id="1"/>
          </w:p>
        </w:tc>
      </w:tr>
    </w:tbl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Проверка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доступности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слота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5231"/>
        <w:gridCol w:w="5965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30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5849" w:type="dxa"/>
            <w:tcBorders>
              <w:bottom w:val="single" w:sz="6" w:space="0" w:color="000000"/>
            </w:tcBorders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Ответ</w:t>
            </w:r>
            <w:proofErr w:type="spellEnd"/>
          </w:p>
        </w:tc>
      </w:tr>
      <w:tr w:rsidR="00D337DD" w:rsidRPr="00D337DD" w:rsidTr="00C10471">
        <w:tc>
          <w:tcPr>
            <w:tcW w:w="513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Как проверить, свободен ли слот?</w:t>
            </w:r>
          </w:p>
        </w:tc>
        <w:tc>
          <w:tcPr>
            <w:tcW w:w="584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-запрос с параметрами даты, времени и мастера</w:t>
            </w:r>
          </w:p>
        </w:tc>
      </w:tr>
      <w:tr w:rsidR="00D337DD" w:rsidRPr="00D337DD" w:rsidTr="00C10471">
        <w:tc>
          <w:tcPr>
            <w:tcW w:w="513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Что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вернуть, если слот свободен?</w:t>
            </w:r>
          </w:p>
        </w:tc>
        <w:tc>
          <w:tcPr>
            <w:tcW w:w="584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200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OK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с информацией о доступности</w:t>
            </w:r>
          </w:p>
        </w:tc>
      </w:tr>
      <w:tr w:rsidR="00D337DD" w:rsidRPr="00D337DD" w:rsidTr="00C10471">
        <w:tc>
          <w:tcPr>
            <w:tcW w:w="513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Что вернуть, если слот занят?</w:t>
            </w:r>
          </w:p>
        </w:tc>
        <w:tc>
          <w:tcPr>
            <w:tcW w:w="584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200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OK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с данными о бронировании</w:t>
            </w:r>
          </w:p>
        </w:tc>
      </w:tr>
    </w:tbl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Получение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списка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мастеров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5507"/>
        <w:gridCol w:w="5689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00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5579" w:type="dxa"/>
            <w:tcBorders>
              <w:bottom w:val="single" w:sz="6" w:space="0" w:color="000000"/>
            </w:tcBorders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Ответ</w:t>
            </w:r>
            <w:proofErr w:type="spellEnd"/>
          </w:p>
        </w:tc>
      </w:tr>
      <w:tr w:rsidR="00D337DD" w:rsidRPr="00D337DD" w:rsidTr="00C10471">
        <w:tc>
          <w:tcPr>
            <w:tcW w:w="54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Как получить всех активных мастеров?</w:t>
            </w:r>
          </w:p>
        </w:tc>
        <w:tc>
          <w:tcPr>
            <w:tcW w:w="557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-запрос к справочнику мастеров</w:t>
            </w:r>
          </w:p>
        </w:tc>
      </w:tr>
      <w:tr w:rsidR="00D337DD" w:rsidRPr="00D337DD" w:rsidTr="00C10471">
        <w:tc>
          <w:tcPr>
            <w:tcW w:w="54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Что делать,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если нет активных мастеров?</w:t>
            </w:r>
          </w:p>
        </w:tc>
        <w:tc>
          <w:tcPr>
            <w:tcW w:w="557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Вернуть 200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OK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с пустым массивом</w:t>
            </w:r>
          </w:p>
        </w:tc>
      </w:tr>
      <w:tr w:rsidR="00D337DD" w:rsidRPr="00D337DD" w:rsidTr="00C10471">
        <w:tc>
          <w:tcPr>
            <w:tcW w:w="54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Как фильтровать мастеров по услугам?</w:t>
            </w:r>
          </w:p>
        </w:tc>
        <w:tc>
          <w:tcPr>
            <w:tcW w:w="557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Использовать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query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параметры для фильтрации</w:t>
            </w:r>
          </w:p>
        </w:tc>
      </w:tr>
    </w:tbl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Отправка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уведомления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мастеру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5140"/>
        <w:gridCol w:w="6056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40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5939" w:type="dxa"/>
            <w:tcBorders>
              <w:bottom w:val="single" w:sz="6" w:space="0" w:color="000000"/>
            </w:tcBorders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Ответ</w:t>
            </w:r>
            <w:proofErr w:type="spellEnd"/>
          </w:p>
        </w:tc>
      </w:tr>
      <w:tr w:rsidR="00D337DD" w:rsidRPr="00D337DD" w:rsidTr="00C10471">
        <w:tc>
          <w:tcPr>
            <w:tcW w:w="504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Как уведомить мастера о новом слоте?</w:t>
            </w:r>
          </w:p>
        </w:tc>
        <w:tc>
          <w:tcPr>
            <w:tcW w:w="593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-запрос к сервису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уведомлений</w:t>
            </w:r>
          </w:p>
        </w:tc>
      </w:tr>
      <w:tr w:rsidR="00D337DD" w:rsidRPr="00D337DD" w:rsidTr="00C10471">
        <w:tc>
          <w:tcPr>
            <w:tcW w:w="504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Что делать при ошибке отправки?</w:t>
            </w:r>
          </w:p>
        </w:tc>
        <w:tc>
          <w:tcPr>
            <w:tcW w:w="593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Логировать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ошибку, поставить в очередь повтора</w:t>
            </w:r>
          </w:p>
        </w:tc>
      </w:tr>
      <w:tr w:rsidR="00D337DD" w:rsidRPr="00D337DD" w:rsidTr="00C10471">
        <w:tc>
          <w:tcPr>
            <w:tcW w:w="504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Как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подтвердить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доставку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5939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Вернуть 200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OK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с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ID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уведомления</w:t>
            </w:r>
            <w:bookmarkStart w:id="2" w:name="наборы-вопрос-ответы-для-интеграции"/>
            <w:bookmarkEnd w:id="2"/>
          </w:p>
        </w:tc>
      </w:tr>
    </w:tbl>
    <w:p w:rsidR="00453DE7" w:rsidRPr="00D337DD" w:rsidRDefault="00C10471" w:rsidP="00D337DD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Определение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HTTP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-методов</w:t>
      </w:r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1. Создание слота расписания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570"/>
        <w:gridCol w:w="5491"/>
        <w:gridCol w:w="3135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5385" w:type="dxa"/>
            <w:tcBorders>
              <w:bottom w:val="single" w:sz="6" w:space="0" w:color="000000"/>
            </w:tcBorders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307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</w:tr>
      <w:tr w:rsidR="00D337DD" w:rsidRPr="00D337DD" w:rsidTr="00C10471">
        <w:tc>
          <w:tcPr>
            <w:tcW w:w="252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CRUD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385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CREATE -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создание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нового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ресурса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</w:tr>
      <w:tr w:rsidR="00D337DD" w:rsidRPr="00D337DD" w:rsidTr="00C10471">
        <w:tc>
          <w:tcPr>
            <w:tcW w:w="252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385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Операция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изменяет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состояние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системы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Небезопасный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D337DD" w:rsidRPr="00D337DD" w:rsidTr="00C10471">
        <w:tc>
          <w:tcPr>
            <w:tcW w:w="252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Идемпотентность</w:t>
            </w:r>
            <w:proofErr w:type="spellEnd"/>
          </w:p>
        </w:tc>
        <w:tc>
          <w:tcPr>
            <w:tcW w:w="5385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Повторный вызов может создать дубликат</w:t>
            </w:r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Неидемпотентный</w:t>
            </w:r>
            <w:proofErr w:type="spellEnd"/>
          </w:p>
        </w:tc>
      </w:tr>
      <w:tr w:rsidR="00D337DD" w:rsidRPr="00D337DD" w:rsidTr="00C10471">
        <w:tc>
          <w:tcPr>
            <w:tcW w:w="252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Итоговый</w:t>
            </w:r>
            <w:proofErr w:type="spellEnd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385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✅</w:t>
            </w:r>
            <w:bookmarkStart w:id="3" w:name="создание-слота-расписания-1"/>
            <w:bookmarkEnd w:id="3"/>
          </w:p>
        </w:tc>
      </w:tr>
    </w:tbl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Проверка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доступности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слота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585"/>
        <w:gridCol w:w="5476"/>
        <w:gridCol w:w="3135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5" w:type="dxa"/>
            <w:tcBorders>
              <w:bottom w:val="single" w:sz="6" w:space="0" w:color="000000"/>
            </w:tcBorders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5370" w:type="dxa"/>
            <w:tcBorders>
              <w:bottom w:val="single" w:sz="6" w:space="0" w:color="000000"/>
            </w:tcBorders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307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CRUD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READ -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чтение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состояния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слота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Операция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изменяет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состояние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Безопасный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Идемпотентность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Результат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одинаковый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повторах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Идемпотентный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Итоговый</w:t>
            </w:r>
            <w:proofErr w:type="spellEnd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✅</w:t>
            </w:r>
          </w:p>
        </w:tc>
      </w:tr>
    </w:tbl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Получение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списка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мастеров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585"/>
        <w:gridCol w:w="5476"/>
        <w:gridCol w:w="3135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5" w:type="dxa"/>
            <w:tcBorders>
              <w:bottom w:val="single" w:sz="6" w:space="0" w:color="000000"/>
            </w:tcBorders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5370" w:type="dxa"/>
            <w:tcBorders>
              <w:bottom w:val="single" w:sz="6" w:space="0" w:color="000000"/>
            </w:tcBorders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307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CRUD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READ -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чтение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справочника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Операция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изменяет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состояние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Безопасный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Идемпотентность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Результат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одинаковый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повторах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Идемпотентный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Итоговый</w:t>
            </w:r>
            <w:proofErr w:type="spellEnd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✅</w:t>
            </w:r>
          </w:p>
        </w:tc>
      </w:tr>
    </w:tbl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Изменение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существующего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бронирования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585"/>
        <w:gridCol w:w="5476"/>
        <w:gridCol w:w="3135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5" w:type="dxa"/>
            <w:tcBorders>
              <w:bottom w:val="single" w:sz="6" w:space="0" w:color="000000"/>
            </w:tcBorders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5370" w:type="dxa"/>
            <w:tcBorders>
              <w:bottom w:val="single" w:sz="6" w:space="0" w:color="000000"/>
            </w:tcBorders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307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CRUD</w:t>
            </w: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UPDATE -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изменение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существующего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ресурса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PUT</w:t>
            </w:r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Операция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изменяет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состояние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Небезопасный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Идемпотентность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Повторное применение дает тот же результат</w:t>
            </w:r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Идемпотентный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Итоговый</w:t>
            </w:r>
            <w:proofErr w:type="spellEnd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PUT</w:t>
            </w:r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✅</w:t>
            </w:r>
          </w:p>
        </w:tc>
      </w:tr>
    </w:tbl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5.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Отправка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уведомления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585"/>
        <w:gridCol w:w="5476"/>
        <w:gridCol w:w="3135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5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5370" w:type="dxa"/>
            <w:tcBorders>
              <w:bottom w:val="single" w:sz="6" w:space="0" w:color="000000"/>
            </w:tcBorders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307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CRUD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CREATE -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создание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уведомления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Операция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изменяет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состояние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отправка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Небезопасный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D337DD" w:rsidRPr="00D337DD" w:rsidTr="00C10471"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Идемпотентность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Повторная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отправка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нежелательна</w:t>
            </w:r>
            <w:proofErr w:type="spellEnd"/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Неидемпотентный</w:t>
            </w:r>
            <w:proofErr w:type="spellEnd"/>
          </w:p>
        </w:tc>
      </w:tr>
      <w:tr w:rsidR="00D337DD" w:rsidRPr="00D337DD" w:rsidTr="00C10471">
        <w:trPr>
          <w:trHeight w:val="240"/>
        </w:trPr>
        <w:tc>
          <w:tcPr>
            <w:tcW w:w="2535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Итоговый</w:t>
            </w:r>
            <w:proofErr w:type="spellEnd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370" w:type="dxa"/>
            <w:shd w:val="clear" w:color="auto" w:fill="00B0F0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075" w:type="dxa"/>
            <w:shd w:val="clear" w:color="auto" w:fill="E5B8B7" w:themeFill="accent2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✅</w:t>
            </w:r>
          </w:p>
        </w:tc>
      </w:tr>
    </w:tbl>
    <w:p w:rsidR="00453DE7" w:rsidRPr="00D337DD" w:rsidRDefault="00C10471" w:rsidP="00D337DD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Описание запросов</w:t>
      </w:r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4" w:name="создание-слота-расписания-2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1. Создание слота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расписания</w:t>
      </w:r>
    </w:p>
    <w:p w:rsidR="00453DE7" w:rsidRPr="00D337DD" w:rsidRDefault="00C10471" w:rsidP="00C10471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spacing w:before="0" w:after="0"/>
        <w:rPr>
          <w:rFonts w:ascii="Times New Roman" w:hAnsi="Times New Roman" w:cs="Times New Roman"/>
          <w:color w:val="000000" w:themeColor="text1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Запрос: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Метод: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POST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URL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-путь: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schedule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slots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Параметры: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Нет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запроса: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данными слота (дата, время,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ID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мастера, длительность)</w:t>
      </w:r>
      <w:bookmarkEnd w:id="4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5" w:name="проверка-доступности-слота-2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2. Проверка доступности слота</w:t>
      </w:r>
    </w:p>
    <w:p w:rsidR="00453DE7" w:rsidRPr="00D337DD" w:rsidRDefault="00C10471" w:rsidP="00C10471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spacing w:before="0" w:after="0"/>
        <w:rPr>
          <w:rFonts w:ascii="Times New Roman" w:hAnsi="Times New Roman" w:cs="Times New Roman"/>
          <w:color w:val="000000" w:themeColor="text1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Запрос: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Метод: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GET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URL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-путь: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schedule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slots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check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Параметры: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date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,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time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,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masterId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(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query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parameters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)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 xml:space="preserve">Тело </w:t>
      </w:r>
      <w:bookmarkStart w:id="6" w:name="_GoBack"/>
      <w:bookmarkEnd w:id="6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запроса: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Отсутствует</w:t>
      </w:r>
      <w:bookmarkEnd w:id="5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7" w:name="получение-списка-мастеров-2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3. Получение списка мастеров</w:t>
      </w:r>
    </w:p>
    <w:p w:rsidR="00453DE7" w:rsidRPr="00D337DD" w:rsidRDefault="00C10471" w:rsidP="00C10471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spacing w:before="0" w:after="0"/>
        <w:rPr>
          <w:rFonts w:ascii="Times New Roman" w:hAnsi="Times New Roman" w:cs="Times New Roman"/>
          <w:color w:val="000000" w:themeColor="text1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Запрос: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Метод: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GET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URL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-путь: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masters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Параметры: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status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=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active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,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serviceType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(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query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parameters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)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запроса: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Отсутствует</w:t>
      </w:r>
      <w:bookmarkEnd w:id="7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8" w:name="изменение-бронирования-клиента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4. Изменение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бронирования клиента</w:t>
      </w:r>
    </w:p>
    <w:p w:rsidR="00453DE7" w:rsidRPr="00D337DD" w:rsidRDefault="00C10471" w:rsidP="00C10471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spacing w:before="0" w:after="0"/>
        <w:rPr>
          <w:rFonts w:ascii="Times New Roman" w:hAnsi="Times New Roman" w:cs="Times New Roman"/>
          <w:color w:val="000000" w:themeColor="text1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Запрос: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Метод: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PUT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URL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-путь: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bookings</w:t>
      </w:r>
      <w:proofErr w:type="gram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/{</w:t>
      </w:r>
      <w:proofErr w:type="spellStart"/>
      <w:proofErr w:type="gram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bookingId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}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Параметры: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bookingId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(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path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parameter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)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запроса: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новыми данными бронирования</w:t>
      </w:r>
      <w:bookmarkEnd w:id="8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9" w:name="отправка-уведомления-мастеру-1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5. Отправка уведомления мастеру</w:t>
      </w:r>
    </w:p>
    <w:p w:rsidR="00453DE7" w:rsidRPr="00D337DD" w:rsidRDefault="00C10471" w:rsidP="00C10471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spacing w:before="0" w:after="0"/>
        <w:rPr>
          <w:rFonts w:ascii="Times New Roman" w:hAnsi="Times New Roman" w:cs="Times New Roman"/>
          <w:color w:val="000000" w:themeColor="text1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Запрос: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Метод: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POST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URL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-путь: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notifications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master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Параметры: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Нет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запроса: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данными уведомления (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ID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мастера, тип, сообщение)</w:t>
      </w:r>
      <w:bookmarkEnd w:id="9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10" w:name="отправка-sms-клиенту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6. Отправка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SMS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клиенту</w:t>
      </w:r>
    </w:p>
    <w:p w:rsidR="00453DE7" w:rsidRPr="00D337DD" w:rsidRDefault="00C10471" w:rsidP="00C10471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spacing w:before="0" w:after="0"/>
        <w:rPr>
          <w:rFonts w:ascii="Times New Roman" w:hAnsi="Times New Roman" w:cs="Times New Roman"/>
          <w:color w:val="000000" w:themeColor="text1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Запрос: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Метод: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POST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URL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-путь: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notifications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sms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Параметры: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Нет - 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запроса: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данными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SMS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(телефон, сообщение, приори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тет)</w:t>
      </w:r>
      <w:bookmarkEnd w:id="10"/>
    </w:p>
    <w:p w:rsidR="00453DE7" w:rsidRPr="00D337DD" w:rsidRDefault="00C10471" w:rsidP="00D337DD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11" w:name="описание-ответов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Описание ответов</w:t>
      </w:r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12" w:name="создание-слота-расписания-3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1. Создание слота расписания</w:t>
      </w:r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13" w:name="успешный-ответ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Успешный ответ</w:t>
      </w:r>
    </w:p>
    <w:p w:rsidR="00453DE7" w:rsidRPr="00D337DD" w:rsidRDefault="00C10471" w:rsidP="00C10471">
      <w:pPr>
        <w:pStyle w:val="Compact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201 Created</w:t>
      </w:r>
    </w:p>
    <w:p w:rsidR="00453DE7" w:rsidRPr="00D337DD" w:rsidRDefault="00C10471" w:rsidP="00C10471">
      <w:pPr>
        <w:pStyle w:val="Compact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данными созданного слота (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ID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, дата, время, мастер, статус)</w:t>
      </w:r>
      <w:bookmarkEnd w:id="13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14" w:name="неуспешный-ответ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Неуспешный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1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409 Conflict</w:t>
      </w:r>
    </w:p>
    <w:p w:rsidR="00453DE7" w:rsidRPr="00D337DD" w:rsidRDefault="00C10471" w:rsidP="00C10471">
      <w:pPr>
        <w:pStyle w:val="Compact"/>
        <w:numPr>
          <w:ilvl w:val="0"/>
          <w:numId w:val="1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описанием конфликта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(занятое время, существующее бронирование)</w:t>
      </w:r>
      <w:bookmarkEnd w:id="12"/>
      <w:bookmarkEnd w:id="14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15" w:name="проверка-доступности-слота-3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Проверка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доступности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слота</w:t>
      </w:r>
      <w:proofErr w:type="spellEnd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16" w:name="успешный-ответ-1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200 OK</w:t>
      </w:r>
    </w:p>
    <w:p w:rsidR="00453DE7" w:rsidRPr="00D337DD" w:rsidRDefault="00C10471" w:rsidP="00C10471">
      <w:pPr>
        <w:pStyle w:val="Compact"/>
        <w:numPr>
          <w:ilvl w:val="0"/>
          <w:numId w:val="1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информацией о доступности и возможных конфликтах</w:t>
      </w:r>
      <w:bookmarkEnd w:id="16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17" w:name="неуспешный-ответ-1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Неуспешный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1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400 Bad Request</w:t>
      </w:r>
    </w:p>
    <w:p w:rsidR="00453DE7" w:rsidRPr="00D337DD" w:rsidRDefault="00C10471" w:rsidP="00C10471">
      <w:pPr>
        <w:pStyle w:val="Compact"/>
        <w:numPr>
          <w:ilvl w:val="0"/>
          <w:numId w:val="1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описанием ошибки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валидации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параметров</w:t>
      </w:r>
      <w:bookmarkEnd w:id="15"/>
      <w:bookmarkEnd w:id="17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18" w:name="получение-списка-мастеров-3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Получение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списка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мастеров</w:t>
      </w:r>
      <w:proofErr w:type="spellEnd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19" w:name="успешный-ответ-2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2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200 OK</w:t>
      </w:r>
    </w:p>
    <w:p w:rsidR="00453DE7" w:rsidRPr="00D337DD" w:rsidRDefault="00C10471" w:rsidP="00C10471">
      <w:pPr>
        <w:pStyle w:val="Compact"/>
        <w:numPr>
          <w:ilvl w:val="0"/>
          <w:numId w:val="2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массив с данными мастеров (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ID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, имя, специализация, статус)</w:t>
      </w:r>
      <w:bookmarkEnd w:id="19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0" w:name="неуспешный-ответ-2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Неуспешный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2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500 Internal Server Error</w:t>
      </w:r>
    </w:p>
    <w:p w:rsidR="00453DE7" w:rsidRPr="00D337DD" w:rsidRDefault="00C10471" w:rsidP="00C10471">
      <w:pPr>
        <w:pStyle w:val="Compact"/>
        <w:numPr>
          <w:ilvl w:val="0"/>
          <w:numId w:val="2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</w:t>
      </w: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описанием ошибки получения данных</w:t>
      </w:r>
      <w:bookmarkEnd w:id="18"/>
      <w:bookmarkEnd w:id="20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1" w:name="изменение-бронирования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4.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Изменение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бронирования</w:t>
      </w:r>
      <w:proofErr w:type="spellEnd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2" w:name="успешный-ответ-3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2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200 OK</w:t>
      </w:r>
    </w:p>
    <w:p w:rsidR="00453DE7" w:rsidRPr="00D337DD" w:rsidRDefault="00C10471" w:rsidP="00C10471">
      <w:pPr>
        <w:pStyle w:val="Compact"/>
        <w:numPr>
          <w:ilvl w:val="0"/>
          <w:numId w:val="2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обновленными данными бронирования</w:t>
      </w:r>
      <w:bookmarkEnd w:id="22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3" w:name="неуспешный-ответ-3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Неуспешный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404 Not Found</w:t>
      </w:r>
    </w:p>
    <w:p w:rsidR="00453DE7" w:rsidRPr="00D337DD" w:rsidRDefault="00C10471" w:rsidP="00C10471">
      <w:pPr>
        <w:pStyle w:val="Compact"/>
        <w:numPr>
          <w:ilvl w:val="0"/>
          <w:numId w:val="2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сообщением о не найденном бр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онировании</w:t>
      </w:r>
      <w:bookmarkEnd w:id="21"/>
      <w:bookmarkEnd w:id="23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4" w:name="отправка-уведомления-мастеру-2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Отправка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уведомления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мастеру</w:t>
      </w:r>
      <w:proofErr w:type="spellEnd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5" w:name="успешный-ответ-4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2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200 OK</w:t>
      </w:r>
    </w:p>
    <w:p w:rsidR="00453DE7" w:rsidRPr="00D337DD" w:rsidRDefault="00C10471" w:rsidP="00C10471">
      <w:pPr>
        <w:pStyle w:val="Compact"/>
        <w:numPr>
          <w:ilvl w:val="0"/>
          <w:numId w:val="2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ID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отправленного уведомления и статусом</w:t>
      </w:r>
      <w:bookmarkEnd w:id="25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6" w:name="неуспешный-ответ-4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Неуспешный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503 Service Unavailable</w:t>
      </w:r>
    </w:p>
    <w:p w:rsidR="00453DE7" w:rsidRPr="00D337DD" w:rsidRDefault="00C10471" w:rsidP="00C10471">
      <w:pPr>
        <w:pStyle w:val="Compact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описанием недоступности сервиса уведомлений</w:t>
      </w:r>
      <w:bookmarkEnd w:id="24"/>
      <w:bookmarkEnd w:id="26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7" w:name="отправка-sms-клиенту-1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6.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Отправка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SMS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клиенту</w:t>
      </w:r>
      <w:proofErr w:type="spellEnd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8" w:name="успешный-ответ-5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200 OK</w:t>
      </w:r>
    </w:p>
    <w:p w:rsidR="00453DE7" w:rsidRPr="00D337DD" w:rsidRDefault="00C10471" w:rsidP="00C10471">
      <w:pPr>
        <w:pStyle w:val="Compact"/>
        <w:numPr>
          <w:ilvl w:val="0"/>
          <w:numId w:val="3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ID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SMS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сообщения и статусом отправки</w:t>
      </w:r>
      <w:bookmarkEnd w:id="28"/>
    </w:p>
    <w:p w:rsidR="00453DE7" w:rsidRPr="00D337DD" w:rsidRDefault="00C10471" w:rsidP="00D337DD">
      <w:pPr>
        <w:pStyle w:val="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9" w:name="неуспешный-ответ-5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Неуспешный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ответ</w:t>
      </w:r>
      <w:proofErr w:type="spellEnd"/>
    </w:p>
    <w:p w:rsidR="00453DE7" w:rsidRPr="00D337DD" w:rsidRDefault="00C10471" w:rsidP="00C10471">
      <w:pPr>
        <w:pStyle w:val="Compact"/>
        <w:numPr>
          <w:ilvl w:val="0"/>
          <w:numId w:val="3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Код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состояния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503 Service Unavailable</w:t>
      </w:r>
    </w:p>
    <w:p w:rsidR="00453DE7" w:rsidRPr="00D337DD" w:rsidRDefault="00C10471" w:rsidP="00C10471">
      <w:pPr>
        <w:pStyle w:val="Compact"/>
        <w:numPr>
          <w:ilvl w:val="0"/>
          <w:numId w:val="3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36C0A" w:themeFill="accent6" w:themeFillShade="BF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Тело ответа: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JSON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описанием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ошибки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SMS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-сервиса</w:t>
      </w:r>
      <w:bookmarkEnd w:id="11"/>
      <w:bookmarkEnd w:id="27"/>
      <w:bookmarkEnd w:id="29"/>
    </w:p>
    <w:p w:rsidR="00453DE7" w:rsidRPr="00D337DD" w:rsidRDefault="00C10471" w:rsidP="00C10471">
      <w:pPr>
        <w:pStyle w:val="2"/>
        <w:pBdr>
          <w:top w:val="single" w:sz="4" w:space="1" w:color="auto"/>
          <w:left w:val="single" w:sz="4" w:space="1" w:color="auto"/>
          <w:bottom w:val="single" w:sz="4" w:space="2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Полная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спецификация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методов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67"/>
        <w:gridCol w:w="918"/>
        <w:gridCol w:w="2937"/>
        <w:gridCol w:w="3212"/>
        <w:gridCol w:w="2006"/>
        <w:gridCol w:w="1756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tcBorders>
              <w:bottom w:val="single" w:sz="6" w:space="0" w:color="000000"/>
            </w:tcBorders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2880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URL</w:t>
            </w:r>
          </w:p>
        </w:tc>
        <w:tc>
          <w:tcPr>
            <w:tcW w:w="3150" w:type="dxa"/>
            <w:tcBorders>
              <w:bottom w:val="single" w:sz="6" w:space="0" w:color="000000"/>
            </w:tcBorders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Назначение</w:t>
            </w:r>
            <w:proofErr w:type="spellEnd"/>
          </w:p>
        </w:tc>
        <w:tc>
          <w:tcPr>
            <w:tcW w:w="1967" w:type="dxa"/>
            <w:tcBorders>
              <w:bottom w:val="single" w:sz="6" w:space="0" w:color="000000"/>
            </w:tcBorders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Успешный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ответ</w:t>
            </w:r>
            <w:proofErr w:type="spellEnd"/>
          </w:p>
        </w:tc>
        <w:tc>
          <w:tcPr>
            <w:tcW w:w="1722" w:type="dxa"/>
            <w:tcBorders>
              <w:bottom w:val="single" w:sz="6" w:space="0" w:color="000000"/>
            </w:tcBorders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Ошибка</w:t>
            </w:r>
            <w:proofErr w:type="spellEnd"/>
          </w:p>
        </w:tc>
      </w:tr>
      <w:tr w:rsidR="00D337DD" w:rsidRPr="00D337DD" w:rsidTr="00C10471">
        <w:tc>
          <w:tcPr>
            <w:tcW w:w="36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/schedule/slots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Создание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слота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расписания</w:t>
            </w:r>
            <w:proofErr w:type="spellEnd"/>
          </w:p>
        </w:tc>
        <w:tc>
          <w:tcPr>
            <w:tcW w:w="1967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201 Created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409 Conflict</w:t>
            </w:r>
          </w:p>
        </w:tc>
      </w:tr>
      <w:tr w:rsidR="00D337DD" w:rsidRPr="00D337DD" w:rsidTr="00C10471">
        <w:tc>
          <w:tcPr>
            <w:tcW w:w="36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/schedule/slots/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check?date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={date}&amp;time={time}&amp;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masterId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={id}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Проверка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доступности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слота</w:t>
            </w:r>
            <w:proofErr w:type="spellEnd"/>
          </w:p>
        </w:tc>
        <w:tc>
          <w:tcPr>
            <w:tcW w:w="1967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400 Bad Request</w:t>
            </w:r>
          </w:p>
        </w:tc>
      </w:tr>
      <w:tr w:rsidR="00D337DD" w:rsidRPr="00D337DD" w:rsidTr="00C10471">
        <w:tc>
          <w:tcPr>
            <w:tcW w:w="36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masters?status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=active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Получение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активных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мастеров</w:t>
            </w:r>
            <w:proofErr w:type="spellEnd"/>
          </w:p>
        </w:tc>
        <w:tc>
          <w:tcPr>
            <w:tcW w:w="1967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500 Internal Server Error</w:t>
            </w:r>
          </w:p>
        </w:tc>
      </w:tr>
      <w:tr w:rsidR="00D337DD" w:rsidRPr="00D337DD" w:rsidTr="00C10471">
        <w:tc>
          <w:tcPr>
            <w:tcW w:w="36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/masters/{id}/validate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Валидация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мастера</w:t>
            </w:r>
            <w:proofErr w:type="spellEnd"/>
          </w:p>
        </w:tc>
        <w:tc>
          <w:tcPr>
            <w:tcW w:w="1967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404 Not Found</w:t>
            </w:r>
          </w:p>
        </w:tc>
      </w:tr>
      <w:tr w:rsidR="00D337DD" w:rsidRPr="00D337DD" w:rsidTr="00C10471">
        <w:tc>
          <w:tcPr>
            <w:tcW w:w="36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/schedule/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conflicts?date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={date}&amp;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masterId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={id}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Проверка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конфликтов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расписания</w:t>
            </w:r>
            <w:proofErr w:type="spellEnd"/>
          </w:p>
        </w:tc>
        <w:tc>
          <w:tcPr>
            <w:tcW w:w="1967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400 Bad Request</w:t>
            </w:r>
          </w:p>
        </w:tc>
      </w:tr>
      <w:tr w:rsidR="00D337DD" w:rsidRPr="00D337DD" w:rsidTr="00C10471">
        <w:tc>
          <w:tcPr>
            <w:tcW w:w="36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PUT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/bookings/{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bookingId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Изменение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бронирования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клиента</w:t>
            </w:r>
            <w:proofErr w:type="spellEnd"/>
          </w:p>
        </w:tc>
        <w:tc>
          <w:tcPr>
            <w:tcW w:w="1967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404 Not Found</w:t>
            </w:r>
          </w:p>
        </w:tc>
      </w:tr>
      <w:tr w:rsidR="00D337DD" w:rsidRPr="00D337DD" w:rsidTr="00C10471">
        <w:tc>
          <w:tcPr>
            <w:tcW w:w="36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/notifications/master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мастера</w:t>
            </w:r>
            <w:proofErr w:type="spellEnd"/>
          </w:p>
        </w:tc>
        <w:tc>
          <w:tcPr>
            <w:tcW w:w="1967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503 Service Unavailable</w:t>
            </w:r>
          </w:p>
        </w:tc>
      </w:tr>
      <w:tr w:rsidR="00D337DD" w:rsidRPr="00D337DD" w:rsidTr="00C10471">
        <w:tc>
          <w:tcPr>
            <w:tcW w:w="36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/notifications/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sms</w:t>
            </w:r>
            <w:proofErr w:type="spellEnd"/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Отправка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SMS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клиенту</w:t>
            </w:r>
            <w:proofErr w:type="spellEnd"/>
          </w:p>
        </w:tc>
        <w:tc>
          <w:tcPr>
            <w:tcW w:w="1967" w:type="dxa"/>
            <w:shd w:val="clear" w:color="auto" w:fill="C2D69B" w:themeFill="accent3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503 Service Unavailable</w:t>
            </w:r>
            <w:bookmarkStart w:id="30" w:name="полная-спецификация-методов"/>
            <w:bookmarkEnd w:id="30"/>
          </w:p>
        </w:tc>
      </w:tr>
    </w:tbl>
    <w:p w:rsidR="00453DE7" w:rsidRPr="00D337DD" w:rsidRDefault="00C10471" w:rsidP="00D337DD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Дополнительные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методы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для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справочников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59"/>
        <w:gridCol w:w="918"/>
        <w:gridCol w:w="2845"/>
        <w:gridCol w:w="3212"/>
        <w:gridCol w:w="2006"/>
        <w:gridCol w:w="1756"/>
      </w:tblGrid>
      <w:tr w:rsidR="00D337DD" w:rsidRPr="00D337DD" w:rsidTr="00C10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0" w:type="dxa"/>
            <w:tcBorders>
              <w:bottom w:val="single" w:sz="6" w:space="0" w:color="000000"/>
            </w:tcBorders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2790" w:type="dxa"/>
            <w:tcBorders>
              <w:bottom w:val="single" w:sz="6" w:space="0" w:color="000000"/>
            </w:tcBorders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URL</w:t>
            </w:r>
          </w:p>
        </w:tc>
        <w:tc>
          <w:tcPr>
            <w:tcW w:w="3150" w:type="dxa"/>
            <w:tcBorders>
              <w:bottom w:val="single" w:sz="6" w:space="0" w:color="000000"/>
            </w:tcBorders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Назначение</w:t>
            </w:r>
            <w:proofErr w:type="spellEnd"/>
          </w:p>
        </w:tc>
        <w:tc>
          <w:tcPr>
            <w:tcW w:w="1967" w:type="dxa"/>
            <w:tcBorders>
              <w:bottom w:val="single" w:sz="6" w:space="0" w:color="000000"/>
            </w:tcBorders>
            <w:shd w:val="clear" w:color="auto" w:fill="D6E3BC" w:themeFill="accent3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Успешный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ответ</w:t>
            </w:r>
            <w:proofErr w:type="spellEnd"/>
          </w:p>
        </w:tc>
        <w:tc>
          <w:tcPr>
            <w:tcW w:w="1722" w:type="dxa"/>
            <w:tcBorders>
              <w:bottom w:val="single" w:sz="6" w:space="0" w:color="000000"/>
            </w:tcBorders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Ошибка</w:t>
            </w:r>
            <w:proofErr w:type="spellEnd"/>
          </w:p>
        </w:tc>
      </w:tr>
      <w:tr w:rsidR="00D337DD" w:rsidRPr="00D337DD" w:rsidTr="00C10471">
        <w:tc>
          <w:tcPr>
            <w:tcW w:w="45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79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/reference/slot-statuses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Получение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статусов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слотов</w:t>
            </w:r>
            <w:proofErr w:type="spellEnd"/>
          </w:p>
        </w:tc>
        <w:tc>
          <w:tcPr>
            <w:tcW w:w="1967" w:type="dxa"/>
            <w:shd w:val="clear" w:color="auto" w:fill="D6E3BC" w:themeFill="accent3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500 Internal Server Error</w:t>
            </w:r>
          </w:p>
        </w:tc>
      </w:tr>
      <w:tr w:rsidR="00D337DD" w:rsidRPr="00D337DD" w:rsidTr="00C10471">
        <w:tc>
          <w:tcPr>
            <w:tcW w:w="45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79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/reference/notification-types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Получение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типов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</w:p>
        </w:tc>
        <w:tc>
          <w:tcPr>
            <w:tcW w:w="1967" w:type="dxa"/>
            <w:shd w:val="clear" w:color="auto" w:fill="D6E3BC" w:themeFill="accent3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500 Internal Server Error</w:t>
            </w:r>
          </w:p>
        </w:tc>
      </w:tr>
      <w:tr w:rsidR="00D337DD" w:rsidRPr="00D337DD" w:rsidTr="00C10471">
        <w:tc>
          <w:tcPr>
            <w:tcW w:w="45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79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/reference/working-hours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Получение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рабочих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1967" w:type="dxa"/>
            <w:shd w:val="clear" w:color="auto" w:fill="D6E3BC" w:themeFill="accent3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500 Internal Server Error</w:t>
            </w:r>
          </w:p>
        </w:tc>
      </w:tr>
      <w:tr w:rsidR="00D337DD" w:rsidRPr="00D337DD" w:rsidTr="00C10471">
        <w:tc>
          <w:tcPr>
            <w:tcW w:w="450" w:type="dxa"/>
            <w:shd w:val="clear" w:color="auto" w:fill="B6DDE8" w:themeFill="accent5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0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790" w:type="dxa"/>
            <w:shd w:val="clear" w:color="auto" w:fill="B2A1C7" w:themeFill="accent4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</w:rPr>
            </w:pPr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D337DD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/reference/services</w:t>
            </w:r>
          </w:p>
        </w:tc>
        <w:tc>
          <w:tcPr>
            <w:tcW w:w="3150" w:type="dxa"/>
            <w:shd w:val="clear" w:color="auto" w:fill="FABF8F" w:themeFill="accent6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Получение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списка</w:t>
            </w:r>
            <w:proofErr w:type="spellEnd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услуг</w:t>
            </w:r>
            <w:proofErr w:type="spellEnd"/>
          </w:p>
        </w:tc>
        <w:tc>
          <w:tcPr>
            <w:tcW w:w="1967" w:type="dxa"/>
            <w:shd w:val="clear" w:color="auto" w:fill="D6E3BC" w:themeFill="accent3" w:themeFillTint="66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200 </w:t>
            </w: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OK</w:t>
            </w:r>
          </w:p>
        </w:tc>
        <w:tc>
          <w:tcPr>
            <w:tcW w:w="1722" w:type="dxa"/>
            <w:shd w:val="clear" w:color="auto" w:fill="D99594" w:themeFill="accent2" w:themeFillTint="99"/>
          </w:tcPr>
          <w:p w:rsidR="00453DE7" w:rsidRPr="00D337DD" w:rsidRDefault="00C10471" w:rsidP="00D337DD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D337D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500 Internal Server Error</w:t>
            </w:r>
          </w:p>
        </w:tc>
      </w:tr>
    </w:tbl>
    <w:p w:rsidR="00453DE7" w:rsidRPr="00D337DD" w:rsidRDefault="00C10471" w:rsidP="00D337DD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lastRenderedPageBreak/>
        <w:t>Примеры запросов и ответов</w:t>
      </w:r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31" w:name="создание-слота-расписания-4"/>
      <w:r w:rsidRPr="00D337DD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Создание слота расписания</w:t>
      </w:r>
    </w:p>
    <w:p w:rsidR="00453DE7" w:rsidRPr="00D337DD" w:rsidRDefault="00C10471" w:rsidP="00D337DD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Запрос:</w:t>
      </w:r>
    </w:p>
    <w:p w:rsidR="00453DE7" w:rsidRPr="00D337DD" w:rsidRDefault="00C10471" w:rsidP="00C10471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B2A1C7" w:themeFill="accent4" w:themeFillTint="99"/>
        <w:rPr>
          <w:rFonts w:ascii="Times New Roman" w:hAnsi="Times New Roman" w:cs="Times New Roman"/>
          <w:color w:val="000000" w:themeColor="text1"/>
        </w:rPr>
      </w:pP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POST 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/schedule/slots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Content-Type: application/</w:t>
      </w:r>
      <w:proofErr w:type="spellStart"/>
      <w:proofErr w:type="gram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json</w:t>
      </w:r>
      <w:proofErr w:type="spellEnd"/>
      <w:proofErr w:type="gram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"date": "2024-02-15",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startTime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"10:00",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masterId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123,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"duration": 60,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createdBy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456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453DE7" w:rsidRPr="00D337DD" w:rsidRDefault="00C10471" w:rsidP="00D337DD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Успешный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ответ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:rsidR="00453DE7" w:rsidRPr="00D337DD" w:rsidRDefault="00C10471" w:rsidP="00C10471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C2D69B" w:themeFill="accent3" w:themeFillTint="99"/>
        <w:rPr>
          <w:rFonts w:ascii="Times New Roman" w:hAnsi="Times New Roman" w:cs="Times New Roman"/>
          <w:color w:val="000000" w:themeColor="text1"/>
        </w:rPr>
      </w:pP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HTTP/1.1 201 Created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Content-Type: application/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json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slotId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789,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"date": "2024-02-15",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startTime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"10:00",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endTime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"11:00",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masterId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123,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masterName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Иван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Петров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"status": "available",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createdAt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2024-02-10T14:30:00Z",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createdBy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456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453DE7" w:rsidRPr="00D337DD" w:rsidRDefault="00C10471" w:rsidP="00D337DD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Ответ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с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ошибкой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:rsidR="00453DE7" w:rsidRPr="00D337DD" w:rsidRDefault="00C10471" w:rsidP="00C10471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D99594" w:themeFill="accent2" w:themeFillTint="99"/>
        <w:rPr>
          <w:rFonts w:ascii="Times New Roman" w:hAnsi="Times New Roman" w:cs="Times New Roman"/>
          <w:color w:val="000000" w:themeColor="text1"/>
        </w:rPr>
      </w:pP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HTTP/1.1 409 Conflict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Content-Type: application/</w:t>
      </w:r>
      <w:proofErr w:type="spellStart"/>
      <w:proofErr w:type="gram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json</w:t>
      </w:r>
      <w:proofErr w:type="spellEnd"/>
      <w:proofErr w:type="gram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"error": 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"code": "SLOT_CONFLICT",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"message":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Выбранное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время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конфликтует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с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существующим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бронированием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"details": 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conflictingBookingId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321,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clientName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Анна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Смирнова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clientPhone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"+9989XXXXXXXX"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},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"suggestions": [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Свяжитесь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с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клиентом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для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переноса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Выберите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другое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время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Назначьте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другого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мастера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]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}</w:t>
      </w:r>
      <w:bookmarkEnd w:id="31"/>
    </w:p>
    <w:p w:rsidR="00453DE7" w:rsidRPr="00D337DD" w:rsidRDefault="00C10471" w:rsidP="00D337DD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32" w:name="проверка-доступности-слота-4"/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Пров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ерка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доступности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t>слота</w:t>
      </w:r>
      <w:proofErr w:type="spellEnd"/>
    </w:p>
    <w:p w:rsidR="00453DE7" w:rsidRPr="00D337DD" w:rsidRDefault="00C10471" w:rsidP="00D337DD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Запрос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:rsidR="00453DE7" w:rsidRPr="00D337DD" w:rsidRDefault="00C10471" w:rsidP="00C10471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B2A1C7" w:themeFill="accent4" w:themeFillTint="99"/>
        <w:rPr>
          <w:rFonts w:ascii="Times New Roman" w:hAnsi="Times New Roman" w:cs="Times New Roman"/>
          <w:color w:val="000000" w:themeColor="text1"/>
        </w:rPr>
      </w:pP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GET /api/schedule/slots/check</w:t>
      </w:r>
      <w:proofErr w:type="gram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?date</w:t>
      </w:r>
      <w:proofErr w:type="gram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=2024-02-15&amp;time=10:00&amp;masterId=123</w:t>
      </w:r>
    </w:p>
    <w:p w:rsidR="00453DE7" w:rsidRPr="00D337DD" w:rsidRDefault="00C10471" w:rsidP="00D337DD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Успешный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ответ</w:t>
      </w:r>
      <w:proofErr w:type="spellEnd"/>
      <w:r w:rsidRPr="00D337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:rsidR="00453DE7" w:rsidRPr="00D337DD" w:rsidRDefault="00C10471" w:rsidP="00C10471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C2D69B" w:themeFill="accent3" w:themeFillTint="99"/>
        <w:rPr>
          <w:rFonts w:ascii="Times New Roman" w:hAnsi="Times New Roman" w:cs="Times New Roman"/>
          <w:color w:val="000000" w:themeColor="text1"/>
        </w:rPr>
      </w:pP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HTTP/1.1 200 OK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Content-Type: application/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json</w:t>
      </w:r>
      <w:proofErr w:type="spellEnd"/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"available": false,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"conflicts": [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"type":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client_booking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booki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ngId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321,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clientName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Анна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Смирнова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clientPhone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"+9989XXXXXXXX",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startTime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"10:00",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endTime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"11:00"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],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alternativeSlots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[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startTime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"11:00",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endTime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"12:00",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"available"</w:t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: true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},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{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startTime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": "14:00", 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</w:t>
      </w:r>
      <w:proofErr w:type="spellStart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endTime</w:t>
      </w:r>
      <w:proofErr w:type="spellEnd"/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": "15:00",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"available": true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]</w:t>
      </w:r>
      <w:r w:rsidRPr="00D337DD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D337DD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}</w:t>
      </w:r>
      <w:bookmarkEnd w:id="0"/>
      <w:bookmarkEnd w:id="32"/>
    </w:p>
    <w:sectPr w:rsidR="00453DE7" w:rsidRPr="00D337DD">
      <w:pgSz w:w="12240" w:h="15840"/>
      <w:pgMar w:top="360" w:right="540" w:bottom="54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4044D"/>
    <w:multiLevelType w:val="multilevel"/>
    <w:tmpl w:val="454839B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>
    <w:nsid w:val="15981B4E"/>
    <w:multiLevelType w:val="multilevel"/>
    <w:tmpl w:val="75303E0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nsid w:val="25A97CE6"/>
    <w:multiLevelType w:val="multilevel"/>
    <w:tmpl w:val="C9D0ED8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nsid w:val="3297024C"/>
    <w:multiLevelType w:val="multilevel"/>
    <w:tmpl w:val="B3BA5CB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nsid w:val="3E7E2C5E"/>
    <w:multiLevelType w:val="multilevel"/>
    <w:tmpl w:val="986AB11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nsid w:val="463A5E44"/>
    <w:multiLevelType w:val="multilevel"/>
    <w:tmpl w:val="48CC2F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47CB6F08"/>
    <w:multiLevelType w:val="multilevel"/>
    <w:tmpl w:val="BE66E24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nsid w:val="56C058C0"/>
    <w:multiLevelType w:val="multilevel"/>
    <w:tmpl w:val="1FD463E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nsid w:val="5BDD6D76"/>
    <w:multiLevelType w:val="multilevel"/>
    <w:tmpl w:val="1CF0A95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nsid w:val="6A841A64"/>
    <w:multiLevelType w:val="multilevel"/>
    <w:tmpl w:val="66727A4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nsid w:val="6C065DA6"/>
    <w:multiLevelType w:val="multilevel"/>
    <w:tmpl w:val="FEBE624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nsid w:val="76607FE8"/>
    <w:multiLevelType w:val="multilevel"/>
    <w:tmpl w:val="5FB2A2E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nsid w:val="797832C6"/>
    <w:multiLevelType w:val="multilevel"/>
    <w:tmpl w:val="1BD4F1B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6"/>
  </w:num>
  <w:num w:numId="9">
    <w:abstractNumId w:val="1"/>
  </w:num>
  <w:num w:numId="10">
    <w:abstractNumId w:val="7"/>
  </w:num>
  <w:num w:numId="11">
    <w:abstractNumId w:val="4"/>
  </w:num>
  <w:num w:numId="12">
    <w:abstractNumId w:val="10"/>
  </w:num>
  <w:num w:numId="13">
    <w:abstractNumId w:val="5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453DE7"/>
    <w:rsid w:val="00453DE7"/>
    <w:rsid w:val="00C10471"/>
    <w:rsid w:val="00D3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Название объекта Знак"/>
    <w:basedOn w:val="a1"/>
    <w:link w:val="a5"/>
    <w:qFormat/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4"/>
    <w:qFormat/>
  </w:style>
  <w:style w:type="character" w:customStyle="1" w:styleId="FootnoteCharacters">
    <w:name w:val="Footnote Characters"/>
    <w:basedOn w:val="a4"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styleId="a7">
    <w:name w:val="Hyperlink"/>
    <w:basedOn w:val="a4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qFormat/>
    <w:pPr>
      <w:spacing w:before="180" w:after="180"/>
    </w:pPr>
  </w:style>
  <w:style w:type="paragraph" w:styleId="a8">
    <w:name w:val="List"/>
    <w:basedOn w:val="a0"/>
    <w:rPr>
      <w:rFonts w:cs="Noto Sans Devanagari"/>
    </w:rPr>
  </w:style>
  <w:style w:type="paragraph" w:styleId="a5">
    <w:name w:val="caption"/>
    <w:basedOn w:val="a"/>
    <w:link w:val="a4"/>
    <w:qFormat/>
    <w:pPr>
      <w:spacing w:after="120"/>
    </w:pPr>
    <w:rPr>
      <w:i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</w:style>
  <w:style w:type="paragraph" w:styleId="ab">
    <w:name w:val="Date"/>
    <w:next w:val="a0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c">
    <w:name w:val="Bibliography"/>
    <w:basedOn w:val="a"/>
    <w:qFormat/>
  </w:style>
  <w:style w:type="paragraph" w:styleId="ad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e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af">
    <w:name w:val="index heading"/>
    <w:basedOn w:val="Heading"/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1180</Words>
  <Characters>6729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3</cp:revision>
  <dcterms:created xsi:type="dcterms:W3CDTF">2025-06-25T10:39:00Z</dcterms:created>
  <dcterms:modified xsi:type="dcterms:W3CDTF">2025-11-01T13:41:00Z</dcterms:modified>
  <dc:language>en-US</dc:language>
</cp:coreProperties>
</file>